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F01B5" w14:textId="77777777" w:rsidR="001E0B62" w:rsidRPr="001E0B62" w:rsidRDefault="001E0B62" w:rsidP="001E0B6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1E0B62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479) --- book available @ www.mrtenkey.com</w:t>
      </w:r>
    </w:p>
    <w:p w14:paraId="4B5120A5" w14:textId="77777777" w:rsidR="001E0B62" w:rsidRPr="001E0B62" w:rsidRDefault="001E0B62" w:rsidP="001E0B6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E0B62">
        <w:rPr>
          <w:rFonts w:ascii="Arial" w:eastAsia="Times New Roman" w:hAnsi="Arial" w:cs="Arial"/>
          <w:color w:val="595959"/>
          <w:sz w:val="20"/>
          <w:szCs w:val="20"/>
        </w:rPr>
        <w:t>January 19, 2021</w:t>
      </w:r>
    </w:p>
    <w:p w14:paraId="025E3402" w14:textId="77777777" w:rsidR="001E0B62" w:rsidRPr="001E0B62" w:rsidRDefault="001E0B62" w:rsidP="001E0B6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E0B6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"https://img1.wsimg.com/isteam/ip/356aeb32-aa2f-4766-af2b-ad27d2893d8e/dreamstime_xs_88788441.jpg/:/cr=t:0%25,l:0%25,w:100%25,h:100%25/rs=w:1280" \* MERGEFORMATINET </w:instrTex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pict w14:anchorId="128EC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in;height:5in">
            <v:imagedata r:id="rId4" r:href="rId5"/>
          </v:shape>
        </w:pic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2FDF0F0" w14:textId="77777777" w:rsidR="001E0B62" w:rsidRPr="001E0B62" w:rsidRDefault="001E0B62" w:rsidP="001E0B6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E0B62">
        <w:rPr>
          <w:rFonts w:ascii="Arial" w:eastAsia="Times New Roman" w:hAnsi="Arial" w:cs="Arial"/>
          <w:color w:val="5E5E5E"/>
          <w:sz w:val="21"/>
          <w:szCs w:val="21"/>
        </w:rPr>
        <w:t>Dear Management: Net branches...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(And yes, they are still out there... just re-packaged for regulator's consumption).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Anyway...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used to be like stray puppies... you'd find them, pet them... they'd follow you home, you'd feed them...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They'd enjoy the new surroundings... you'd get a benefit from having them around.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Sometimes, it would be long term... sometimes, they'd bite you and you'd just kick them to the curb.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 commitment, no hassle... cut ties and go.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ANY MORE... they ARE NOT so disposable.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are on the FULL hook for those leases, their performance, their quality, etc.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is no longer a stray puppy you took in...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is a FULL ON adoption.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CAREFUL of the puppies you adopt...</w:t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0B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Their stains on the carpet... are not so easily removed.</w:t>
      </w:r>
    </w:p>
    <w:p w14:paraId="24C915B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62"/>
    <w:rsid w:val="001E0B6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16D8"/>
  <w15:chartTrackingRefBased/>
  <w15:docId w15:val="{1FE5A3FC-02E7-4B78-A5EC-F2C9E64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0B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B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E0B62"/>
  </w:style>
  <w:style w:type="paragraph" w:styleId="NormalWeb">
    <w:name w:val="Normal (Web)"/>
    <w:basedOn w:val="Normal"/>
    <w:uiPriority w:val="99"/>
    <w:semiHidden/>
    <w:unhideWhenUsed/>
    <w:rsid w:val="001E0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4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reamstime_xs_8878844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2021-03-15T03:58:00Z</dcterms:created>
  <dcterms:modified xsi:type="dcterms:W3CDTF">2021-03-15T03:59:00Z</dcterms:modified>
</cp:coreProperties>
</file>