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3E1BF" w14:textId="77777777" w:rsidR="000A7D89" w:rsidRPr="000A7D89" w:rsidRDefault="000A7D89" w:rsidP="000A7D8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0A7D89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482) --- book available @ www.mrtenkey.com</w:t>
      </w:r>
    </w:p>
    <w:p w14:paraId="1508249F" w14:textId="77777777" w:rsidR="000A7D89" w:rsidRPr="000A7D89" w:rsidRDefault="000A7D89" w:rsidP="000A7D8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A7D89">
        <w:rPr>
          <w:rFonts w:ascii="Arial" w:eastAsia="Times New Roman" w:hAnsi="Arial" w:cs="Arial"/>
          <w:color w:val="595959"/>
          <w:sz w:val="20"/>
          <w:szCs w:val="20"/>
        </w:rPr>
        <w:t>January 22, 2021</w:t>
      </w:r>
    </w:p>
    <w:p w14:paraId="74719F21" w14:textId="77777777" w:rsidR="000A7D89" w:rsidRPr="000A7D89" w:rsidRDefault="000A7D89" w:rsidP="000A7D8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7D8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"https://img1.wsimg.com/isteam/ip/356aeb32-aa2f-4766-af2b-ad27d2893d8e/hqdefault.jpg/:/rs=w:1280" \* MERGEFORMATINET </w:instrTex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pict w14:anchorId="43114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270pt">
            <v:imagedata r:id="rId4" r:href="rId5"/>
          </v:shape>
        </w:pic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5F2BE1B" w14:textId="77777777" w:rsidR="000A7D89" w:rsidRPr="000A7D89" w:rsidRDefault="000A7D89" w:rsidP="000A7D8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A7D89">
        <w:rPr>
          <w:rFonts w:ascii="Arial" w:eastAsia="Times New Roman" w:hAnsi="Arial" w:cs="Arial"/>
          <w:color w:val="5E5E5E"/>
          <w:sz w:val="21"/>
          <w:szCs w:val="21"/>
        </w:rPr>
        <w:t>Dear Management: Loan pipeline management...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-Some LO's keep track of it on a spreadsheet.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-Some LO's use sticky notes on a whiteboard.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-Some LO's use specialized software.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the end... they all close their borrower's loans on time... with smiles on their borrower's face.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 result is the same... does it REALLY matter?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respectful of how people approach an outcome.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way...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not the only way...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the best way...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every LO.</w:t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A7D8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Respect difference.</w:t>
      </w:r>
    </w:p>
    <w:p w14:paraId="1F97F72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89"/>
    <w:rsid w:val="000A7D8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03AD"/>
  <w15:chartTrackingRefBased/>
  <w15:docId w15:val="{742593F6-95B7-4435-8A0D-BA5A84CA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7D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7D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A7D89"/>
  </w:style>
  <w:style w:type="paragraph" w:styleId="NormalWeb">
    <w:name w:val="Normal (Web)"/>
    <w:basedOn w:val="Normal"/>
    <w:uiPriority w:val="99"/>
    <w:semiHidden/>
    <w:unhideWhenUsed/>
    <w:rsid w:val="000A7D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9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qdefault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2021-03-15T04:00:00Z</dcterms:created>
  <dcterms:modified xsi:type="dcterms:W3CDTF">2021-03-15T04:01:00Z</dcterms:modified>
</cp:coreProperties>
</file>