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1422" w14:textId="77777777" w:rsidR="00EB333E" w:rsidRPr="00EB333E" w:rsidRDefault="00EB333E" w:rsidP="00EB333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EB333E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484) --- book available @ www.mrtenkey.com</w:t>
      </w:r>
    </w:p>
    <w:p w14:paraId="2BD63E96" w14:textId="77777777" w:rsidR="00EB333E" w:rsidRPr="00EB333E" w:rsidRDefault="00EB333E" w:rsidP="00EB333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B333E">
        <w:rPr>
          <w:rFonts w:ascii="Arial" w:eastAsia="Times New Roman" w:hAnsi="Arial" w:cs="Arial"/>
          <w:color w:val="595959"/>
          <w:sz w:val="20"/>
          <w:szCs w:val="20"/>
        </w:rPr>
        <w:t>January 26, 2021</w:t>
      </w:r>
    </w:p>
    <w:p w14:paraId="552BB8FD" w14:textId="3076825F" w:rsidR="00EB333E" w:rsidRPr="00EB333E" w:rsidRDefault="00EB333E" w:rsidP="00EB333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B333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"https://img1.wsimg.com/isteam/ip/356aeb32-aa2f-4766-af2b-ad27d2893d8e/Consistency-1.jpg/:/cr=t:0%25,l:0%25,w:100%25,h:100%25/rs=w:1280" \* MERGEFORMATINET </w:instrTex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58793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25pt;height:225pt;z-index:251659264;mso-position-horizontal:left;mso-position-horizontal-relative:text;mso-position-vertical:top;mso-position-vertical-relative:line" o:allowoverlap="f">
            <v:imagedata r:id="rId4" r:href="rId5"/>
            <w10:wrap type="square" side="right"/>
          </v:shape>
        </w:pic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9649A1B" w14:textId="77777777" w:rsidR="00EB333E" w:rsidRPr="00EB333E" w:rsidRDefault="00EB333E" w:rsidP="00EB333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B333E">
        <w:rPr>
          <w:rFonts w:ascii="Arial" w:eastAsia="Times New Roman" w:hAnsi="Arial" w:cs="Arial"/>
          <w:color w:val="5E5E5E"/>
          <w:sz w:val="21"/>
          <w:szCs w:val="21"/>
        </w:rPr>
        <w:t>Dear Management: Process and procedures only work when there is...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Consistency, connectedness, predictability and rationale... in the creation and maintenance of them.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are constantly changing the way things are done... on a whim... or simply due to one new variable...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are being inconsistent, disjointed, unpredictable and irrational.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Stop please.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of recreating the wheel, just do tweaks... that are WITHIN the framework of the original mindset.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Sometimes, yes... you'll have to start over, but when you do...</w:t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B33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4 words above better be in the new processes as well.</w:t>
      </w:r>
    </w:p>
    <w:p w14:paraId="5E44FEB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3E"/>
    <w:rsid w:val="00902FF1"/>
    <w:rsid w:val="00B93452"/>
    <w:rsid w:val="00CE7ED8"/>
    <w:rsid w:val="00E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C652C9"/>
  <w15:chartTrackingRefBased/>
  <w15:docId w15:val="{4F45D4E8-CB96-4F39-91FA-4977E34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33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33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B333E"/>
  </w:style>
  <w:style w:type="paragraph" w:styleId="NormalWeb">
    <w:name w:val="Normal (Web)"/>
    <w:basedOn w:val="Normal"/>
    <w:uiPriority w:val="99"/>
    <w:semiHidden/>
    <w:unhideWhenUsed/>
    <w:rsid w:val="00EB33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onsistency-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2021-03-15T04:01:00Z</dcterms:created>
  <dcterms:modified xsi:type="dcterms:W3CDTF">2021-03-15T04:02:00Z</dcterms:modified>
</cp:coreProperties>
</file>