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1909" w14:textId="77777777" w:rsidR="002A26C7" w:rsidRPr="002A26C7" w:rsidRDefault="002A26C7" w:rsidP="002A26C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2A26C7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490) --- book available @ www.mrtenkey.com</w:t>
      </w:r>
    </w:p>
    <w:p w14:paraId="0FE42220" w14:textId="77777777" w:rsidR="002A26C7" w:rsidRPr="002A26C7" w:rsidRDefault="002A26C7" w:rsidP="002A26C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A26C7">
        <w:rPr>
          <w:rFonts w:ascii="Arial" w:eastAsia="Times New Roman" w:hAnsi="Arial" w:cs="Arial"/>
          <w:color w:val="595959"/>
          <w:sz w:val="20"/>
          <w:szCs w:val="20"/>
        </w:rPr>
        <w:t>February 3, 2021</w:t>
      </w:r>
    </w:p>
    <w:p w14:paraId="3DFDCD6A" w14:textId="4A448C5B" w:rsidR="002A26C7" w:rsidRPr="002A26C7" w:rsidRDefault="002A26C7" w:rsidP="002A26C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26C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"https://img1.wsimg.com/isteam/ip/356aeb32-aa2f-4766-af2b-ad27d2893d8e/Pothole.jpg/:/cr=t:0%25,l:0%25,w:100%25,h:100%25/rs=w:1280" \* MERGEFORMATINET </w:instrTex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pict w14:anchorId="57F6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8.25pt;height:193.5pt">
            <v:imagedata r:id="rId4" r:href="rId5"/>
          </v:shape>
        </w:pic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CBE204B" w14:textId="77777777" w:rsidR="002A26C7" w:rsidRPr="002A26C7" w:rsidRDefault="002A26C7" w:rsidP="002A26C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26C7">
        <w:rPr>
          <w:rFonts w:ascii="Arial" w:eastAsia="Times New Roman" w:hAnsi="Arial" w:cs="Arial"/>
          <w:color w:val="5E5E5E"/>
          <w:sz w:val="21"/>
          <w:szCs w:val="21"/>
        </w:rPr>
        <w:t>Dear Management: If you keep filling in the potholes, that other employees should be dealing with...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NEVER... will they (nor anyone else), know that there is a problem THEY should be addressing.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You'll eventually become prima facie responsible... when the next person flattens a tire on a pothole you DON'T catch.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Stand up! Be heard! Push back!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26C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Lie down over that next pothole... and accept your </w:t>
      </w:r>
      <w:proofErr w:type="spellStart"/>
      <w:proofErr w:type="gramStart"/>
      <w:r w:rsidRPr="002A26C7">
        <w:rPr>
          <w:rFonts w:ascii="Arial" w:eastAsia="Times New Roman" w:hAnsi="Arial" w:cs="Arial"/>
          <w:color w:val="5E5E5E"/>
          <w:sz w:val="21"/>
          <w:szCs w:val="21"/>
        </w:rPr>
        <w:t>self induced</w:t>
      </w:r>
      <w:proofErr w:type="spellEnd"/>
      <w:proofErr w:type="gramEnd"/>
      <w:r w:rsidRPr="002A26C7">
        <w:rPr>
          <w:rFonts w:ascii="Arial" w:eastAsia="Times New Roman" w:hAnsi="Arial" w:cs="Arial"/>
          <w:color w:val="5E5E5E"/>
          <w:sz w:val="21"/>
          <w:szCs w:val="21"/>
        </w:rPr>
        <w:t xml:space="preserve"> fate.</w:t>
      </w:r>
    </w:p>
    <w:p w14:paraId="2AA4F68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C7"/>
    <w:rsid w:val="002A26C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C89"/>
  <w15:chartTrackingRefBased/>
  <w15:docId w15:val="{D66F83B2-5C78-48FA-9FF5-F1BA39D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6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A26C7"/>
  </w:style>
  <w:style w:type="paragraph" w:styleId="NormalWeb">
    <w:name w:val="Normal (Web)"/>
    <w:basedOn w:val="Normal"/>
    <w:uiPriority w:val="99"/>
    <w:semiHidden/>
    <w:unhideWhenUsed/>
    <w:rsid w:val="002A2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othol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2021-03-15T04:07:00Z</dcterms:modified>
</cp:coreProperties>
</file>