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FEB4A" w14:textId="63D00A21" w:rsidR="00B56E32" w:rsidRPr="00B56E32" w:rsidRDefault="00B56E32" w:rsidP="00B56E3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</w:t>
      </w:r>
      <w:r w:rsidRPr="00B56E3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Mr. Tenkey's Tips # 497) --- book available @ www.mrtenkey.com</w:t>
      </w:r>
    </w:p>
    <w:p w14:paraId="49123E30" w14:textId="77777777" w:rsidR="00B56E32" w:rsidRPr="00B56E32" w:rsidRDefault="00B56E32" w:rsidP="00B56E3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56E32">
        <w:rPr>
          <w:rFonts w:ascii="Arial" w:eastAsia="Times New Roman" w:hAnsi="Arial" w:cs="Arial"/>
          <w:color w:val="595959"/>
          <w:sz w:val="20"/>
          <w:szCs w:val="20"/>
        </w:rPr>
        <w:t>February 12, 2021</w:t>
      </w:r>
    </w:p>
    <w:p w14:paraId="5BE89C24" w14:textId="724AD095" w:rsidR="00B56E32" w:rsidRPr="00B56E32" w:rsidRDefault="00B56E32" w:rsidP="00B56E3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56E3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"https://img1.wsimg.com/isteam/ip/356aeb32-aa2f-4766-af2b-ad27d2893d8e/01-Feature-1NEW2-0001.png/:/rs=w:1280" \* MERGEFORMATINET </w:instrText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pict w14:anchorId="1E685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0.25pt;height:219pt">
            <v:imagedata r:id="rId4" r:href="rId5"/>
          </v:shape>
        </w:pict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5BAEFB7" w14:textId="77777777" w:rsidR="00B56E32" w:rsidRPr="00B56E32" w:rsidRDefault="00B56E32" w:rsidP="00B56E3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56E32">
        <w:rPr>
          <w:rFonts w:ascii="Arial" w:eastAsia="Times New Roman" w:hAnsi="Arial" w:cs="Arial"/>
          <w:color w:val="5E5E5E"/>
          <w:sz w:val="21"/>
          <w:szCs w:val="21"/>
        </w:rPr>
        <w:t>Dear Management: The question posed in today's attached pic... "What do loan officers do?"...</w:t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Should NEVER!... be a question asked by a potential borrower of yours.</w:t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Why?</w:t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YOU should have already been marketing yourself in a certain manner...</w:t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let THEM know...</w:t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-WHAT, you will do for them.</w:t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-WHEN, they should be coming to you.</w:t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-WHY, going anywhere else would be a disappointment.</w:t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PRE-THINK their questions.</w:t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6E3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ANSWER... before they have to.</w:t>
      </w:r>
    </w:p>
    <w:p w14:paraId="449E3B2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32"/>
    <w:rsid w:val="00902FF1"/>
    <w:rsid w:val="00B56E32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17932"/>
  <w15:chartTrackingRefBased/>
  <w15:docId w15:val="{2D4FFA0B-91BB-4457-BBD7-54CEF33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6E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6E3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56E32"/>
  </w:style>
  <w:style w:type="paragraph" w:styleId="NormalWeb">
    <w:name w:val="Normal (Web)"/>
    <w:basedOn w:val="Normal"/>
    <w:uiPriority w:val="99"/>
    <w:semiHidden/>
    <w:unhideWhenUsed/>
    <w:rsid w:val="00B56E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9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1-Feature-1NEW2-0001.pn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2021-03-18T02:56:00Z</dcterms:created>
  <dcterms:modified xsi:type="dcterms:W3CDTF">2021-03-18T02:59:00Z</dcterms:modified>
</cp:coreProperties>
</file>