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1E83" w14:textId="77777777" w:rsidR="00682826" w:rsidRPr="00682826" w:rsidRDefault="00682826" w:rsidP="0068282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8282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499) --- book available @ www.mrtenkey.com</w:t>
      </w:r>
    </w:p>
    <w:p w14:paraId="68CB2BEE" w14:textId="77777777" w:rsidR="00682826" w:rsidRPr="00682826" w:rsidRDefault="00682826" w:rsidP="0068282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82826">
        <w:rPr>
          <w:rFonts w:ascii="Arial" w:eastAsia="Times New Roman" w:hAnsi="Arial" w:cs="Arial"/>
          <w:color w:val="595959"/>
          <w:sz w:val="20"/>
          <w:szCs w:val="20"/>
        </w:rPr>
        <w:t>February 17, 2021</w:t>
      </w:r>
    </w:p>
    <w:p w14:paraId="556126F9" w14:textId="4CF82813" w:rsidR="00682826" w:rsidRPr="00682826" w:rsidRDefault="00682826" w:rsidP="0068282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282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"https://img1.wsimg.com/isteam/ip/356aeb32-aa2f-4766-af2b-ad27d2893d8e/melting-snowman-deborah-klubertanz.jpg/:/rs=w:1280" \* MERGEFORMATINET </w:instrTex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pict w14:anchorId="49F2C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5.5pt;height:252pt">
            <v:imagedata r:id="rId4" r:href="rId5"/>
          </v:shape>
        </w:pic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B210350" w14:textId="77777777" w:rsidR="00682826" w:rsidRPr="00682826" w:rsidRDefault="00682826" w:rsidP="0068282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82826">
        <w:rPr>
          <w:rFonts w:ascii="Arial" w:eastAsia="Times New Roman" w:hAnsi="Arial" w:cs="Arial"/>
          <w:color w:val="5E5E5E"/>
          <w:sz w:val="21"/>
          <w:szCs w:val="21"/>
        </w:rPr>
        <w:t>Dear Management: We're just coming out of a recent "</w:t>
      </w:r>
      <w:proofErr w:type="spellStart"/>
      <w:r w:rsidRPr="00682826">
        <w:rPr>
          <w:rFonts w:ascii="Arial" w:eastAsia="Times New Roman" w:hAnsi="Arial" w:cs="Arial"/>
          <w:color w:val="5E5E5E"/>
          <w:sz w:val="21"/>
          <w:szCs w:val="21"/>
        </w:rPr>
        <w:t>snowmagedon</w:t>
      </w:r>
      <w:proofErr w:type="spellEnd"/>
      <w:r w:rsidRPr="00682826">
        <w:rPr>
          <w:rFonts w:ascii="Arial" w:eastAsia="Times New Roman" w:hAnsi="Arial" w:cs="Arial"/>
          <w:color w:val="5E5E5E"/>
          <w:sz w:val="21"/>
          <w:szCs w:val="21"/>
        </w:rPr>
        <w:t>" here in Portland, OR.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headaches, the power outages, the traffic nightmares, etc...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with that... also has come beauty.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Beauty that created delicate snowflakes... that combined to create a white fluffy blanket...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coated all, quieted everything down, softened all the hard edges... made everything appear pristine.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as is with life, that is just temporary.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just like how the wicked high production/margins of 2020...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Calmed the leadership problems, the operational inefficiency, the LO comp headaches, the cultural hypocrisies...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calm will end too...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winter thaw is coming. Blanketed problems will be revealed once again...</w:t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8282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your company ready?</w:t>
      </w:r>
    </w:p>
    <w:p w14:paraId="5323B61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26"/>
    <w:rsid w:val="00682826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382F"/>
  <w15:chartTrackingRefBased/>
  <w15:docId w15:val="{E60F1E4B-5C9F-41AD-91D5-475769EA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282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82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82826"/>
  </w:style>
  <w:style w:type="paragraph" w:styleId="NormalWeb">
    <w:name w:val="Normal (Web)"/>
    <w:basedOn w:val="Normal"/>
    <w:uiPriority w:val="99"/>
    <w:semiHidden/>
    <w:unhideWhenUsed/>
    <w:rsid w:val="006828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elting-snowman-deborah-klubertanz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2021-03-18T03:00:00Z</dcterms:modified>
</cp:coreProperties>
</file>