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0E908" w14:textId="77777777" w:rsidR="00CF06ED" w:rsidRPr="00CF06ED" w:rsidRDefault="00CF06ED" w:rsidP="00CF06E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F06E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504) --- book available @ www.mrtenkey.com</w:t>
      </w:r>
    </w:p>
    <w:p w14:paraId="08E8D56A" w14:textId="77777777" w:rsidR="00CF06ED" w:rsidRPr="00CF06ED" w:rsidRDefault="00CF06ED" w:rsidP="00CF06E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F06ED">
        <w:rPr>
          <w:rFonts w:ascii="Arial" w:eastAsia="Times New Roman" w:hAnsi="Arial" w:cs="Arial"/>
          <w:color w:val="595959"/>
          <w:sz w:val="20"/>
          <w:szCs w:val="20"/>
        </w:rPr>
        <w:t>February 24, 2021</w:t>
      </w:r>
    </w:p>
    <w:p w14:paraId="6750007F" w14:textId="2D503A61" w:rsidR="00CF06ED" w:rsidRPr="00CF06ED" w:rsidRDefault="00CF06ED" w:rsidP="00CF06E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F06E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"https://img1.wsimg.com/isteam/ip/356aeb32-aa2f-4766-af2b-ad27d2893d8e/1614187689124.jpg/:/cr=t:0%25,l:0%25,w:100%25,h:100%25/rs=w:1280" \* MERGEFORMATINET </w:instrText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pict w14:anchorId="12086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6.5pt;height:218.25pt">
            <v:imagedata r:id="rId4" r:href="rId5"/>
          </v:shape>
        </w:pict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33002CC" w14:textId="77777777" w:rsidR="00CF06ED" w:rsidRPr="00CF06ED" w:rsidRDefault="00CF06ED" w:rsidP="00CF06E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F06ED">
        <w:rPr>
          <w:rFonts w:ascii="Arial" w:eastAsia="Times New Roman" w:hAnsi="Arial" w:cs="Arial"/>
          <w:color w:val="5E5E5E"/>
          <w:sz w:val="21"/>
          <w:szCs w:val="21"/>
        </w:rPr>
        <w:t>Dear Management: Often, there is a line of thought... that just changing or adding a new software... will magically fix the decisions that were made to get you to where you are now...</w:t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SAME decisions made that designed the current structure you're trying to replace or enhance.</w:t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Hmmm, so you hopefully see my problem with your line of thought.</w:t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new software (by design) changes process and procedures.</w:t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by design, strong decisions are needed from the VERY beginning of implementation... to make the new software the MOST efficient and effective it can be.</w:t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how about this?</w:t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Just take a little bit of time and FIRST, ask the WHY...</w:t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the decisions were made and/or implemented within your organization to get you to NOW...</w:t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move onward and upward with enhancements, etc.</w:t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By making sure, history does not repeat itself...</w:t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6E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Smooth sailing will surely be found.</w:t>
      </w:r>
    </w:p>
    <w:p w14:paraId="5F07A49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ED"/>
    <w:rsid w:val="00902FF1"/>
    <w:rsid w:val="00B93452"/>
    <w:rsid w:val="00CE7ED8"/>
    <w:rsid w:val="00C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187C"/>
  <w15:chartTrackingRefBased/>
  <w15:docId w15:val="{DD390E8B-0E0D-4AFE-BC68-AF87F59A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06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06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F06ED"/>
  </w:style>
  <w:style w:type="paragraph" w:styleId="NormalWeb">
    <w:name w:val="Normal (Web)"/>
    <w:basedOn w:val="Normal"/>
    <w:uiPriority w:val="99"/>
    <w:semiHidden/>
    <w:unhideWhenUsed/>
    <w:rsid w:val="00CF06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6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1614187689124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2021-03-18T02:56:00Z</dcterms:created>
  <dcterms:modified xsi:type="dcterms:W3CDTF">2021-03-18T03:03:00Z</dcterms:modified>
</cp:coreProperties>
</file>