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A682D" w14:textId="77777777" w:rsidR="00096820" w:rsidRPr="00096820" w:rsidRDefault="00096820" w:rsidP="0009682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9682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br/>
        <w:t>(Mr. Tenkey's Tips # 505) --- book available @ www.mrtenkey.com</w:t>
      </w:r>
    </w:p>
    <w:p w14:paraId="6A3B80B4" w14:textId="77777777" w:rsidR="00096820" w:rsidRPr="00096820" w:rsidRDefault="00096820" w:rsidP="0009682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96820">
        <w:rPr>
          <w:rFonts w:ascii="Arial" w:eastAsia="Times New Roman" w:hAnsi="Arial" w:cs="Arial"/>
          <w:color w:val="595959"/>
          <w:sz w:val="20"/>
          <w:szCs w:val="20"/>
        </w:rPr>
        <w:t>February 25, 2021</w:t>
      </w:r>
    </w:p>
    <w:p w14:paraId="07C56AFC" w14:textId="77777777" w:rsidR="00096820" w:rsidRPr="00096820" w:rsidRDefault="00096820" w:rsidP="0009682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9682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"https://img1.wsimg.com/isteam/ip/356aeb32-aa2f-4766-af2b-ad27d2893d8e/download-0004.jpg/:/cr=t:0%25,l:0%25,w:100%25,h:100%25/rs=w:1280" \* MERGEFORMATINET </w:instrTex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pict w14:anchorId="715B9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BA6071C" w14:textId="77777777" w:rsidR="00096820" w:rsidRPr="00096820" w:rsidRDefault="00096820" w:rsidP="0009682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96820">
        <w:rPr>
          <w:rFonts w:ascii="Arial" w:eastAsia="Times New Roman" w:hAnsi="Arial" w:cs="Arial"/>
          <w:color w:val="5E5E5E"/>
          <w:sz w:val="21"/>
          <w:szCs w:val="21"/>
        </w:rPr>
        <w:t>Dear Management: Before wisdom comes questions...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know your current average gross margin on loan sales?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know it for ALL your various loan products?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refer to the value today?... as compared to this time last year?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6 </w:t>
      </w:r>
      <w:proofErr w:type="spellStart"/>
      <w:r w:rsidRPr="00096820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096820">
        <w:rPr>
          <w:rFonts w:ascii="Arial" w:eastAsia="Times New Roman" w:hAnsi="Arial" w:cs="Arial"/>
          <w:color w:val="5E5E5E"/>
          <w:sz w:val="21"/>
          <w:szCs w:val="21"/>
        </w:rPr>
        <w:t xml:space="preserve"> ago? 3 </w:t>
      </w:r>
      <w:proofErr w:type="spellStart"/>
      <w:r w:rsidRPr="00096820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096820">
        <w:rPr>
          <w:rFonts w:ascii="Arial" w:eastAsia="Times New Roman" w:hAnsi="Arial" w:cs="Arial"/>
          <w:color w:val="5E5E5E"/>
          <w:sz w:val="21"/>
          <w:szCs w:val="21"/>
        </w:rPr>
        <w:t xml:space="preserve"> ago? Last month?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any of the answers are no...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THEN...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Posts, more of mine... read you must.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direction of market trends...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Knowing, you will not.</w:t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682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pennies... of which, a couple you now have.</w:t>
      </w:r>
    </w:p>
    <w:p w14:paraId="2B4AA51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20"/>
    <w:rsid w:val="0009682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E003"/>
  <w15:chartTrackingRefBased/>
  <w15:docId w15:val="{27158A3E-128F-49CB-ADE3-BF750AD6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82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8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96820"/>
  </w:style>
  <w:style w:type="paragraph" w:styleId="NormalWeb">
    <w:name w:val="Normal (Web)"/>
    <w:basedOn w:val="Normal"/>
    <w:uiPriority w:val="99"/>
    <w:semiHidden/>
    <w:unhideWhenUsed/>
    <w:rsid w:val="00096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4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2021-03-18T03:03:00Z</dcterms:modified>
</cp:coreProperties>
</file>