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4C94C" w14:textId="77777777" w:rsidR="007D574B" w:rsidRPr="007D574B" w:rsidRDefault="007D574B" w:rsidP="007D574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D574B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513)</w:t>
      </w:r>
    </w:p>
    <w:p w14:paraId="652B2A65" w14:textId="77777777" w:rsidR="007D574B" w:rsidRPr="007D574B" w:rsidRDefault="007D574B" w:rsidP="007D574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D574B">
        <w:rPr>
          <w:rFonts w:ascii="Arial" w:eastAsia="Times New Roman" w:hAnsi="Arial" w:cs="Arial"/>
          <w:color w:val="595959"/>
          <w:sz w:val="20"/>
          <w:szCs w:val="20"/>
        </w:rPr>
        <w:t>March 9, 2021</w:t>
      </w:r>
    </w:p>
    <w:p w14:paraId="440650F6" w14:textId="6D5A1A08" w:rsidR="007D574B" w:rsidRPr="007D574B" w:rsidRDefault="007D574B" w:rsidP="007D57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D574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"https://img1.wsimg.com/isteam/ip/356aeb32-aa2f-4766-af2b-ad27d2893d8e/Reba.jpg/:/cr=t:0%25,l:0%25,w:100%25,h:100%25/rs=w:1280" \* MERGEFORMATINET </w:instrTex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pict w14:anchorId="2F99A6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0.25pt;height:272.25pt">
            <v:imagedata r:id="rId4" r:href="rId5"/>
          </v:shape>
        </w:pic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15CD944" w14:textId="77777777" w:rsidR="007D574B" w:rsidRPr="007D574B" w:rsidRDefault="007D574B" w:rsidP="007D574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D574B">
        <w:rPr>
          <w:rFonts w:ascii="Arial" w:eastAsia="Times New Roman" w:hAnsi="Arial" w:cs="Arial"/>
          <w:color w:val="5E5E5E"/>
          <w:sz w:val="21"/>
          <w:szCs w:val="21"/>
        </w:rPr>
        <w:t>Dear Management: I've seen a LOT of business intelligence software over the years.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they definitely can... calc this, graph that... spit out or spit up, whatever data is entered into them.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what I have NEVER seen... is one that is able to be used as "sold".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Such as: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Being fully transparent with the data integrity, that is generating the output.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Having a USER FRIENDLY way of formatting reports/output... and changes to them.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Having reports/output that is presented in the "exact" format, leadership is wanting to see the data.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 Being easily adjusted, for the foreseeable "changes" in how leadership will want to see it later on. Which at some companies, can literally happen monthly... (don't laugh, I've seen it).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be careful out there peeps.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I've seen many companies get excited... go through a LOOONNNGGG install process... only to end up scrapping it all.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with some of the biggest software names out there too.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thoughtful of your WANTS from these types of programs... Look beyond the bells and whistles... to the real meat of the capabilities.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MAKE SURE they line-up with your wants.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remember...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Fancy software isn't great, unless it's more than just fancy.</w:t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D574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(More blog posts or buying my book @ </w:t>
      </w:r>
      <w:hyperlink w:tgtFrame="_blank" w:history="1">
        <w:r w:rsidRPr="007D574B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www.mrtenkey.com)</w:t>
        </w:r>
      </w:hyperlink>
    </w:p>
    <w:p w14:paraId="0F00125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4B"/>
    <w:rsid w:val="007D574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5BE1"/>
  <w15:chartTrackingRefBased/>
  <w15:docId w15:val="{3FADCDA8-9A68-462F-A434-DEEAD9C1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D574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574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D574B"/>
  </w:style>
  <w:style w:type="paragraph" w:styleId="NormalWeb">
    <w:name w:val="Normal (Web)"/>
    <w:basedOn w:val="Normal"/>
    <w:uiPriority w:val="99"/>
    <w:semiHidden/>
    <w:unhideWhenUsed/>
    <w:rsid w:val="007D57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7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7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Reba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2021-03-18T03:07:00Z</dcterms:created>
  <dcterms:modified xsi:type="dcterms:W3CDTF">2021-03-18T03:10:00Z</dcterms:modified>
</cp:coreProperties>
</file>