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198C" w14:textId="77777777" w:rsidR="00F141E9" w:rsidRPr="00F141E9" w:rsidRDefault="00F141E9" w:rsidP="00F141E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141E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515)</w:t>
      </w:r>
    </w:p>
    <w:p w14:paraId="3F18DE4F" w14:textId="77777777" w:rsidR="00F141E9" w:rsidRPr="00F141E9" w:rsidRDefault="00F141E9" w:rsidP="00F141E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141E9">
        <w:rPr>
          <w:rFonts w:ascii="Arial" w:eastAsia="Times New Roman" w:hAnsi="Arial" w:cs="Arial"/>
          <w:color w:val="595959"/>
          <w:sz w:val="20"/>
          <w:szCs w:val="20"/>
        </w:rPr>
        <w:t>March 11, 2021</w:t>
      </w:r>
    </w:p>
    <w:p w14:paraId="38155D5C" w14:textId="77777777" w:rsidR="00F141E9" w:rsidRPr="00F141E9" w:rsidRDefault="00F141E9" w:rsidP="00F141E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141E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"https://img1.wsimg.com/isteam/ip/356aeb32-aa2f-4766-af2b-ad27d2893d8e/Trains.jpg/:/cr=t:0%25,l:0%25,w:100%25,h:100%25/rs=w:1280" \* MERGEFORMATINET </w:instrTex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pict w14:anchorId="3A4CC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9.5pt;height:234.75pt">
            <v:imagedata r:id="rId4" r:href="rId5"/>
          </v:shape>
        </w:pic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6AB520A" w14:textId="77777777" w:rsidR="00F141E9" w:rsidRPr="00F141E9" w:rsidRDefault="00F141E9" w:rsidP="00F141E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141E9">
        <w:rPr>
          <w:rFonts w:ascii="Arial" w:eastAsia="Times New Roman" w:hAnsi="Arial" w:cs="Arial"/>
          <w:color w:val="5E5E5E"/>
          <w:sz w:val="21"/>
          <w:szCs w:val="21"/>
        </w:rPr>
        <w:t>Dear Management: Situation - Two trains of thought...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About what? - Staying in a job that you are (being nice here)... not excited about.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Old train - "You don't want a blemish on your resume."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New train - "Never be afraid to say you've tried something and it didn't work out, and why."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Old train - "You might be leaving the frying pan... for the fire."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New Train - "Or, now you know what to look for in your next place of employment."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Old train - "You must be loyal to your employer. They gave you a job."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New train - "Loyalty is not given to an employer, simply because they hired you. You work, they pay you... that's simply a contract. Loyalty is not a contract, it is earned as reciprocated."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Old train - "Tough it out, rub dirt in it, walk it off... everyone hates their job."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New Train - "No... no they don't. Life is too short to be unhappy in a job that takes up such a large part of it."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this is obviously done with a touch of humor... but in the end, it really comes down to the simple fact that not all relationships last.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as an employee... sometimes a revolving door... is the only type of door you have to choose from.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happens... move forward.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hey.... it IS ok.</w:t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141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(More blog posts or buying my book @ </w:t>
      </w:r>
      <w:hyperlink w:tgtFrame="_blank" w:history="1">
        <w:r w:rsidRPr="00F141E9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www.mrtenkey.com)</w:t>
        </w:r>
      </w:hyperlink>
    </w:p>
    <w:p w14:paraId="4033708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E9"/>
    <w:rsid w:val="00902FF1"/>
    <w:rsid w:val="00B93452"/>
    <w:rsid w:val="00CE7ED8"/>
    <w:rsid w:val="00F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7145"/>
  <w15:chartTrackingRefBased/>
  <w15:docId w15:val="{E5399AF1-2CDD-45AF-9403-AB20DAFD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41E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1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141E9"/>
  </w:style>
  <w:style w:type="paragraph" w:styleId="NormalWeb">
    <w:name w:val="Normal (Web)"/>
    <w:basedOn w:val="Normal"/>
    <w:uiPriority w:val="99"/>
    <w:semiHidden/>
    <w:unhideWhenUsed/>
    <w:rsid w:val="00F14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4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4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rains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2021-03-18T03:10:00Z</dcterms:created>
  <dcterms:modified xsi:type="dcterms:W3CDTF">2021-03-18T03:10:00Z</dcterms:modified>
</cp:coreProperties>
</file>