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9993E" w14:textId="77777777" w:rsidR="00AB7F49" w:rsidRPr="00AB7F49" w:rsidRDefault="00AB7F49" w:rsidP="00AB7F4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B7F4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517)</w:t>
      </w:r>
    </w:p>
    <w:p w14:paraId="4828B398" w14:textId="77777777" w:rsidR="00AB7F49" w:rsidRPr="00AB7F49" w:rsidRDefault="00AB7F49" w:rsidP="00AB7F4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B7F49">
        <w:rPr>
          <w:rFonts w:ascii="Arial" w:eastAsia="Times New Roman" w:hAnsi="Arial" w:cs="Arial"/>
          <w:color w:val="595959"/>
          <w:sz w:val="20"/>
          <w:szCs w:val="20"/>
        </w:rPr>
        <w:t>March 15, 2021</w:t>
      </w:r>
    </w:p>
    <w:p w14:paraId="5C7EA06A" w14:textId="487AEAD4" w:rsidR="00AB7F49" w:rsidRPr="00AB7F49" w:rsidRDefault="00AB7F49" w:rsidP="00AB7F4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B7F4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"https://img1.wsimg.com/isteam/ip/356aeb32-aa2f-4766-af2b-ad27d2893d8e/https___storage.googleapis.com_gen-atmedia_3_.jpeg/:/cr=t:0%25,l:0%25,w:100%25,h:100%25/rs=w:1280" \* MERGEFORMATINET </w:instrText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pict w14:anchorId="20C43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4pt;height:296.25pt">
            <v:imagedata r:id="rId4" r:href="rId5"/>
          </v:shape>
        </w:pict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0DCE651" w14:textId="77777777" w:rsidR="00AB7F49" w:rsidRPr="00AB7F49" w:rsidRDefault="00AB7F49" w:rsidP="00AB7F4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B7F49">
        <w:rPr>
          <w:rFonts w:ascii="Arial" w:eastAsia="Times New Roman" w:hAnsi="Arial" w:cs="Arial"/>
          <w:color w:val="5E5E5E"/>
          <w:sz w:val="21"/>
          <w:szCs w:val="21"/>
        </w:rPr>
        <w:t>Dear Management: Do you have a lot of "extra management" in your mortgage company?</w:t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 judgement... it's just a question.</w:t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But, from what I've seen... it can get to where no one knows who the leaders are, as they all have such fancy titles.</w:t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And, at least acknowledge the effect on the amount of pie, you and other ownership are going to enjoy.</w:t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Those "manager's" efforts, will require slivers of pie being apportioned to them.</w:t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 much? Well, that's up to your negotiation skills.</w:t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from what I've seen... it's generally been more than it needs to be.</w:t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ESPECIALLY when it doesn't correspond... to giving you up slivers of accountability and leadership responsibility in exchange.</w:t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Generally the formula should be 1 sliver of responsibility, to you enjoying two relaxing days on a beach somewhere... or something like that.</w:t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if you're working the same amount of time, holding onto the same responsibility... AND feeding more leadership... with the same pie?</w:t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my friends...</w:t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what they call, diminishing rates of return.</w:t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be careful to have managers that WARRANT their title... and are accountable to earn what it demands.</w:t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That's all.</w:t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B7F4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(More blog posts or buying my book @ </w:t>
      </w:r>
      <w:hyperlink w:tgtFrame="_blank" w:history="1">
        <w:r w:rsidRPr="00AB7F49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www.mrtenkey.com)</w:t>
        </w:r>
      </w:hyperlink>
    </w:p>
    <w:p w14:paraId="0738AA7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49"/>
    <w:rsid w:val="00902FF1"/>
    <w:rsid w:val="00AB7F49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16B61"/>
  <w15:chartTrackingRefBased/>
  <w15:docId w15:val="{CF28501F-051C-4E83-B4E4-8CAE43C7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7F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7F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B7F49"/>
  </w:style>
  <w:style w:type="paragraph" w:styleId="NormalWeb">
    <w:name w:val="Normal (Web)"/>
    <w:basedOn w:val="Normal"/>
    <w:uiPriority w:val="99"/>
    <w:semiHidden/>
    <w:unhideWhenUsed/>
    <w:rsid w:val="00AB7F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B7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70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https___storage.googleapis.com_gen-atmedia_3_.jpe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2021-03-18T03:10:00Z</dcterms:created>
  <dcterms:modified xsi:type="dcterms:W3CDTF">2021-03-18T03:11:00Z</dcterms:modified>
</cp:coreProperties>
</file>