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EB06" w14:textId="77777777" w:rsidR="007B3DAD" w:rsidRPr="007B3DAD" w:rsidRDefault="007B3DAD" w:rsidP="007B3DA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B3DA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#518)</w:t>
      </w:r>
    </w:p>
    <w:p w14:paraId="12DD16C8" w14:textId="77777777" w:rsidR="007B3DAD" w:rsidRPr="007B3DAD" w:rsidRDefault="007B3DAD" w:rsidP="007B3DA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B3DAD">
        <w:rPr>
          <w:rFonts w:ascii="Arial" w:eastAsia="Times New Roman" w:hAnsi="Arial" w:cs="Arial"/>
          <w:color w:val="595959"/>
          <w:sz w:val="20"/>
          <w:szCs w:val="20"/>
        </w:rPr>
        <w:t>March 16, 2021</w:t>
      </w:r>
    </w:p>
    <w:p w14:paraId="46BFA2B7" w14:textId="424B8A5B" w:rsidR="007B3DAD" w:rsidRPr="007B3DAD" w:rsidRDefault="007B3DAD" w:rsidP="007B3DA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B3DA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"https://img1.wsimg.com/isteam/ip/356aeb32-aa2f-4766-af2b-ad27d2893d8e/647a107dcc29fdcbd42819b2d0de418e.jpg/:/rs=w:1280" \* MERGEFORMATINET </w:instrTex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pict w14:anchorId="7D3D2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4.75pt;height:267pt">
            <v:imagedata r:id="rId4" r:href="rId5"/>
          </v:shape>
        </w:pic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0D218D4" w14:textId="77777777" w:rsidR="007B3DAD" w:rsidRPr="007B3DAD" w:rsidRDefault="007B3DAD" w:rsidP="007B3DA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B3DAD">
        <w:rPr>
          <w:rFonts w:ascii="Arial" w:eastAsia="Times New Roman" w:hAnsi="Arial" w:cs="Arial"/>
          <w:color w:val="5E5E5E"/>
          <w:sz w:val="21"/>
          <w:szCs w:val="21"/>
        </w:rPr>
        <w:t>Dear Management: I read a posting yesterday and it solidified my feelings of why I write this blog each day.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Simple truth? I need it.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need it... to express my thoughts, ideas, concepts, and opinions. Get them out of my head, and into the world.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need it... to ward off my internal ghosts and fight with my external foes. To say the </w:t>
      </w:r>
      <w:proofErr w:type="gramStart"/>
      <w:r w:rsidRPr="007B3DAD">
        <w:rPr>
          <w:rFonts w:ascii="Arial" w:eastAsia="Times New Roman" w:hAnsi="Arial" w:cs="Arial"/>
          <w:color w:val="5E5E5E"/>
          <w:sz w:val="21"/>
          <w:szCs w:val="21"/>
        </w:rPr>
        <w:t>things</w:t>
      </w:r>
      <w:proofErr w:type="gramEnd"/>
      <w:r w:rsidRPr="007B3DAD">
        <w:rPr>
          <w:rFonts w:ascii="Arial" w:eastAsia="Times New Roman" w:hAnsi="Arial" w:cs="Arial"/>
          <w:color w:val="5E5E5E"/>
          <w:sz w:val="21"/>
          <w:szCs w:val="21"/>
        </w:rPr>
        <w:t xml:space="preserve"> I am not strong enough to say yet aloud... but to push me a little closer to be able to do so.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therapy from it is tangible.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now the same for you... what is your need?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do you do daily that gives you release from the stress of the day, while pushing you forward in some way?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that! Continue that!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while Guy Fieri can keep his tips, I'm removing mine from the daily heading.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small change, but a huge and fresh new viewpoint to write from.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See you tomorrow.</w:t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B3D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7B3DA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15E154F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D"/>
    <w:rsid w:val="007B3DA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DE85"/>
  <w15:chartTrackingRefBased/>
  <w15:docId w15:val="{577E499F-3016-4A9F-A05D-53D9AF9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3D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3D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B3DAD"/>
  </w:style>
  <w:style w:type="paragraph" w:styleId="NormalWeb">
    <w:name w:val="Normal (Web)"/>
    <w:basedOn w:val="Normal"/>
    <w:uiPriority w:val="99"/>
    <w:semiHidden/>
    <w:unhideWhenUsed/>
    <w:rsid w:val="007B3D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2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647a107dcc29fdcbd42819b2d0de418e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2021-03-18T03:07:00Z</dcterms:created>
  <dcterms:modified xsi:type="dcterms:W3CDTF">2021-03-18T03:12:00Z</dcterms:modified>
</cp:coreProperties>
</file>