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446"/>
        <w:gridCol w:w="630"/>
        <w:gridCol w:w="720"/>
        <w:gridCol w:w="990"/>
        <w:gridCol w:w="1350"/>
        <w:gridCol w:w="3185"/>
      </w:tblGrid>
      <w:tr w:rsidR="00D963C7" w:rsidRPr="00D545FC" w14:paraId="02318979" w14:textId="77777777" w:rsidTr="006E364B">
        <w:trPr>
          <w:cantSplit/>
          <w:trHeight w:val="2420"/>
        </w:trPr>
        <w:tc>
          <w:tcPr>
            <w:tcW w:w="10728" w:type="dxa"/>
            <w:gridSpan w:val="7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1A6F56" w:rsidRPr="00D545FC" w14:paraId="52A77589" w14:textId="77777777" w:rsidTr="00370FFA">
              <w:trPr>
                <w:cantSplit/>
                <w:trHeight w:val="1894"/>
              </w:trPr>
              <w:tc>
                <w:tcPr>
                  <w:tcW w:w="11160" w:type="dxa"/>
                </w:tcPr>
                <w:p w14:paraId="055C215B" w14:textId="77777777" w:rsidR="001A6F56" w:rsidRPr="00D545FC" w:rsidRDefault="005F2351" w:rsidP="001A6F56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0F192332" wp14:editId="3C8E3DE5">
                            <wp:simplePos x="0" y="0"/>
                            <wp:positionH relativeFrom="column">
                              <wp:posOffset>1077595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4819650" cy="1181100"/>
                            <wp:effectExtent l="0" t="0" r="0" b="0"/>
                            <wp:wrapNone/>
                            <wp:docPr id="9" name="Text Box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19650" cy="1181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953C76" w14:textId="77777777" w:rsidR="000840ED" w:rsidRPr="00CF772B" w:rsidRDefault="000840ED" w:rsidP="00BF2A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F772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CF772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CF772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CF772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CF772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CF772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CF772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CF772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6B3D2F8A" w14:textId="77777777" w:rsidR="000840ED" w:rsidRPr="008A0BB4" w:rsidRDefault="00370FFA" w:rsidP="00BF2A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Palatino Linotype" w:hAnsi="Palatino Linotype" w:cs="Arial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2555B593" w14:textId="77777777" w:rsidR="00241660" w:rsidRPr="00241660" w:rsidRDefault="00241660" w:rsidP="00241660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41660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6th Floor St. John Macias O.P. Building</w:t>
                                        </w:r>
                                      </w:p>
                                      <w:p w14:paraId="6423865E" w14:textId="77777777" w:rsidR="000840ED" w:rsidRPr="001B46D9" w:rsidRDefault="00241660" w:rsidP="00241660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41660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A.H. Lacson St., Sampaloc, Manila 1015 Philippines</w:t>
                                        </w:r>
                                      </w:p>
                                      <w:p w14:paraId="41E6A64E" w14:textId="77777777" w:rsidR="000840ED" w:rsidRPr="001B46D9" w:rsidRDefault="000840ED" w:rsidP="00BF2A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B46D9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862E13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1B46D9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886D63A" w14:textId="103330E6" w:rsidR="000840ED" w:rsidRPr="001B46D9" w:rsidRDefault="000840ED" w:rsidP="00BF2A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B46D9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7" w:history="1">
                                          <w:r w:rsidR="00CF772B" w:rsidRPr="00305A28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CF772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Website: usthrec.online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F19233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87" o:spid="_x0000_s1026" type="#_x0000_t202" style="position:absolute;left:0;text-align:left;margin-left:84.85pt;margin-top:1.75pt;width:379.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" stroked="f">
                            <v:textbox>
                              <w:txbxContent>
                                <w:p w14:paraId="0F953C76" w14:textId="77777777" w:rsidR="000840ED" w:rsidRPr="00CF772B" w:rsidRDefault="000840ED" w:rsidP="00BF2A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CF772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CF772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CF772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CF772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CF772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CF772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CF772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CF772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6B3D2F8A" w14:textId="77777777" w:rsidR="000840ED" w:rsidRPr="008A0BB4" w:rsidRDefault="00370FFA" w:rsidP="00BF2A6E">
                                  <w:pPr>
                                    <w:pStyle w:val="Heading4"/>
                                    <w:jc w:val="center"/>
                                    <w:rPr>
                                      <w:rFonts w:ascii="Palatino Linotype" w:hAnsi="Palatino Linotype" w:cs="Arial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2555B593" w14:textId="77777777" w:rsidR="00241660" w:rsidRPr="00241660" w:rsidRDefault="00241660" w:rsidP="00241660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41660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6th Floor St. John Macias O.P. Building</w:t>
                                  </w:r>
                                </w:p>
                                <w:p w14:paraId="6423865E" w14:textId="77777777" w:rsidR="000840ED" w:rsidRPr="001B46D9" w:rsidRDefault="00241660" w:rsidP="00241660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 w:rsidRPr="00241660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A.H. Lacson St., Sampaloc, Manila 1015 Philippines</w:t>
                                  </w:r>
                                </w:p>
                                <w:p w14:paraId="41E6A64E" w14:textId="77777777" w:rsidR="000840ED" w:rsidRPr="001B46D9" w:rsidRDefault="000840ED" w:rsidP="00BF2A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1B46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862E1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1B46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886D63A" w14:textId="103330E6" w:rsidR="000840ED" w:rsidRPr="001B46D9" w:rsidRDefault="000840ED" w:rsidP="00BF2A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46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="00CF772B" w:rsidRPr="00305A28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CF772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Website: </w:t>
                                  </w:r>
                                  <w:proofErr w:type="gramStart"/>
                                  <w:r w:rsidR="00CF772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7640B9AA" wp14:editId="2C1F9423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8" name="Text Box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CB9C00C" w14:textId="77777777" w:rsidR="000840ED" w:rsidRDefault="000840ED" w:rsidP="001A6F5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0D097749" w14:textId="77777777" w:rsidR="000840ED" w:rsidRDefault="000840ED" w:rsidP="001A6F56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40B9AA" id="Text Box 86" o:spid="_x0000_s1027" type="#_x0000_t202" style="position:absolute;left:0;text-align:left;margin-left:41.1pt;margin-top:-194.4pt;width:153pt;height:3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4CB9C00C" w14:textId="77777777" w:rsidR="000840ED" w:rsidRDefault="000840ED" w:rsidP="001A6F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0D097749" w14:textId="77777777" w:rsidR="000840ED" w:rsidRDefault="000840ED" w:rsidP="001A6F56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D16A3">
                    <w:rPr>
                      <w:i/>
                      <w:sz w:val="14"/>
                      <w:szCs w:val="14"/>
                    </w:rPr>
                    <w:t>1</w:t>
                  </w:r>
                </w:p>
                <w:p w14:paraId="3A78655E" w14:textId="77777777" w:rsidR="001A6F56" w:rsidRPr="00D545FC" w:rsidRDefault="00885DD2" w:rsidP="001A6F56">
                  <w:pPr>
                    <w:rPr>
                      <w:noProof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02272" behindDoc="0" locked="0" layoutInCell="1" allowOverlap="1" wp14:anchorId="5282D369" wp14:editId="7FF55508">
                        <wp:simplePos x="0" y="0"/>
                        <wp:positionH relativeFrom="column">
                          <wp:posOffset>202565</wp:posOffset>
                        </wp:positionH>
                        <wp:positionV relativeFrom="paragraph">
                          <wp:posOffset>-1270</wp:posOffset>
                        </wp:positionV>
                        <wp:extent cx="767715" cy="683260"/>
                        <wp:effectExtent l="1905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715" cy="68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A43BA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01248" behindDoc="0" locked="0" layoutInCell="1" allowOverlap="1" wp14:anchorId="01CC17B6" wp14:editId="0DB641B7">
                        <wp:simplePos x="0" y="0"/>
                        <wp:positionH relativeFrom="column">
                          <wp:posOffset>5665277</wp:posOffset>
                        </wp:positionH>
                        <wp:positionV relativeFrom="paragraph">
                          <wp:posOffset>-1242</wp:posOffset>
                        </wp:positionV>
                        <wp:extent cx="687981" cy="683812"/>
                        <wp:effectExtent l="19050" t="0" r="0" b="0"/>
                        <wp:wrapNone/>
                        <wp:docPr id="2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981" cy="6838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7D5A1AA" w14:textId="77777777" w:rsidR="001A6F56" w:rsidRPr="00D545FC" w:rsidRDefault="001A6F56" w:rsidP="001A6F56">
                  <w:pPr>
                    <w:ind w:left="720"/>
                    <w:rPr>
                      <w:noProof/>
                    </w:rPr>
                  </w:pPr>
                </w:p>
                <w:p w14:paraId="19A7BA6C" w14:textId="77777777" w:rsidR="001A6F56" w:rsidRPr="00D545FC" w:rsidRDefault="001A6F56" w:rsidP="001A6F56">
                  <w:pPr>
                    <w:ind w:left="720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D54DA5D" w14:textId="77777777" w:rsidR="00B72CBA" w:rsidRPr="00B72CBA" w:rsidRDefault="00B72CBA" w:rsidP="00BF2A6E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  <w:p w14:paraId="3B4A1A92" w14:textId="77777777" w:rsidR="000240CC" w:rsidRDefault="000240CC" w:rsidP="00BF2A6E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24EA2563" w14:textId="22F84574" w:rsidR="00D963C7" w:rsidRDefault="005F1BE4" w:rsidP="00BF2A6E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CASE REPORT</w:t>
            </w:r>
            <w:r w:rsidR="00855592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ASSESSMENT CHECKLIST FORM</w:t>
            </w:r>
          </w:p>
          <w:p w14:paraId="45A91258" w14:textId="77777777" w:rsidR="000240CC" w:rsidRPr="000240CC" w:rsidRDefault="000240CC" w:rsidP="00BF2A6E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8111E2" w:rsidRPr="00D545FC" w14:paraId="095D587F" w14:textId="77777777" w:rsidTr="006E364B">
        <w:trPr>
          <w:cantSplit/>
        </w:trPr>
        <w:tc>
          <w:tcPr>
            <w:tcW w:w="10728" w:type="dxa"/>
            <w:gridSpan w:val="7"/>
          </w:tcPr>
          <w:p w14:paraId="41738FB8" w14:textId="77777777" w:rsidR="008111E2" w:rsidRPr="00D545FC" w:rsidRDefault="008111E2" w:rsidP="00DA725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350B09" w:rsidRPr="00D545FC" w14:paraId="41A19E90" w14:textId="77777777" w:rsidTr="00577F11">
        <w:trPr>
          <w:cantSplit/>
        </w:trPr>
        <w:tc>
          <w:tcPr>
            <w:tcW w:w="7543" w:type="dxa"/>
            <w:gridSpan w:val="6"/>
          </w:tcPr>
          <w:p w14:paraId="382D09A3" w14:textId="77777777" w:rsidR="00350B09" w:rsidRPr="00F83386" w:rsidRDefault="00350B09" w:rsidP="00350B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3386">
              <w:rPr>
                <w:rFonts w:ascii="Arial" w:hAnsi="Arial" w:cs="Arial"/>
                <w:b/>
                <w:sz w:val="16"/>
                <w:szCs w:val="16"/>
              </w:rPr>
              <w:t xml:space="preserve">Instructions: </w:t>
            </w:r>
          </w:p>
          <w:p w14:paraId="32D78383" w14:textId="26F9C907" w:rsidR="00350B09" w:rsidRPr="00F83386" w:rsidRDefault="00350B09" w:rsidP="00350B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3386">
              <w:rPr>
                <w:rFonts w:ascii="Arial" w:hAnsi="Arial" w:cs="Arial"/>
                <w:b/>
                <w:sz w:val="16"/>
                <w:szCs w:val="16"/>
              </w:rPr>
              <w:t xml:space="preserve">To the Principal Investigator: 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Please indicate in the space provided below whether or not the specified assessment point is addressed by your </w:t>
            </w:r>
            <w:r w:rsidR="005A74F1">
              <w:rPr>
                <w:rFonts w:ascii="Arial" w:hAnsi="Arial" w:cs="Arial"/>
                <w:sz w:val="16"/>
                <w:szCs w:val="16"/>
              </w:rPr>
              <w:t>case report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 protocol. To facilitate the evaluation of the assessment point, indicate the page and paragraph where this information can be found.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 this F</w:t>
            </w:r>
            <w:r w:rsidR="005A74F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8 firm in Word file format.</w:t>
            </w:r>
          </w:p>
          <w:p w14:paraId="10DD1581" w14:textId="77777777" w:rsidR="00350B09" w:rsidRPr="00F83386" w:rsidRDefault="00350B09" w:rsidP="00350B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A24066" w14:textId="7198CE5B" w:rsidR="00350B09" w:rsidRPr="00F83386" w:rsidRDefault="00350B09" w:rsidP="00350B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386">
              <w:rPr>
                <w:rFonts w:ascii="Arial" w:hAnsi="Arial" w:cs="Arial"/>
                <w:b/>
                <w:sz w:val="16"/>
                <w:szCs w:val="16"/>
              </w:rPr>
              <w:t xml:space="preserve">To the Reviewer: 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Kindly evaluate how the assessment points outlined below have been addressed by the </w:t>
            </w:r>
            <w:r w:rsidR="005A74F1">
              <w:rPr>
                <w:rFonts w:ascii="Arial" w:hAnsi="Arial" w:cs="Arial"/>
                <w:sz w:val="16"/>
                <w:szCs w:val="16"/>
              </w:rPr>
              <w:t>case report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 protocol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386">
              <w:rPr>
                <w:rFonts w:ascii="Arial" w:hAnsi="Arial" w:cs="Arial"/>
                <w:sz w:val="16"/>
                <w:szCs w:val="16"/>
              </w:rPr>
              <w:t>&amp; Informed Consent Form</w:t>
            </w:r>
            <w:r w:rsidR="005A74F1">
              <w:rPr>
                <w:rFonts w:ascii="Arial" w:hAnsi="Arial" w:cs="Arial"/>
                <w:sz w:val="16"/>
                <w:szCs w:val="16"/>
              </w:rPr>
              <w:t>s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 (ICF</w:t>
            </w:r>
            <w:r w:rsidR="005A74F1">
              <w:rPr>
                <w:rFonts w:ascii="Arial" w:hAnsi="Arial" w:cs="Arial"/>
                <w:sz w:val="16"/>
                <w:szCs w:val="16"/>
              </w:rPr>
              <w:t>s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). Confirm the submitted information by putting your comments in the space provided under “Reviewers Comments”. </w:t>
            </w:r>
            <w:r>
              <w:rPr>
                <w:rFonts w:ascii="Arial" w:hAnsi="Arial" w:cs="Arial"/>
                <w:sz w:val="16"/>
                <w:szCs w:val="16"/>
              </w:rPr>
              <w:t xml:space="preserve">Summarize your comments in the space provided </w:t>
            </w:r>
            <w:r w:rsidRPr="00F83386">
              <w:rPr>
                <w:rFonts w:ascii="Arial" w:hAnsi="Arial" w:cs="Arial"/>
                <w:sz w:val="16"/>
                <w:szCs w:val="16"/>
              </w:rPr>
              <w:t>and finalize your review by indicating your conclusions under “Recommend</w:t>
            </w:r>
            <w:r>
              <w:rPr>
                <w:rFonts w:ascii="Arial" w:hAnsi="Arial" w:cs="Arial"/>
                <w:sz w:val="16"/>
                <w:szCs w:val="16"/>
              </w:rPr>
              <w:t>ation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”. Sign and date the space provided for the reviewers. </w:t>
            </w:r>
          </w:p>
        </w:tc>
        <w:tc>
          <w:tcPr>
            <w:tcW w:w="3185" w:type="dxa"/>
          </w:tcPr>
          <w:p w14:paraId="40C76010" w14:textId="77777777" w:rsidR="00350B09" w:rsidRPr="00D31FFC" w:rsidRDefault="00350B09" w:rsidP="00350B09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3BBD1AA2" w14:textId="77777777" w:rsidR="00350B09" w:rsidRDefault="00350B09" w:rsidP="00350B09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60B38401" w14:textId="77777777" w:rsidR="00350B09" w:rsidRDefault="00350B09" w:rsidP="00350B09">
            <w:pPr>
              <w:ind w:right="29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DBFB52" w14:textId="77777777" w:rsidR="00350B09" w:rsidRPr="00D31FFC" w:rsidRDefault="00350B09" w:rsidP="00350B09">
            <w:pPr>
              <w:ind w:right="29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4874BDC9" w14:textId="4F455447" w:rsidR="00350B09" w:rsidRPr="00C7390D" w:rsidRDefault="00350B09" w:rsidP="00350B09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F5EA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D79F9" w:rsidRPr="00D545FC" w14:paraId="4D45DB6B" w14:textId="77777777" w:rsidTr="00B13BCD">
        <w:trPr>
          <w:cantSplit/>
          <w:trHeight w:val="65"/>
        </w:trPr>
        <w:tc>
          <w:tcPr>
            <w:tcW w:w="10728" w:type="dxa"/>
            <w:gridSpan w:val="7"/>
            <w:tcBorders>
              <w:bottom w:val="single" w:sz="6" w:space="0" w:color="auto"/>
            </w:tcBorders>
          </w:tcPr>
          <w:p w14:paraId="704CCC48" w14:textId="77777777" w:rsidR="00CD79F9" w:rsidRPr="00C7390D" w:rsidRDefault="00C7390D" w:rsidP="00DA7257">
            <w:pPr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4"/>
                <w:szCs w:val="4"/>
              </w:rPr>
              <w:t>3</w:t>
            </w:r>
          </w:p>
        </w:tc>
      </w:tr>
      <w:tr w:rsidR="00350B09" w:rsidRPr="00D545FC" w14:paraId="2F1747AF" w14:textId="77777777" w:rsidTr="00577F11">
        <w:trPr>
          <w:cantSplit/>
          <w:trHeight w:val="305"/>
        </w:trPr>
        <w:tc>
          <w:tcPr>
            <w:tcW w:w="3407" w:type="dxa"/>
            <w:shd w:val="clear" w:color="auto" w:fill="FFFFFF" w:themeFill="background1"/>
            <w:vAlign w:val="center"/>
          </w:tcPr>
          <w:p w14:paraId="29636D63" w14:textId="77777777" w:rsidR="00350B09" w:rsidRDefault="00350B09" w:rsidP="00350B09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D00676">
              <w:rPr>
                <w:rFonts w:ascii="Arial" w:hAnsi="Arial" w:cs="Arial"/>
                <w:b/>
              </w:rPr>
              <w:t>REC</w:t>
            </w:r>
            <w:r>
              <w:rPr>
                <w:rFonts w:ascii="Arial" w:hAnsi="Arial" w:cs="Arial"/>
                <w:b/>
              </w:rPr>
              <w:t xml:space="preserve"> Protocol Reference No.</w:t>
            </w:r>
            <w:r w:rsidRPr="00D00676">
              <w:rPr>
                <w:rFonts w:ascii="Arial" w:hAnsi="Arial" w:cs="Arial"/>
                <w:b/>
              </w:rPr>
              <w:t>:</w:t>
            </w:r>
          </w:p>
          <w:p w14:paraId="0BFF7C0E" w14:textId="6668408F" w:rsidR="00350B09" w:rsidRPr="00044236" w:rsidRDefault="00350B09" w:rsidP="00350B09">
            <w:pPr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F4F7E">
              <w:rPr>
                <w:rFonts w:ascii="Arial" w:hAnsi="Arial" w:cs="Arial"/>
                <w:i/>
                <w:iCs/>
                <w:sz w:val="18"/>
                <w:szCs w:val="18"/>
              </w:rPr>
              <w:t>*to be assigned by USTH-REC</w:t>
            </w:r>
          </w:p>
        </w:tc>
        <w:tc>
          <w:tcPr>
            <w:tcW w:w="7321" w:type="dxa"/>
            <w:gridSpan w:val="6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6346D2F1" w14:textId="30E64CA5" w:rsidR="00350B09" w:rsidRPr="00795A42" w:rsidRDefault="00350B09" w:rsidP="00350B09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F127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50B09" w:rsidRPr="00D545FC" w14:paraId="172DF397" w14:textId="77777777" w:rsidTr="00577F11">
        <w:trPr>
          <w:cantSplit/>
          <w:trHeight w:val="602"/>
        </w:trPr>
        <w:tc>
          <w:tcPr>
            <w:tcW w:w="3407" w:type="dxa"/>
            <w:shd w:val="clear" w:color="auto" w:fill="FFFFFF" w:themeFill="background1"/>
            <w:vAlign w:val="center"/>
          </w:tcPr>
          <w:p w14:paraId="2B25E023" w14:textId="2866164A" w:rsidR="00350B09" w:rsidRPr="00044236" w:rsidRDefault="00350B09" w:rsidP="00B13BCD">
            <w:pPr>
              <w:spacing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321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76678597"/>
              <w:text/>
            </w:sdtPr>
            <w:sdtContent>
              <w:p w14:paraId="67147734" w14:textId="7F44F35E" w:rsidR="00350B09" w:rsidRPr="00795A42" w:rsidRDefault="00350B09" w:rsidP="00B13BCD">
                <w:pPr>
                  <w:tabs>
                    <w:tab w:val="left" w:pos="668"/>
                  </w:tabs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50B09" w:rsidRPr="00D545FC" w14:paraId="35FCB7FD" w14:textId="77777777" w:rsidTr="00577F11">
        <w:trPr>
          <w:cantSplit/>
        </w:trPr>
        <w:tc>
          <w:tcPr>
            <w:tcW w:w="3407" w:type="dxa"/>
            <w:shd w:val="clear" w:color="auto" w:fill="FFFFFF" w:themeFill="background1"/>
            <w:vAlign w:val="center"/>
          </w:tcPr>
          <w:p w14:paraId="58E69855" w14:textId="1CC4802A" w:rsidR="00350B09" w:rsidRPr="00044236" w:rsidRDefault="00350B09" w:rsidP="00B13BCD">
            <w:pPr>
              <w:spacing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7321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83495481"/>
              <w:text/>
            </w:sdtPr>
            <w:sdtContent>
              <w:p w14:paraId="216EE2BA" w14:textId="70572CBE" w:rsidR="00350B09" w:rsidRPr="00795A42" w:rsidRDefault="00350B09" w:rsidP="00B13BCD">
                <w:pPr>
                  <w:tabs>
                    <w:tab w:val="left" w:pos="668"/>
                  </w:tabs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50B09" w:rsidRPr="00D545FC" w14:paraId="5DB7BA70" w14:textId="77777777" w:rsidTr="00577F11">
        <w:trPr>
          <w:cantSplit/>
        </w:trPr>
        <w:tc>
          <w:tcPr>
            <w:tcW w:w="3407" w:type="dxa"/>
            <w:shd w:val="clear" w:color="auto" w:fill="FFFFFF" w:themeFill="background1"/>
            <w:vAlign w:val="center"/>
          </w:tcPr>
          <w:p w14:paraId="3B2B2426" w14:textId="0CFFE41D" w:rsidR="00350B09" w:rsidRPr="00044236" w:rsidRDefault="005F1BE4" w:rsidP="00B13BCD">
            <w:pPr>
              <w:spacing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Department/Section</w:t>
            </w:r>
          </w:p>
        </w:tc>
        <w:tc>
          <w:tcPr>
            <w:tcW w:w="7321" w:type="dxa"/>
            <w:gridSpan w:val="6"/>
            <w:tcBorders>
              <w:bottom w:val="single" w:sz="8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14568291"/>
              <w:text/>
            </w:sdtPr>
            <w:sdtContent>
              <w:p w14:paraId="0116AB56" w14:textId="7A8DF219" w:rsidR="00350B09" w:rsidRPr="00795A42" w:rsidRDefault="00350B09" w:rsidP="00B13BCD">
                <w:pPr>
                  <w:tabs>
                    <w:tab w:val="left" w:pos="668"/>
                  </w:tabs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8E5FF6" w:rsidRPr="00D22C10" w14:paraId="228B0717" w14:textId="77777777" w:rsidTr="00C76035">
        <w:trPr>
          <w:cantSplit/>
        </w:trPr>
        <w:tc>
          <w:tcPr>
            <w:tcW w:w="3853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/>
          </w:tcPr>
          <w:p w14:paraId="6C783D5E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215139" w14:textId="77777777" w:rsidR="00C47D77" w:rsidRDefault="00C47D77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918D1E" w14:textId="77777777" w:rsidR="00C47D77" w:rsidRDefault="00C47D77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FF205D" w14:textId="3E15736F" w:rsidR="008E5FF6" w:rsidRPr="00F83386" w:rsidRDefault="0022002D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TOPICS &amp; </w:t>
            </w:r>
            <w:r w:rsidR="00C47D77" w:rsidRPr="00C47D77">
              <w:rPr>
                <w:rFonts w:ascii="Arial" w:hAnsi="Arial" w:cs="Arial"/>
                <w:b/>
                <w:bCs/>
                <w:sz w:val="18"/>
                <w:szCs w:val="18"/>
              </w:rPr>
              <w:t>CHECKLIST ITEM DESCRIPTION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86ECFBF" w14:textId="77777777" w:rsidR="008E5FF6" w:rsidRPr="00CF276F" w:rsidRDefault="008E5FF6" w:rsidP="005A74F1">
            <w:pPr>
              <w:spacing w:before="40" w:after="40" w:line="276" w:lineRule="auto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6F">
              <w:rPr>
                <w:rFonts w:ascii="Arial" w:hAnsi="Arial" w:cs="Arial"/>
                <w:b/>
                <w:bCs/>
                <w:sz w:val="18"/>
                <w:szCs w:val="18"/>
              </w:rPr>
              <w:t>TO BE FILLED-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</w:t>
            </w:r>
            <w:r w:rsidRPr="00CF27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 THE</w:t>
            </w:r>
          </w:p>
          <w:p w14:paraId="53B03FDC" w14:textId="3E2495F9" w:rsidR="008E5FF6" w:rsidRPr="00F83386" w:rsidRDefault="008E5FF6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276F">
              <w:rPr>
                <w:rFonts w:ascii="Arial" w:hAnsi="Arial" w:cs="Arial"/>
                <w:b/>
                <w:bCs/>
                <w:sz w:val="18"/>
                <w:szCs w:val="18"/>
              </w:rPr>
              <w:t>PRINCIPAL INVESTIGATOR/ PROPONENT</w:t>
            </w:r>
          </w:p>
        </w:tc>
        <w:tc>
          <w:tcPr>
            <w:tcW w:w="31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D703D75" w14:textId="77777777" w:rsidR="008E5FF6" w:rsidRDefault="008E5FF6" w:rsidP="008E5F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0B09">
              <w:rPr>
                <w:rFonts w:ascii="Arial" w:hAnsi="Arial" w:cs="Arial"/>
                <w:b/>
                <w:sz w:val="18"/>
                <w:szCs w:val="18"/>
              </w:rPr>
              <w:t xml:space="preserve">TO BE FILLED-OUT BY THE </w:t>
            </w:r>
          </w:p>
          <w:p w14:paraId="05F2B2AF" w14:textId="77777777" w:rsidR="008E5FF6" w:rsidRPr="00350B09" w:rsidRDefault="008E5FF6" w:rsidP="008E5F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0B09">
              <w:rPr>
                <w:rFonts w:ascii="Arial" w:hAnsi="Arial" w:cs="Arial"/>
                <w:b/>
                <w:sz w:val="18"/>
                <w:szCs w:val="18"/>
              </w:rPr>
              <w:t>REC PRIMARY REVIEWER</w:t>
            </w:r>
          </w:p>
          <w:p w14:paraId="1CB68EA5" w14:textId="56E8BEEE" w:rsidR="008E5FF6" w:rsidRPr="009B3DC5" w:rsidRDefault="008E5FF6" w:rsidP="008E5F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5FF6" w:rsidRPr="00D22C10" w14:paraId="4590E392" w14:textId="77777777" w:rsidTr="00577F11">
        <w:trPr>
          <w:cantSplit/>
        </w:trPr>
        <w:tc>
          <w:tcPr>
            <w:tcW w:w="3853" w:type="dxa"/>
            <w:gridSpan w:val="2"/>
            <w:vMerge/>
          </w:tcPr>
          <w:p w14:paraId="3B09DBF4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14:paraId="0447E34E" w14:textId="77777777" w:rsidR="008E5FF6" w:rsidRPr="00F83386" w:rsidRDefault="008E5FF6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38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4E7DBA3" w14:textId="77777777" w:rsidR="008E5FF6" w:rsidRPr="00F83386" w:rsidRDefault="008E5FF6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38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5DE1CDCF" w14:textId="77777777" w:rsidR="008E5FF6" w:rsidRPr="00F83386" w:rsidRDefault="008E5FF6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386">
              <w:rPr>
                <w:rFonts w:ascii="Arial" w:hAnsi="Arial" w:cs="Arial"/>
                <w:b/>
                <w:sz w:val="18"/>
                <w:szCs w:val="18"/>
              </w:rPr>
              <w:t>Unable to assess</w:t>
            </w:r>
          </w:p>
        </w:tc>
        <w:tc>
          <w:tcPr>
            <w:tcW w:w="1350" w:type="dxa"/>
            <w:shd w:val="clear" w:color="auto" w:fill="D9D9D9"/>
          </w:tcPr>
          <w:p w14:paraId="3AA176FC" w14:textId="04029354" w:rsidR="008E5FF6" w:rsidRPr="00C76035" w:rsidRDefault="00C76035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035">
              <w:rPr>
                <w:rFonts w:ascii="Arial" w:hAnsi="Arial" w:cs="Arial"/>
                <w:b/>
                <w:sz w:val="18"/>
                <w:szCs w:val="18"/>
              </w:rPr>
              <w:t>Put page &amp; paragraph where it is found</w:t>
            </w:r>
          </w:p>
        </w:tc>
        <w:tc>
          <w:tcPr>
            <w:tcW w:w="3185" w:type="dxa"/>
            <w:shd w:val="clear" w:color="auto" w:fill="F2F2F2" w:themeFill="background1" w:themeFillShade="F2"/>
            <w:vAlign w:val="center"/>
          </w:tcPr>
          <w:p w14:paraId="5F5E73E4" w14:textId="77777777" w:rsidR="008E5FF6" w:rsidRPr="009B3DC5" w:rsidRDefault="008E5FF6" w:rsidP="008E5F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0B09">
              <w:rPr>
                <w:rFonts w:ascii="Arial" w:hAnsi="Arial" w:cs="Arial"/>
                <w:b/>
                <w:sz w:val="18"/>
                <w:szCs w:val="18"/>
                <w:shd w:val="clear" w:color="auto" w:fill="EEECE1"/>
              </w:rPr>
              <w:t>Reviewer’s Comments &amp; Recommendations</w:t>
            </w:r>
          </w:p>
        </w:tc>
      </w:tr>
      <w:tr w:rsidR="005F1BE4" w:rsidRPr="00D22C10" w14:paraId="6B0A0188" w14:textId="77777777" w:rsidTr="005F1BE4">
        <w:trPr>
          <w:cantSplit/>
          <w:trHeight w:val="119"/>
        </w:trPr>
        <w:tc>
          <w:tcPr>
            <w:tcW w:w="3853" w:type="dxa"/>
            <w:gridSpan w:val="2"/>
          </w:tcPr>
          <w:p w14:paraId="3CD8D1B7" w14:textId="294C926E" w:rsidR="005F1BE4" w:rsidRPr="005F1BE4" w:rsidRDefault="005F1BE4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BE4">
              <w:rPr>
                <w:rFonts w:ascii="Arial" w:hAnsi="Arial" w:cs="Arial"/>
                <w:b/>
                <w:bCs/>
                <w:sz w:val="18"/>
                <w:szCs w:val="18"/>
              </w:rPr>
              <w:t>TITLE 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F22ED2" w14:textId="77777777" w:rsidR="005F1BE4" w:rsidRDefault="005F1BE4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FB2A39" w14:textId="77777777" w:rsidR="005F1BE4" w:rsidRDefault="005F1BE4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8F90D0" w14:textId="77777777" w:rsidR="005F1BE4" w:rsidRDefault="005F1BE4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65B38009" w14:textId="77777777" w:rsidR="005F1BE4" w:rsidRPr="00F83386" w:rsidRDefault="005F1BE4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243B881" w14:textId="77777777" w:rsidR="005F1BE4" w:rsidRDefault="005F1BE4" w:rsidP="005F1BE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FF6" w:rsidRPr="00D22C10" w14:paraId="39287C7A" w14:textId="77777777" w:rsidTr="00577F11">
        <w:trPr>
          <w:cantSplit/>
          <w:trHeight w:val="332"/>
        </w:trPr>
        <w:tc>
          <w:tcPr>
            <w:tcW w:w="3853" w:type="dxa"/>
            <w:gridSpan w:val="2"/>
          </w:tcPr>
          <w:p w14:paraId="1034A843" w14:textId="405FCB8E" w:rsidR="008E5FF6" w:rsidRPr="00F83386" w:rsidRDefault="005F1BE4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Pr="005F1BE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E702A">
              <w:rPr>
                <w:rFonts w:ascii="Arial" w:hAnsi="Arial" w:cs="Arial"/>
                <w:sz w:val="18"/>
                <w:szCs w:val="18"/>
              </w:rPr>
              <w:t xml:space="preserve">The words </w:t>
            </w:r>
            <w:r w:rsidRPr="005F1BE4">
              <w:rPr>
                <w:rFonts w:ascii="Arial" w:hAnsi="Arial" w:cs="Arial"/>
                <w:sz w:val="18"/>
                <w:szCs w:val="18"/>
              </w:rPr>
              <w:t xml:space="preserve">“case report” should </w:t>
            </w:r>
            <w:r w:rsidR="008E702A" w:rsidRPr="005F1BE4">
              <w:rPr>
                <w:rFonts w:ascii="Arial" w:hAnsi="Arial" w:cs="Arial"/>
                <w:sz w:val="18"/>
                <w:szCs w:val="18"/>
              </w:rPr>
              <w:t>be in</w:t>
            </w:r>
            <w:r w:rsidRPr="005F1BE4">
              <w:rPr>
                <w:rFonts w:ascii="Arial" w:hAnsi="Arial" w:cs="Arial"/>
                <w:sz w:val="18"/>
                <w:szCs w:val="18"/>
              </w:rPr>
              <w:t xml:space="preserve"> the title</w:t>
            </w:r>
            <w:r w:rsidR="008E5FF6" w:rsidRPr="00F833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702A" w:rsidRPr="008E702A">
              <w:rPr>
                <w:rFonts w:ascii="Arial" w:hAnsi="Arial" w:cs="Arial"/>
                <w:sz w:val="18"/>
                <w:szCs w:val="18"/>
                <w:lang w:val="en-US"/>
              </w:rPr>
              <w:t>along with the area of focus</w:t>
            </w:r>
            <w:r w:rsidR="008E5FF6" w:rsidRPr="00F83386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2782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F27BE9F" w14:textId="4055164C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4968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2C8C103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7180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AA17578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F244D38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48000595"/>
              <w:showingPlcHdr/>
              <w:text/>
            </w:sdtPr>
            <w:sdtContent>
              <w:p w14:paraId="7EB321E6" w14:textId="77777777" w:rsidR="008E5FF6" w:rsidRPr="001D6EE4" w:rsidRDefault="008E5FF6" w:rsidP="008E5FF6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8E5FF6" w:rsidRPr="00D22C10" w14:paraId="22C49295" w14:textId="77777777" w:rsidTr="00577F11">
        <w:trPr>
          <w:cantSplit/>
          <w:trHeight w:val="332"/>
        </w:trPr>
        <w:tc>
          <w:tcPr>
            <w:tcW w:w="3853" w:type="dxa"/>
            <w:gridSpan w:val="2"/>
          </w:tcPr>
          <w:p w14:paraId="613C1AFA" w14:textId="01DD2DE4" w:rsidR="008E5FF6" w:rsidRPr="00F83386" w:rsidRDefault="005F1BE4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Authors name:</w:t>
            </w:r>
            <w:r w:rsidRPr="005F1BE4">
              <w:rPr>
                <w:rFonts w:ascii="Arial" w:hAnsi="Arial" w:cs="Arial"/>
                <w:sz w:val="18"/>
                <w:szCs w:val="18"/>
                <w:lang w:val="en-US"/>
              </w:rPr>
              <w:t xml:space="preserve"> Should not exceed more than six authors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9532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9E3CDAC" w14:textId="4BA189F5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2087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3562C0F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9571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BE4F67E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9D11EB5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23429536"/>
              <w:showingPlcHdr/>
              <w:text/>
            </w:sdtPr>
            <w:sdtContent>
              <w:p w14:paraId="7693E4FC" w14:textId="77777777" w:rsidR="008E5FF6" w:rsidRPr="001D6EE4" w:rsidRDefault="008E5FF6" w:rsidP="008E5FF6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8E5FF6" w:rsidRPr="00D22C10" w14:paraId="39D4C4C5" w14:textId="77777777" w:rsidTr="00577F11">
        <w:trPr>
          <w:cantSplit/>
          <w:trHeight w:val="332"/>
        </w:trPr>
        <w:tc>
          <w:tcPr>
            <w:tcW w:w="3853" w:type="dxa"/>
            <w:gridSpan w:val="2"/>
          </w:tcPr>
          <w:p w14:paraId="6A381B7E" w14:textId="0C0609F4" w:rsidR="008E5FF6" w:rsidRPr="00F83386" w:rsidRDefault="005F1BE4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Affiliation:</w:t>
            </w:r>
            <w:r w:rsidRPr="005F1BE4">
              <w:rPr>
                <w:rFonts w:ascii="Arial" w:hAnsi="Arial" w:cs="Arial"/>
                <w:sz w:val="18"/>
                <w:szCs w:val="18"/>
                <w:lang w:val="en-US"/>
              </w:rPr>
              <w:t xml:space="preserve"> The names of organizations for each author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2465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583A7EA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96519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6CD6824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3081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1210665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AFF17F2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54173859"/>
              <w:showingPlcHdr/>
              <w:text/>
            </w:sdtPr>
            <w:sdtContent>
              <w:p w14:paraId="07469528" w14:textId="77777777" w:rsidR="008E5FF6" w:rsidRPr="001D6EE4" w:rsidRDefault="008E5FF6" w:rsidP="008E5FF6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C76035" w:rsidRPr="00D22C10" w14:paraId="216397C8" w14:textId="77777777" w:rsidTr="00577F11">
        <w:trPr>
          <w:cantSplit/>
          <w:trHeight w:val="98"/>
        </w:trPr>
        <w:tc>
          <w:tcPr>
            <w:tcW w:w="3853" w:type="dxa"/>
            <w:gridSpan w:val="2"/>
          </w:tcPr>
          <w:p w14:paraId="12C4AE72" w14:textId="19EEA609" w:rsidR="00C76035" w:rsidRPr="00F83386" w:rsidRDefault="005F1BE4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Corresponding author:</w:t>
            </w:r>
            <w:r w:rsidRPr="005F1BE4">
              <w:rPr>
                <w:rFonts w:ascii="Arial" w:hAnsi="Arial" w:cs="Arial"/>
                <w:sz w:val="18"/>
                <w:szCs w:val="18"/>
                <w:lang w:val="en-US"/>
              </w:rPr>
              <w:t xml:space="preserve"> Write the full name of the corresponding author and all contact details including email and mobile number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69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E650556" w14:textId="3C980C73" w:rsidR="00C76035" w:rsidRDefault="00C76035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1745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48A7761" w14:textId="30226375" w:rsidR="00C76035" w:rsidRDefault="00C76035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568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F12947C" w14:textId="324E4484" w:rsidR="00C76035" w:rsidRDefault="00C76035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6D7477E" w14:textId="77777777" w:rsidR="00C76035" w:rsidRPr="00F83386" w:rsidRDefault="00C76035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BDE7CB8" w14:textId="77777777" w:rsidR="00C76035" w:rsidRDefault="00C76035" w:rsidP="00C7603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1437B184" w14:textId="77777777" w:rsidTr="00577F11">
        <w:trPr>
          <w:cantSplit/>
          <w:trHeight w:val="98"/>
        </w:trPr>
        <w:tc>
          <w:tcPr>
            <w:tcW w:w="3853" w:type="dxa"/>
            <w:gridSpan w:val="2"/>
          </w:tcPr>
          <w:p w14:paraId="449B91C7" w14:textId="3725E2FA" w:rsidR="00B24470" w:rsidRPr="005F1BE4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BE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KEY</w:t>
            </w:r>
            <w:r w:rsidR="00E336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5F1BE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WORD</w:t>
            </w:r>
            <w:r w:rsidR="00C47D77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456A9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ED634B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06FC2D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7A053292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471FE5B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409F2E7" w14:textId="77777777" w:rsidTr="00577F11">
        <w:trPr>
          <w:cantSplit/>
          <w:trHeight w:val="98"/>
        </w:trPr>
        <w:tc>
          <w:tcPr>
            <w:tcW w:w="3853" w:type="dxa"/>
            <w:gridSpan w:val="2"/>
          </w:tcPr>
          <w:p w14:paraId="6FBDB4D8" w14:textId="781250FF" w:rsidR="00C47D77" w:rsidRPr="005F1BE4" w:rsidRDefault="00C47D77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F1BE4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4-7 key words-include “case report” as one of the key words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54736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BCFBCD3" w14:textId="1D5B3C00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3937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B8BDC51" w14:textId="50197F2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2217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F8FFE52" w14:textId="7D30BD8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621C6308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610228A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70EE49D4" w14:textId="77777777" w:rsidTr="00577F11">
        <w:trPr>
          <w:cantSplit/>
          <w:trHeight w:val="98"/>
        </w:trPr>
        <w:tc>
          <w:tcPr>
            <w:tcW w:w="3853" w:type="dxa"/>
            <w:gridSpan w:val="2"/>
          </w:tcPr>
          <w:p w14:paraId="7DF21C37" w14:textId="08B07947" w:rsidR="00B24470" w:rsidRPr="005F1BE4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ABSTRACT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1641D" w14:textId="5353EAE2" w:rsidR="00B24470" w:rsidRPr="00BC20B2" w:rsidRDefault="00B24470" w:rsidP="005A74F1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DA8960" w14:textId="525266CD" w:rsidR="00B24470" w:rsidRPr="00BC20B2" w:rsidRDefault="00B24470" w:rsidP="005A74F1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D4DD5F" w14:textId="7FCBAAC5" w:rsidR="00B24470" w:rsidRPr="00BC20B2" w:rsidRDefault="00B24470" w:rsidP="005A74F1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</w:tcPr>
          <w:p w14:paraId="783D79DF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55090970"/>
              <w:showingPlcHdr/>
              <w:text/>
            </w:sdtPr>
            <w:sdtContent>
              <w:p w14:paraId="69796395" w14:textId="77777777" w:rsidR="00B24470" w:rsidRPr="001D6EE4" w:rsidRDefault="00B24470" w:rsidP="00B24470">
                <w:pPr>
                  <w:pStyle w:val="ListParagraph"/>
                  <w:spacing w:after="0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B24470" w:rsidRPr="00D22C10" w14:paraId="56F4AFB6" w14:textId="77777777" w:rsidTr="00577F11">
        <w:trPr>
          <w:cantSplit/>
          <w:trHeight w:val="215"/>
        </w:trPr>
        <w:tc>
          <w:tcPr>
            <w:tcW w:w="3853" w:type="dxa"/>
            <w:gridSpan w:val="2"/>
          </w:tcPr>
          <w:p w14:paraId="5E914FD9" w14:textId="6347690E" w:rsidR="00B24470" w:rsidRPr="00F83386" w:rsidRDefault="00B24470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Background:</w:t>
            </w:r>
            <w:r w:rsidRPr="005F1BE4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what does this case report add to the medical literature?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4495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7B113B3" w14:textId="6E18F967" w:rsidR="00B24470" w:rsidRDefault="00B24470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4178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F4D61AA" w14:textId="4F24C526" w:rsidR="00B24470" w:rsidRDefault="00B24470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8841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6A893F8" w14:textId="50AC2FD3" w:rsidR="00B24470" w:rsidRDefault="00B24470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C41696F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476A716" w14:textId="77777777" w:rsidR="00B24470" w:rsidRDefault="00B24470" w:rsidP="00B2447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075D8C57" w14:textId="77777777" w:rsidTr="00577F11">
        <w:trPr>
          <w:cantSplit/>
          <w:trHeight w:val="215"/>
        </w:trPr>
        <w:tc>
          <w:tcPr>
            <w:tcW w:w="3853" w:type="dxa"/>
            <w:gridSpan w:val="2"/>
          </w:tcPr>
          <w:p w14:paraId="2E762DF3" w14:textId="369B2089" w:rsidR="00B24470" w:rsidRPr="005F1BE4" w:rsidRDefault="00B24470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Case summary:</w:t>
            </w:r>
            <w:r w:rsidRPr="005F1BE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chief complaint, diagnosis, intervention, and outcome              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1984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6CD97F4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4947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84B0DFF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349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264C120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E519D6A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71647066"/>
              <w:showingPlcHdr/>
              <w:text/>
            </w:sdtPr>
            <w:sdtContent>
              <w:p w14:paraId="5C10B0DA" w14:textId="77777777" w:rsidR="00B24470" w:rsidRPr="001D6EE4" w:rsidRDefault="00B24470" w:rsidP="00B24470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B24470" w:rsidRPr="00D22C10" w14:paraId="7143A13A" w14:textId="77777777" w:rsidTr="00577F11">
        <w:trPr>
          <w:cantSplit/>
          <w:trHeight w:val="278"/>
        </w:trPr>
        <w:tc>
          <w:tcPr>
            <w:tcW w:w="3853" w:type="dxa"/>
            <w:gridSpan w:val="2"/>
          </w:tcPr>
          <w:p w14:paraId="2ADDA3B9" w14:textId="0E96D57D" w:rsidR="00B24470" w:rsidRPr="00F83386" w:rsidRDefault="00B24470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62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ar-SA"/>
              </w:rPr>
              <w:lastRenderedPageBreak/>
              <w:t>Conclusion:</w:t>
            </w:r>
            <w:r w:rsidRPr="005F1BE4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 xml:space="preserve"> what is the main “take-away” lesson from this case?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821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3DEB9F1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57897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28FFBD6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0737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8BD1DCE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A2D323E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11277575"/>
              <w:showingPlcHdr/>
              <w:text/>
            </w:sdtPr>
            <w:sdtContent>
              <w:p w14:paraId="52ED3629" w14:textId="77777777" w:rsidR="00B24470" w:rsidRPr="001D6EE4" w:rsidRDefault="00B24470" w:rsidP="00B24470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B24470" w:rsidRPr="00D22C10" w14:paraId="41F500D0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80A9D3C" w14:textId="720D5014" w:rsidR="00B24470" w:rsidRPr="005F1BE4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INTRODUCTION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EACA4" w14:textId="19EBBE59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71C423" w14:textId="19AE81D9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47E6FE2" w14:textId="0AAED9CC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71970864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4A29D59F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DD31E29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177C834" w14:textId="13ABA71A" w:rsidR="00C47D77" w:rsidRPr="005A74F1" w:rsidRDefault="00C47D77" w:rsidP="005A74F1">
            <w:pPr>
              <w:pStyle w:val="ListParagraph"/>
              <w:widowControl w:val="0"/>
              <w:numPr>
                <w:ilvl w:val="0"/>
                <w:numId w:val="41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5A74F1">
              <w:rPr>
                <w:rFonts w:ascii="Arial" w:hAnsi="Arial" w:cs="Arial"/>
                <w:sz w:val="18"/>
                <w:szCs w:val="18"/>
                <w:lang w:eastAsia="ar-SA"/>
              </w:rPr>
              <w:t>Briefly summarize the background and context of this case report (1-2 paragraphs)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93323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B48417D" w14:textId="3190C5FB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56834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E054702" w14:textId="1A07EA5B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73993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B81CF19" w14:textId="3CB6531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DF2D4D6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7DBFF03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3ECBBCB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DC8D280" w14:textId="79FFB9F1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TIMELINE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404633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8D1FA3B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796BE6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3F2D0E74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E903EF3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977ABB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38240EC" w14:textId="55ACEAB6" w:rsidR="00C47D77" w:rsidRPr="005A74F1" w:rsidRDefault="00C47D77" w:rsidP="005A74F1">
            <w:pPr>
              <w:pStyle w:val="ListParagraph"/>
              <w:widowControl w:val="0"/>
              <w:numPr>
                <w:ilvl w:val="0"/>
                <w:numId w:val="41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5A74F1">
              <w:rPr>
                <w:rFonts w:ascii="Arial" w:hAnsi="Arial" w:cs="Arial"/>
                <w:sz w:val="18"/>
                <w:szCs w:val="18"/>
                <w:lang w:eastAsia="ar-SA"/>
              </w:rPr>
              <w:t>Information from this case report organized into a timeline (table or figure)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68458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70158A0" w14:textId="0FA8EDB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2850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9B1E97C" w14:textId="5EB3A60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4040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9572172" w14:textId="2CF4FE49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EAB05BA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2079F51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187004A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B9ADE87" w14:textId="613F7835" w:rsid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PATIENT INFORMATION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57B9C2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7E23B7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92CEDF6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0BB1BEFA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CF830AC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0F76D4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89DCD43" w14:textId="4C34D91A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De-identified demographic and other patient or client specific information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92121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8D8431A" w14:textId="34C39DC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52175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B932C64" w14:textId="4F87F92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7129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81ABA30" w14:textId="2E6D8F8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465B6AE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D1DF2C6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5C40FD2B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88D4A42" w14:textId="79E32B34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Chief complaint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1834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F669686" w14:textId="7EB214A4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56399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DA976A3" w14:textId="6A6D9EFF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5152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9390A87" w14:textId="6E365EB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7C55C989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2218D93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218CECC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443D4060" w14:textId="7E7CB926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Relevant history including past surgeries, family history, and medication history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4095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CDB86FA" w14:textId="79CB4A6A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3313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CD61870" w14:textId="3E42346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3202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C743EA8" w14:textId="31D03454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62946ED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36C6C8A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704D8AC2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75310D6" w14:textId="49CDD79E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PHYSICAL EXAMINATION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B9A480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4E8BCA2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996F89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1C58CF10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60C48B2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3E34062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D3E891B" w14:textId="7DEA191D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6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eastAsia="ar-SA"/>
              </w:rPr>
              <w:t>Relevant physical examination findings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501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31EC7B8" w14:textId="7B12EF8F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38872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EE0C1CD" w14:textId="207D3B6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95321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F7794C9" w14:textId="7F5BF0F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993CF85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68CD565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77336EA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EE1AB9F" w14:textId="386A1C90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DIAGNOSTIC ASSESSMENT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81CFD2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0E9C0E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085AD29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6350E345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12BC50E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0FE082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4DE44380" w14:textId="7CCCBE34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Evaluations such as laboratory testing and imaging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(PE, lab testing, imaging, surveys)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2517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8FE6076" w14:textId="26EC6A1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9747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1C77C56" w14:textId="56AED94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480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CF9D78B" w14:textId="0CD292B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7CEC357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228C443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E23CDA2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C8B4A10" w14:textId="21F9E835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Diagnostic reasoning including other diagnosis considered and challenges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862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6A4FA63" w14:textId="1E3D462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0121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226991C" w14:textId="67F87E20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4535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DCC8549" w14:textId="2D6EC84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A22319C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CD623AE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7E2C043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E94B0C4" w14:textId="6CD18FBE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Consider tables or figures linking assessment, diagnosis and interventions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7047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94E4537" w14:textId="4B9D559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0703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AC22C1E" w14:textId="4CA711B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13500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6234C45" w14:textId="5AEFC89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331D6F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A0FE0B2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5F8229B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9ABE131" w14:textId="2ADC6791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Prognostic characteristic where applicable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1093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1EAFBD4" w14:textId="6B26CEF4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78280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ECBC490" w14:textId="049B539C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1314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A40AC45" w14:textId="74D1825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E1D926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F857FBD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438E6520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A142447" w14:textId="18CD9CE1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INTERVENTIONS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C0A4BE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7CC48B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B8CF931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5A408778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899E90C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152DEA1A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5C96074" w14:textId="378F1213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36F4">
              <w:rPr>
                <w:rFonts w:ascii="Arial" w:hAnsi="Arial" w:cs="Arial"/>
                <w:sz w:val="18"/>
                <w:szCs w:val="18"/>
                <w:lang w:val="en-US" w:eastAsia="ar-SA"/>
              </w:rPr>
              <w:t>Types of therapeutic intervention (pharmacologic, surgical, preventive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2456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9862BB7" w14:textId="2764599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724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B47E2C6" w14:textId="4FCD7F9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07817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FD390DB" w14:textId="19A4DB9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26913FA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4301F50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D27F477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FC0581F" w14:textId="4AE9807D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val="en-US" w:eastAsia="ar-SA"/>
              </w:rPr>
              <w:t>Intervention detailed methods and duration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92164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1014D24" w14:textId="6788278F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2462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9F93A8B" w14:textId="3001E224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9981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9479F84" w14:textId="5824556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BBF6D90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49DAE249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110AC2CA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F6D2581" w14:textId="368AD6A8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val="en-US" w:eastAsia="ar-SA"/>
              </w:rPr>
              <w:t>Explanation to intervention outcome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521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944BEA6" w14:textId="7D8E949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00998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D52B8A6" w14:textId="0AA54B2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556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982AA0B" w14:textId="251E99F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4C25E0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F9D4FCA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5CCF8AF0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A272EE2" w14:textId="675C14C2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val="en-US" w:eastAsia="ar-SA"/>
              </w:rPr>
              <w:t>Other concurrent interventions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4169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C3E846C" w14:textId="15210C9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0800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56AE16C" w14:textId="2C5C3C3A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75512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056E34C" w14:textId="16BDB40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05AA636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0A74A05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625F2DD8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5A1F54B" w14:textId="078F34BE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FOLLOW-UP AND OUTCOMES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4C3E27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4F913F8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27FD49A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0D0C0B0A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210321C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7D351BAE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304B6AD" w14:textId="1BC24106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eastAsia="ar-SA"/>
              </w:rPr>
              <w:t>Clinician assessment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65020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6E0EA74" w14:textId="1DD03F3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5995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D8F5BA7" w14:textId="5914ED3A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7887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FBBE4B7" w14:textId="12DDAD4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6423286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49903D8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0E1B8E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4F7B1026" w14:textId="06B53BB2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eastAsia="ar-SA"/>
              </w:rPr>
              <w:t>Important follow-up diagnostic evaluations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643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F2756B3" w14:textId="7DDDA07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95906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335E326" w14:textId="741D771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39014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55805A5" w14:textId="29C9870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CDD4071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EFDFD0E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21BC22E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FDFA959" w14:textId="79BD7FA7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eastAsia="ar-SA"/>
              </w:rPr>
              <w:t>Assessment of intervention adherence and tolerability, including adverse events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2140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270B503" w14:textId="21E2E626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2678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8DD33B1" w14:textId="56AC223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3027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914F408" w14:textId="3704D0FC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3E28B83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50EC156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669F7F97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27D970A" w14:textId="0C8D37DD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DISCUSSION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18299C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010A62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F81ABB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40265C90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AB9D7FB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58BF5F79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45BA2DF1" w14:textId="4E90FD79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eastAsia="ar-SA"/>
              </w:rPr>
              <w:t>Strengths and limitations in your approach to this case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036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28162E6" w14:textId="031B4CE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9615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8BBDE0F" w14:textId="4961E719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76529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A42AA63" w14:textId="4BEB983B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A8F4FA3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46EEF87B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1A009F7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05EEE1E" w14:textId="5F7A4CA7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t>Compare your results with previous reported cases (optional)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34998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4E1DB2D" w14:textId="5895129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73940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7A224DD" w14:textId="2838506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65249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26D121F" w14:textId="6BAAE7A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2D5CEEF4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147C941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0B9C2ED8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4B7D3EC" w14:textId="3466544D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lastRenderedPageBreak/>
              <w:t>Specify how this case report informs practice or guidelines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5586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B49D12A" w14:textId="6A52463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9126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9E9F63A" w14:textId="71B68AE9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0008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F97CADE" w14:textId="4DCFF00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D4E582D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19992A9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3B34E7D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6DD9BA6" w14:textId="0BC6AF21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t>How does this case report suggest a testable hypothesis?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5426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EA92697" w14:textId="3F0EB90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0667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A3A4F4A" w14:textId="0B92BD2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8617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A009AF4" w14:textId="38D2660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4457103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470D48EC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268957E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72943EF" w14:textId="6C1F7438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CONCLUSION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1FEC3C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B68D6A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A5C109E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38F679EE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2B0751A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2CAC8A1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FE1978B" w14:textId="0FEC9733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t>State clearly the main conclusion of the case report and provide a concise statement and explanation of the importance and relevance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6310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C7F8EA7" w14:textId="1601E2F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08490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49090BB" w14:textId="616C05C6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4068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90D3DB5" w14:textId="08266F0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C05389F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F5A0CDF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6F575688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84BFD87" w14:textId="447D5DFE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PATIENT PERSPECTIVE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A15C9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328F85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B8B070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7955B1B2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78EE0EA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08DEDE8A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DF2ACB8" w14:textId="63A829C5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t>When appropriate report the patient experience in his own word and his message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7858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1D9151D" w14:textId="17CBFD8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0067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00BE68E" w14:textId="07CA0860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4464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398BA71" w14:textId="6CB006AA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535474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7FB9061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02A" w:rsidRPr="00D22C10" w14:paraId="004B35B9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4AC6285" w14:textId="657D3325" w:rsidR="008E702A" w:rsidRPr="00B24470" w:rsidRDefault="008E702A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ETHICAL CONSIDERATIONS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C84D9" w14:textId="77777777" w:rsidR="008E702A" w:rsidRDefault="008E702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914E53" w14:textId="77777777" w:rsidR="008E702A" w:rsidRDefault="008E702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76A9A8" w14:textId="77777777" w:rsidR="008E702A" w:rsidRDefault="008E702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16577444" w14:textId="77777777" w:rsidR="008E702A" w:rsidRPr="00F83386" w:rsidRDefault="008E702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4140D33" w14:textId="77777777" w:rsidR="008E702A" w:rsidRDefault="008E702A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1D99EE3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034E5CF" w14:textId="2D3F18D8" w:rsidR="00C47D77" w:rsidRPr="008E702A" w:rsidRDefault="00C47D77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8E702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 xml:space="preserve">Ethical Guidelines: </w:t>
            </w:r>
            <w:r w:rsidRPr="008E702A">
              <w:rPr>
                <w:rFonts w:ascii="Arial" w:hAnsi="Arial" w:cs="Arial"/>
                <w:sz w:val="18"/>
                <w:szCs w:val="18"/>
                <w:lang w:val="en-US" w:eastAsia="ar-SA"/>
              </w:rPr>
              <w:t>Declaration of Helsinki require that participants (or their legal guardians) provide consent when their personal information or medical history is used for research purposes, even in case reports.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3320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8612AA3" w14:textId="31EA280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2027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2AD9364" w14:textId="7F0F43E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942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7FC5DEA" w14:textId="07ADC6B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77AB93C6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C5114DC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4266EFCE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506D4A1" w14:textId="5EDBE9FC" w:rsidR="00D1557A" w:rsidRPr="00B95498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Ethical Compliance: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95498">
              <w:rPr>
                <w:rFonts w:ascii="Arial" w:hAnsi="Arial" w:cs="Arial"/>
                <w:sz w:val="18"/>
                <w:szCs w:val="18"/>
                <w:lang w:eastAsia="ar-SA"/>
              </w:rPr>
              <w:t>Statement that the case report protocol is reviewed and approved by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the USTH-REC</w:t>
            </w:r>
            <w:r w:rsidRPr="00B95498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49114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2181363" w14:textId="228197EE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372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0AC69D8" w14:textId="60AE5602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7705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1657C1C" w14:textId="1B266EAF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D56F34C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BC07C22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498" w:rsidRPr="00D22C10" w14:paraId="20CC6AD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309655D" w14:textId="2BCDE243" w:rsidR="00B95498" w:rsidRPr="00B95498" w:rsidRDefault="00B95498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Informed Consent Process: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825934" w14:textId="77777777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A5177A" w14:textId="77777777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9827943" w14:textId="77777777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2D72E64B" w14:textId="77777777" w:rsidR="00B95498" w:rsidRPr="00F83386" w:rsidRDefault="00B95498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BF994C1" w14:textId="77777777" w:rsidR="00B95498" w:rsidRDefault="00B95498" w:rsidP="00B95498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73E4BFD1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185DA1D" w14:textId="1B9B8714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Before any data collection or publication, obtain explicit, informed, and voluntary consent from the participant (or their legal representative).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3634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70D4C66" w14:textId="542DB2D0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34216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438B1EE" w14:textId="7831AFA0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8040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E0EDF3C" w14:textId="252B73B4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2B96F097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898AAFE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0BFEBAA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1D7CCA4" w14:textId="412D6626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Ensure the participant was fully informed of the nature and purpose of the case report, the procedures involved, potential risks and benefits, and their right to withdraw at any time.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50363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ED299C1" w14:textId="08FFE2C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1897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0614359" w14:textId="55800D6C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49522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E619D0E" w14:textId="5D4E9EB2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1D2CEE4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F57F27F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6145560D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FDEB260" w14:textId="4389161C" w:rsidR="00D1557A" w:rsidRPr="00B95498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C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lear documentation of the consent process, including the date, time, and method of obtaining consent. 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48196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D6DE97C" w14:textId="275077A6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4144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CA3275D" w14:textId="6236614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934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A2A1B97" w14:textId="503B4635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C712C9F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CC9B583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498" w:rsidRPr="00D22C10" w14:paraId="3555BC6B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8BEEFDC" w14:textId="68A8E42B" w:rsidR="00B95498" w:rsidRPr="00B24470" w:rsidRDefault="00B95498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8E702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Confidentiality and Privacy:</w:t>
            </w:r>
            <w:r w:rsidRPr="008E702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4B8B2" w14:textId="1C05A7CB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2E3C1C" w14:textId="2C663304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C4E7E6" w14:textId="472F1A70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55012F35" w14:textId="77777777" w:rsidR="00B95498" w:rsidRPr="00F83386" w:rsidRDefault="00B95498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97CD720" w14:textId="77777777" w:rsidR="00B95498" w:rsidRDefault="00B95498" w:rsidP="00B95498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4F1" w:rsidRPr="00D22C10" w14:paraId="2808227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1DDF007" w14:textId="287EB7C2" w:rsidR="005A74F1" w:rsidRPr="00D1557A" w:rsidRDefault="005A74F1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Statement of c</w:t>
            </w:r>
            <w:r w:rsidRPr="00D1557A">
              <w:rPr>
                <w:rFonts w:ascii="Arial" w:hAnsi="Arial" w:cs="Arial"/>
                <w:sz w:val="18"/>
                <w:szCs w:val="18"/>
                <w:lang w:val="en-US" w:eastAsia="ar-SA"/>
              </w:rPr>
              <w:t>ompliance to Data Privacy Act of 2012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4585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A4DF291" w14:textId="122AA5FB" w:rsidR="005A74F1" w:rsidRDefault="005A74F1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8571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B5F7D16" w14:textId="0EDC5B5F" w:rsidR="005A74F1" w:rsidRDefault="005A74F1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7666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94EC216" w14:textId="36A9F446" w:rsidR="005A74F1" w:rsidRDefault="005A74F1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7D787AAA" w14:textId="77777777" w:rsidR="005A74F1" w:rsidRPr="00F83386" w:rsidRDefault="005A74F1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206C033" w14:textId="77777777" w:rsidR="005A74F1" w:rsidRDefault="005A74F1" w:rsidP="005A74F1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6BC5603A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4B1E2C9" w14:textId="6A7DBE75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Protecting Identity: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Take all necessary steps to protect the participant's identity and maintain confidentiality throughout the case report process.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2667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7561A6E" w14:textId="75CF5A2C" w:rsidR="00D1557A" w:rsidRDefault="005A74F1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35777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D40A688" w14:textId="2D585B8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8790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4418E91" w14:textId="31BC7DA6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2071E61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6253093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573D97ED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E096F55" w14:textId="7716C1DA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Anonymization: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 Consider anonymizing the data or using pseudonyms to further protect the participant's privacy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67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B00D6D7" w14:textId="17356EBF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02059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A3EAA1C" w14:textId="77E644D0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5763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110A9E6" w14:textId="57EADEF1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7529919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6C824EE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783962C2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59B8C1A" w14:textId="04BE9DFC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Data Security: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 Implement secure storage and handling practices for all data collected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78966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B5A8988" w14:textId="06D94834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1865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B5ACFD8" w14:textId="3E81E0B0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9133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5E4561A" w14:textId="773101ED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3C80BF9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C8011D9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5002649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B6054E9" w14:textId="0555E2A5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D1557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lastRenderedPageBreak/>
              <w:t xml:space="preserve">Conflict of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</w:t>
            </w:r>
            <w:r w:rsidRPr="00D1557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nterests: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D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isclo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sure for each author of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any potential conflicts of interest (financial, professional, or personal) that may influence the case report. 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54818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9A664A9" w14:textId="2A77F65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6913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705E18" w14:textId="5C17E379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92253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4D68920" w14:textId="69306827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25575244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1FBB2AD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63860F7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26B6251" w14:textId="3FC56F57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INFORMED CONSENT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A7B3D9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AB7C13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C3C27D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02090A3C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FDA4497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4279F77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9A8AA54" w14:textId="11B3AF27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31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36F4">
              <w:rPr>
                <w:rFonts w:ascii="Arial" w:hAnsi="Arial" w:cs="Arial"/>
                <w:sz w:val="18"/>
                <w:szCs w:val="18"/>
                <w:lang w:val="en-US" w:eastAsia="ar-SA"/>
              </w:rPr>
              <w:t>Written consent was obtained from the patient for publication of this case report. A copy of the written consent is available for review.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12845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69B50ED" w14:textId="77482411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7143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7C6A0B" w14:textId="259CA9A2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9905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2FCE897" w14:textId="06247B0E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B738BFF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ACE96BF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5E9BBEAB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D228EA4" w14:textId="714863EB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ADDITIONAL INFORMATION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6F1AA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31B031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4132CD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2146BBA4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1993BE6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6C4DBFC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C5E0CFD" w14:textId="290693ED" w:rsidR="00D1557A" w:rsidRPr="0035419B" w:rsidRDefault="00D1557A" w:rsidP="005A74F1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02A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Author contribution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8264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F2524D7" w14:textId="7BB0BC58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6508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F0351A1" w14:textId="235376F2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7552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D5F5B57" w14:textId="75F0A9F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E3FE7E1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4AF8352" w14:textId="77777777" w:rsidR="00D1557A" w:rsidRDefault="00D1557A" w:rsidP="00D1557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231A52D7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3663A13" w14:textId="68676102" w:rsidR="00D1557A" w:rsidRPr="008E702A" w:rsidRDefault="00D1557A" w:rsidP="005A74F1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E702A">
              <w:rPr>
                <w:rFonts w:ascii="Arial" w:hAnsi="Arial" w:cs="Arial"/>
                <w:sz w:val="18"/>
                <w:szCs w:val="18"/>
                <w:lang w:eastAsia="ar-SA"/>
              </w:rPr>
              <w:t>Author information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04760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3CEB72E" w14:textId="6D0585A5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69106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C56361A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51535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2666DD8" w14:textId="30C999F1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E90CE9C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77192628"/>
              <w:showingPlcHdr/>
              <w:text/>
            </w:sdtPr>
            <w:sdtContent>
              <w:p w14:paraId="24531A07" w14:textId="77777777" w:rsidR="00D1557A" w:rsidRPr="001D6EE4" w:rsidRDefault="00D1557A" w:rsidP="00D1557A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D1557A" w:rsidRPr="00D22C10" w14:paraId="0CD7AF24" w14:textId="77777777" w:rsidTr="00577F11">
        <w:trPr>
          <w:cantSplit/>
          <w:trHeight w:val="350"/>
        </w:trPr>
        <w:tc>
          <w:tcPr>
            <w:tcW w:w="3853" w:type="dxa"/>
            <w:gridSpan w:val="2"/>
          </w:tcPr>
          <w:p w14:paraId="43E8C2D8" w14:textId="42208CEA" w:rsidR="00D1557A" w:rsidRPr="00F83386" w:rsidRDefault="00D1557A" w:rsidP="005A74F1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E702A">
              <w:rPr>
                <w:rFonts w:ascii="Arial" w:hAnsi="Arial" w:cs="Arial"/>
                <w:sz w:val="18"/>
                <w:szCs w:val="18"/>
                <w:lang w:val="en-US" w:eastAsia="ar-SA"/>
              </w:rPr>
              <w:t>Acknowledgement 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65452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387AFE9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0028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7745683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9588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527A366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CB468A8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21752357"/>
              <w:showingPlcHdr/>
              <w:text/>
            </w:sdtPr>
            <w:sdtContent>
              <w:p w14:paraId="701FBE62" w14:textId="77777777" w:rsidR="00D1557A" w:rsidRPr="001D6EE4" w:rsidRDefault="00D1557A" w:rsidP="00D1557A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D1557A" w:rsidRPr="00D22C10" w14:paraId="238854CE" w14:textId="77777777" w:rsidTr="00577F11">
        <w:trPr>
          <w:cantSplit/>
          <w:trHeight w:val="503"/>
        </w:trPr>
        <w:tc>
          <w:tcPr>
            <w:tcW w:w="3853" w:type="dxa"/>
            <w:gridSpan w:val="2"/>
          </w:tcPr>
          <w:p w14:paraId="49669D2B" w14:textId="09A9FEE9" w:rsidR="00D1557A" w:rsidRPr="00B56616" w:rsidRDefault="00D1557A" w:rsidP="005A74F1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02A">
              <w:rPr>
                <w:rFonts w:ascii="Arial" w:hAnsi="Arial" w:cs="Arial"/>
                <w:sz w:val="18"/>
                <w:szCs w:val="18"/>
                <w:lang w:val="en-US"/>
              </w:rPr>
              <w:t>References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55249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0A85118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3488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43BAA5C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5810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0035E72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6C4B043E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72679473"/>
              <w:showingPlcHdr/>
              <w:text/>
            </w:sdtPr>
            <w:sdtContent>
              <w:p w14:paraId="14EEADA5" w14:textId="77777777" w:rsidR="00D1557A" w:rsidRPr="001D6EE4" w:rsidRDefault="00D1557A" w:rsidP="00D1557A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D1557A" w:rsidRPr="00D22C10" w14:paraId="2C5E47BB" w14:textId="77777777" w:rsidTr="006E364B">
        <w:trPr>
          <w:cantSplit/>
        </w:trPr>
        <w:tc>
          <w:tcPr>
            <w:tcW w:w="10728" w:type="dxa"/>
            <w:gridSpan w:val="7"/>
          </w:tcPr>
          <w:p w14:paraId="212F3DB0" w14:textId="77777777" w:rsidR="00D1557A" w:rsidRPr="00D22C10" w:rsidRDefault="00D1557A" w:rsidP="00D1557A">
            <w:pPr>
              <w:rPr>
                <w:rFonts w:ascii="Arial" w:hAnsi="Arial" w:cs="Arial"/>
                <w:noProof/>
                <w:sz w:val="6"/>
                <w:szCs w:val="6"/>
              </w:rPr>
            </w:pPr>
          </w:p>
        </w:tc>
      </w:tr>
    </w:tbl>
    <w:p w14:paraId="37F28CA7" w14:textId="77777777" w:rsidR="000B5882" w:rsidRPr="00180518" w:rsidRDefault="000B5882">
      <w:pPr>
        <w:rPr>
          <w:sz w:val="6"/>
          <w:szCs w:val="6"/>
        </w:rPr>
      </w:pPr>
    </w:p>
    <w:tbl>
      <w:tblPr>
        <w:tblW w:w="107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900"/>
        <w:gridCol w:w="900"/>
        <w:gridCol w:w="3690"/>
        <w:gridCol w:w="3173"/>
      </w:tblGrid>
      <w:tr w:rsidR="00350B09" w:rsidRPr="00D22C10" w14:paraId="0898884B" w14:textId="77777777" w:rsidTr="00350B09">
        <w:trPr>
          <w:cantSplit/>
        </w:trPr>
        <w:tc>
          <w:tcPr>
            <w:tcW w:w="107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0AB397" w14:textId="45C5806A" w:rsidR="00350B09" w:rsidRPr="00B53395" w:rsidRDefault="00350B09" w:rsidP="00350B0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</w:tc>
      </w:tr>
      <w:tr w:rsidR="002E1DB5" w:rsidRPr="00D22C10" w14:paraId="3C7DFE14" w14:textId="77777777" w:rsidTr="00350B09">
        <w:trPr>
          <w:cantSplit/>
        </w:trPr>
        <w:tc>
          <w:tcPr>
            <w:tcW w:w="10728" w:type="dxa"/>
            <w:gridSpan w:val="5"/>
            <w:vAlign w:val="center"/>
          </w:tcPr>
          <w:p w14:paraId="5EB15007" w14:textId="77777777" w:rsidR="002E1DB5" w:rsidRPr="00B53395" w:rsidRDefault="003500A1" w:rsidP="002E1DB5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3500A1">
              <w:rPr>
                <w:rFonts w:ascii="Arial" w:hAnsi="Arial" w:cs="Arial"/>
                <w:i/>
                <w:sz w:val="22"/>
                <w:szCs w:val="22"/>
              </w:rPr>
              <w:t>ummarize your assessment review</w:t>
            </w:r>
            <w:r w:rsidR="001F70A1">
              <w:rPr>
                <w:rFonts w:ascii="Arial" w:hAnsi="Arial" w:cs="Arial"/>
                <w:i/>
                <w:sz w:val="22"/>
                <w:szCs w:val="22"/>
              </w:rPr>
              <w:t xml:space="preserve"> comments in this space provided:</w:t>
            </w:r>
          </w:p>
          <w:p w14:paraId="535811E1" w14:textId="77777777" w:rsidR="002E1DB5" w:rsidRPr="00B53395" w:rsidRDefault="002E1DB5" w:rsidP="002E1DB5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32A47" w14:textId="77777777" w:rsidR="002E1DB5" w:rsidRDefault="002E1DB5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D66BE5" w14:textId="77777777" w:rsidR="00B56616" w:rsidRDefault="00B56616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708A53" w14:textId="77777777" w:rsidR="00D1557A" w:rsidRDefault="00D1557A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041D23" w14:textId="77777777" w:rsidR="00D1557A" w:rsidRDefault="00D1557A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3E7B6F" w14:textId="77777777" w:rsidR="00D1557A" w:rsidRDefault="00D1557A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0EE770" w14:textId="77777777" w:rsidR="00D1557A" w:rsidRDefault="00D1557A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570160" w14:textId="77777777" w:rsidR="00D1557A" w:rsidRDefault="00D1557A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27D0B2" w14:textId="77777777" w:rsidR="00B56616" w:rsidRPr="00B53395" w:rsidRDefault="00B56616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B09" w:rsidRPr="00D22C10" w14:paraId="51125301" w14:textId="77777777" w:rsidTr="00350B09">
        <w:trPr>
          <w:cantSplit/>
        </w:trPr>
        <w:tc>
          <w:tcPr>
            <w:tcW w:w="2965" w:type="dxa"/>
            <w:gridSpan w:val="2"/>
            <w:vMerge w:val="restart"/>
          </w:tcPr>
          <w:p w14:paraId="48890EB2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059CCD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3395">
              <w:rPr>
                <w:rFonts w:ascii="Arial" w:hAnsi="Arial" w:cs="Arial"/>
                <w:b/>
                <w:sz w:val="22"/>
                <w:szCs w:val="22"/>
              </w:rPr>
              <w:t>RECOMMENDATION: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84159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B5D5204" w14:textId="322C8E9A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vAlign w:val="center"/>
          </w:tcPr>
          <w:p w14:paraId="762052B8" w14:textId="15F137F4" w:rsidR="00350B09" w:rsidRPr="00B53395" w:rsidRDefault="00350B09" w:rsidP="00350B09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>FOR CLARIFICATORY INTERVIEW</w:t>
            </w:r>
          </w:p>
        </w:tc>
      </w:tr>
      <w:tr w:rsidR="00350B09" w:rsidRPr="00D22C10" w14:paraId="065DAE55" w14:textId="77777777" w:rsidTr="00350B09">
        <w:trPr>
          <w:cantSplit/>
        </w:trPr>
        <w:tc>
          <w:tcPr>
            <w:tcW w:w="2965" w:type="dxa"/>
            <w:gridSpan w:val="2"/>
            <w:vMerge/>
          </w:tcPr>
          <w:p w14:paraId="47073870" w14:textId="77777777" w:rsidR="00350B09" w:rsidRPr="00B53395" w:rsidRDefault="00350B09" w:rsidP="00350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33834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B0CE9D0" w14:textId="26758368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5339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vAlign w:val="center"/>
          </w:tcPr>
          <w:p w14:paraId="3972DB8E" w14:textId="5B671088" w:rsidR="00350B09" w:rsidRPr="00B53395" w:rsidRDefault="00350B09" w:rsidP="00350B0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APPROVED</w:t>
            </w:r>
          </w:p>
        </w:tc>
      </w:tr>
      <w:tr w:rsidR="00350B09" w:rsidRPr="00D22C10" w14:paraId="4755A45B" w14:textId="77777777" w:rsidTr="00350B09">
        <w:trPr>
          <w:cantSplit/>
        </w:trPr>
        <w:tc>
          <w:tcPr>
            <w:tcW w:w="2965" w:type="dxa"/>
            <w:gridSpan w:val="2"/>
            <w:vMerge/>
          </w:tcPr>
          <w:p w14:paraId="52F59AE4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80855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343F685" w14:textId="308F1716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5339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vAlign w:val="center"/>
          </w:tcPr>
          <w:p w14:paraId="5155100D" w14:textId="3EC30C41" w:rsidR="00350B09" w:rsidRPr="00B53395" w:rsidRDefault="00350B09" w:rsidP="00350B09">
            <w:pPr>
              <w:tabs>
                <w:tab w:val="center" w:pos="20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MINOR REVISIONS </w:t>
            </w:r>
          </w:p>
        </w:tc>
      </w:tr>
      <w:tr w:rsidR="00350B09" w:rsidRPr="00D22C10" w14:paraId="5A8E8EA2" w14:textId="77777777" w:rsidTr="00350B09">
        <w:trPr>
          <w:cantSplit/>
        </w:trPr>
        <w:tc>
          <w:tcPr>
            <w:tcW w:w="2965" w:type="dxa"/>
            <w:gridSpan w:val="2"/>
            <w:vMerge/>
          </w:tcPr>
          <w:p w14:paraId="3B8F0489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125990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8ADCE90" w14:textId="08E2ADA0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5339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EDA5F80" w14:textId="5005918C" w:rsidR="00350B09" w:rsidRPr="00B53395" w:rsidRDefault="00350B09" w:rsidP="00350B0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MAJOR MODIFICATIONS </w:t>
            </w:r>
          </w:p>
        </w:tc>
      </w:tr>
      <w:tr w:rsidR="00350B09" w:rsidRPr="00D22C10" w14:paraId="34BC3A69" w14:textId="77777777" w:rsidTr="00350B09">
        <w:trPr>
          <w:cantSplit/>
          <w:trHeight w:val="1350"/>
        </w:trPr>
        <w:tc>
          <w:tcPr>
            <w:tcW w:w="2965" w:type="dxa"/>
            <w:gridSpan w:val="2"/>
            <w:vMerge/>
          </w:tcPr>
          <w:p w14:paraId="2A02D497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101565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9A2625F" w14:textId="1CE7EF99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983FB" w14:textId="77777777" w:rsidR="00350B09" w:rsidRPr="001156AC" w:rsidRDefault="00350B09" w:rsidP="00350B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DISAPPROVED</w:t>
            </w:r>
          </w:p>
          <w:p w14:paraId="76B93AA4" w14:textId="77777777" w:rsidR="00350B09" w:rsidRPr="001156AC" w:rsidRDefault="00350B09" w:rsidP="00350B09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  <w:lang w:bidi="th-TH"/>
              </w:rPr>
            </w:pPr>
            <w:r w:rsidRPr="001156AC">
              <w:rPr>
                <w:rFonts w:ascii="Arial" w:hAnsi="Arial" w:cs="Arial"/>
                <w:b/>
                <w:bCs/>
                <w:lang w:bidi="th-TH"/>
              </w:rPr>
              <w:t>State Reasons for Disapproval:</w:t>
            </w:r>
          </w:p>
          <w:sdt>
            <w:sdtPr>
              <w:rPr>
                <w:rFonts w:ascii="Arial" w:hAnsi="Arial" w:cs="Arial"/>
                <w:b/>
                <w:bCs/>
              </w:rPr>
              <w:id w:val="1384069418"/>
              <w:showingPlcHdr/>
              <w:text/>
            </w:sdtPr>
            <w:sdtContent>
              <w:p w14:paraId="1F5C5882" w14:textId="3B0B90F3" w:rsidR="00350B09" w:rsidRPr="00B53395" w:rsidRDefault="00350B09" w:rsidP="00350B09">
                <w:pPr>
                  <w:pStyle w:val="ListParagraph"/>
                  <w:ind w:left="0"/>
                  <w:rPr>
                    <w:rFonts w:ascii="Arial" w:hAnsi="Arial" w:cs="Arial"/>
                    <w:lang w:bidi="th-TH"/>
                  </w:rPr>
                </w:pPr>
                <w:r w:rsidRPr="001156AC">
                  <w:rPr>
                    <w:rFonts w:ascii="Arial" w:hAnsi="Arial" w:cs="Arial"/>
                    <w:b/>
                    <w:bCs/>
                  </w:rPr>
                  <w:t xml:space="preserve">     </w:t>
                </w:r>
              </w:p>
            </w:sdtContent>
          </w:sdt>
        </w:tc>
      </w:tr>
      <w:tr w:rsidR="00350B09" w:rsidRPr="00D22C10" w14:paraId="40832B9A" w14:textId="77777777" w:rsidTr="00350B09">
        <w:trPr>
          <w:trHeight w:val="732"/>
        </w:trPr>
        <w:tc>
          <w:tcPr>
            <w:tcW w:w="2065" w:type="dxa"/>
            <w:shd w:val="clear" w:color="auto" w:fill="auto"/>
          </w:tcPr>
          <w:p w14:paraId="3419970D" w14:textId="66757E4B" w:rsidR="00350B09" w:rsidRPr="00B53395" w:rsidRDefault="00350B09" w:rsidP="00350B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395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490" w:type="dxa"/>
            <w:gridSpan w:val="3"/>
            <w:tcBorders>
              <w:bottom w:val="single" w:sz="12" w:space="0" w:color="000000" w:themeColor="text1"/>
            </w:tcBorders>
          </w:tcPr>
          <w:p w14:paraId="447B02D9" w14:textId="77777777" w:rsidR="00350B09" w:rsidRDefault="00350B09" w:rsidP="00350B0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3E29257C" w14:textId="77777777" w:rsidR="00350B09" w:rsidRPr="00836991" w:rsidRDefault="00350B09" w:rsidP="00350B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3F5EB60A" w14:textId="4B8FDA0B" w:rsidR="00350B09" w:rsidRPr="00B53395" w:rsidRDefault="00350B09" w:rsidP="00350B09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3173" w:type="dxa"/>
            <w:tcBorders>
              <w:bottom w:val="single" w:sz="12" w:space="0" w:color="000000" w:themeColor="text1"/>
            </w:tcBorders>
          </w:tcPr>
          <w:p w14:paraId="41FEA9A2" w14:textId="77777777" w:rsidR="00350B09" w:rsidRDefault="00350B09" w:rsidP="00350B0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61BE8337" w14:textId="77777777" w:rsidR="00350B09" w:rsidRPr="00836991" w:rsidRDefault="00350B09" w:rsidP="00350B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10B1075" w14:textId="64BCCD3D" w:rsidR="00350B09" w:rsidRPr="00B53395" w:rsidRDefault="00350B09" w:rsidP="00350B09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0DC5C513" w14:textId="77777777" w:rsidR="00B662D6" w:rsidRPr="00B662D6" w:rsidRDefault="00B662D6" w:rsidP="00B662D6">
      <w:pPr>
        <w:rPr>
          <w:rFonts w:ascii="Arial" w:hAnsi="Arial" w:cs="Arial"/>
          <w:sz w:val="16"/>
          <w:szCs w:val="16"/>
        </w:rPr>
      </w:pPr>
    </w:p>
    <w:p w14:paraId="77263055" w14:textId="77777777" w:rsidR="00F34266" w:rsidRPr="00B662D6" w:rsidRDefault="00F34266" w:rsidP="00B662D6">
      <w:pPr>
        <w:rPr>
          <w:rFonts w:ascii="Arial" w:hAnsi="Arial" w:cs="Arial"/>
          <w:sz w:val="16"/>
          <w:szCs w:val="16"/>
        </w:rPr>
      </w:pPr>
    </w:p>
    <w:sectPr w:rsidR="00F34266" w:rsidRPr="00B662D6" w:rsidSect="00CF0D71">
      <w:footerReference w:type="even" r:id="rId11"/>
      <w:footerReference w:type="default" r:id="rId12"/>
      <w:pgSz w:w="11907" w:h="16839" w:code="9"/>
      <w:pgMar w:top="720" w:right="720" w:bottom="720" w:left="720" w:header="36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1804" w14:textId="77777777" w:rsidR="00EA298D" w:rsidRDefault="00EA298D">
      <w:r>
        <w:separator/>
      </w:r>
    </w:p>
  </w:endnote>
  <w:endnote w:type="continuationSeparator" w:id="0">
    <w:p w14:paraId="33FFEB43" w14:textId="77777777" w:rsidR="00EA298D" w:rsidRDefault="00EA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3B92" w14:textId="77777777" w:rsidR="000840ED" w:rsidRDefault="00D90EC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0840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DFF52" w14:textId="77777777" w:rsidR="000840ED" w:rsidRDefault="000840E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99A3" w14:textId="2F18BAED" w:rsidR="000840ED" w:rsidRPr="002C684E" w:rsidRDefault="0085559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CASE REPORT CHECKLIST</w:t>
    </w:r>
    <w:r w:rsidR="000840ED" w:rsidRPr="002C684E">
      <w:rPr>
        <w:rFonts w:ascii="Arial" w:hAnsi="Arial" w:cs="Arial"/>
        <w:sz w:val="20"/>
        <w:szCs w:val="20"/>
      </w:rPr>
      <w:t xml:space="preserve"> FORM</w:t>
    </w:r>
  </w:p>
  <w:tbl>
    <w:tblPr>
      <w:tblW w:w="11070" w:type="dxa"/>
      <w:tblInd w:w="-72" w:type="dxa"/>
      <w:tblLook w:val="04A0" w:firstRow="1" w:lastRow="0" w:firstColumn="1" w:lastColumn="0" w:noHBand="0" w:noVBand="1"/>
    </w:tblPr>
    <w:tblGrid>
      <w:gridCol w:w="5400"/>
      <w:gridCol w:w="5670"/>
    </w:tblGrid>
    <w:tr w:rsidR="000840ED" w:rsidRPr="002C684E" w14:paraId="056E5F8B" w14:textId="77777777" w:rsidTr="00247DCA">
      <w:tc>
        <w:tcPr>
          <w:tcW w:w="5400" w:type="dxa"/>
          <w:hideMark/>
        </w:tcPr>
        <w:p w14:paraId="13FCE1D4" w14:textId="77777777" w:rsidR="000840ED" w:rsidRPr="002C684E" w:rsidRDefault="000840ED" w:rsidP="007A55F3">
          <w:pPr>
            <w:pStyle w:val="Header"/>
            <w:tabs>
              <w:tab w:val="clear" w:pos="4320"/>
              <w:tab w:val="clear" w:pos="8640"/>
              <w:tab w:val="left" w:pos="3630"/>
            </w:tabs>
            <w:rPr>
              <w:rFonts w:ascii="Arial" w:hAnsi="Arial" w:cs="Arial"/>
              <w:sz w:val="20"/>
              <w:szCs w:val="20"/>
            </w:rPr>
          </w:pPr>
          <w:r w:rsidRPr="002C684E">
            <w:rPr>
              <w:rFonts w:ascii="Arial" w:hAnsi="Arial" w:cs="Arial"/>
              <w:sz w:val="20"/>
              <w:szCs w:val="20"/>
            </w:rPr>
            <w:t xml:space="preserve">Page </w:t>
          </w:r>
          <w:r w:rsidR="00D90ECC" w:rsidRPr="002C684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2C684E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D90ECC" w:rsidRPr="002C684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B3DC5">
            <w:rPr>
              <w:rFonts w:ascii="Arial" w:hAnsi="Arial" w:cs="Arial"/>
              <w:b/>
              <w:noProof/>
              <w:sz w:val="20"/>
              <w:szCs w:val="20"/>
            </w:rPr>
            <w:t>3</w:t>
          </w:r>
          <w:r w:rsidR="00D90ECC" w:rsidRPr="002C684E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2C684E">
            <w:rPr>
              <w:rFonts w:ascii="Arial" w:hAnsi="Arial" w:cs="Arial"/>
              <w:sz w:val="20"/>
              <w:szCs w:val="20"/>
            </w:rPr>
            <w:t xml:space="preserve"> of </w:t>
          </w:r>
          <w:r w:rsidR="00D90ECC" w:rsidRPr="002C684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2C684E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="00D90ECC" w:rsidRPr="002C684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B3DC5">
            <w:rPr>
              <w:rFonts w:ascii="Arial" w:hAnsi="Arial" w:cs="Arial"/>
              <w:b/>
              <w:noProof/>
              <w:sz w:val="20"/>
              <w:szCs w:val="20"/>
            </w:rPr>
            <w:t>3</w:t>
          </w:r>
          <w:r w:rsidR="00D90ECC" w:rsidRPr="002C684E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  <w:p w14:paraId="67702CCC" w14:textId="77777777" w:rsidR="000840ED" w:rsidRPr="002C684E" w:rsidRDefault="000840ED" w:rsidP="00247DCA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70" w:type="dxa"/>
        </w:tcPr>
        <w:p w14:paraId="55738372" w14:textId="35CFF342" w:rsidR="000840ED" w:rsidRPr="002C684E" w:rsidRDefault="002C684E" w:rsidP="002C684E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</w:t>
          </w:r>
          <w:r w:rsidR="00B662D6" w:rsidRPr="002C684E">
            <w:rPr>
              <w:rFonts w:ascii="Arial" w:hAnsi="Arial" w:cs="Arial"/>
              <w:sz w:val="20"/>
              <w:szCs w:val="20"/>
            </w:rPr>
            <w:t>0</w:t>
          </w:r>
          <w:r w:rsidR="00350B09">
            <w:rPr>
              <w:rFonts w:ascii="Arial" w:hAnsi="Arial" w:cs="Arial"/>
              <w:sz w:val="20"/>
              <w:szCs w:val="20"/>
            </w:rPr>
            <w:t>102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350B09">
            <w:rPr>
              <w:rFonts w:ascii="Arial" w:hAnsi="Arial" w:cs="Arial"/>
              <w:sz w:val="20"/>
              <w:szCs w:val="20"/>
            </w:rPr>
            <w:t>5</w:t>
          </w:r>
          <w:r w:rsidR="000840ED" w:rsidRPr="002C684E">
            <w:rPr>
              <w:rFonts w:ascii="Arial" w:hAnsi="Arial" w:cs="Arial"/>
              <w:sz w:val="20"/>
              <w:szCs w:val="20"/>
            </w:rPr>
            <w:t>-MD-ST-IR-F</w:t>
          </w:r>
          <w:r w:rsidR="00BC779F">
            <w:rPr>
              <w:rFonts w:ascii="Arial" w:hAnsi="Arial" w:cs="Arial"/>
              <w:sz w:val="20"/>
              <w:szCs w:val="20"/>
            </w:rPr>
            <w:t>2</w:t>
          </w:r>
          <w:r w:rsidR="00E0473D">
            <w:rPr>
              <w:rFonts w:ascii="Arial" w:hAnsi="Arial" w:cs="Arial"/>
              <w:sz w:val="20"/>
              <w:szCs w:val="20"/>
            </w:rPr>
            <w:t>6</w:t>
          </w:r>
          <w:r w:rsidR="007504F4" w:rsidRPr="002C684E">
            <w:rPr>
              <w:rFonts w:ascii="Arial" w:hAnsi="Arial" w:cs="Arial"/>
              <w:sz w:val="20"/>
              <w:szCs w:val="20"/>
            </w:rPr>
            <w:t xml:space="preserve"> rev</w:t>
          </w:r>
          <w:r w:rsidR="00E0473D">
            <w:rPr>
              <w:rFonts w:ascii="Arial" w:hAnsi="Arial" w:cs="Arial"/>
              <w:sz w:val="20"/>
              <w:szCs w:val="20"/>
            </w:rPr>
            <w:t>2</w:t>
          </w:r>
        </w:p>
        <w:p w14:paraId="4B86977C" w14:textId="77777777" w:rsidR="000840ED" w:rsidRPr="002C684E" w:rsidRDefault="000840ED" w:rsidP="00247DCA">
          <w:pPr>
            <w:pStyle w:val="Header"/>
            <w:jc w:val="right"/>
            <w:rPr>
              <w:i/>
              <w:sz w:val="20"/>
              <w:szCs w:val="20"/>
            </w:rPr>
          </w:pPr>
        </w:p>
      </w:tc>
    </w:tr>
  </w:tbl>
  <w:p w14:paraId="765415C2" w14:textId="77777777" w:rsidR="000840ED" w:rsidRPr="00170800" w:rsidRDefault="000840ED">
    <w:pPr>
      <w:pStyle w:val="Footer"/>
      <w:rPr>
        <w:rFonts w:ascii="Calibri" w:hAnsi="Calibri"/>
        <w:b/>
        <w:sz w:val="20"/>
        <w:szCs w:val="20"/>
      </w:rPr>
    </w:pPr>
    <w:r w:rsidRPr="00170800">
      <w:rPr>
        <w:rFonts w:ascii="Calibri" w:hAnsi="Calibri"/>
        <w:b/>
        <w:sz w:val="20"/>
        <w:szCs w:val="20"/>
      </w:rPr>
      <w:tab/>
    </w:r>
    <w:r w:rsidRPr="00170800">
      <w:rPr>
        <w:rFonts w:ascii="Calibri" w:hAnsi="Calibri"/>
        <w:b/>
        <w:sz w:val="20"/>
        <w:szCs w:val="20"/>
      </w:rPr>
      <w:tab/>
    </w:r>
  </w:p>
  <w:p w14:paraId="12D3B182" w14:textId="77777777" w:rsidR="000840ED" w:rsidRDefault="000840ED">
    <w:pPr>
      <w:pStyle w:val="Footer"/>
    </w:pPr>
    <w:r>
      <w:rPr>
        <w:b/>
      </w:rPr>
      <w:tab/>
    </w:r>
  </w:p>
  <w:p w14:paraId="5E4D8FC8" w14:textId="77777777" w:rsidR="000840ED" w:rsidRDefault="000840E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CC158" w14:textId="77777777" w:rsidR="00EA298D" w:rsidRDefault="00EA298D">
      <w:r>
        <w:separator/>
      </w:r>
    </w:p>
  </w:footnote>
  <w:footnote w:type="continuationSeparator" w:id="0">
    <w:p w14:paraId="262BB36A" w14:textId="77777777" w:rsidR="00EA298D" w:rsidRDefault="00EA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56A"/>
    <w:multiLevelType w:val="hybridMultilevel"/>
    <w:tmpl w:val="83FE3D78"/>
    <w:lvl w:ilvl="0" w:tplc="99B08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8369D"/>
    <w:multiLevelType w:val="multilevel"/>
    <w:tmpl w:val="C2723E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12E7A58"/>
    <w:multiLevelType w:val="multilevel"/>
    <w:tmpl w:val="67CC8F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5718D0"/>
    <w:multiLevelType w:val="hybridMultilevel"/>
    <w:tmpl w:val="18F26460"/>
    <w:lvl w:ilvl="0" w:tplc="99B08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A8AB18C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94E41"/>
    <w:multiLevelType w:val="hybridMultilevel"/>
    <w:tmpl w:val="397CD2BA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050CE"/>
    <w:multiLevelType w:val="hybridMultilevel"/>
    <w:tmpl w:val="82D6B092"/>
    <w:lvl w:ilvl="0" w:tplc="34BEB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FF7BA1"/>
    <w:multiLevelType w:val="hybridMultilevel"/>
    <w:tmpl w:val="4754EDF4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BB3367"/>
    <w:multiLevelType w:val="hybridMultilevel"/>
    <w:tmpl w:val="648852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7D7709"/>
    <w:multiLevelType w:val="multilevel"/>
    <w:tmpl w:val="1C58B5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84E1D"/>
    <w:multiLevelType w:val="hybridMultilevel"/>
    <w:tmpl w:val="BA0E6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03FF1"/>
    <w:multiLevelType w:val="multilevel"/>
    <w:tmpl w:val="B2B6670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C21F08"/>
    <w:multiLevelType w:val="multilevel"/>
    <w:tmpl w:val="495253E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882382E"/>
    <w:multiLevelType w:val="hybridMultilevel"/>
    <w:tmpl w:val="A888E4DE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048EA"/>
    <w:multiLevelType w:val="multilevel"/>
    <w:tmpl w:val="67CC8F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FB0EFF"/>
    <w:multiLevelType w:val="hybridMultilevel"/>
    <w:tmpl w:val="2042D716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B07FF"/>
    <w:multiLevelType w:val="hybridMultilevel"/>
    <w:tmpl w:val="EC4811F8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6064C"/>
    <w:multiLevelType w:val="hybridMultilevel"/>
    <w:tmpl w:val="A2D8C9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110634"/>
    <w:multiLevelType w:val="hybridMultilevel"/>
    <w:tmpl w:val="D3D64EB2"/>
    <w:lvl w:ilvl="0" w:tplc="759EA83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319D4"/>
    <w:multiLevelType w:val="hybridMultilevel"/>
    <w:tmpl w:val="1F68325C"/>
    <w:lvl w:ilvl="0" w:tplc="99B08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A0C8A"/>
    <w:multiLevelType w:val="hybridMultilevel"/>
    <w:tmpl w:val="DDAEFB2C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C6821"/>
    <w:multiLevelType w:val="hybridMultilevel"/>
    <w:tmpl w:val="345E86D6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A177B"/>
    <w:multiLevelType w:val="multilevel"/>
    <w:tmpl w:val="E01E91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612" w:hanging="432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1D148E"/>
    <w:multiLevelType w:val="hybridMultilevel"/>
    <w:tmpl w:val="F51E1C9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328"/>
    <w:multiLevelType w:val="hybridMultilevel"/>
    <w:tmpl w:val="38CC31D8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922B3C"/>
    <w:multiLevelType w:val="hybridMultilevel"/>
    <w:tmpl w:val="99F038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21106E"/>
    <w:multiLevelType w:val="hybridMultilevel"/>
    <w:tmpl w:val="803E45FC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A21954"/>
    <w:multiLevelType w:val="hybridMultilevel"/>
    <w:tmpl w:val="FDC89D64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212A17"/>
    <w:multiLevelType w:val="hybridMultilevel"/>
    <w:tmpl w:val="85126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377D8B"/>
    <w:multiLevelType w:val="hybridMultilevel"/>
    <w:tmpl w:val="20F26282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AE42FA"/>
    <w:multiLevelType w:val="hybridMultilevel"/>
    <w:tmpl w:val="50C60F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694196"/>
    <w:multiLevelType w:val="hybridMultilevel"/>
    <w:tmpl w:val="EA0C74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E54D76"/>
    <w:multiLevelType w:val="hybridMultilevel"/>
    <w:tmpl w:val="3A08CF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840F17"/>
    <w:multiLevelType w:val="hybridMultilevel"/>
    <w:tmpl w:val="49B6558E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265F76"/>
    <w:multiLevelType w:val="hybridMultilevel"/>
    <w:tmpl w:val="0E1A616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D17D1"/>
    <w:multiLevelType w:val="multilevel"/>
    <w:tmpl w:val="A18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2E7985"/>
    <w:multiLevelType w:val="hybridMultilevel"/>
    <w:tmpl w:val="6056252A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671D1D"/>
    <w:multiLevelType w:val="hybridMultilevel"/>
    <w:tmpl w:val="5516A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F5C77"/>
    <w:multiLevelType w:val="hybridMultilevel"/>
    <w:tmpl w:val="0DEEC272"/>
    <w:lvl w:ilvl="0" w:tplc="009E1EF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b/>
        <w:i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D4F83"/>
    <w:multiLevelType w:val="hybridMultilevel"/>
    <w:tmpl w:val="F5A084C4"/>
    <w:lvl w:ilvl="0" w:tplc="99B08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71A7E"/>
    <w:multiLevelType w:val="multilevel"/>
    <w:tmpl w:val="1A6CF5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-"/>
      <w:lvlJc w:val="left"/>
      <w:pPr>
        <w:ind w:left="612" w:hanging="432"/>
      </w:pPr>
      <w:rPr>
        <w:rFonts w:ascii="Arial" w:eastAsia="Times New Roman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C14E6A"/>
    <w:multiLevelType w:val="hybridMultilevel"/>
    <w:tmpl w:val="165627C8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4626837">
    <w:abstractNumId w:val="8"/>
  </w:num>
  <w:num w:numId="2" w16cid:durableId="1569533971">
    <w:abstractNumId w:val="9"/>
  </w:num>
  <w:num w:numId="3" w16cid:durableId="2026976231">
    <w:abstractNumId w:val="31"/>
  </w:num>
  <w:num w:numId="4" w16cid:durableId="302318884">
    <w:abstractNumId w:val="16"/>
  </w:num>
  <w:num w:numId="5" w16cid:durableId="699166803">
    <w:abstractNumId w:val="27"/>
  </w:num>
  <w:num w:numId="6" w16cid:durableId="1305770574">
    <w:abstractNumId w:val="30"/>
  </w:num>
  <w:num w:numId="7" w16cid:durableId="938830332">
    <w:abstractNumId w:val="10"/>
  </w:num>
  <w:num w:numId="8" w16cid:durableId="1526091429">
    <w:abstractNumId w:val="11"/>
  </w:num>
  <w:num w:numId="9" w16cid:durableId="1920476708">
    <w:abstractNumId w:val="38"/>
  </w:num>
  <w:num w:numId="10" w16cid:durableId="476190388">
    <w:abstractNumId w:val="18"/>
  </w:num>
  <w:num w:numId="11" w16cid:durableId="416249736">
    <w:abstractNumId w:val="0"/>
  </w:num>
  <w:num w:numId="12" w16cid:durableId="1890798878">
    <w:abstractNumId w:val="39"/>
  </w:num>
  <w:num w:numId="13" w16cid:durableId="170336572">
    <w:abstractNumId w:val="21"/>
  </w:num>
  <w:num w:numId="14" w16cid:durableId="1885480830">
    <w:abstractNumId w:val="29"/>
  </w:num>
  <w:num w:numId="15" w16cid:durableId="1966303250">
    <w:abstractNumId w:val="1"/>
  </w:num>
  <w:num w:numId="16" w16cid:durableId="667171691">
    <w:abstractNumId w:val="2"/>
  </w:num>
  <w:num w:numId="17" w16cid:durableId="981008584">
    <w:abstractNumId w:val="22"/>
  </w:num>
  <w:num w:numId="18" w16cid:durableId="2135126261">
    <w:abstractNumId w:val="13"/>
  </w:num>
  <w:num w:numId="19" w16cid:durableId="2018999973">
    <w:abstractNumId w:val="3"/>
  </w:num>
  <w:num w:numId="20" w16cid:durableId="1416895629">
    <w:abstractNumId w:val="37"/>
  </w:num>
  <w:num w:numId="21" w16cid:durableId="462190057">
    <w:abstractNumId w:val="33"/>
  </w:num>
  <w:num w:numId="22" w16cid:durableId="830103513">
    <w:abstractNumId w:val="7"/>
  </w:num>
  <w:num w:numId="23" w16cid:durableId="1349022665">
    <w:abstractNumId w:val="17"/>
  </w:num>
  <w:num w:numId="24" w16cid:durableId="1352296198">
    <w:abstractNumId w:val="36"/>
  </w:num>
  <w:num w:numId="25" w16cid:durableId="1582761802">
    <w:abstractNumId w:val="5"/>
  </w:num>
  <w:num w:numId="26" w16cid:durableId="1821118698">
    <w:abstractNumId w:val="24"/>
  </w:num>
  <w:num w:numId="27" w16cid:durableId="68039702">
    <w:abstractNumId w:val="26"/>
  </w:num>
  <w:num w:numId="28" w16cid:durableId="959527486">
    <w:abstractNumId w:val="12"/>
  </w:num>
  <w:num w:numId="29" w16cid:durableId="356393984">
    <w:abstractNumId w:val="19"/>
  </w:num>
  <w:num w:numId="30" w16cid:durableId="6755328">
    <w:abstractNumId w:val="6"/>
  </w:num>
  <w:num w:numId="31" w16cid:durableId="382140698">
    <w:abstractNumId w:val="28"/>
  </w:num>
  <w:num w:numId="32" w16cid:durableId="9334242">
    <w:abstractNumId w:val="25"/>
  </w:num>
  <w:num w:numId="33" w16cid:durableId="314721057">
    <w:abstractNumId w:val="40"/>
  </w:num>
  <w:num w:numId="34" w16cid:durableId="1075711754">
    <w:abstractNumId w:val="15"/>
  </w:num>
  <w:num w:numId="35" w16cid:durableId="1528789012">
    <w:abstractNumId w:val="32"/>
  </w:num>
  <w:num w:numId="36" w16cid:durableId="981231974">
    <w:abstractNumId w:val="20"/>
  </w:num>
  <w:num w:numId="37" w16cid:durableId="566696142">
    <w:abstractNumId w:val="23"/>
  </w:num>
  <w:num w:numId="38" w16cid:durableId="1710952796">
    <w:abstractNumId w:val="14"/>
  </w:num>
  <w:num w:numId="39" w16cid:durableId="1592930190">
    <w:abstractNumId w:val="4"/>
  </w:num>
  <w:num w:numId="40" w16cid:durableId="1094597741">
    <w:abstractNumId w:val="34"/>
  </w:num>
  <w:num w:numId="41" w16cid:durableId="642270355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0D"/>
    <w:rsid w:val="00000064"/>
    <w:rsid w:val="00004698"/>
    <w:rsid w:val="0000774F"/>
    <w:rsid w:val="00011A69"/>
    <w:rsid w:val="00014AF9"/>
    <w:rsid w:val="000240CC"/>
    <w:rsid w:val="00025047"/>
    <w:rsid w:val="00025B02"/>
    <w:rsid w:val="000326DB"/>
    <w:rsid w:val="000339FB"/>
    <w:rsid w:val="000353B5"/>
    <w:rsid w:val="00045343"/>
    <w:rsid w:val="00045A47"/>
    <w:rsid w:val="00047265"/>
    <w:rsid w:val="000521D2"/>
    <w:rsid w:val="00054754"/>
    <w:rsid w:val="00056189"/>
    <w:rsid w:val="0006629F"/>
    <w:rsid w:val="000719DD"/>
    <w:rsid w:val="00072FBA"/>
    <w:rsid w:val="000840ED"/>
    <w:rsid w:val="00090610"/>
    <w:rsid w:val="00091172"/>
    <w:rsid w:val="00092238"/>
    <w:rsid w:val="000974A1"/>
    <w:rsid w:val="000A36EE"/>
    <w:rsid w:val="000A3918"/>
    <w:rsid w:val="000A4640"/>
    <w:rsid w:val="000A51C0"/>
    <w:rsid w:val="000B1180"/>
    <w:rsid w:val="000B5882"/>
    <w:rsid w:val="000B63D8"/>
    <w:rsid w:val="000C43C0"/>
    <w:rsid w:val="000C47FA"/>
    <w:rsid w:val="000D570D"/>
    <w:rsid w:val="000D5BF4"/>
    <w:rsid w:val="000E0BE2"/>
    <w:rsid w:val="000E28DD"/>
    <w:rsid w:val="000E6F50"/>
    <w:rsid w:val="000F3D5E"/>
    <w:rsid w:val="00106100"/>
    <w:rsid w:val="0011223D"/>
    <w:rsid w:val="001127CA"/>
    <w:rsid w:val="00115C3E"/>
    <w:rsid w:val="0011743C"/>
    <w:rsid w:val="00121749"/>
    <w:rsid w:val="0012660B"/>
    <w:rsid w:val="001323DE"/>
    <w:rsid w:val="001329CD"/>
    <w:rsid w:val="00136BB5"/>
    <w:rsid w:val="0014179A"/>
    <w:rsid w:val="00143341"/>
    <w:rsid w:val="00147335"/>
    <w:rsid w:val="0014786B"/>
    <w:rsid w:val="00153EBD"/>
    <w:rsid w:val="001553F6"/>
    <w:rsid w:val="00157440"/>
    <w:rsid w:val="001626A3"/>
    <w:rsid w:val="00164B5A"/>
    <w:rsid w:val="001679EC"/>
    <w:rsid w:val="00170800"/>
    <w:rsid w:val="0017221C"/>
    <w:rsid w:val="00180518"/>
    <w:rsid w:val="00182C23"/>
    <w:rsid w:val="001857AA"/>
    <w:rsid w:val="00186AB2"/>
    <w:rsid w:val="0018729B"/>
    <w:rsid w:val="0019264B"/>
    <w:rsid w:val="00196BCC"/>
    <w:rsid w:val="001A17CC"/>
    <w:rsid w:val="001A6B47"/>
    <w:rsid w:val="001A6F56"/>
    <w:rsid w:val="001B1D0E"/>
    <w:rsid w:val="001B2B06"/>
    <w:rsid w:val="001B46D9"/>
    <w:rsid w:val="001B534B"/>
    <w:rsid w:val="001B7991"/>
    <w:rsid w:val="001C01AE"/>
    <w:rsid w:val="001C2D5E"/>
    <w:rsid w:val="001C4FFF"/>
    <w:rsid w:val="001C60EC"/>
    <w:rsid w:val="001D1111"/>
    <w:rsid w:val="001D15AC"/>
    <w:rsid w:val="001D6EE4"/>
    <w:rsid w:val="001D7294"/>
    <w:rsid w:val="001E2386"/>
    <w:rsid w:val="001E4258"/>
    <w:rsid w:val="001E6179"/>
    <w:rsid w:val="001F41EA"/>
    <w:rsid w:val="001F70A1"/>
    <w:rsid w:val="001F7387"/>
    <w:rsid w:val="002032E0"/>
    <w:rsid w:val="00204A39"/>
    <w:rsid w:val="002055A7"/>
    <w:rsid w:val="00210A73"/>
    <w:rsid w:val="00210BDB"/>
    <w:rsid w:val="0022002D"/>
    <w:rsid w:val="0022082D"/>
    <w:rsid w:val="00221EA4"/>
    <w:rsid w:val="002260B0"/>
    <w:rsid w:val="00230805"/>
    <w:rsid w:val="002400F5"/>
    <w:rsid w:val="002401C1"/>
    <w:rsid w:val="00240CA1"/>
    <w:rsid w:val="00241660"/>
    <w:rsid w:val="00247DCA"/>
    <w:rsid w:val="00254B7E"/>
    <w:rsid w:val="00256B7B"/>
    <w:rsid w:val="00267946"/>
    <w:rsid w:val="00267DB8"/>
    <w:rsid w:val="00271055"/>
    <w:rsid w:val="00271B4A"/>
    <w:rsid w:val="00271FF4"/>
    <w:rsid w:val="002724D6"/>
    <w:rsid w:val="002731A1"/>
    <w:rsid w:val="00274815"/>
    <w:rsid w:val="00274DD3"/>
    <w:rsid w:val="002777A6"/>
    <w:rsid w:val="00281186"/>
    <w:rsid w:val="00282C23"/>
    <w:rsid w:val="00286824"/>
    <w:rsid w:val="00287B21"/>
    <w:rsid w:val="0029168F"/>
    <w:rsid w:val="0029277A"/>
    <w:rsid w:val="002956D9"/>
    <w:rsid w:val="002A1FE0"/>
    <w:rsid w:val="002A4693"/>
    <w:rsid w:val="002A4724"/>
    <w:rsid w:val="002A4727"/>
    <w:rsid w:val="002A4F30"/>
    <w:rsid w:val="002A5FB3"/>
    <w:rsid w:val="002B02E5"/>
    <w:rsid w:val="002B1A89"/>
    <w:rsid w:val="002B4992"/>
    <w:rsid w:val="002C0825"/>
    <w:rsid w:val="002C1C3B"/>
    <w:rsid w:val="002C3517"/>
    <w:rsid w:val="002C684E"/>
    <w:rsid w:val="002C7542"/>
    <w:rsid w:val="002D21DF"/>
    <w:rsid w:val="002D3ACA"/>
    <w:rsid w:val="002E11B6"/>
    <w:rsid w:val="002E1DB5"/>
    <w:rsid w:val="002E398B"/>
    <w:rsid w:val="002F0839"/>
    <w:rsid w:val="002F4DDF"/>
    <w:rsid w:val="002F6D37"/>
    <w:rsid w:val="0030336B"/>
    <w:rsid w:val="00304329"/>
    <w:rsid w:val="00304A44"/>
    <w:rsid w:val="00305C36"/>
    <w:rsid w:val="003067CF"/>
    <w:rsid w:val="0030721F"/>
    <w:rsid w:val="00307302"/>
    <w:rsid w:val="00307B91"/>
    <w:rsid w:val="00312EF0"/>
    <w:rsid w:val="00315BF0"/>
    <w:rsid w:val="00316623"/>
    <w:rsid w:val="00317EBB"/>
    <w:rsid w:val="00322DAF"/>
    <w:rsid w:val="00325CE7"/>
    <w:rsid w:val="00334C0B"/>
    <w:rsid w:val="00341EA6"/>
    <w:rsid w:val="003425CC"/>
    <w:rsid w:val="003500A1"/>
    <w:rsid w:val="00350B09"/>
    <w:rsid w:val="003528FC"/>
    <w:rsid w:val="00353747"/>
    <w:rsid w:val="0035419B"/>
    <w:rsid w:val="00355328"/>
    <w:rsid w:val="0035623E"/>
    <w:rsid w:val="003573CB"/>
    <w:rsid w:val="0036109A"/>
    <w:rsid w:val="00361FF3"/>
    <w:rsid w:val="0036254D"/>
    <w:rsid w:val="00362E12"/>
    <w:rsid w:val="00363080"/>
    <w:rsid w:val="0036332F"/>
    <w:rsid w:val="00370FFA"/>
    <w:rsid w:val="00372454"/>
    <w:rsid w:val="0037592D"/>
    <w:rsid w:val="003812A3"/>
    <w:rsid w:val="003902FE"/>
    <w:rsid w:val="00391590"/>
    <w:rsid w:val="0039333A"/>
    <w:rsid w:val="00395C12"/>
    <w:rsid w:val="00396EC8"/>
    <w:rsid w:val="003B03C6"/>
    <w:rsid w:val="003B13B5"/>
    <w:rsid w:val="003B245E"/>
    <w:rsid w:val="003B7C83"/>
    <w:rsid w:val="003C1269"/>
    <w:rsid w:val="003C13C2"/>
    <w:rsid w:val="003C1A79"/>
    <w:rsid w:val="003C3881"/>
    <w:rsid w:val="003C413B"/>
    <w:rsid w:val="003C57F7"/>
    <w:rsid w:val="003C7D84"/>
    <w:rsid w:val="003D3D05"/>
    <w:rsid w:val="003D5845"/>
    <w:rsid w:val="003D68CB"/>
    <w:rsid w:val="003E25D7"/>
    <w:rsid w:val="003E54AF"/>
    <w:rsid w:val="003F2B56"/>
    <w:rsid w:val="003F3074"/>
    <w:rsid w:val="003F680B"/>
    <w:rsid w:val="004001CF"/>
    <w:rsid w:val="004007C1"/>
    <w:rsid w:val="00403220"/>
    <w:rsid w:val="00414A5C"/>
    <w:rsid w:val="004169C2"/>
    <w:rsid w:val="00420BED"/>
    <w:rsid w:val="00424B21"/>
    <w:rsid w:val="004304FC"/>
    <w:rsid w:val="0043543F"/>
    <w:rsid w:val="004366D6"/>
    <w:rsid w:val="004373E5"/>
    <w:rsid w:val="004500D0"/>
    <w:rsid w:val="00462C5B"/>
    <w:rsid w:val="00464DBE"/>
    <w:rsid w:val="00467D17"/>
    <w:rsid w:val="004736FA"/>
    <w:rsid w:val="00477571"/>
    <w:rsid w:val="00481A20"/>
    <w:rsid w:val="004846F1"/>
    <w:rsid w:val="00487338"/>
    <w:rsid w:val="004A1B15"/>
    <w:rsid w:val="004A32C7"/>
    <w:rsid w:val="004A7D19"/>
    <w:rsid w:val="004B4A08"/>
    <w:rsid w:val="004B4E4F"/>
    <w:rsid w:val="004B526C"/>
    <w:rsid w:val="004C32DB"/>
    <w:rsid w:val="004D0ED9"/>
    <w:rsid w:val="004D4B53"/>
    <w:rsid w:val="004D64CE"/>
    <w:rsid w:val="004E07D2"/>
    <w:rsid w:val="004E22CD"/>
    <w:rsid w:val="004E2D9E"/>
    <w:rsid w:val="004E77C3"/>
    <w:rsid w:val="004F2667"/>
    <w:rsid w:val="004F4800"/>
    <w:rsid w:val="004F670A"/>
    <w:rsid w:val="004F6AE4"/>
    <w:rsid w:val="004F6D4B"/>
    <w:rsid w:val="00500D95"/>
    <w:rsid w:val="00503B61"/>
    <w:rsid w:val="00511821"/>
    <w:rsid w:val="00512000"/>
    <w:rsid w:val="005140DF"/>
    <w:rsid w:val="00522654"/>
    <w:rsid w:val="00522ED2"/>
    <w:rsid w:val="00524461"/>
    <w:rsid w:val="0052628A"/>
    <w:rsid w:val="0052674E"/>
    <w:rsid w:val="00527874"/>
    <w:rsid w:val="00530B99"/>
    <w:rsid w:val="00534370"/>
    <w:rsid w:val="00535283"/>
    <w:rsid w:val="005459BD"/>
    <w:rsid w:val="00545D3F"/>
    <w:rsid w:val="00546594"/>
    <w:rsid w:val="005514CF"/>
    <w:rsid w:val="005539D8"/>
    <w:rsid w:val="0055567B"/>
    <w:rsid w:val="00562CFB"/>
    <w:rsid w:val="005662AB"/>
    <w:rsid w:val="0056756D"/>
    <w:rsid w:val="00573CA2"/>
    <w:rsid w:val="00576038"/>
    <w:rsid w:val="00577F11"/>
    <w:rsid w:val="00583806"/>
    <w:rsid w:val="0058518C"/>
    <w:rsid w:val="005979FC"/>
    <w:rsid w:val="005A21AC"/>
    <w:rsid w:val="005A354B"/>
    <w:rsid w:val="005A54E4"/>
    <w:rsid w:val="005A74F1"/>
    <w:rsid w:val="005B68DA"/>
    <w:rsid w:val="005B68F9"/>
    <w:rsid w:val="005B7FDE"/>
    <w:rsid w:val="005C4E4C"/>
    <w:rsid w:val="005C73BD"/>
    <w:rsid w:val="005D0853"/>
    <w:rsid w:val="005D31B3"/>
    <w:rsid w:val="005D45B2"/>
    <w:rsid w:val="005D7CD4"/>
    <w:rsid w:val="005D7D4C"/>
    <w:rsid w:val="005E2FF2"/>
    <w:rsid w:val="005E3E40"/>
    <w:rsid w:val="005F0310"/>
    <w:rsid w:val="005F1BE4"/>
    <w:rsid w:val="005F2351"/>
    <w:rsid w:val="005F2880"/>
    <w:rsid w:val="006003D8"/>
    <w:rsid w:val="006035AE"/>
    <w:rsid w:val="00614009"/>
    <w:rsid w:val="00624641"/>
    <w:rsid w:val="00625A91"/>
    <w:rsid w:val="00626954"/>
    <w:rsid w:val="00636565"/>
    <w:rsid w:val="00640F1C"/>
    <w:rsid w:val="00641AAC"/>
    <w:rsid w:val="00642E56"/>
    <w:rsid w:val="006519A1"/>
    <w:rsid w:val="00654C31"/>
    <w:rsid w:val="00664B65"/>
    <w:rsid w:val="00666FCC"/>
    <w:rsid w:val="006723B6"/>
    <w:rsid w:val="00676034"/>
    <w:rsid w:val="00681621"/>
    <w:rsid w:val="006844B5"/>
    <w:rsid w:val="00684D6E"/>
    <w:rsid w:val="00693768"/>
    <w:rsid w:val="006948CE"/>
    <w:rsid w:val="00694CD6"/>
    <w:rsid w:val="00695DE9"/>
    <w:rsid w:val="00697043"/>
    <w:rsid w:val="00697519"/>
    <w:rsid w:val="00697BB8"/>
    <w:rsid w:val="006A1083"/>
    <w:rsid w:val="006A45E4"/>
    <w:rsid w:val="006A4FEE"/>
    <w:rsid w:val="006A6720"/>
    <w:rsid w:val="006A7460"/>
    <w:rsid w:val="006B0EAA"/>
    <w:rsid w:val="006B65E9"/>
    <w:rsid w:val="006C003D"/>
    <w:rsid w:val="006C0B7D"/>
    <w:rsid w:val="006C40B1"/>
    <w:rsid w:val="006C531D"/>
    <w:rsid w:val="006C6D07"/>
    <w:rsid w:val="006D14B2"/>
    <w:rsid w:val="006D6532"/>
    <w:rsid w:val="006E1CB2"/>
    <w:rsid w:val="006E364B"/>
    <w:rsid w:val="006E3FB6"/>
    <w:rsid w:val="006E62CB"/>
    <w:rsid w:val="006E6C6E"/>
    <w:rsid w:val="006F0976"/>
    <w:rsid w:val="006F1190"/>
    <w:rsid w:val="00706418"/>
    <w:rsid w:val="0070744A"/>
    <w:rsid w:val="00713B17"/>
    <w:rsid w:val="0071769C"/>
    <w:rsid w:val="00721D2E"/>
    <w:rsid w:val="007254E9"/>
    <w:rsid w:val="00725E4C"/>
    <w:rsid w:val="00730EFC"/>
    <w:rsid w:val="0074690A"/>
    <w:rsid w:val="007476DE"/>
    <w:rsid w:val="00747762"/>
    <w:rsid w:val="007504F4"/>
    <w:rsid w:val="0075469D"/>
    <w:rsid w:val="00770874"/>
    <w:rsid w:val="00771185"/>
    <w:rsid w:val="00771ACB"/>
    <w:rsid w:val="007722FD"/>
    <w:rsid w:val="00775529"/>
    <w:rsid w:val="00777F0B"/>
    <w:rsid w:val="00785A37"/>
    <w:rsid w:val="007924C7"/>
    <w:rsid w:val="007935B4"/>
    <w:rsid w:val="007952BE"/>
    <w:rsid w:val="007965BC"/>
    <w:rsid w:val="007A310A"/>
    <w:rsid w:val="007A3974"/>
    <w:rsid w:val="007A55F3"/>
    <w:rsid w:val="007B544B"/>
    <w:rsid w:val="007B7C25"/>
    <w:rsid w:val="007C0D0E"/>
    <w:rsid w:val="007C3977"/>
    <w:rsid w:val="007D170E"/>
    <w:rsid w:val="007E7067"/>
    <w:rsid w:val="007F1BEB"/>
    <w:rsid w:val="007F3417"/>
    <w:rsid w:val="007F3CBD"/>
    <w:rsid w:val="007F6321"/>
    <w:rsid w:val="007F794F"/>
    <w:rsid w:val="00811179"/>
    <w:rsid w:val="008111E2"/>
    <w:rsid w:val="00814EC8"/>
    <w:rsid w:val="008175EE"/>
    <w:rsid w:val="00822663"/>
    <w:rsid w:val="0082636A"/>
    <w:rsid w:val="00831EEB"/>
    <w:rsid w:val="0083313B"/>
    <w:rsid w:val="00833D47"/>
    <w:rsid w:val="0083472B"/>
    <w:rsid w:val="00834F5F"/>
    <w:rsid w:val="0083662E"/>
    <w:rsid w:val="00836B9B"/>
    <w:rsid w:val="00851FB9"/>
    <w:rsid w:val="00855592"/>
    <w:rsid w:val="00857E79"/>
    <w:rsid w:val="00862E13"/>
    <w:rsid w:val="0086493E"/>
    <w:rsid w:val="008722D4"/>
    <w:rsid w:val="00872EF1"/>
    <w:rsid w:val="0087533F"/>
    <w:rsid w:val="00881F8F"/>
    <w:rsid w:val="00885B53"/>
    <w:rsid w:val="00885DD2"/>
    <w:rsid w:val="00887B90"/>
    <w:rsid w:val="008A3485"/>
    <w:rsid w:val="008A4F97"/>
    <w:rsid w:val="008B08EB"/>
    <w:rsid w:val="008B7AC7"/>
    <w:rsid w:val="008C2FCF"/>
    <w:rsid w:val="008C6B3B"/>
    <w:rsid w:val="008D2E58"/>
    <w:rsid w:val="008E505E"/>
    <w:rsid w:val="008E5FF6"/>
    <w:rsid w:val="008E702A"/>
    <w:rsid w:val="008F0782"/>
    <w:rsid w:val="008F2836"/>
    <w:rsid w:val="008F328D"/>
    <w:rsid w:val="008F6A6A"/>
    <w:rsid w:val="0091104E"/>
    <w:rsid w:val="00911685"/>
    <w:rsid w:val="00912467"/>
    <w:rsid w:val="00917B42"/>
    <w:rsid w:val="009215F7"/>
    <w:rsid w:val="00923435"/>
    <w:rsid w:val="00925516"/>
    <w:rsid w:val="00941C3F"/>
    <w:rsid w:val="009454AF"/>
    <w:rsid w:val="00945C62"/>
    <w:rsid w:val="00951DA8"/>
    <w:rsid w:val="00952A70"/>
    <w:rsid w:val="00955AE4"/>
    <w:rsid w:val="00957098"/>
    <w:rsid w:val="009608C6"/>
    <w:rsid w:val="00961B21"/>
    <w:rsid w:val="00961DEB"/>
    <w:rsid w:val="00962069"/>
    <w:rsid w:val="009760F2"/>
    <w:rsid w:val="009765DE"/>
    <w:rsid w:val="00977EE0"/>
    <w:rsid w:val="0098295C"/>
    <w:rsid w:val="009869CE"/>
    <w:rsid w:val="00986DDD"/>
    <w:rsid w:val="00987544"/>
    <w:rsid w:val="00995631"/>
    <w:rsid w:val="009A4869"/>
    <w:rsid w:val="009A5514"/>
    <w:rsid w:val="009A681A"/>
    <w:rsid w:val="009A7D92"/>
    <w:rsid w:val="009B0782"/>
    <w:rsid w:val="009B124A"/>
    <w:rsid w:val="009B1ED8"/>
    <w:rsid w:val="009B3DC5"/>
    <w:rsid w:val="009C2AFF"/>
    <w:rsid w:val="009C58EE"/>
    <w:rsid w:val="009C5D1F"/>
    <w:rsid w:val="009C5E7E"/>
    <w:rsid w:val="009C61D0"/>
    <w:rsid w:val="009D0705"/>
    <w:rsid w:val="009D16A3"/>
    <w:rsid w:val="009D4CDF"/>
    <w:rsid w:val="009D5B2F"/>
    <w:rsid w:val="009E17D4"/>
    <w:rsid w:val="009F5B37"/>
    <w:rsid w:val="00A002AD"/>
    <w:rsid w:val="00A012C2"/>
    <w:rsid w:val="00A01764"/>
    <w:rsid w:val="00A10246"/>
    <w:rsid w:val="00A142A2"/>
    <w:rsid w:val="00A153A3"/>
    <w:rsid w:val="00A17EC3"/>
    <w:rsid w:val="00A25B0B"/>
    <w:rsid w:val="00A3328D"/>
    <w:rsid w:val="00A400B9"/>
    <w:rsid w:val="00A5069D"/>
    <w:rsid w:val="00A509B5"/>
    <w:rsid w:val="00A54A54"/>
    <w:rsid w:val="00A611B2"/>
    <w:rsid w:val="00A62CF9"/>
    <w:rsid w:val="00A77F3C"/>
    <w:rsid w:val="00A8357C"/>
    <w:rsid w:val="00A851A6"/>
    <w:rsid w:val="00A864E1"/>
    <w:rsid w:val="00A903A4"/>
    <w:rsid w:val="00A907C2"/>
    <w:rsid w:val="00A910C7"/>
    <w:rsid w:val="00A96A63"/>
    <w:rsid w:val="00AA43BA"/>
    <w:rsid w:val="00AA750F"/>
    <w:rsid w:val="00AB10DD"/>
    <w:rsid w:val="00AB1788"/>
    <w:rsid w:val="00AB57D4"/>
    <w:rsid w:val="00AC72D4"/>
    <w:rsid w:val="00AD0449"/>
    <w:rsid w:val="00AD23CD"/>
    <w:rsid w:val="00AD24D2"/>
    <w:rsid w:val="00AD277F"/>
    <w:rsid w:val="00AD5F4B"/>
    <w:rsid w:val="00AD6D39"/>
    <w:rsid w:val="00AE0E58"/>
    <w:rsid w:val="00AE12D0"/>
    <w:rsid w:val="00AE3A3D"/>
    <w:rsid w:val="00AE5A7C"/>
    <w:rsid w:val="00AE6BF1"/>
    <w:rsid w:val="00AF5227"/>
    <w:rsid w:val="00B02BAC"/>
    <w:rsid w:val="00B05C63"/>
    <w:rsid w:val="00B06CCA"/>
    <w:rsid w:val="00B06E6F"/>
    <w:rsid w:val="00B11F53"/>
    <w:rsid w:val="00B13BCD"/>
    <w:rsid w:val="00B16DCA"/>
    <w:rsid w:val="00B234B4"/>
    <w:rsid w:val="00B24470"/>
    <w:rsid w:val="00B30F26"/>
    <w:rsid w:val="00B32DBA"/>
    <w:rsid w:val="00B34AE5"/>
    <w:rsid w:val="00B43081"/>
    <w:rsid w:val="00B4575E"/>
    <w:rsid w:val="00B46599"/>
    <w:rsid w:val="00B47E9E"/>
    <w:rsid w:val="00B5008B"/>
    <w:rsid w:val="00B504C4"/>
    <w:rsid w:val="00B50728"/>
    <w:rsid w:val="00B51624"/>
    <w:rsid w:val="00B53395"/>
    <w:rsid w:val="00B56616"/>
    <w:rsid w:val="00B60D5D"/>
    <w:rsid w:val="00B662D6"/>
    <w:rsid w:val="00B701AC"/>
    <w:rsid w:val="00B72CBA"/>
    <w:rsid w:val="00B778FA"/>
    <w:rsid w:val="00B8066E"/>
    <w:rsid w:val="00B806F9"/>
    <w:rsid w:val="00B80CB0"/>
    <w:rsid w:val="00B81D54"/>
    <w:rsid w:val="00B85E91"/>
    <w:rsid w:val="00B9449E"/>
    <w:rsid w:val="00B95498"/>
    <w:rsid w:val="00B957B7"/>
    <w:rsid w:val="00BA03E8"/>
    <w:rsid w:val="00BA04B4"/>
    <w:rsid w:val="00BA09E6"/>
    <w:rsid w:val="00BA4A8D"/>
    <w:rsid w:val="00BB0F84"/>
    <w:rsid w:val="00BB5700"/>
    <w:rsid w:val="00BB78D2"/>
    <w:rsid w:val="00BC6E3A"/>
    <w:rsid w:val="00BC779F"/>
    <w:rsid w:val="00BC7FE0"/>
    <w:rsid w:val="00BD1753"/>
    <w:rsid w:val="00BD424C"/>
    <w:rsid w:val="00BE1096"/>
    <w:rsid w:val="00BE4568"/>
    <w:rsid w:val="00BE78DD"/>
    <w:rsid w:val="00BF271D"/>
    <w:rsid w:val="00BF2A6E"/>
    <w:rsid w:val="00BF4A31"/>
    <w:rsid w:val="00BF4A51"/>
    <w:rsid w:val="00C010CA"/>
    <w:rsid w:val="00C020D3"/>
    <w:rsid w:val="00C03472"/>
    <w:rsid w:val="00C06669"/>
    <w:rsid w:val="00C237C2"/>
    <w:rsid w:val="00C241D6"/>
    <w:rsid w:val="00C2561A"/>
    <w:rsid w:val="00C32FE8"/>
    <w:rsid w:val="00C41F8D"/>
    <w:rsid w:val="00C46FF1"/>
    <w:rsid w:val="00C47D77"/>
    <w:rsid w:val="00C51D14"/>
    <w:rsid w:val="00C52D22"/>
    <w:rsid w:val="00C55B24"/>
    <w:rsid w:val="00C620E5"/>
    <w:rsid w:val="00C63E99"/>
    <w:rsid w:val="00C702E8"/>
    <w:rsid w:val="00C7390D"/>
    <w:rsid w:val="00C74F4B"/>
    <w:rsid w:val="00C76035"/>
    <w:rsid w:val="00C85337"/>
    <w:rsid w:val="00C8565B"/>
    <w:rsid w:val="00C94659"/>
    <w:rsid w:val="00C94DF4"/>
    <w:rsid w:val="00C95170"/>
    <w:rsid w:val="00C97F85"/>
    <w:rsid w:val="00CA0122"/>
    <w:rsid w:val="00CA0962"/>
    <w:rsid w:val="00CA41D7"/>
    <w:rsid w:val="00CA52F7"/>
    <w:rsid w:val="00CB1F64"/>
    <w:rsid w:val="00CC0360"/>
    <w:rsid w:val="00CC32AB"/>
    <w:rsid w:val="00CC6FA8"/>
    <w:rsid w:val="00CD17C4"/>
    <w:rsid w:val="00CD273B"/>
    <w:rsid w:val="00CD3D59"/>
    <w:rsid w:val="00CD52F2"/>
    <w:rsid w:val="00CD5ACA"/>
    <w:rsid w:val="00CD79F9"/>
    <w:rsid w:val="00CE0362"/>
    <w:rsid w:val="00CE0F99"/>
    <w:rsid w:val="00CF0D71"/>
    <w:rsid w:val="00CF1A18"/>
    <w:rsid w:val="00CF276F"/>
    <w:rsid w:val="00CF36D8"/>
    <w:rsid w:val="00CF3D04"/>
    <w:rsid w:val="00CF772B"/>
    <w:rsid w:val="00D00BDE"/>
    <w:rsid w:val="00D0445F"/>
    <w:rsid w:val="00D10D35"/>
    <w:rsid w:val="00D1277A"/>
    <w:rsid w:val="00D12AB6"/>
    <w:rsid w:val="00D1557A"/>
    <w:rsid w:val="00D22465"/>
    <w:rsid w:val="00D22C10"/>
    <w:rsid w:val="00D27A16"/>
    <w:rsid w:val="00D310C9"/>
    <w:rsid w:val="00D40B06"/>
    <w:rsid w:val="00D416A6"/>
    <w:rsid w:val="00D41A20"/>
    <w:rsid w:val="00D47404"/>
    <w:rsid w:val="00D50D23"/>
    <w:rsid w:val="00D52116"/>
    <w:rsid w:val="00D526AF"/>
    <w:rsid w:val="00D54412"/>
    <w:rsid w:val="00D5446D"/>
    <w:rsid w:val="00D545FC"/>
    <w:rsid w:val="00D6542B"/>
    <w:rsid w:val="00D65898"/>
    <w:rsid w:val="00D725BB"/>
    <w:rsid w:val="00D76809"/>
    <w:rsid w:val="00D82705"/>
    <w:rsid w:val="00D8359D"/>
    <w:rsid w:val="00D85511"/>
    <w:rsid w:val="00D90ECC"/>
    <w:rsid w:val="00D91B2A"/>
    <w:rsid w:val="00D94180"/>
    <w:rsid w:val="00D96306"/>
    <w:rsid w:val="00D963C7"/>
    <w:rsid w:val="00DA0B15"/>
    <w:rsid w:val="00DA1F43"/>
    <w:rsid w:val="00DA4FF1"/>
    <w:rsid w:val="00DA7257"/>
    <w:rsid w:val="00DB06C9"/>
    <w:rsid w:val="00DB1F76"/>
    <w:rsid w:val="00DB34BC"/>
    <w:rsid w:val="00DB5B82"/>
    <w:rsid w:val="00DB61D4"/>
    <w:rsid w:val="00DC41C8"/>
    <w:rsid w:val="00DC749B"/>
    <w:rsid w:val="00DC7D40"/>
    <w:rsid w:val="00DD1788"/>
    <w:rsid w:val="00DD2B56"/>
    <w:rsid w:val="00DD3C25"/>
    <w:rsid w:val="00DD41E6"/>
    <w:rsid w:val="00DE47A6"/>
    <w:rsid w:val="00DE5613"/>
    <w:rsid w:val="00DF40F4"/>
    <w:rsid w:val="00DF6936"/>
    <w:rsid w:val="00E0473D"/>
    <w:rsid w:val="00E0738F"/>
    <w:rsid w:val="00E07C89"/>
    <w:rsid w:val="00E104E6"/>
    <w:rsid w:val="00E14BA9"/>
    <w:rsid w:val="00E16BE9"/>
    <w:rsid w:val="00E2187D"/>
    <w:rsid w:val="00E261BD"/>
    <w:rsid w:val="00E27A14"/>
    <w:rsid w:val="00E32341"/>
    <w:rsid w:val="00E32580"/>
    <w:rsid w:val="00E336F4"/>
    <w:rsid w:val="00E34F78"/>
    <w:rsid w:val="00E36335"/>
    <w:rsid w:val="00E429EC"/>
    <w:rsid w:val="00E50D6B"/>
    <w:rsid w:val="00E566CC"/>
    <w:rsid w:val="00E718FD"/>
    <w:rsid w:val="00E820D3"/>
    <w:rsid w:val="00E82251"/>
    <w:rsid w:val="00E84B0D"/>
    <w:rsid w:val="00E852B6"/>
    <w:rsid w:val="00E95741"/>
    <w:rsid w:val="00E966C5"/>
    <w:rsid w:val="00EA048A"/>
    <w:rsid w:val="00EA298D"/>
    <w:rsid w:val="00EA3E69"/>
    <w:rsid w:val="00EA7FB9"/>
    <w:rsid w:val="00EB0BAB"/>
    <w:rsid w:val="00EB7FA5"/>
    <w:rsid w:val="00EC40A3"/>
    <w:rsid w:val="00EC562D"/>
    <w:rsid w:val="00EC5E4D"/>
    <w:rsid w:val="00EC603A"/>
    <w:rsid w:val="00EC6A6B"/>
    <w:rsid w:val="00EC72EA"/>
    <w:rsid w:val="00ED3BE3"/>
    <w:rsid w:val="00ED4856"/>
    <w:rsid w:val="00ED5B44"/>
    <w:rsid w:val="00ED5C5B"/>
    <w:rsid w:val="00ED7A29"/>
    <w:rsid w:val="00EE0AF9"/>
    <w:rsid w:val="00EE3744"/>
    <w:rsid w:val="00EF4FA2"/>
    <w:rsid w:val="00F048B9"/>
    <w:rsid w:val="00F04ABD"/>
    <w:rsid w:val="00F10716"/>
    <w:rsid w:val="00F116CB"/>
    <w:rsid w:val="00F11FA6"/>
    <w:rsid w:val="00F32855"/>
    <w:rsid w:val="00F34266"/>
    <w:rsid w:val="00F34946"/>
    <w:rsid w:val="00F35A87"/>
    <w:rsid w:val="00F37E88"/>
    <w:rsid w:val="00F44884"/>
    <w:rsid w:val="00F45467"/>
    <w:rsid w:val="00F45ECE"/>
    <w:rsid w:val="00F549FD"/>
    <w:rsid w:val="00F56DC1"/>
    <w:rsid w:val="00F56DF7"/>
    <w:rsid w:val="00F57D17"/>
    <w:rsid w:val="00F65B46"/>
    <w:rsid w:val="00F6604C"/>
    <w:rsid w:val="00F67D14"/>
    <w:rsid w:val="00F71D08"/>
    <w:rsid w:val="00F73AA6"/>
    <w:rsid w:val="00F774B2"/>
    <w:rsid w:val="00F83386"/>
    <w:rsid w:val="00F849C6"/>
    <w:rsid w:val="00F906C4"/>
    <w:rsid w:val="00F97122"/>
    <w:rsid w:val="00FA1177"/>
    <w:rsid w:val="00FA1D5B"/>
    <w:rsid w:val="00FA277F"/>
    <w:rsid w:val="00FA2B2F"/>
    <w:rsid w:val="00FB7613"/>
    <w:rsid w:val="00FB79C3"/>
    <w:rsid w:val="00FC44F0"/>
    <w:rsid w:val="00FC79B4"/>
    <w:rsid w:val="00FD614C"/>
    <w:rsid w:val="00FE606C"/>
    <w:rsid w:val="00FE79E8"/>
    <w:rsid w:val="00FF279D"/>
    <w:rsid w:val="00FF38A9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F1378"/>
  <w15:docId w15:val="{F5ECD9C4-540A-4C21-B0B8-E27E9DBB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85"/>
    <w:rPr>
      <w:sz w:val="24"/>
      <w:szCs w:val="24"/>
    </w:rPr>
  </w:style>
  <w:style w:type="paragraph" w:styleId="Heading1">
    <w:name w:val="heading 1"/>
    <w:basedOn w:val="Normal"/>
    <w:next w:val="Normal"/>
    <w:qFormat/>
    <w:rsid w:val="008A3485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2">
    <w:name w:val="heading 2"/>
    <w:basedOn w:val="Normal"/>
    <w:next w:val="Normal"/>
    <w:qFormat/>
    <w:rsid w:val="008A3485"/>
    <w:pPr>
      <w:keepNext/>
      <w:spacing w:line="360" w:lineRule="auto"/>
      <w:jc w:val="center"/>
      <w:outlineLvl w:val="1"/>
    </w:pPr>
    <w:rPr>
      <w:rFonts w:ascii="Arial Narrow" w:hAnsi="Arial Narrow"/>
      <w:b/>
      <w:sz w:val="18"/>
      <w:szCs w:val="18"/>
    </w:rPr>
  </w:style>
  <w:style w:type="paragraph" w:styleId="Heading3">
    <w:name w:val="heading 3"/>
    <w:basedOn w:val="Normal"/>
    <w:next w:val="Normal"/>
    <w:qFormat/>
    <w:rsid w:val="008A3485"/>
    <w:pPr>
      <w:keepNext/>
      <w:jc w:val="center"/>
      <w:outlineLvl w:val="2"/>
    </w:pPr>
    <w:rPr>
      <w:rFonts w:ascii="Arial Narrow" w:hAnsi="Arial Narrow"/>
      <w:b/>
      <w:sz w:val="22"/>
      <w:szCs w:val="18"/>
    </w:rPr>
  </w:style>
  <w:style w:type="paragraph" w:styleId="Heading4">
    <w:name w:val="heading 4"/>
    <w:basedOn w:val="Normal"/>
    <w:next w:val="Normal"/>
    <w:link w:val="Heading4Char"/>
    <w:qFormat/>
    <w:rsid w:val="008A3485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qFormat/>
    <w:rsid w:val="008A3485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34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A3485"/>
  </w:style>
  <w:style w:type="paragraph" w:styleId="Header">
    <w:name w:val="header"/>
    <w:basedOn w:val="Normal"/>
    <w:link w:val="HeaderChar"/>
    <w:uiPriority w:val="99"/>
    <w:rsid w:val="008A3485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8A3485"/>
    <w:rPr>
      <w:rFonts w:ascii="Calibri" w:eastAsia="Calibri" w:hAnsi="Calibri"/>
      <w:sz w:val="22"/>
      <w:szCs w:val="22"/>
      <w:lang w:val="en-PH"/>
    </w:rPr>
  </w:style>
  <w:style w:type="character" w:styleId="Hyperlink">
    <w:name w:val="Hyperlink"/>
    <w:uiPriority w:val="99"/>
    <w:rsid w:val="008A3485"/>
    <w:rPr>
      <w:color w:val="0000FF"/>
      <w:u w:val="single"/>
    </w:rPr>
  </w:style>
  <w:style w:type="paragraph" w:styleId="BodyText">
    <w:name w:val="Body Text"/>
    <w:basedOn w:val="Normal"/>
    <w:semiHidden/>
    <w:rsid w:val="008A3485"/>
    <w:pPr>
      <w:ind w:right="252"/>
      <w:jc w:val="both"/>
    </w:pPr>
    <w:rPr>
      <w:rFonts w:ascii="Arial" w:hAnsi="Arial" w:cs="Arial"/>
      <w:sz w:val="20"/>
    </w:rPr>
  </w:style>
  <w:style w:type="character" w:customStyle="1" w:styleId="FooterChar">
    <w:name w:val="Footer Char"/>
    <w:link w:val="Footer"/>
    <w:uiPriority w:val="99"/>
    <w:rsid w:val="00A62CF9"/>
    <w:rPr>
      <w:sz w:val="24"/>
      <w:szCs w:val="24"/>
    </w:rPr>
  </w:style>
  <w:style w:type="character" w:customStyle="1" w:styleId="Heading4Char">
    <w:name w:val="Heading 4 Char"/>
    <w:link w:val="Heading4"/>
    <w:rsid w:val="00BF2A6E"/>
    <w:rPr>
      <w:rFonts w:ascii="Arial Narrow" w:hAnsi="Arial Narrow"/>
      <w:b/>
      <w:sz w:val="28"/>
      <w:szCs w:val="18"/>
    </w:rPr>
  </w:style>
  <w:style w:type="paragraph" w:styleId="ListParagraph">
    <w:name w:val="List Paragraph"/>
    <w:basedOn w:val="Normal"/>
    <w:qFormat/>
    <w:rsid w:val="001127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PH"/>
    </w:rPr>
  </w:style>
  <w:style w:type="character" w:customStyle="1" w:styleId="HeaderChar">
    <w:name w:val="Header Char"/>
    <w:link w:val="Header"/>
    <w:uiPriority w:val="99"/>
    <w:rsid w:val="00BB78D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6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545D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PH"/>
    </w:rPr>
  </w:style>
  <w:style w:type="character" w:styleId="UnresolvedMention">
    <w:name w:val="Unresolved Mention"/>
    <w:basedOn w:val="DefaultParagraphFont"/>
    <w:uiPriority w:val="99"/>
    <w:semiHidden/>
    <w:unhideWhenUsed/>
    <w:rsid w:val="00CF7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8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h_irb@yahoo.com.p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 HOSPITAL - INSTITUTIONAL REVIEW BOARD</vt:lpstr>
    </vt:vector>
  </TitlesOfParts>
  <Company/>
  <LinksUpToDate>false</LinksUpToDate>
  <CharactersWithSpaces>6473</CharactersWithSpaces>
  <SharedDoc>false</SharedDoc>
  <HLinks>
    <vt:vector size="6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mailto:usth_irb@yahoo.com.ph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 HOSPITAL - INSTITUTIONAL REVIEW BOARD</dc:title>
  <dc:creator>valued customer</dc:creator>
  <cp:lastModifiedBy>Research Ethics Committee</cp:lastModifiedBy>
  <cp:revision>11</cp:revision>
  <cp:lastPrinted>2025-02-19T11:57:00Z</cp:lastPrinted>
  <dcterms:created xsi:type="dcterms:W3CDTF">2025-02-19T09:09:00Z</dcterms:created>
  <dcterms:modified xsi:type="dcterms:W3CDTF">2025-02-19T12:02:00Z</dcterms:modified>
</cp:coreProperties>
</file>