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7"/>
        <w:gridCol w:w="446"/>
        <w:gridCol w:w="630"/>
        <w:gridCol w:w="720"/>
        <w:gridCol w:w="990"/>
        <w:gridCol w:w="1350"/>
        <w:gridCol w:w="3185"/>
      </w:tblGrid>
      <w:tr w:rsidR="00D963C7" w:rsidRPr="00D545FC" w14:paraId="02318979" w14:textId="77777777" w:rsidTr="006E364B">
        <w:trPr>
          <w:cantSplit/>
          <w:trHeight w:val="2420"/>
        </w:trPr>
        <w:tc>
          <w:tcPr>
            <w:tcW w:w="10728" w:type="dxa"/>
            <w:gridSpan w:val="7"/>
          </w:tcPr>
          <w:tbl>
            <w:tblPr>
              <w:tblpPr w:leftFromText="180" w:rightFromText="180" w:vertAnchor="page" w:horzAnchor="margin" w:tblpX="-90" w:tblpY="1"/>
              <w:tblOverlap w:val="never"/>
              <w:tblW w:w="11160" w:type="dxa"/>
              <w:tblBorders>
                <w:bottom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160"/>
            </w:tblGrid>
            <w:tr w:rsidR="001A6F56" w:rsidRPr="00D545FC" w14:paraId="52A77589" w14:textId="77777777" w:rsidTr="00370FFA">
              <w:trPr>
                <w:cantSplit/>
                <w:trHeight w:val="1894"/>
              </w:trPr>
              <w:tc>
                <w:tcPr>
                  <w:tcW w:w="11160" w:type="dxa"/>
                </w:tcPr>
                <w:p w14:paraId="055C215B" w14:textId="66C14426" w:rsidR="001A6F56" w:rsidRPr="00D545FC" w:rsidRDefault="00CF25E3" w:rsidP="001A6F56">
                  <w:pPr>
                    <w:pStyle w:val="Heading5"/>
                    <w:rPr>
                      <w:i/>
                      <w:sz w:val="14"/>
                      <w:szCs w:val="14"/>
                    </w:rPr>
                  </w:pPr>
                  <w:r>
                    <w:rPr>
                      <w:i/>
                      <w:noProof/>
                      <w:sz w:val="14"/>
                      <w:szCs w:val="14"/>
                      <w:lang w:val="en-PH" w:eastAsia="en-P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0F192332" wp14:editId="0BFFA689">
                            <wp:simplePos x="0" y="0"/>
                            <wp:positionH relativeFrom="column">
                              <wp:posOffset>1017270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4762500" cy="1181100"/>
                            <wp:effectExtent l="0" t="0" r="0" b="0"/>
                            <wp:wrapNone/>
                            <wp:docPr id="9" name="Text Box 8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762500" cy="11811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0F953C76" w14:textId="77777777" w:rsidR="000840ED" w:rsidRPr="00CF25E3" w:rsidRDefault="000840ED" w:rsidP="00BF2A6E">
                                        <w:pPr>
                                          <w:pStyle w:val="NoSpacing"/>
                                          <w:spacing w:after="60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CF25E3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36"/>
                                            <w:szCs w:val="36"/>
                                          </w:rPr>
                                          <w:t>U</w:t>
                                        </w:r>
                                        <w:r w:rsidRPr="00CF25E3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32"/>
                                            <w:szCs w:val="32"/>
                                          </w:rPr>
                                          <w:t xml:space="preserve">NIVERSITY OF </w:t>
                                        </w:r>
                                        <w:r w:rsidRPr="00CF25E3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36"/>
                                            <w:szCs w:val="36"/>
                                          </w:rPr>
                                          <w:t>S</w:t>
                                        </w:r>
                                        <w:r w:rsidRPr="00CF25E3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32"/>
                                            <w:szCs w:val="32"/>
                                          </w:rPr>
                                          <w:t xml:space="preserve">ANTO </w:t>
                                        </w:r>
                                        <w:r w:rsidRPr="00CF25E3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36"/>
                                            <w:szCs w:val="36"/>
                                          </w:rPr>
                                          <w:t>T</w:t>
                                        </w:r>
                                        <w:r w:rsidRPr="00CF25E3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32"/>
                                            <w:szCs w:val="32"/>
                                          </w:rPr>
                                          <w:t xml:space="preserve">OMAS </w:t>
                                        </w:r>
                                        <w:r w:rsidRPr="00CF25E3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36"/>
                                            <w:szCs w:val="36"/>
                                          </w:rPr>
                                          <w:t>H</w:t>
                                        </w:r>
                                        <w:r w:rsidRPr="00CF25E3">
                                          <w:rPr>
                                            <w:rFonts w:ascii="Times New Roman" w:hAnsi="Times New Roman"/>
                                            <w:b/>
                                            <w:color w:val="002060"/>
                                            <w:sz w:val="32"/>
                                            <w:szCs w:val="32"/>
                                          </w:rPr>
                                          <w:t>OSPITAL</w:t>
                                        </w:r>
                                      </w:p>
                                      <w:p w14:paraId="6B3D2F8A" w14:textId="77777777" w:rsidR="000840ED" w:rsidRPr="008A0BB4" w:rsidRDefault="00370FFA" w:rsidP="00BF2A6E">
                                        <w:pPr>
                                          <w:pStyle w:val="Heading4"/>
                                          <w:jc w:val="center"/>
                                          <w:rPr>
                                            <w:rFonts w:ascii="Palatino Linotype" w:hAnsi="Palatino Linotype" w:cs="Arial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ascii="Times New Roman" w:hAnsi="Times New Roman"/>
                                            <w:szCs w:val="28"/>
                                          </w:rPr>
                                          <w:t>RESEARCH ETHICS COMMITTEE</w:t>
                                        </w:r>
                                      </w:p>
                                      <w:p w14:paraId="2555B593" w14:textId="77777777" w:rsidR="00241660" w:rsidRPr="00241660" w:rsidRDefault="00241660" w:rsidP="00241660">
                                        <w:pPr>
                                          <w:keepNext/>
                                          <w:tabs>
                                            <w:tab w:val="num" w:pos="576"/>
                                          </w:tabs>
                                          <w:ind w:left="576" w:hanging="576"/>
                                          <w:jc w:val="center"/>
                                          <w:outlineLvl w:val="1"/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41660"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6th Floor St. John Macias O.P. Building</w:t>
                                        </w:r>
                                      </w:p>
                                      <w:p w14:paraId="6423865E" w14:textId="77777777" w:rsidR="000840ED" w:rsidRPr="001B46D9" w:rsidRDefault="00241660" w:rsidP="00241660">
                                        <w:pPr>
                                          <w:keepNext/>
                                          <w:tabs>
                                            <w:tab w:val="num" w:pos="576"/>
                                          </w:tabs>
                                          <w:ind w:left="576" w:hanging="576"/>
                                          <w:jc w:val="center"/>
                                          <w:outlineLvl w:val="1"/>
                                          <w:rPr>
                                            <w:bCs/>
                                            <w:spacing w:val="10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41660">
                                          <w:rPr>
                                            <w:bCs/>
                                            <w:sz w:val="20"/>
                                            <w:szCs w:val="20"/>
                                          </w:rPr>
                                          <w:t>A.H. Lacson St., Sampaloc, Manila 1015 Philippines</w:t>
                                        </w:r>
                                      </w:p>
                                      <w:p w14:paraId="41E6A64E" w14:textId="77777777" w:rsidR="000840ED" w:rsidRPr="001B46D9" w:rsidRDefault="000840ED" w:rsidP="00BF2A6E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B46D9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 xml:space="preserve">Telephone: +63 2 </w:t>
                                        </w:r>
                                        <w:r w:rsidR="00862E13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8</w:t>
                                        </w:r>
                                        <w:r w:rsidRPr="001B46D9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>731-3001 local 2610</w:t>
                                        </w:r>
                                      </w:p>
                                      <w:p w14:paraId="4886D63A" w14:textId="103330E6" w:rsidR="000840ED" w:rsidRPr="001B46D9" w:rsidRDefault="000840ED" w:rsidP="00BF2A6E">
                                        <w:pPr>
                                          <w:pStyle w:val="NoSpacing"/>
                                          <w:jc w:val="center"/>
                                          <w:rPr>
                                            <w:rFonts w:ascii="Times New Roman" w:hAnsi="Times New Roman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1B46D9">
                                          <w:rPr>
                                            <w:rFonts w:ascii="Times New Roman" w:hAnsi="Times New Roman"/>
                                            <w:sz w:val="20"/>
                                            <w:szCs w:val="20"/>
                                          </w:rPr>
                                          <w:t xml:space="preserve">Email: </w:t>
                                        </w:r>
                                        <w:hyperlink r:id="rId7" w:history="1">
                                          <w:r w:rsidR="00CF772B" w:rsidRPr="00305A28">
                                            <w:rPr>
                                              <w:rStyle w:val="Hyperlink"/>
                                              <w:rFonts w:ascii="Times New Roman" w:hAnsi="Times New Roman"/>
                                              <w:i/>
                                              <w:sz w:val="20"/>
                                              <w:szCs w:val="20"/>
                                            </w:rPr>
                                            <w:t>usth_irb@yahoo.com.ph</w:t>
                                          </w:r>
                                        </w:hyperlink>
                                        <w:r w:rsidR="00CF772B">
                                          <w:rPr>
                                            <w:rFonts w:ascii="Times New Roman" w:hAnsi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 xml:space="preserve">   </w:t>
                                        </w:r>
                                        <w:r w:rsidR="00CF772B" w:rsidRPr="00EB5643">
                                          <w:rPr>
                                            <w:rFonts w:ascii="Times New Roman" w:hAnsi="Times New Roman"/>
                                            <w:iCs/>
                                            <w:sz w:val="20"/>
                                            <w:szCs w:val="20"/>
                                          </w:rPr>
                                          <w:t>Website</w:t>
                                        </w:r>
                                        <w:r w:rsidR="00CF772B">
                                          <w:rPr>
                                            <w:rFonts w:ascii="Times New Roman" w:hAnsi="Times New Roman"/>
                                            <w:i/>
                                            <w:sz w:val="20"/>
                                            <w:szCs w:val="20"/>
                                          </w:rPr>
                                          <w:t>: usthrec.online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F19233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87" o:spid="_x0000_s1026" type="#_x0000_t202" style="position:absolute;left:0;text-align:left;margin-left:80.1pt;margin-top:1.5pt;width:375pt;height:9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" stroked="f">
                            <v:textbox>
                              <w:txbxContent>
                                <w:p w14:paraId="0F953C76" w14:textId="77777777" w:rsidR="000840ED" w:rsidRPr="00CF25E3" w:rsidRDefault="000840ED" w:rsidP="00BF2A6E">
                                  <w:pPr>
                                    <w:pStyle w:val="NoSpacing"/>
                                    <w:spacing w:after="6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32"/>
                                      <w:szCs w:val="32"/>
                                    </w:rPr>
                                  </w:pPr>
                                  <w:r w:rsidRPr="00CF25E3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36"/>
                                      <w:szCs w:val="36"/>
                                    </w:rPr>
                                    <w:t>U</w:t>
                                  </w:r>
                                  <w:r w:rsidRPr="00CF25E3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NIVERSITY OF </w:t>
                                  </w:r>
                                  <w:r w:rsidRPr="00CF25E3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36"/>
                                      <w:szCs w:val="36"/>
                                    </w:rPr>
                                    <w:t>S</w:t>
                                  </w:r>
                                  <w:r w:rsidRPr="00CF25E3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ANTO </w:t>
                                  </w:r>
                                  <w:r w:rsidRPr="00CF25E3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36"/>
                                      <w:szCs w:val="36"/>
                                    </w:rPr>
                                    <w:t>T</w:t>
                                  </w:r>
                                  <w:r w:rsidRPr="00CF25E3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32"/>
                                      <w:szCs w:val="32"/>
                                    </w:rPr>
                                    <w:t xml:space="preserve">OMAS </w:t>
                                  </w:r>
                                  <w:r w:rsidRPr="00CF25E3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36"/>
                                      <w:szCs w:val="36"/>
                                    </w:rPr>
                                    <w:t>H</w:t>
                                  </w:r>
                                  <w:r w:rsidRPr="00CF25E3">
                                    <w:rPr>
                                      <w:rFonts w:ascii="Times New Roman" w:hAnsi="Times New Roman"/>
                                      <w:b/>
                                      <w:color w:val="002060"/>
                                      <w:sz w:val="32"/>
                                      <w:szCs w:val="32"/>
                                    </w:rPr>
                                    <w:t>OSPITAL</w:t>
                                  </w:r>
                                </w:p>
                                <w:p w14:paraId="6B3D2F8A" w14:textId="77777777" w:rsidR="000840ED" w:rsidRPr="008A0BB4" w:rsidRDefault="00370FFA" w:rsidP="00BF2A6E">
                                  <w:pPr>
                                    <w:pStyle w:val="Heading4"/>
                                    <w:jc w:val="center"/>
                                    <w:rPr>
                                      <w:rFonts w:ascii="Palatino Linotype" w:hAnsi="Palatino Linotype" w:cs="Arial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Cs w:val="28"/>
                                    </w:rPr>
                                    <w:t>RESEARCH ETHICS COMMITTEE</w:t>
                                  </w:r>
                                </w:p>
                                <w:p w14:paraId="2555B593" w14:textId="77777777" w:rsidR="00241660" w:rsidRPr="00241660" w:rsidRDefault="00241660" w:rsidP="00241660">
                                  <w:pPr>
                                    <w:keepNext/>
                                    <w:tabs>
                                      <w:tab w:val="num" w:pos="576"/>
                                    </w:tabs>
                                    <w:ind w:left="576" w:hanging="576"/>
                                    <w:jc w:val="center"/>
                                    <w:outlineLvl w:val="1"/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241660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6th Floor St. John Macias O.P. Building</w:t>
                                  </w:r>
                                </w:p>
                                <w:p w14:paraId="6423865E" w14:textId="77777777" w:rsidR="000840ED" w:rsidRPr="001B46D9" w:rsidRDefault="00241660" w:rsidP="00241660">
                                  <w:pPr>
                                    <w:keepNext/>
                                    <w:tabs>
                                      <w:tab w:val="num" w:pos="576"/>
                                    </w:tabs>
                                    <w:ind w:left="576" w:hanging="576"/>
                                    <w:jc w:val="center"/>
                                    <w:outlineLvl w:val="1"/>
                                    <w:rPr>
                                      <w:bCs/>
                                      <w:spacing w:val="10"/>
                                      <w:sz w:val="20"/>
                                      <w:szCs w:val="20"/>
                                    </w:rPr>
                                  </w:pPr>
                                  <w:r w:rsidRPr="00241660">
                                    <w:rPr>
                                      <w:bCs/>
                                      <w:sz w:val="20"/>
                                      <w:szCs w:val="20"/>
                                    </w:rPr>
                                    <w:t>A.H. Lacson St., Sampaloc, Manila 1015 Philippines</w:t>
                                  </w:r>
                                </w:p>
                                <w:p w14:paraId="41E6A64E" w14:textId="77777777" w:rsidR="000840ED" w:rsidRPr="001B46D9" w:rsidRDefault="000840ED" w:rsidP="00BF2A6E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 w:rsidRPr="001B46D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Telephone: +63 2 </w:t>
                                  </w:r>
                                  <w:r w:rsidR="00862E13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1B46D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731-3001 local 2610</w:t>
                                  </w:r>
                                </w:p>
                                <w:p w14:paraId="4886D63A" w14:textId="103330E6" w:rsidR="000840ED" w:rsidRPr="001B46D9" w:rsidRDefault="000840ED" w:rsidP="00BF2A6E">
                                  <w:pPr>
                                    <w:pStyle w:val="NoSpacing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1B46D9"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Email: </w:t>
                                  </w:r>
                                  <w:hyperlink r:id="rId8" w:history="1">
                                    <w:r w:rsidR="00CF772B" w:rsidRPr="00305A28">
                                      <w:rPr>
                                        <w:rStyle w:val="Hyperlink"/>
                                        <w:rFonts w:ascii="Times New Roman" w:hAnsi="Times New Roman"/>
                                        <w:i/>
                                        <w:sz w:val="20"/>
                                        <w:szCs w:val="20"/>
                                      </w:rPr>
                                      <w:t>usth_irb@yahoo.com.ph</w:t>
                                    </w:r>
                                  </w:hyperlink>
                                  <w:r w:rsidR="00CF772B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CF772B" w:rsidRPr="00EB5643">
                                    <w:rPr>
                                      <w:rFonts w:ascii="Times New Roman" w:hAnsi="Times New Roman"/>
                                      <w:iCs/>
                                      <w:sz w:val="20"/>
                                      <w:szCs w:val="20"/>
                                    </w:rPr>
                                    <w:t>Website</w:t>
                                  </w:r>
                                  <w:r w:rsidR="00CF772B">
                                    <w:rPr>
                                      <w:rFonts w:ascii="Times New Roman" w:hAnsi="Times New Roman"/>
                                      <w:i/>
                                      <w:sz w:val="20"/>
                                      <w:szCs w:val="20"/>
                                    </w:rPr>
                                    <w:t>: usthrec.online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noProof/>
                      <w:lang w:val="en-PH" w:eastAsia="en-PH"/>
                    </w:rPr>
                    <w:drawing>
                      <wp:anchor distT="0" distB="0" distL="114300" distR="114300" simplePos="0" relativeHeight="251702272" behindDoc="0" locked="0" layoutInCell="1" allowOverlap="1" wp14:anchorId="5282D369" wp14:editId="4B733CBD">
                        <wp:simplePos x="0" y="0"/>
                        <wp:positionH relativeFrom="column">
                          <wp:posOffset>135890</wp:posOffset>
                        </wp:positionH>
                        <wp:positionV relativeFrom="paragraph">
                          <wp:posOffset>43815</wp:posOffset>
                        </wp:positionV>
                        <wp:extent cx="767715" cy="683260"/>
                        <wp:effectExtent l="19050" t="0" r="0" b="0"/>
                        <wp:wrapNone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7715" cy="683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  <w:lang w:val="en-PH" w:eastAsia="en-PH"/>
                    </w:rPr>
                    <w:drawing>
                      <wp:anchor distT="0" distB="0" distL="114300" distR="114300" simplePos="0" relativeHeight="251701248" behindDoc="0" locked="0" layoutInCell="1" allowOverlap="1" wp14:anchorId="01CC17B6" wp14:editId="31191F61">
                        <wp:simplePos x="0" y="0"/>
                        <wp:positionH relativeFrom="column">
                          <wp:posOffset>5883910</wp:posOffset>
                        </wp:positionH>
                        <wp:positionV relativeFrom="paragraph">
                          <wp:posOffset>63500</wp:posOffset>
                        </wp:positionV>
                        <wp:extent cx="687981" cy="683812"/>
                        <wp:effectExtent l="19050" t="0" r="0" b="0"/>
                        <wp:wrapNone/>
                        <wp:docPr id="2" name="Picture 2" descr="logo cop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logo cop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87981" cy="68381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5F2351">
                    <w:rPr>
                      <w:i/>
                      <w:noProof/>
                      <w:sz w:val="14"/>
                      <w:szCs w:val="14"/>
                      <w:lang w:val="en-PH" w:eastAsia="en-PH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7640B9AA" wp14:editId="2C1F9423">
                            <wp:simplePos x="0" y="0"/>
                            <wp:positionH relativeFrom="column">
                              <wp:posOffset>521970</wp:posOffset>
                            </wp:positionH>
                            <wp:positionV relativeFrom="paragraph">
                              <wp:posOffset>-2468880</wp:posOffset>
                            </wp:positionV>
                            <wp:extent cx="1943100" cy="497840"/>
                            <wp:effectExtent l="0" t="0" r="0" b="0"/>
                            <wp:wrapNone/>
                            <wp:docPr id="8" name="Text Box 8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943100" cy="497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4CB9C00C" w14:textId="77777777" w:rsidR="000840ED" w:rsidRDefault="000840ED" w:rsidP="001A6F56">
                                        <w:pPr>
                                          <w:jc w:val="center"/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sz w:val="18"/>
                                          </w:rPr>
                                          <w:t>UNIVERSITY OF SANTO TOMAS HOSPITAL</w:t>
                                        </w:r>
                                      </w:p>
                                      <w:p w14:paraId="0D097749" w14:textId="77777777" w:rsidR="000840ED" w:rsidRDefault="000840ED" w:rsidP="001A6F56">
                                        <w:pPr>
                                          <w:pStyle w:val="Heading1"/>
                                          <w:rPr>
                                            <w:sz w:val="20"/>
                                          </w:rPr>
                                        </w:pPr>
                                        <w:r>
                                          <w:t>España Blvd., Manila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640B9AA" id="Text Box 86" o:spid="_x0000_s1027" type="#_x0000_t202" style="position:absolute;left:0;text-align:left;margin-left:41.1pt;margin-top:-194.4pt;width:153pt;height:3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" stroked="f">
                            <v:textbox>
                              <w:txbxContent>
                                <w:p w14:paraId="4CB9C00C" w14:textId="77777777" w:rsidR="000840ED" w:rsidRDefault="000840ED" w:rsidP="001A6F5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18"/>
                                    </w:rPr>
                                    <w:t>UNIVERSITY OF SANTO TOMAS HOSPITAL</w:t>
                                  </w:r>
                                </w:p>
                                <w:p w14:paraId="0D097749" w14:textId="77777777" w:rsidR="000840ED" w:rsidRDefault="000840ED" w:rsidP="001A6F56">
                                  <w:pPr>
                                    <w:pStyle w:val="Heading1"/>
                                    <w:rPr>
                                      <w:sz w:val="20"/>
                                    </w:rPr>
                                  </w:pPr>
                                  <w:r>
                                    <w:t>España Blvd., Manila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9D16A3">
                    <w:rPr>
                      <w:i/>
                      <w:sz w:val="14"/>
                      <w:szCs w:val="14"/>
                    </w:rPr>
                    <w:t>1</w:t>
                  </w:r>
                </w:p>
                <w:p w14:paraId="3A78655E" w14:textId="23F97410" w:rsidR="001A6F56" w:rsidRPr="00D545FC" w:rsidRDefault="001A6F56" w:rsidP="001A6F56">
                  <w:pPr>
                    <w:rPr>
                      <w:noProof/>
                    </w:rPr>
                  </w:pPr>
                </w:p>
                <w:p w14:paraId="37D5A1AA" w14:textId="77777777" w:rsidR="001A6F56" w:rsidRPr="00D545FC" w:rsidRDefault="001A6F56" w:rsidP="001A6F56">
                  <w:pPr>
                    <w:ind w:left="720"/>
                    <w:rPr>
                      <w:noProof/>
                    </w:rPr>
                  </w:pPr>
                </w:p>
                <w:p w14:paraId="19A7BA6C" w14:textId="77777777" w:rsidR="001A6F56" w:rsidRPr="00D545FC" w:rsidRDefault="001A6F56" w:rsidP="001A6F56">
                  <w:pPr>
                    <w:ind w:left="720"/>
                    <w:rPr>
                      <w:sz w:val="12"/>
                      <w:szCs w:val="12"/>
                    </w:rPr>
                  </w:pPr>
                </w:p>
              </w:tc>
            </w:tr>
          </w:tbl>
          <w:p w14:paraId="7D54DA5D" w14:textId="77777777" w:rsidR="00B72CBA" w:rsidRPr="00B72CBA" w:rsidRDefault="00B72CBA" w:rsidP="00BF2A6E">
            <w:pPr>
              <w:tabs>
                <w:tab w:val="left" w:pos="2700"/>
              </w:tabs>
              <w:jc w:val="center"/>
              <w:rPr>
                <w:rFonts w:ascii="Arial" w:hAnsi="Arial" w:cs="Arial"/>
                <w:b/>
                <w:noProof/>
                <w:sz w:val="6"/>
                <w:szCs w:val="6"/>
              </w:rPr>
            </w:pPr>
          </w:p>
          <w:p w14:paraId="3B4A1A92" w14:textId="77777777" w:rsidR="000240CC" w:rsidRDefault="000240CC" w:rsidP="00BF2A6E">
            <w:pPr>
              <w:tabs>
                <w:tab w:val="left" w:pos="2700"/>
              </w:tabs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  <w:p w14:paraId="24EA2563" w14:textId="22F84574" w:rsidR="00D963C7" w:rsidRDefault="005F1BE4" w:rsidP="00BF2A6E">
            <w:pPr>
              <w:tabs>
                <w:tab w:val="left" w:pos="2700"/>
              </w:tabs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CASE REPORT</w:t>
            </w:r>
            <w:r w:rsidR="00855592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ASSESSMENT CHECKLIST FORM</w:t>
            </w:r>
          </w:p>
          <w:p w14:paraId="45A91258" w14:textId="77777777" w:rsidR="000240CC" w:rsidRPr="000240CC" w:rsidRDefault="000240CC" w:rsidP="00BF2A6E">
            <w:pPr>
              <w:tabs>
                <w:tab w:val="left" w:pos="2700"/>
              </w:tabs>
              <w:jc w:val="center"/>
              <w:rPr>
                <w:rFonts w:ascii="Arial" w:hAnsi="Arial" w:cs="Arial"/>
                <w:b/>
                <w:noProof/>
                <w:sz w:val="6"/>
                <w:szCs w:val="6"/>
              </w:rPr>
            </w:pPr>
          </w:p>
        </w:tc>
      </w:tr>
      <w:tr w:rsidR="008111E2" w:rsidRPr="00D545FC" w14:paraId="095D587F" w14:textId="77777777" w:rsidTr="006E364B">
        <w:trPr>
          <w:cantSplit/>
        </w:trPr>
        <w:tc>
          <w:tcPr>
            <w:tcW w:w="10728" w:type="dxa"/>
            <w:gridSpan w:val="7"/>
          </w:tcPr>
          <w:p w14:paraId="41738FB8" w14:textId="77777777" w:rsidR="008111E2" w:rsidRPr="00D545FC" w:rsidRDefault="008111E2" w:rsidP="00DA7257">
            <w:pPr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350B09" w:rsidRPr="00D545FC" w14:paraId="41A19E90" w14:textId="77777777" w:rsidTr="00577F11">
        <w:trPr>
          <w:cantSplit/>
        </w:trPr>
        <w:tc>
          <w:tcPr>
            <w:tcW w:w="7543" w:type="dxa"/>
            <w:gridSpan w:val="6"/>
          </w:tcPr>
          <w:p w14:paraId="382D09A3" w14:textId="77777777" w:rsidR="00350B09" w:rsidRPr="00F83386" w:rsidRDefault="00350B09" w:rsidP="00350B0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83386">
              <w:rPr>
                <w:rFonts w:ascii="Arial" w:hAnsi="Arial" w:cs="Arial"/>
                <w:b/>
                <w:sz w:val="16"/>
                <w:szCs w:val="16"/>
              </w:rPr>
              <w:t xml:space="preserve">Instructions: </w:t>
            </w:r>
          </w:p>
          <w:p w14:paraId="10DD1581" w14:textId="371F82E3" w:rsidR="00350B09" w:rsidRDefault="00350B09" w:rsidP="00350B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3386">
              <w:rPr>
                <w:rFonts w:ascii="Arial" w:hAnsi="Arial" w:cs="Arial"/>
                <w:b/>
                <w:sz w:val="16"/>
                <w:szCs w:val="16"/>
              </w:rPr>
              <w:t xml:space="preserve">To the Principal Investigator: </w:t>
            </w:r>
            <w:r w:rsidRPr="00F83386">
              <w:rPr>
                <w:rFonts w:ascii="Arial" w:hAnsi="Arial" w:cs="Arial"/>
                <w:sz w:val="16"/>
                <w:szCs w:val="16"/>
              </w:rPr>
              <w:t xml:space="preserve">Please indicate in the space provided below whether or not the specified assessment point is addressed by your </w:t>
            </w:r>
            <w:r w:rsidR="005A74F1">
              <w:rPr>
                <w:rFonts w:ascii="Arial" w:hAnsi="Arial" w:cs="Arial"/>
                <w:sz w:val="16"/>
                <w:szCs w:val="16"/>
              </w:rPr>
              <w:t>case report</w:t>
            </w:r>
            <w:r w:rsidRPr="00F83386">
              <w:rPr>
                <w:rFonts w:ascii="Arial" w:hAnsi="Arial" w:cs="Arial"/>
                <w:sz w:val="16"/>
                <w:szCs w:val="16"/>
              </w:rPr>
              <w:t xml:space="preserve"> protocol. To facilitate the evaluation of the assessment point, indicate the page and paragraph where this information can be found.</w:t>
            </w:r>
            <w:r>
              <w:rPr>
                <w:rFonts w:ascii="Arial" w:hAnsi="Arial" w:cs="Arial"/>
                <w:sz w:val="16"/>
                <w:szCs w:val="16"/>
              </w:rPr>
              <w:t xml:space="preserve"> Submit this </w:t>
            </w:r>
            <w:r w:rsidRPr="00255EB9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="00F52BF8">
              <w:rPr>
                <w:rFonts w:ascii="Arial" w:hAnsi="Arial" w:cs="Arial"/>
                <w:b/>
                <w:bCs/>
                <w:sz w:val="16"/>
                <w:szCs w:val="16"/>
              </w:rPr>
              <w:t>33</w:t>
            </w:r>
            <w:r w:rsidRPr="00255EB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255EB9" w:rsidRPr="00255EB9">
              <w:rPr>
                <w:rFonts w:ascii="Arial" w:hAnsi="Arial" w:cs="Arial"/>
                <w:b/>
                <w:bCs/>
                <w:sz w:val="16"/>
                <w:szCs w:val="16"/>
              </w:rPr>
              <w:t>For</w:t>
            </w:r>
            <w:r w:rsidRPr="00255EB9"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hAnsi="Arial" w:cs="Arial"/>
                <w:sz w:val="16"/>
                <w:szCs w:val="16"/>
              </w:rPr>
              <w:t xml:space="preserve"> in Word file format.</w:t>
            </w:r>
            <w:r w:rsidR="00255EB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55EB9" w:rsidRPr="00255EB9">
              <w:rPr>
                <w:rFonts w:ascii="Arial" w:hAnsi="Arial" w:cs="Arial"/>
                <w:sz w:val="16"/>
                <w:szCs w:val="16"/>
              </w:rPr>
              <w:t xml:space="preserve">Please be reminded that for case reports, </w:t>
            </w:r>
            <w:r w:rsidR="00255EB9">
              <w:rPr>
                <w:rFonts w:ascii="Arial" w:hAnsi="Arial" w:cs="Arial"/>
                <w:sz w:val="16"/>
                <w:szCs w:val="16"/>
              </w:rPr>
              <w:t xml:space="preserve">the </w:t>
            </w:r>
            <w:r w:rsidR="00255EB9" w:rsidRPr="00255EB9">
              <w:rPr>
                <w:rFonts w:ascii="Arial" w:hAnsi="Arial" w:cs="Arial"/>
                <w:b/>
                <w:bCs/>
                <w:sz w:val="16"/>
                <w:szCs w:val="16"/>
              </w:rPr>
              <w:t>REC F08 Assessment Form</w:t>
            </w:r>
            <w:r w:rsidR="00255EB9" w:rsidRPr="00255EB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F52BF8">
              <w:rPr>
                <w:rFonts w:ascii="Arial" w:hAnsi="Arial" w:cs="Arial"/>
                <w:sz w:val="16"/>
                <w:szCs w:val="16"/>
              </w:rPr>
              <w:t xml:space="preserve">NOT </w:t>
            </w:r>
            <w:r w:rsidR="00255EB9" w:rsidRPr="00255EB9">
              <w:rPr>
                <w:rFonts w:ascii="Arial" w:hAnsi="Arial" w:cs="Arial"/>
                <w:sz w:val="16"/>
                <w:szCs w:val="16"/>
              </w:rPr>
              <w:t>applicable</w:t>
            </w:r>
            <w:r w:rsidR="00255EB9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AD8F0B7" w14:textId="77777777" w:rsidR="00255EB9" w:rsidRPr="00F83386" w:rsidRDefault="00255EB9" w:rsidP="00350B0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4A24066" w14:textId="3ED6C467" w:rsidR="00350B09" w:rsidRPr="00F83386" w:rsidRDefault="00350B09" w:rsidP="00350B0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83386">
              <w:rPr>
                <w:rFonts w:ascii="Arial" w:hAnsi="Arial" w:cs="Arial"/>
                <w:b/>
                <w:sz w:val="16"/>
                <w:szCs w:val="16"/>
              </w:rPr>
              <w:t xml:space="preserve">To the Reviewer: </w:t>
            </w:r>
            <w:r w:rsidRPr="00F83386">
              <w:rPr>
                <w:rFonts w:ascii="Arial" w:hAnsi="Arial" w:cs="Arial"/>
                <w:sz w:val="16"/>
                <w:szCs w:val="16"/>
              </w:rPr>
              <w:t xml:space="preserve">Kindly evaluate how the assessment points outlined below have been addressed by the </w:t>
            </w:r>
            <w:r w:rsidR="00F52BF8">
              <w:rPr>
                <w:rFonts w:ascii="Arial" w:hAnsi="Arial" w:cs="Arial"/>
                <w:sz w:val="16"/>
                <w:szCs w:val="16"/>
              </w:rPr>
              <w:t>C</w:t>
            </w:r>
            <w:r w:rsidR="005A74F1">
              <w:rPr>
                <w:rFonts w:ascii="Arial" w:hAnsi="Arial" w:cs="Arial"/>
                <w:sz w:val="16"/>
                <w:szCs w:val="16"/>
              </w:rPr>
              <w:t xml:space="preserve">ase </w:t>
            </w:r>
            <w:r w:rsidR="00F52BF8">
              <w:rPr>
                <w:rFonts w:ascii="Arial" w:hAnsi="Arial" w:cs="Arial"/>
                <w:sz w:val="16"/>
                <w:szCs w:val="16"/>
              </w:rPr>
              <w:t>R</w:t>
            </w:r>
            <w:r w:rsidR="005A74F1">
              <w:rPr>
                <w:rFonts w:ascii="Arial" w:hAnsi="Arial" w:cs="Arial"/>
                <w:sz w:val="16"/>
                <w:szCs w:val="16"/>
              </w:rPr>
              <w:t>eport</w:t>
            </w:r>
            <w:r w:rsidRPr="00F8338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52BF8">
              <w:rPr>
                <w:rFonts w:ascii="Arial" w:hAnsi="Arial" w:cs="Arial"/>
                <w:sz w:val="16"/>
                <w:szCs w:val="16"/>
              </w:rPr>
              <w:t>P</w:t>
            </w:r>
            <w:r w:rsidRPr="00F83386">
              <w:rPr>
                <w:rFonts w:ascii="Arial" w:hAnsi="Arial" w:cs="Arial"/>
                <w:sz w:val="16"/>
                <w:szCs w:val="16"/>
              </w:rPr>
              <w:t>rotocol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F83386">
              <w:rPr>
                <w:rFonts w:ascii="Arial" w:hAnsi="Arial" w:cs="Arial"/>
                <w:sz w:val="16"/>
                <w:szCs w:val="16"/>
              </w:rPr>
              <w:t>&amp; Informed Consent Form</w:t>
            </w:r>
            <w:r w:rsidR="005A74F1">
              <w:rPr>
                <w:rFonts w:ascii="Arial" w:hAnsi="Arial" w:cs="Arial"/>
                <w:sz w:val="16"/>
                <w:szCs w:val="16"/>
              </w:rPr>
              <w:t>s</w:t>
            </w:r>
            <w:r w:rsidRPr="00F83386">
              <w:rPr>
                <w:rFonts w:ascii="Arial" w:hAnsi="Arial" w:cs="Arial"/>
                <w:sz w:val="16"/>
                <w:szCs w:val="16"/>
              </w:rPr>
              <w:t xml:space="preserve"> (ICF</w:t>
            </w:r>
            <w:r w:rsidR="005A74F1">
              <w:rPr>
                <w:rFonts w:ascii="Arial" w:hAnsi="Arial" w:cs="Arial"/>
                <w:sz w:val="16"/>
                <w:szCs w:val="16"/>
              </w:rPr>
              <w:t>s</w:t>
            </w:r>
            <w:r w:rsidRPr="00F83386">
              <w:rPr>
                <w:rFonts w:ascii="Arial" w:hAnsi="Arial" w:cs="Arial"/>
                <w:sz w:val="16"/>
                <w:szCs w:val="16"/>
              </w:rPr>
              <w:t xml:space="preserve">). Confirm the submitted information by putting your comments in the space provided under “Reviewers Comments”. </w:t>
            </w:r>
            <w:r>
              <w:rPr>
                <w:rFonts w:ascii="Arial" w:hAnsi="Arial" w:cs="Arial"/>
                <w:sz w:val="16"/>
                <w:szCs w:val="16"/>
              </w:rPr>
              <w:t xml:space="preserve">Summarize your comments in the space provided </w:t>
            </w:r>
            <w:r w:rsidRPr="00F83386">
              <w:rPr>
                <w:rFonts w:ascii="Arial" w:hAnsi="Arial" w:cs="Arial"/>
                <w:sz w:val="16"/>
                <w:szCs w:val="16"/>
              </w:rPr>
              <w:t>and finalize your review by indicating your conclusions under “Recommend</w:t>
            </w:r>
            <w:r>
              <w:rPr>
                <w:rFonts w:ascii="Arial" w:hAnsi="Arial" w:cs="Arial"/>
                <w:sz w:val="16"/>
                <w:szCs w:val="16"/>
              </w:rPr>
              <w:t>ation</w:t>
            </w:r>
            <w:r w:rsidRPr="00F83386">
              <w:rPr>
                <w:rFonts w:ascii="Arial" w:hAnsi="Arial" w:cs="Arial"/>
                <w:sz w:val="16"/>
                <w:szCs w:val="16"/>
              </w:rPr>
              <w:t xml:space="preserve">”. Sign and date the space provided for the reviewers. </w:t>
            </w:r>
          </w:p>
        </w:tc>
        <w:tc>
          <w:tcPr>
            <w:tcW w:w="3185" w:type="dxa"/>
          </w:tcPr>
          <w:p w14:paraId="40C76010" w14:textId="77777777" w:rsidR="00350B09" w:rsidRPr="00D31FFC" w:rsidRDefault="00350B09" w:rsidP="00350B09">
            <w:pPr>
              <w:ind w:right="291"/>
              <w:rPr>
                <w:rFonts w:ascii="Arial" w:hAnsi="Arial" w:cs="Arial"/>
                <w:b/>
                <w:sz w:val="22"/>
                <w:szCs w:val="22"/>
              </w:rPr>
            </w:pPr>
            <w:r w:rsidRPr="00D31FFC">
              <w:rPr>
                <w:rFonts w:ascii="Arial" w:hAnsi="Arial" w:cs="Arial"/>
                <w:b/>
                <w:sz w:val="22"/>
                <w:szCs w:val="22"/>
              </w:rPr>
              <w:t>Receiving Stamp/</w:t>
            </w:r>
          </w:p>
          <w:p w14:paraId="3BBD1AA2" w14:textId="77777777" w:rsidR="00350B09" w:rsidRDefault="00350B09" w:rsidP="00350B09">
            <w:pPr>
              <w:ind w:right="291"/>
              <w:rPr>
                <w:rFonts w:ascii="Arial" w:hAnsi="Arial" w:cs="Arial"/>
                <w:b/>
                <w:sz w:val="22"/>
                <w:szCs w:val="22"/>
              </w:rPr>
            </w:pPr>
            <w:r w:rsidRPr="00D31FFC">
              <w:rPr>
                <w:rFonts w:ascii="Arial" w:hAnsi="Arial" w:cs="Arial"/>
                <w:b/>
                <w:sz w:val="22"/>
                <w:szCs w:val="22"/>
              </w:rPr>
              <w:t>Date of Submission:</w:t>
            </w:r>
          </w:p>
          <w:p w14:paraId="60B38401" w14:textId="77777777" w:rsidR="00350B09" w:rsidRDefault="00350B09" w:rsidP="00350B09">
            <w:pPr>
              <w:ind w:right="29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DBFB52" w14:textId="77777777" w:rsidR="00350B09" w:rsidRPr="00D31FFC" w:rsidRDefault="00350B09" w:rsidP="00350B09">
            <w:pPr>
              <w:ind w:right="29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809471408"/>
              <w:text/>
            </w:sdtPr>
            <w:sdtContent>
              <w:p w14:paraId="4874BDC9" w14:textId="4F455447" w:rsidR="00350B09" w:rsidRPr="00C7390D" w:rsidRDefault="00350B09" w:rsidP="00350B09">
                <w:pPr>
                  <w:jc w:val="center"/>
                  <w:rPr>
                    <w:rFonts w:ascii="Arial" w:hAnsi="Arial" w:cs="Arial"/>
                    <w:b/>
                    <w:sz w:val="18"/>
                    <w:szCs w:val="18"/>
                  </w:rPr>
                </w:pPr>
                <w:r w:rsidRPr="003F5EA2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  <w:tr w:rsidR="00CD79F9" w:rsidRPr="00D545FC" w14:paraId="4D45DB6B" w14:textId="77777777" w:rsidTr="00B13BCD">
        <w:trPr>
          <w:cantSplit/>
          <w:trHeight w:val="65"/>
        </w:trPr>
        <w:tc>
          <w:tcPr>
            <w:tcW w:w="10728" w:type="dxa"/>
            <w:gridSpan w:val="7"/>
            <w:tcBorders>
              <w:bottom w:val="single" w:sz="6" w:space="0" w:color="auto"/>
            </w:tcBorders>
          </w:tcPr>
          <w:p w14:paraId="704CCC48" w14:textId="77777777" w:rsidR="00CD79F9" w:rsidRPr="00C7390D" w:rsidRDefault="00C7390D" w:rsidP="00DA7257">
            <w:pPr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4"/>
                <w:szCs w:val="4"/>
              </w:rPr>
              <w:t>3</w:t>
            </w:r>
          </w:p>
        </w:tc>
      </w:tr>
      <w:tr w:rsidR="00350B09" w:rsidRPr="00D545FC" w14:paraId="2F1747AF" w14:textId="77777777" w:rsidTr="00577F11">
        <w:trPr>
          <w:cantSplit/>
          <w:trHeight w:val="305"/>
        </w:trPr>
        <w:tc>
          <w:tcPr>
            <w:tcW w:w="3407" w:type="dxa"/>
            <w:shd w:val="clear" w:color="auto" w:fill="FFFFFF" w:themeFill="background1"/>
            <w:vAlign w:val="center"/>
          </w:tcPr>
          <w:p w14:paraId="29636D63" w14:textId="77777777" w:rsidR="00350B09" w:rsidRDefault="00350B09" w:rsidP="00350B09">
            <w:pPr>
              <w:pStyle w:val="ListParagraph"/>
              <w:spacing w:after="0"/>
              <w:ind w:left="0"/>
              <w:rPr>
                <w:rFonts w:ascii="Arial" w:hAnsi="Arial" w:cs="Arial"/>
                <w:b/>
              </w:rPr>
            </w:pPr>
            <w:r w:rsidRPr="00D00676">
              <w:rPr>
                <w:rFonts w:ascii="Arial" w:hAnsi="Arial" w:cs="Arial"/>
                <w:b/>
              </w:rPr>
              <w:t>REC</w:t>
            </w:r>
            <w:r>
              <w:rPr>
                <w:rFonts w:ascii="Arial" w:hAnsi="Arial" w:cs="Arial"/>
                <w:b/>
              </w:rPr>
              <w:t xml:space="preserve"> Protocol Reference No.</w:t>
            </w:r>
            <w:r w:rsidRPr="00D00676">
              <w:rPr>
                <w:rFonts w:ascii="Arial" w:hAnsi="Arial" w:cs="Arial"/>
                <w:b/>
              </w:rPr>
              <w:t>:</w:t>
            </w:r>
          </w:p>
          <w:p w14:paraId="0BFF7C0E" w14:textId="6668408F" w:rsidR="00350B09" w:rsidRPr="00044236" w:rsidRDefault="00350B09" w:rsidP="00350B09">
            <w:pPr>
              <w:rPr>
                <w:rFonts w:ascii="Arial" w:eastAsia="Arial Narrow" w:hAnsi="Arial" w:cs="Arial"/>
                <w:b/>
                <w:sz w:val="22"/>
                <w:szCs w:val="22"/>
              </w:rPr>
            </w:pPr>
            <w:r w:rsidRPr="002F4F7E">
              <w:rPr>
                <w:rFonts w:ascii="Arial" w:hAnsi="Arial" w:cs="Arial"/>
                <w:i/>
                <w:iCs/>
                <w:sz w:val="18"/>
                <w:szCs w:val="18"/>
              </w:rPr>
              <w:t>*to be assigned by USTH-REC</w:t>
            </w:r>
          </w:p>
        </w:tc>
        <w:tc>
          <w:tcPr>
            <w:tcW w:w="7321" w:type="dxa"/>
            <w:gridSpan w:val="6"/>
            <w:vAlign w:val="center"/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364030214"/>
              <w:text/>
            </w:sdtPr>
            <w:sdtContent>
              <w:p w14:paraId="6346D2F1" w14:textId="30E64CA5" w:rsidR="00350B09" w:rsidRPr="00795A42" w:rsidRDefault="00350B09" w:rsidP="00350B09">
                <w:pPr>
                  <w:tabs>
                    <w:tab w:val="left" w:pos="668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5F1276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  <w:tr w:rsidR="00350B09" w:rsidRPr="00D545FC" w14:paraId="172DF397" w14:textId="77777777" w:rsidTr="00577F11">
        <w:trPr>
          <w:cantSplit/>
          <w:trHeight w:val="602"/>
        </w:trPr>
        <w:tc>
          <w:tcPr>
            <w:tcW w:w="3407" w:type="dxa"/>
            <w:shd w:val="clear" w:color="auto" w:fill="FFFFFF" w:themeFill="background1"/>
            <w:vAlign w:val="center"/>
          </w:tcPr>
          <w:p w14:paraId="2B25E023" w14:textId="2866164A" w:rsidR="00350B09" w:rsidRPr="00044236" w:rsidRDefault="00350B09" w:rsidP="00B13BCD">
            <w:pPr>
              <w:spacing w:line="276" w:lineRule="auto"/>
              <w:rPr>
                <w:rFonts w:ascii="Arial" w:eastAsia="Arial Narrow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Protocol No./Title:</w:t>
            </w:r>
          </w:p>
        </w:tc>
        <w:tc>
          <w:tcPr>
            <w:tcW w:w="7321" w:type="dxa"/>
            <w:gridSpan w:val="6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476678597"/>
              <w:text/>
            </w:sdtPr>
            <w:sdtContent>
              <w:p w14:paraId="67147734" w14:textId="7F44F35E" w:rsidR="00350B09" w:rsidRPr="00795A42" w:rsidRDefault="00350B09" w:rsidP="00B13BCD">
                <w:pPr>
                  <w:tabs>
                    <w:tab w:val="left" w:pos="668"/>
                  </w:tabs>
                  <w:spacing w:line="276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326290">
                  <w:rPr>
                    <w:rFonts w:ascii="Arial" w:hAnsi="Arial" w:cs="Arial"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  <w:tr w:rsidR="00350B09" w:rsidRPr="00D545FC" w14:paraId="35FCB7FD" w14:textId="77777777" w:rsidTr="00577F11">
        <w:trPr>
          <w:cantSplit/>
        </w:trPr>
        <w:tc>
          <w:tcPr>
            <w:tcW w:w="3407" w:type="dxa"/>
            <w:shd w:val="clear" w:color="auto" w:fill="FFFFFF" w:themeFill="background1"/>
            <w:vAlign w:val="center"/>
          </w:tcPr>
          <w:p w14:paraId="58E69855" w14:textId="1CC4802A" w:rsidR="00350B09" w:rsidRPr="00044236" w:rsidRDefault="00350B09" w:rsidP="00B13BCD">
            <w:pPr>
              <w:spacing w:line="276" w:lineRule="auto"/>
              <w:rPr>
                <w:rFonts w:ascii="Arial" w:eastAsia="Arial Narrow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Principal Investigator:</w:t>
            </w:r>
          </w:p>
        </w:tc>
        <w:tc>
          <w:tcPr>
            <w:tcW w:w="7321" w:type="dxa"/>
            <w:gridSpan w:val="6"/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283495481"/>
              <w:text/>
            </w:sdtPr>
            <w:sdtContent>
              <w:p w14:paraId="216EE2BA" w14:textId="70572CBE" w:rsidR="00350B09" w:rsidRPr="00795A42" w:rsidRDefault="00350B09" w:rsidP="00B13BCD">
                <w:pPr>
                  <w:tabs>
                    <w:tab w:val="left" w:pos="668"/>
                  </w:tabs>
                  <w:spacing w:line="276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326290">
                  <w:rPr>
                    <w:rFonts w:ascii="Arial" w:hAnsi="Arial" w:cs="Arial"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  <w:tr w:rsidR="00350B09" w:rsidRPr="00D545FC" w14:paraId="5DB7BA70" w14:textId="77777777" w:rsidTr="00577F11">
        <w:trPr>
          <w:cantSplit/>
        </w:trPr>
        <w:tc>
          <w:tcPr>
            <w:tcW w:w="3407" w:type="dxa"/>
            <w:shd w:val="clear" w:color="auto" w:fill="FFFFFF" w:themeFill="background1"/>
            <w:vAlign w:val="center"/>
          </w:tcPr>
          <w:p w14:paraId="3B2B2426" w14:textId="0CFFE41D" w:rsidR="00350B09" w:rsidRPr="00044236" w:rsidRDefault="005F1BE4" w:rsidP="00B13BCD">
            <w:pPr>
              <w:spacing w:line="276" w:lineRule="auto"/>
              <w:rPr>
                <w:rFonts w:ascii="Arial" w:eastAsia="Arial Narrow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Department/Section</w:t>
            </w:r>
          </w:p>
        </w:tc>
        <w:tc>
          <w:tcPr>
            <w:tcW w:w="7321" w:type="dxa"/>
            <w:gridSpan w:val="6"/>
            <w:tcBorders>
              <w:bottom w:val="single" w:sz="8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614568291"/>
              <w:text/>
            </w:sdtPr>
            <w:sdtContent>
              <w:p w14:paraId="0116AB56" w14:textId="7A8DF219" w:rsidR="00350B09" w:rsidRPr="00795A42" w:rsidRDefault="00350B09" w:rsidP="00B13BCD">
                <w:pPr>
                  <w:tabs>
                    <w:tab w:val="left" w:pos="668"/>
                  </w:tabs>
                  <w:spacing w:line="276" w:lineRule="auto"/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 w:rsidRPr="00326290">
                  <w:rPr>
                    <w:rFonts w:ascii="Arial" w:hAnsi="Arial" w:cs="Arial"/>
                    <w:sz w:val="22"/>
                    <w:szCs w:val="22"/>
                  </w:rPr>
                  <w:t>Click to enter text.</w:t>
                </w:r>
              </w:p>
            </w:sdtContent>
          </w:sdt>
        </w:tc>
      </w:tr>
      <w:tr w:rsidR="008E5FF6" w:rsidRPr="00D22C10" w14:paraId="228B0717" w14:textId="77777777" w:rsidTr="00C76035">
        <w:trPr>
          <w:cantSplit/>
        </w:trPr>
        <w:tc>
          <w:tcPr>
            <w:tcW w:w="3853" w:type="dxa"/>
            <w:gridSpan w:val="2"/>
            <w:vMerge w:val="restart"/>
            <w:tcBorders>
              <w:top w:val="single" w:sz="12" w:space="0" w:color="auto"/>
            </w:tcBorders>
            <w:shd w:val="clear" w:color="auto" w:fill="C6D9F1"/>
          </w:tcPr>
          <w:p w14:paraId="6C783D5E" w14:textId="77777777" w:rsidR="008E5FF6" w:rsidRPr="00F83386" w:rsidRDefault="008E5FF6" w:rsidP="005A74F1">
            <w:pPr>
              <w:spacing w:before="40" w:after="40"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215139" w14:textId="77777777" w:rsidR="00C47D77" w:rsidRDefault="00C47D77" w:rsidP="005A74F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8918D1E" w14:textId="77777777" w:rsidR="00C47D77" w:rsidRDefault="00C47D77" w:rsidP="005A74F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CFF205D" w14:textId="3E15736F" w:rsidR="008E5FF6" w:rsidRPr="00F83386" w:rsidRDefault="0022002D" w:rsidP="005A74F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TOPICS &amp; </w:t>
            </w:r>
            <w:r w:rsidR="00C47D77" w:rsidRPr="00C47D77">
              <w:rPr>
                <w:rFonts w:ascii="Arial" w:hAnsi="Arial" w:cs="Arial"/>
                <w:b/>
                <w:bCs/>
                <w:sz w:val="18"/>
                <w:szCs w:val="18"/>
              </w:rPr>
              <w:t>CHECKLIST ITEM DESCRIPTION</w:t>
            </w:r>
          </w:p>
        </w:tc>
        <w:tc>
          <w:tcPr>
            <w:tcW w:w="3690" w:type="dxa"/>
            <w:gridSpan w:val="4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86ECFBF" w14:textId="77777777" w:rsidR="008E5FF6" w:rsidRPr="00CF276F" w:rsidRDefault="008E5FF6" w:rsidP="005A74F1">
            <w:pPr>
              <w:spacing w:before="40" w:after="40" w:line="276" w:lineRule="auto"/>
              <w:ind w:left="3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F276F">
              <w:rPr>
                <w:rFonts w:ascii="Arial" w:hAnsi="Arial" w:cs="Arial"/>
                <w:b/>
                <w:bCs/>
                <w:sz w:val="18"/>
                <w:szCs w:val="18"/>
              </w:rPr>
              <w:t>TO BE FILLED-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OUT</w:t>
            </w:r>
            <w:r w:rsidRPr="00CF276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BY THE</w:t>
            </w:r>
          </w:p>
          <w:p w14:paraId="53B03FDC" w14:textId="3E2495F9" w:rsidR="008E5FF6" w:rsidRPr="00F83386" w:rsidRDefault="008E5FF6" w:rsidP="005A74F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276F">
              <w:rPr>
                <w:rFonts w:ascii="Arial" w:hAnsi="Arial" w:cs="Arial"/>
                <w:b/>
                <w:bCs/>
                <w:sz w:val="18"/>
                <w:szCs w:val="18"/>
              </w:rPr>
              <w:t>PRINCIPAL INVESTIGATOR/ PROPONENT</w:t>
            </w:r>
          </w:p>
        </w:tc>
        <w:tc>
          <w:tcPr>
            <w:tcW w:w="3185" w:type="dxa"/>
            <w:tcBorders>
              <w:top w:val="single" w:sz="12" w:space="0" w:color="auto"/>
            </w:tcBorders>
            <w:shd w:val="clear" w:color="auto" w:fill="F2F2F2" w:themeFill="background1" w:themeFillShade="F2"/>
          </w:tcPr>
          <w:p w14:paraId="6D703D75" w14:textId="77777777" w:rsidR="008E5FF6" w:rsidRDefault="008E5FF6" w:rsidP="008E5F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0B09">
              <w:rPr>
                <w:rFonts w:ascii="Arial" w:hAnsi="Arial" w:cs="Arial"/>
                <w:b/>
                <w:sz w:val="18"/>
                <w:szCs w:val="18"/>
              </w:rPr>
              <w:t xml:space="preserve">TO BE FILLED-OUT BY THE </w:t>
            </w:r>
          </w:p>
          <w:p w14:paraId="05F2B2AF" w14:textId="77777777" w:rsidR="008E5FF6" w:rsidRPr="00350B09" w:rsidRDefault="008E5FF6" w:rsidP="008E5F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50B09">
              <w:rPr>
                <w:rFonts w:ascii="Arial" w:hAnsi="Arial" w:cs="Arial"/>
                <w:b/>
                <w:sz w:val="18"/>
                <w:szCs w:val="18"/>
              </w:rPr>
              <w:t>REC PRIMARY REVIEWER</w:t>
            </w:r>
          </w:p>
          <w:p w14:paraId="1CB68EA5" w14:textId="56E8BEEE" w:rsidR="008E5FF6" w:rsidRPr="009B3DC5" w:rsidRDefault="008E5FF6" w:rsidP="008E5FF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E5FF6" w:rsidRPr="00D22C10" w14:paraId="4590E392" w14:textId="77777777" w:rsidTr="00577F11">
        <w:trPr>
          <w:cantSplit/>
        </w:trPr>
        <w:tc>
          <w:tcPr>
            <w:tcW w:w="3853" w:type="dxa"/>
            <w:gridSpan w:val="2"/>
            <w:vMerge/>
          </w:tcPr>
          <w:p w14:paraId="3B09DBF4" w14:textId="77777777" w:rsidR="008E5FF6" w:rsidRPr="00F83386" w:rsidRDefault="008E5FF6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D9D9D9"/>
            <w:vAlign w:val="center"/>
          </w:tcPr>
          <w:p w14:paraId="0447E34E" w14:textId="77777777" w:rsidR="008E5FF6" w:rsidRPr="00F83386" w:rsidRDefault="008E5FF6" w:rsidP="005A74F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386">
              <w:rPr>
                <w:rFonts w:ascii="Arial" w:hAnsi="Arial" w:cs="Arial"/>
                <w:b/>
                <w:sz w:val="18"/>
                <w:szCs w:val="18"/>
              </w:rPr>
              <w:t>Yes</w:t>
            </w:r>
          </w:p>
        </w:tc>
        <w:tc>
          <w:tcPr>
            <w:tcW w:w="720" w:type="dxa"/>
            <w:shd w:val="clear" w:color="auto" w:fill="D9D9D9"/>
            <w:vAlign w:val="center"/>
          </w:tcPr>
          <w:p w14:paraId="54E7DBA3" w14:textId="77777777" w:rsidR="008E5FF6" w:rsidRPr="00F83386" w:rsidRDefault="008E5FF6" w:rsidP="005A74F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3386">
              <w:rPr>
                <w:rFonts w:ascii="Arial" w:hAnsi="Arial" w:cs="Arial"/>
                <w:b/>
                <w:sz w:val="18"/>
                <w:szCs w:val="18"/>
              </w:rPr>
              <w:t>No</w:t>
            </w:r>
          </w:p>
        </w:tc>
        <w:tc>
          <w:tcPr>
            <w:tcW w:w="990" w:type="dxa"/>
            <w:shd w:val="clear" w:color="auto" w:fill="D9D9D9"/>
            <w:vAlign w:val="center"/>
          </w:tcPr>
          <w:p w14:paraId="5DE1CDCF" w14:textId="77777777" w:rsidR="008E5FF6" w:rsidRPr="00F83386" w:rsidRDefault="008E5FF6" w:rsidP="005A74F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83386">
              <w:rPr>
                <w:rFonts w:ascii="Arial" w:hAnsi="Arial" w:cs="Arial"/>
                <w:b/>
                <w:sz w:val="18"/>
                <w:szCs w:val="18"/>
              </w:rPr>
              <w:t>Unable to assess</w:t>
            </w:r>
          </w:p>
        </w:tc>
        <w:tc>
          <w:tcPr>
            <w:tcW w:w="1350" w:type="dxa"/>
            <w:shd w:val="clear" w:color="auto" w:fill="D9D9D9"/>
          </w:tcPr>
          <w:p w14:paraId="3AA176FC" w14:textId="04029354" w:rsidR="008E5FF6" w:rsidRPr="00C76035" w:rsidRDefault="00C76035" w:rsidP="005A74F1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6035">
              <w:rPr>
                <w:rFonts w:ascii="Arial" w:hAnsi="Arial" w:cs="Arial"/>
                <w:b/>
                <w:sz w:val="18"/>
                <w:szCs w:val="18"/>
              </w:rPr>
              <w:t>Put page &amp; paragraph where it is found</w:t>
            </w:r>
          </w:p>
        </w:tc>
        <w:tc>
          <w:tcPr>
            <w:tcW w:w="3185" w:type="dxa"/>
            <w:shd w:val="clear" w:color="auto" w:fill="F2F2F2" w:themeFill="background1" w:themeFillShade="F2"/>
            <w:vAlign w:val="center"/>
          </w:tcPr>
          <w:p w14:paraId="5F5E73E4" w14:textId="77777777" w:rsidR="008E5FF6" w:rsidRPr="009B3DC5" w:rsidRDefault="008E5FF6" w:rsidP="008E5FF6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350B09">
              <w:rPr>
                <w:rFonts w:ascii="Arial" w:hAnsi="Arial" w:cs="Arial"/>
                <w:b/>
                <w:sz w:val="18"/>
                <w:szCs w:val="18"/>
                <w:shd w:val="clear" w:color="auto" w:fill="EEECE1"/>
              </w:rPr>
              <w:t>Reviewer’s Comments &amp; Recommendations</w:t>
            </w:r>
          </w:p>
        </w:tc>
      </w:tr>
      <w:tr w:rsidR="005F1BE4" w:rsidRPr="00D22C10" w14:paraId="6B0A0188" w14:textId="77777777" w:rsidTr="005F1BE4">
        <w:trPr>
          <w:cantSplit/>
          <w:trHeight w:val="119"/>
        </w:trPr>
        <w:tc>
          <w:tcPr>
            <w:tcW w:w="3853" w:type="dxa"/>
            <w:gridSpan w:val="2"/>
          </w:tcPr>
          <w:p w14:paraId="3CD8D1B7" w14:textId="294C926E" w:rsidR="005F1BE4" w:rsidRPr="005F1BE4" w:rsidRDefault="005F1BE4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BE4">
              <w:rPr>
                <w:rFonts w:ascii="Arial" w:hAnsi="Arial" w:cs="Arial"/>
                <w:b/>
                <w:bCs/>
                <w:sz w:val="18"/>
                <w:szCs w:val="18"/>
              </w:rPr>
              <w:t>TITLE PAGE</w:t>
            </w:r>
          </w:p>
        </w:tc>
        <w:tc>
          <w:tcPr>
            <w:tcW w:w="630" w:type="dxa"/>
            <w:vAlign w:val="center"/>
          </w:tcPr>
          <w:p w14:paraId="64F22ED2" w14:textId="77777777" w:rsidR="005F1BE4" w:rsidRDefault="005F1BE4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9FB2A39" w14:textId="77777777" w:rsidR="005F1BE4" w:rsidRDefault="005F1BE4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38F90D0" w14:textId="77777777" w:rsidR="005F1BE4" w:rsidRDefault="005F1BE4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65B38009" w14:textId="77777777" w:rsidR="005F1BE4" w:rsidRPr="00F83386" w:rsidRDefault="005F1BE4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3243B881" w14:textId="77777777" w:rsidR="005F1BE4" w:rsidRDefault="005F1BE4" w:rsidP="005F1BE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5FF6" w:rsidRPr="00D22C10" w14:paraId="39287C7A" w14:textId="77777777" w:rsidTr="00577F11">
        <w:trPr>
          <w:cantSplit/>
          <w:trHeight w:val="332"/>
        </w:trPr>
        <w:tc>
          <w:tcPr>
            <w:tcW w:w="3853" w:type="dxa"/>
            <w:gridSpan w:val="2"/>
          </w:tcPr>
          <w:p w14:paraId="1034A843" w14:textId="405FCB8E" w:rsidR="008E5FF6" w:rsidRPr="00F83386" w:rsidRDefault="005F1BE4" w:rsidP="005A74F1">
            <w:pPr>
              <w:pStyle w:val="ListParagraph"/>
              <w:widowControl w:val="0"/>
              <w:numPr>
                <w:ilvl w:val="0"/>
                <w:numId w:val="29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8A">
              <w:rPr>
                <w:rFonts w:ascii="Arial" w:hAnsi="Arial" w:cs="Arial"/>
                <w:b/>
                <w:bCs/>
                <w:sz w:val="18"/>
                <w:szCs w:val="18"/>
              </w:rPr>
              <w:t>Title</w:t>
            </w:r>
            <w:r w:rsidRPr="005F1BE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E702A">
              <w:rPr>
                <w:rFonts w:ascii="Arial" w:hAnsi="Arial" w:cs="Arial"/>
                <w:sz w:val="18"/>
                <w:szCs w:val="18"/>
              </w:rPr>
              <w:t xml:space="preserve">The words </w:t>
            </w:r>
            <w:r w:rsidRPr="005F1BE4">
              <w:rPr>
                <w:rFonts w:ascii="Arial" w:hAnsi="Arial" w:cs="Arial"/>
                <w:sz w:val="18"/>
                <w:szCs w:val="18"/>
              </w:rPr>
              <w:t xml:space="preserve">“case report” should </w:t>
            </w:r>
            <w:r w:rsidR="008E702A" w:rsidRPr="005F1BE4">
              <w:rPr>
                <w:rFonts w:ascii="Arial" w:hAnsi="Arial" w:cs="Arial"/>
                <w:sz w:val="18"/>
                <w:szCs w:val="18"/>
              </w:rPr>
              <w:t>be in</w:t>
            </w:r>
            <w:r w:rsidRPr="005F1BE4">
              <w:rPr>
                <w:rFonts w:ascii="Arial" w:hAnsi="Arial" w:cs="Arial"/>
                <w:sz w:val="18"/>
                <w:szCs w:val="18"/>
              </w:rPr>
              <w:t xml:space="preserve"> the title</w:t>
            </w:r>
            <w:r w:rsidR="008E5FF6" w:rsidRPr="00F833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702A" w:rsidRPr="008E702A">
              <w:rPr>
                <w:rFonts w:ascii="Arial" w:hAnsi="Arial" w:cs="Arial"/>
                <w:sz w:val="18"/>
                <w:szCs w:val="18"/>
                <w:lang w:val="en-US"/>
              </w:rPr>
              <w:t>along with the area of focus</w:t>
            </w:r>
            <w:r w:rsidR="008E5FF6" w:rsidRPr="00F83386">
              <w:rPr>
                <w:rFonts w:ascii="Arial" w:hAnsi="Arial" w:cs="Arial"/>
                <w:sz w:val="18"/>
                <w:szCs w:val="18"/>
              </w:rPr>
              <w:t xml:space="preserve">                       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82782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4F27BE9F" w14:textId="4055164C" w:rsidR="008E5FF6" w:rsidRPr="00BC20B2" w:rsidRDefault="008E5FF6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34968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2C8C103" w14:textId="77777777" w:rsidR="008E5FF6" w:rsidRPr="00BC20B2" w:rsidRDefault="008E5FF6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171800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2AA17578" w14:textId="77777777" w:rsidR="008E5FF6" w:rsidRPr="00BC20B2" w:rsidRDefault="008E5FF6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0F244D38" w14:textId="77777777" w:rsidR="008E5FF6" w:rsidRPr="00F83386" w:rsidRDefault="008E5FF6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48000595"/>
              <w:showingPlcHdr/>
              <w:text/>
            </w:sdtPr>
            <w:sdtContent>
              <w:p w14:paraId="7EB321E6" w14:textId="77777777" w:rsidR="008E5FF6" w:rsidRPr="001D6EE4" w:rsidRDefault="008E5FF6" w:rsidP="008E5FF6">
                <w:pPr>
                  <w:pStyle w:val="ListParagraph"/>
                  <w:ind w:left="0"/>
                  <w:rPr>
                    <w:rFonts w:cstheme="minorHAnsi"/>
                    <w:sz w:val="18"/>
                    <w:szCs w:val="18"/>
                  </w:rPr>
                </w:pPr>
                <w:r w:rsidRPr="001D6EE4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sdtContent>
          </w:sdt>
        </w:tc>
      </w:tr>
      <w:tr w:rsidR="008E5FF6" w:rsidRPr="00D22C10" w14:paraId="22C49295" w14:textId="77777777" w:rsidTr="00577F11">
        <w:trPr>
          <w:cantSplit/>
          <w:trHeight w:val="332"/>
        </w:trPr>
        <w:tc>
          <w:tcPr>
            <w:tcW w:w="3853" w:type="dxa"/>
            <w:gridSpan w:val="2"/>
          </w:tcPr>
          <w:p w14:paraId="613C1AFA" w14:textId="01DD2DE4" w:rsidR="008E5FF6" w:rsidRPr="00F83386" w:rsidRDefault="005F1BE4" w:rsidP="005A74F1">
            <w:pPr>
              <w:pStyle w:val="ListParagraph"/>
              <w:widowControl w:val="0"/>
              <w:numPr>
                <w:ilvl w:val="0"/>
                <w:numId w:val="29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8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Authors name:</w:t>
            </w:r>
            <w:r w:rsidRPr="005F1BE4">
              <w:rPr>
                <w:rFonts w:ascii="Arial" w:hAnsi="Arial" w:cs="Arial"/>
                <w:sz w:val="18"/>
                <w:szCs w:val="18"/>
                <w:lang w:val="en-US"/>
              </w:rPr>
              <w:t xml:space="preserve"> Should not exceed more than six authors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49532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59E3CDAC" w14:textId="4BA189F5" w:rsidR="008E5FF6" w:rsidRPr="00BC20B2" w:rsidRDefault="008E5FF6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620877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3562C0F" w14:textId="77777777" w:rsidR="008E5FF6" w:rsidRPr="00BC20B2" w:rsidRDefault="008E5FF6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995718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6BE4F67E" w14:textId="77777777" w:rsidR="008E5FF6" w:rsidRPr="00BC20B2" w:rsidRDefault="008E5FF6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49D11EB5" w14:textId="77777777" w:rsidR="008E5FF6" w:rsidRPr="00F83386" w:rsidRDefault="008E5FF6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823429536"/>
              <w:showingPlcHdr/>
              <w:text/>
            </w:sdtPr>
            <w:sdtContent>
              <w:p w14:paraId="7693E4FC" w14:textId="77777777" w:rsidR="008E5FF6" w:rsidRPr="001D6EE4" w:rsidRDefault="008E5FF6" w:rsidP="008E5FF6">
                <w:pPr>
                  <w:pStyle w:val="ListParagraph"/>
                  <w:ind w:left="0"/>
                  <w:rPr>
                    <w:rFonts w:cstheme="minorHAnsi"/>
                    <w:sz w:val="18"/>
                    <w:szCs w:val="18"/>
                  </w:rPr>
                </w:pPr>
                <w:r w:rsidRPr="001D6EE4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sdtContent>
          </w:sdt>
        </w:tc>
      </w:tr>
      <w:tr w:rsidR="008E5FF6" w:rsidRPr="00D22C10" w14:paraId="39D4C4C5" w14:textId="77777777" w:rsidTr="00577F11">
        <w:trPr>
          <w:cantSplit/>
          <w:trHeight w:val="332"/>
        </w:trPr>
        <w:tc>
          <w:tcPr>
            <w:tcW w:w="3853" w:type="dxa"/>
            <w:gridSpan w:val="2"/>
          </w:tcPr>
          <w:p w14:paraId="6A381B7E" w14:textId="0C0609F4" w:rsidR="008E5FF6" w:rsidRPr="00F83386" w:rsidRDefault="005F1BE4" w:rsidP="005A74F1">
            <w:pPr>
              <w:pStyle w:val="ListParagraph"/>
              <w:widowControl w:val="0"/>
              <w:numPr>
                <w:ilvl w:val="0"/>
                <w:numId w:val="29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8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Affiliation:</w:t>
            </w:r>
            <w:r w:rsidRPr="005F1BE4">
              <w:rPr>
                <w:rFonts w:ascii="Arial" w:hAnsi="Arial" w:cs="Arial"/>
                <w:sz w:val="18"/>
                <w:szCs w:val="18"/>
                <w:lang w:val="en-US"/>
              </w:rPr>
              <w:t xml:space="preserve"> The names of organizations for each author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32465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0583A7EA" w14:textId="77777777" w:rsidR="008E5FF6" w:rsidRPr="00BC20B2" w:rsidRDefault="008E5FF6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965197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6CD6824" w14:textId="77777777" w:rsidR="008E5FF6" w:rsidRPr="00BC20B2" w:rsidRDefault="008E5FF6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13081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31210665" w14:textId="77777777" w:rsidR="008E5FF6" w:rsidRPr="00BC20B2" w:rsidRDefault="008E5FF6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5AFF17F2" w14:textId="77777777" w:rsidR="008E5FF6" w:rsidRPr="00F83386" w:rsidRDefault="008E5FF6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254173859"/>
              <w:showingPlcHdr/>
              <w:text/>
            </w:sdtPr>
            <w:sdtContent>
              <w:p w14:paraId="07469528" w14:textId="77777777" w:rsidR="008E5FF6" w:rsidRPr="001D6EE4" w:rsidRDefault="008E5FF6" w:rsidP="008E5FF6">
                <w:pPr>
                  <w:pStyle w:val="ListParagraph"/>
                  <w:ind w:left="0"/>
                  <w:rPr>
                    <w:rFonts w:cstheme="minorHAnsi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sdtContent>
          </w:sdt>
        </w:tc>
      </w:tr>
      <w:tr w:rsidR="00C76035" w:rsidRPr="00D22C10" w14:paraId="216397C8" w14:textId="77777777" w:rsidTr="00577F11">
        <w:trPr>
          <w:cantSplit/>
          <w:trHeight w:val="98"/>
        </w:trPr>
        <w:tc>
          <w:tcPr>
            <w:tcW w:w="3853" w:type="dxa"/>
            <w:gridSpan w:val="2"/>
          </w:tcPr>
          <w:p w14:paraId="12C4AE72" w14:textId="19EEA609" w:rsidR="00C76035" w:rsidRPr="00F83386" w:rsidRDefault="005F1BE4" w:rsidP="005A74F1">
            <w:pPr>
              <w:pStyle w:val="ListParagraph"/>
              <w:widowControl w:val="0"/>
              <w:numPr>
                <w:ilvl w:val="0"/>
                <w:numId w:val="29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8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Corresponding author:</w:t>
            </w:r>
            <w:r w:rsidRPr="005F1BE4">
              <w:rPr>
                <w:rFonts w:ascii="Arial" w:hAnsi="Arial" w:cs="Arial"/>
                <w:sz w:val="18"/>
                <w:szCs w:val="18"/>
                <w:lang w:val="en-US"/>
              </w:rPr>
              <w:t xml:space="preserve"> Write the full name of the corresponding author and all contact details including email and mobile number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1691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1E650556" w14:textId="3C980C73" w:rsidR="00C76035" w:rsidRDefault="00C76035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817458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48A7761" w14:textId="30226375" w:rsidR="00C76035" w:rsidRDefault="00C76035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256896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6F12947C" w14:textId="324E4484" w:rsidR="00C76035" w:rsidRDefault="00C76035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36D7477E" w14:textId="77777777" w:rsidR="00C76035" w:rsidRPr="00F83386" w:rsidRDefault="00C76035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7BDE7CB8" w14:textId="77777777" w:rsidR="00C76035" w:rsidRDefault="00C76035" w:rsidP="00C76035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470" w:rsidRPr="00D22C10" w14:paraId="1437B184" w14:textId="77777777" w:rsidTr="00577F11">
        <w:trPr>
          <w:cantSplit/>
          <w:trHeight w:val="98"/>
        </w:trPr>
        <w:tc>
          <w:tcPr>
            <w:tcW w:w="3853" w:type="dxa"/>
            <w:gridSpan w:val="2"/>
          </w:tcPr>
          <w:p w14:paraId="449B91C7" w14:textId="3725E2FA" w:rsidR="00B24470" w:rsidRPr="005F1BE4" w:rsidRDefault="00B24470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BE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KEY</w:t>
            </w:r>
            <w:r w:rsidR="00E336F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5F1BE4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WORD</w:t>
            </w:r>
            <w:r w:rsidR="00C47D77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S</w:t>
            </w:r>
          </w:p>
        </w:tc>
        <w:tc>
          <w:tcPr>
            <w:tcW w:w="630" w:type="dxa"/>
            <w:vAlign w:val="center"/>
          </w:tcPr>
          <w:p w14:paraId="1F3456A9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5ED634B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F06FC2D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7A053292" w14:textId="77777777" w:rsidR="00B24470" w:rsidRPr="00F83386" w:rsidRDefault="00B24470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3471FE5B" w14:textId="77777777" w:rsidR="00B24470" w:rsidRDefault="00B24470" w:rsidP="00B2447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6409F2E7" w14:textId="77777777" w:rsidTr="00577F11">
        <w:trPr>
          <w:cantSplit/>
          <w:trHeight w:val="98"/>
        </w:trPr>
        <w:tc>
          <w:tcPr>
            <w:tcW w:w="3853" w:type="dxa"/>
            <w:gridSpan w:val="2"/>
          </w:tcPr>
          <w:p w14:paraId="6FBDB4D8" w14:textId="781250FF" w:rsidR="00C47D77" w:rsidRPr="005F1BE4" w:rsidRDefault="00C47D77" w:rsidP="005A74F1">
            <w:pPr>
              <w:pStyle w:val="ListParagraph"/>
              <w:widowControl w:val="0"/>
              <w:numPr>
                <w:ilvl w:val="0"/>
                <w:numId w:val="29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5F1BE4">
              <w:rPr>
                <w:rFonts w:ascii="Arial" w:eastAsia="Times New Roman" w:hAnsi="Arial" w:cs="Arial"/>
                <w:sz w:val="18"/>
                <w:szCs w:val="18"/>
                <w:lang w:val="en-US" w:eastAsia="ar-SA"/>
              </w:rPr>
              <w:t>4-7 key words-include “case report” as one of the key words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547363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5BCFBCD3" w14:textId="1D5B3C00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839377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B8BDC51" w14:textId="50197F2D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122176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4F8FFE52" w14:textId="7D30BD82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621C6308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7610228A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470" w:rsidRPr="00D22C10" w14:paraId="70EE49D4" w14:textId="77777777" w:rsidTr="00577F11">
        <w:trPr>
          <w:cantSplit/>
          <w:trHeight w:val="98"/>
        </w:trPr>
        <w:tc>
          <w:tcPr>
            <w:tcW w:w="3853" w:type="dxa"/>
            <w:gridSpan w:val="2"/>
          </w:tcPr>
          <w:p w14:paraId="7DF21C37" w14:textId="08B07947" w:rsidR="00B24470" w:rsidRPr="005F1BE4" w:rsidRDefault="00B24470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F1BE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ABSTRACT </w:t>
            </w:r>
          </w:p>
        </w:tc>
        <w:tc>
          <w:tcPr>
            <w:tcW w:w="630" w:type="dxa"/>
            <w:vAlign w:val="center"/>
          </w:tcPr>
          <w:p w14:paraId="4C31641D" w14:textId="5353EAE2" w:rsidR="00B24470" w:rsidRPr="00BC20B2" w:rsidRDefault="00B24470" w:rsidP="005A74F1">
            <w:pPr>
              <w:spacing w:before="40" w:after="4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DDA8960" w14:textId="525266CD" w:rsidR="00B24470" w:rsidRPr="00BC20B2" w:rsidRDefault="00B24470" w:rsidP="005A74F1">
            <w:pPr>
              <w:spacing w:before="40" w:after="4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3D4DD5F" w14:textId="7FCBAAC5" w:rsidR="00B24470" w:rsidRPr="00BC20B2" w:rsidRDefault="00B24470" w:rsidP="005A74F1">
            <w:pPr>
              <w:spacing w:before="40" w:after="40" w:line="276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350" w:type="dxa"/>
          </w:tcPr>
          <w:p w14:paraId="783D79DF" w14:textId="77777777" w:rsidR="00B24470" w:rsidRPr="00F83386" w:rsidRDefault="00B24470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55090970"/>
              <w:showingPlcHdr/>
              <w:text/>
            </w:sdtPr>
            <w:sdtContent>
              <w:p w14:paraId="69796395" w14:textId="77777777" w:rsidR="00B24470" w:rsidRPr="001D6EE4" w:rsidRDefault="00B24470" w:rsidP="00B24470">
                <w:pPr>
                  <w:pStyle w:val="ListParagraph"/>
                  <w:spacing w:after="0"/>
                  <w:ind w:left="0"/>
                  <w:rPr>
                    <w:rFonts w:cstheme="minorHAnsi"/>
                    <w:sz w:val="18"/>
                    <w:szCs w:val="18"/>
                  </w:rPr>
                </w:pPr>
                <w:r w:rsidRPr="001D6EE4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sdtContent>
          </w:sdt>
        </w:tc>
      </w:tr>
      <w:tr w:rsidR="00B24470" w:rsidRPr="00D22C10" w14:paraId="56F4AFB6" w14:textId="77777777" w:rsidTr="00577F11">
        <w:trPr>
          <w:cantSplit/>
          <w:trHeight w:val="215"/>
        </w:trPr>
        <w:tc>
          <w:tcPr>
            <w:tcW w:w="3853" w:type="dxa"/>
            <w:gridSpan w:val="2"/>
          </w:tcPr>
          <w:p w14:paraId="5E914FD9" w14:textId="6347690E" w:rsidR="00B24470" w:rsidRPr="00F83386" w:rsidRDefault="00B24470" w:rsidP="005A74F1">
            <w:pPr>
              <w:pStyle w:val="ListParagraph"/>
              <w:widowControl w:val="0"/>
              <w:numPr>
                <w:ilvl w:val="0"/>
                <w:numId w:val="28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2628A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Background:</w:t>
            </w:r>
            <w:r w:rsidRPr="005F1BE4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 what does this case report add to the medical literature?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24495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07B113B3" w14:textId="6E18F967" w:rsidR="00B24470" w:rsidRDefault="00B24470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41785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F4D61AA" w14:textId="4F24C526" w:rsidR="00B24470" w:rsidRDefault="00B24470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1884102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46A893F8" w14:textId="50AC2FD3" w:rsidR="00B24470" w:rsidRDefault="00B24470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4C41696F" w14:textId="77777777" w:rsidR="00B24470" w:rsidRPr="00F83386" w:rsidRDefault="00B24470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0476A716" w14:textId="77777777" w:rsidR="00B24470" w:rsidRDefault="00B24470" w:rsidP="00B24470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470" w:rsidRPr="00D22C10" w14:paraId="075D8C57" w14:textId="77777777" w:rsidTr="00577F11">
        <w:trPr>
          <w:cantSplit/>
          <w:trHeight w:val="215"/>
        </w:trPr>
        <w:tc>
          <w:tcPr>
            <w:tcW w:w="3853" w:type="dxa"/>
            <w:gridSpan w:val="2"/>
          </w:tcPr>
          <w:p w14:paraId="2E762DF3" w14:textId="369B2089" w:rsidR="00B24470" w:rsidRPr="005F1BE4" w:rsidRDefault="00B24470" w:rsidP="005A74F1">
            <w:pPr>
              <w:pStyle w:val="ListParagraph"/>
              <w:widowControl w:val="0"/>
              <w:numPr>
                <w:ilvl w:val="0"/>
                <w:numId w:val="28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2628A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lastRenderedPageBreak/>
              <w:t>Case summary:</w:t>
            </w:r>
            <w:r w:rsidRPr="005F1BE4">
              <w:rPr>
                <w:rFonts w:ascii="Arial" w:hAnsi="Arial" w:cs="Arial"/>
                <w:sz w:val="18"/>
                <w:szCs w:val="18"/>
                <w:lang w:eastAsia="ar-SA"/>
              </w:rPr>
              <w:t xml:space="preserve"> chief complaint, diagnosis, intervention, and outcome              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419840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06CD97F4" w14:textId="77777777" w:rsidR="00B24470" w:rsidRPr="00BC20B2" w:rsidRDefault="00B24470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149476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84B0DFF" w14:textId="77777777" w:rsidR="00B24470" w:rsidRPr="00BC20B2" w:rsidRDefault="00B24470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33498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1264C120" w14:textId="77777777" w:rsidR="00B24470" w:rsidRPr="00BC20B2" w:rsidRDefault="00B24470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3E519D6A" w14:textId="77777777" w:rsidR="00B24470" w:rsidRPr="00F83386" w:rsidRDefault="00B24470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971647066"/>
              <w:showingPlcHdr/>
              <w:text/>
            </w:sdtPr>
            <w:sdtContent>
              <w:p w14:paraId="5C10B0DA" w14:textId="77777777" w:rsidR="00B24470" w:rsidRPr="001D6EE4" w:rsidRDefault="00B24470" w:rsidP="00B24470">
                <w:pPr>
                  <w:pStyle w:val="ListParagraph"/>
                  <w:ind w:left="0"/>
                  <w:rPr>
                    <w:rFonts w:cstheme="minorHAnsi"/>
                    <w:sz w:val="18"/>
                    <w:szCs w:val="18"/>
                  </w:rPr>
                </w:pPr>
                <w:r w:rsidRPr="001D6EE4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sdtContent>
          </w:sdt>
        </w:tc>
      </w:tr>
      <w:tr w:rsidR="00B24470" w:rsidRPr="00D22C10" w14:paraId="7143A13A" w14:textId="77777777" w:rsidTr="00577F11">
        <w:trPr>
          <w:cantSplit/>
          <w:trHeight w:val="278"/>
        </w:trPr>
        <w:tc>
          <w:tcPr>
            <w:tcW w:w="3853" w:type="dxa"/>
            <w:gridSpan w:val="2"/>
          </w:tcPr>
          <w:p w14:paraId="2ADDA3B9" w14:textId="0E96D57D" w:rsidR="00B24470" w:rsidRPr="00F83386" w:rsidRDefault="00B24470" w:rsidP="005A74F1">
            <w:pPr>
              <w:pStyle w:val="ListParagraph"/>
              <w:widowControl w:val="0"/>
              <w:numPr>
                <w:ilvl w:val="0"/>
                <w:numId w:val="28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52628A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ar-SA"/>
              </w:rPr>
              <w:t>Conclusion:</w:t>
            </w:r>
            <w:r w:rsidRPr="005F1BE4">
              <w:rPr>
                <w:rFonts w:ascii="Arial" w:eastAsia="Times New Roman" w:hAnsi="Arial" w:cs="Arial"/>
                <w:sz w:val="18"/>
                <w:szCs w:val="18"/>
                <w:lang w:val="en-US" w:eastAsia="ar-SA"/>
              </w:rPr>
              <w:t xml:space="preserve"> what is the main “take-away” lesson from this case?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4821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13DEB9F1" w14:textId="77777777" w:rsidR="00B24470" w:rsidRPr="00BC20B2" w:rsidRDefault="00B24470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578977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28FFBD6" w14:textId="77777777" w:rsidR="00B24470" w:rsidRPr="00BC20B2" w:rsidRDefault="00B24470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907375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48BD1DCE" w14:textId="77777777" w:rsidR="00B24470" w:rsidRPr="00BC20B2" w:rsidRDefault="00B24470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1A2D323E" w14:textId="77777777" w:rsidR="00B24470" w:rsidRPr="00F83386" w:rsidRDefault="00B24470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411277575"/>
              <w:showingPlcHdr/>
              <w:text/>
            </w:sdtPr>
            <w:sdtContent>
              <w:p w14:paraId="52ED3629" w14:textId="77777777" w:rsidR="00B24470" w:rsidRPr="001D6EE4" w:rsidRDefault="00B24470" w:rsidP="00B24470">
                <w:pPr>
                  <w:pStyle w:val="ListParagraph"/>
                  <w:ind w:left="0"/>
                  <w:rPr>
                    <w:rFonts w:cstheme="minorHAnsi"/>
                    <w:sz w:val="18"/>
                    <w:szCs w:val="18"/>
                  </w:rPr>
                </w:pPr>
                <w:r w:rsidRPr="001D6EE4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sdtContent>
          </w:sdt>
        </w:tc>
      </w:tr>
      <w:tr w:rsidR="00B24470" w:rsidRPr="00D22C10" w14:paraId="41F500D0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080A9D3C" w14:textId="720D5014" w:rsidR="00B24470" w:rsidRPr="005F1BE4" w:rsidRDefault="00B24470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</w:pPr>
            <w:r w:rsidRPr="00B24470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INTRODUCTION</w:t>
            </w:r>
          </w:p>
        </w:tc>
        <w:tc>
          <w:tcPr>
            <w:tcW w:w="630" w:type="dxa"/>
            <w:vAlign w:val="center"/>
          </w:tcPr>
          <w:p w14:paraId="1A3EACA4" w14:textId="19EBBE59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171C423" w14:textId="19AE81D9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47E6FE2" w14:textId="0AAED9CC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71970864" w14:textId="77777777" w:rsidR="00B24470" w:rsidRPr="00F83386" w:rsidRDefault="00B24470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4A29D59F" w14:textId="77777777" w:rsidR="00B24470" w:rsidRDefault="00B24470" w:rsidP="00B2447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4DD31E29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5177C834" w14:textId="13ABA71A" w:rsidR="00C47D77" w:rsidRPr="005A74F1" w:rsidRDefault="00C47D77" w:rsidP="005A74F1">
            <w:pPr>
              <w:pStyle w:val="ListParagraph"/>
              <w:widowControl w:val="0"/>
              <w:numPr>
                <w:ilvl w:val="0"/>
                <w:numId w:val="41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5A74F1">
              <w:rPr>
                <w:rFonts w:ascii="Arial" w:hAnsi="Arial" w:cs="Arial"/>
                <w:sz w:val="18"/>
                <w:szCs w:val="18"/>
                <w:lang w:eastAsia="ar-SA"/>
              </w:rPr>
              <w:t>Briefly summarize the background and context of this case report (1-2 paragraphs)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93323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7B48417D" w14:textId="3190C5FB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56834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E054702" w14:textId="1A07EA5B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73993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4B81CF19" w14:textId="3CB65311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4DF2D4D6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77DBFF03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470" w:rsidRPr="00D22C10" w14:paraId="3ECBBCB4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3DC8D280" w14:textId="79FFB9F1" w:rsidR="00B24470" w:rsidRPr="00B24470" w:rsidRDefault="00B24470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TIMELINE</w:t>
            </w:r>
          </w:p>
        </w:tc>
        <w:tc>
          <w:tcPr>
            <w:tcW w:w="630" w:type="dxa"/>
            <w:vAlign w:val="center"/>
          </w:tcPr>
          <w:p w14:paraId="5C404633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8D1FA3B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796BE6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3F2D0E74" w14:textId="77777777" w:rsidR="00B24470" w:rsidRPr="00F83386" w:rsidRDefault="00B24470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3E903EF3" w14:textId="77777777" w:rsidR="00B24470" w:rsidRDefault="00B24470" w:rsidP="00B2447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4977ABBC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238240EC" w14:textId="55ACEAB6" w:rsidR="00C47D77" w:rsidRPr="005A74F1" w:rsidRDefault="00C47D77" w:rsidP="005A74F1">
            <w:pPr>
              <w:pStyle w:val="ListParagraph"/>
              <w:widowControl w:val="0"/>
              <w:numPr>
                <w:ilvl w:val="0"/>
                <w:numId w:val="41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5A74F1">
              <w:rPr>
                <w:rFonts w:ascii="Arial" w:hAnsi="Arial" w:cs="Arial"/>
                <w:sz w:val="18"/>
                <w:szCs w:val="18"/>
                <w:lang w:eastAsia="ar-SA"/>
              </w:rPr>
              <w:t>Information from this case report organized into a timeline (table or figure)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68458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570158A0" w14:textId="0FA8EDB3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128506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9B1E97C" w14:textId="5EB3A605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240403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69572172" w14:textId="2CF4FE49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4EAB05BA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12079F51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470" w:rsidRPr="00D22C10" w14:paraId="187004A3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3B9ADE87" w14:textId="613F7835" w:rsidR="00B24470" w:rsidRDefault="00B24470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 w:rsidRPr="00B24470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PATIENT INFORMATION</w:t>
            </w:r>
          </w:p>
        </w:tc>
        <w:tc>
          <w:tcPr>
            <w:tcW w:w="630" w:type="dxa"/>
            <w:vAlign w:val="center"/>
          </w:tcPr>
          <w:p w14:paraId="3F57B9C2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37E23B7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92CEDF6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0BB1BEFA" w14:textId="77777777" w:rsidR="00B24470" w:rsidRPr="00F83386" w:rsidRDefault="00B24470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3CF830AC" w14:textId="77777777" w:rsidR="00B24470" w:rsidRDefault="00B24470" w:rsidP="00B2447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40F76D4C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189DCD43" w14:textId="4C34D91A" w:rsidR="00C47D77" w:rsidRPr="00E32341" w:rsidRDefault="00C47D77" w:rsidP="005A74F1">
            <w:pPr>
              <w:pStyle w:val="ListParagraph"/>
              <w:widowControl w:val="0"/>
              <w:numPr>
                <w:ilvl w:val="0"/>
                <w:numId w:val="37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32341">
              <w:rPr>
                <w:rFonts w:ascii="Arial" w:hAnsi="Arial" w:cs="Arial"/>
                <w:sz w:val="18"/>
                <w:szCs w:val="18"/>
                <w:lang w:val="en-US" w:eastAsia="ar-SA"/>
              </w:rPr>
              <w:t>De-identified demographic and other patient or client specific information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921217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78D8431A" w14:textId="34C39DC2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521756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B932C64" w14:textId="4F87F923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37129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781ABA30" w14:textId="2E6D8F81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3465B6AE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3D1DF2C6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5C40FD2B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288D4A42" w14:textId="79E32B34" w:rsidR="00C47D77" w:rsidRPr="00E32341" w:rsidRDefault="00C47D77" w:rsidP="005A74F1">
            <w:pPr>
              <w:pStyle w:val="ListParagraph"/>
              <w:widowControl w:val="0"/>
              <w:numPr>
                <w:ilvl w:val="0"/>
                <w:numId w:val="37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32341">
              <w:rPr>
                <w:rFonts w:ascii="Arial" w:hAnsi="Arial" w:cs="Arial"/>
                <w:sz w:val="18"/>
                <w:szCs w:val="18"/>
                <w:lang w:val="en-US" w:eastAsia="ar-SA"/>
              </w:rPr>
              <w:t>Chief complaint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018345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4F669686" w14:textId="7EB214A4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563992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DA976A3" w14:textId="6A6D9EFF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35152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59390A87" w14:textId="6E365EBD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7C55C989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02218D93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218CECCF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443D4060" w14:textId="7E7CB926" w:rsidR="00C47D77" w:rsidRPr="00E32341" w:rsidRDefault="00C47D77" w:rsidP="005A74F1">
            <w:pPr>
              <w:pStyle w:val="ListParagraph"/>
              <w:widowControl w:val="0"/>
              <w:numPr>
                <w:ilvl w:val="0"/>
                <w:numId w:val="37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32341">
              <w:rPr>
                <w:rFonts w:ascii="Arial" w:hAnsi="Arial" w:cs="Arial"/>
                <w:sz w:val="18"/>
                <w:szCs w:val="18"/>
                <w:lang w:val="en-US" w:eastAsia="ar-SA"/>
              </w:rPr>
              <w:t>Relevant history including past surgeries, family history, and medication history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840959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7CDB86FA" w14:textId="79CB4A6A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33132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CD61870" w14:textId="3E423463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432027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0C743EA8" w14:textId="31D03454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62946ED2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736C6C8A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470" w:rsidRPr="00D22C10" w14:paraId="704D8AC2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175310D6" w14:textId="49CDD79E" w:rsidR="00B24470" w:rsidRPr="00B24470" w:rsidRDefault="00B24470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 w:rsidRPr="00B24470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PHYSICAL EXAMINATION</w:t>
            </w:r>
          </w:p>
        </w:tc>
        <w:tc>
          <w:tcPr>
            <w:tcW w:w="630" w:type="dxa"/>
            <w:vAlign w:val="center"/>
          </w:tcPr>
          <w:p w14:paraId="68B9A480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4E8BCA2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F996F89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1C58CF10" w14:textId="77777777" w:rsidR="00B24470" w:rsidRPr="00F83386" w:rsidRDefault="00B24470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160C48B2" w14:textId="77777777" w:rsidR="00B24470" w:rsidRDefault="00B24470" w:rsidP="00B2447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63E34062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5D3E891B" w14:textId="7DEA191D" w:rsidR="00C47D77" w:rsidRPr="00E32341" w:rsidRDefault="00C47D77" w:rsidP="005A74F1">
            <w:pPr>
              <w:pStyle w:val="ListParagraph"/>
              <w:widowControl w:val="0"/>
              <w:numPr>
                <w:ilvl w:val="0"/>
                <w:numId w:val="36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32341">
              <w:rPr>
                <w:rFonts w:ascii="Arial" w:hAnsi="Arial" w:cs="Arial"/>
                <w:sz w:val="18"/>
                <w:szCs w:val="18"/>
                <w:lang w:eastAsia="ar-SA"/>
              </w:rPr>
              <w:t>Relevant physical examination findings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75010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431EC7B8" w14:textId="7B12EF8F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3887269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EE0C1CD" w14:textId="207D3B62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953211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5F7794C9" w14:textId="7F5BF0F2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0993CF85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068CD565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470" w:rsidRPr="00D22C10" w14:paraId="77336EA4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3EE1AB9F" w14:textId="386A1C90" w:rsidR="00B24470" w:rsidRPr="00B24470" w:rsidRDefault="00B24470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 w:rsidRPr="00B24470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DIAGNOSTIC ASSESSMENT</w:t>
            </w:r>
          </w:p>
        </w:tc>
        <w:tc>
          <w:tcPr>
            <w:tcW w:w="630" w:type="dxa"/>
            <w:vAlign w:val="center"/>
          </w:tcPr>
          <w:p w14:paraId="7281CFD2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90E9C0E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085AD29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6350E345" w14:textId="77777777" w:rsidR="00B24470" w:rsidRPr="00F83386" w:rsidRDefault="00B24470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312BC50E" w14:textId="77777777" w:rsidR="00B24470" w:rsidRDefault="00B24470" w:rsidP="00B2447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60FE0824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4DE44380" w14:textId="7CCCBE34" w:rsidR="00C47D77" w:rsidRPr="00E32341" w:rsidRDefault="00C47D77" w:rsidP="005A74F1">
            <w:pPr>
              <w:pStyle w:val="ListParagraph"/>
              <w:widowControl w:val="0"/>
              <w:numPr>
                <w:ilvl w:val="0"/>
                <w:numId w:val="35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32341">
              <w:rPr>
                <w:rFonts w:ascii="Arial" w:hAnsi="Arial" w:cs="Arial"/>
                <w:sz w:val="18"/>
                <w:szCs w:val="18"/>
                <w:lang w:val="en-US" w:eastAsia="ar-SA"/>
              </w:rPr>
              <w:t>Evaluations such as laboratory testing and imaging</w:t>
            </w:r>
            <w:r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 (PE, lab testing, imaging, surveys)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225177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48FE6076" w14:textId="26EC6A18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897477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1C77C56" w14:textId="56AED948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20480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3CF9D78B" w14:textId="0CD292B3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57CEC357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3228C443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6E23CDA2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0C8B4A10" w14:textId="21F9E835" w:rsidR="00C47D77" w:rsidRPr="00E32341" w:rsidRDefault="00C47D77" w:rsidP="005A74F1">
            <w:pPr>
              <w:pStyle w:val="ListParagraph"/>
              <w:widowControl w:val="0"/>
              <w:numPr>
                <w:ilvl w:val="0"/>
                <w:numId w:val="35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32341">
              <w:rPr>
                <w:rFonts w:ascii="Arial" w:hAnsi="Arial" w:cs="Arial"/>
                <w:sz w:val="18"/>
                <w:szCs w:val="18"/>
                <w:lang w:val="en-US" w:eastAsia="ar-SA"/>
              </w:rPr>
              <w:t>Diagnostic reasoning including other diagnosis considered and challenges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78624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56A4FA63" w14:textId="1E3D4622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601213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226991C" w14:textId="67F87E20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2045356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6DCC8549" w14:textId="2D6EC841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5A22319C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6CD623AE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7E2C043F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6E94B0C4" w14:textId="6ED43328" w:rsidR="00C47D77" w:rsidRPr="00E32341" w:rsidRDefault="00A03B15" w:rsidP="005A74F1">
            <w:pPr>
              <w:pStyle w:val="ListParagraph"/>
              <w:widowControl w:val="0"/>
              <w:numPr>
                <w:ilvl w:val="0"/>
                <w:numId w:val="35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ar-SA"/>
              </w:rPr>
              <w:t>T</w:t>
            </w:r>
            <w:r w:rsidR="00C47D77" w:rsidRPr="00E32341">
              <w:rPr>
                <w:rFonts w:ascii="Arial" w:hAnsi="Arial" w:cs="Arial"/>
                <w:sz w:val="18"/>
                <w:szCs w:val="18"/>
                <w:lang w:val="en-US" w:eastAsia="ar-SA"/>
              </w:rPr>
              <w:t>ables or figures linking assessment, diagnosis and interventions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47047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594E4537" w14:textId="4B9D5597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607037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AC22C1E" w14:textId="4CA711B8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213500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76234C45" w14:textId="5AEFC891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4331D6F2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6A0FE0B2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5F8229BC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79ABE131" w14:textId="2ADC6791" w:rsidR="00C47D77" w:rsidRPr="00E32341" w:rsidRDefault="00C47D77" w:rsidP="005A74F1">
            <w:pPr>
              <w:pStyle w:val="ListParagraph"/>
              <w:widowControl w:val="0"/>
              <w:numPr>
                <w:ilvl w:val="0"/>
                <w:numId w:val="35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32341">
              <w:rPr>
                <w:rFonts w:ascii="Arial" w:hAnsi="Arial" w:cs="Arial"/>
                <w:sz w:val="18"/>
                <w:szCs w:val="18"/>
                <w:lang w:val="en-US" w:eastAsia="ar-SA"/>
              </w:rPr>
              <w:t>Prognostic characteristic where applicable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010938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51EAFBD4" w14:textId="6B26CEF4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78280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ECBC490" w14:textId="049B539C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41314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2A40AC45" w14:textId="74D1825E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0E1D9262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1F857FBD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470" w:rsidRPr="00D22C10" w14:paraId="438E6520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6A142447" w14:textId="18CD9CE1" w:rsidR="00B24470" w:rsidRPr="00B24470" w:rsidRDefault="00B24470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 w:rsidRPr="00B24470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INTERVENTIONS</w:t>
            </w:r>
          </w:p>
        </w:tc>
        <w:tc>
          <w:tcPr>
            <w:tcW w:w="630" w:type="dxa"/>
            <w:vAlign w:val="center"/>
          </w:tcPr>
          <w:p w14:paraId="21C0A4BE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767CC48B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8CF931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5A408778" w14:textId="77777777" w:rsidR="00B24470" w:rsidRPr="00F83386" w:rsidRDefault="00B24470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7899E90C" w14:textId="77777777" w:rsidR="00B24470" w:rsidRDefault="00B24470" w:rsidP="00B2447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152DEA1A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75C96074" w14:textId="378F1213" w:rsidR="00C47D77" w:rsidRPr="002724D6" w:rsidRDefault="00C47D77" w:rsidP="005A74F1">
            <w:pPr>
              <w:pStyle w:val="ListParagraph"/>
              <w:widowControl w:val="0"/>
              <w:numPr>
                <w:ilvl w:val="0"/>
                <w:numId w:val="34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336F4">
              <w:rPr>
                <w:rFonts w:ascii="Arial" w:hAnsi="Arial" w:cs="Arial"/>
                <w:sz w:val="18"/>
                <w:szCs w:val="18"/>
                <w:lang w:val="en-US" w:eastAsia="ar-SA"/>
              </w:rPr>
              <w:t>Types of therapeutic intervention (pharmacologic, surgical, preventive</w:t>
            </w:r>
            <w:r>
              <w:rPr>
                <w:rFonts w:ascii="Arial" w:hAnsi="Arial" w:cs="Arial"/>
                <w:sz w:val="18"/>
                <w:szCs w:val="18"/>
                <w:lang w:val="en-US" w:eastAsia="ar-SA"/>
              </w:rPr>
              <w:t>)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24569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49862BB7" w14:textId="27645995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2072493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3B47E2C6" w14:textId="4FCD7F98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078174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4FD390DB" w14:textId="19A4DB97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026913FA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14301F50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6D27F477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0FC0581F" w14:textId="4AE9807D" w:rsidR="00C47D77" w:rsidRPr="002724D6" w:rsidRDefault="00C47D77" w:rsidP="005A74F1">
            <w:pPr>
              <w:pStyle w:val="ListParagraph"/>
              <w:widowControl w:val="0"/>
              <w:numPr>
                <w:ilvl w:val="0"/>
                <w:numId w:val="34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2724D6">
              <w:rPr>
                <w:rFonts w:ascii="Arial" w:hAnsi="Arial" w:cs="Arial"/>
                <w:sz w:val="18"/>
                <w:szCs w:val="18"/>
                <w:lang w:val="en-US" w:eastAsia="ar-SA"/>
              </w:rPr>
              <w:t>Intervention detailed methods and duration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921640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61014D24" w14:textId="6788278F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624626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9F93A8B" w14:textId="3001E224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499810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39479F84" w14:textId="58245563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0BBF6D90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49DAE249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110AC2CA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7F6D2581" w14:textId="368AD6A8" w:rsidR="00C47D77" w:rsidRPr="002724D6" w:rsidRDefault="00C47D77" w:rsidP="005A74F1">
            <w:pPr>
              <w:pStyle w:val="ListParagraph"/>
              <w:widowControl w:val="0"/>
              <w:numPr>
                <w:ilvl w:val="0"/>
                <w:numId w:val="34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2724D6">
              <w:rPr>
                <w:rFonts w:ascii="Arial" w:hAnsi="Arial" w:cs="Arial"/>
                <w:sz w:val="18"/>
                <w:szCs w:val="18"/>
                <w:lang w:val="en-US" w:eastAsia="ar-SA"/>
              </w:rPr>
              <w:t>Explanation to intervention outcome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65218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1944BEA6" w14:textId="7D8E9492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009986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D52B8A6" w14:textId="0AA54B27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75568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6982AA0B" w14:textId="251E99FE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54C25E02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3F9D4FCA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5CCF8AF0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5A272EE2" w14:textId="675C14C2" w:rsidR="00C47D77" w:rsidRPr="002724D6" w:rsidRDefault="00C47D77" w:rsidP="005A74F1">
            <w:pPr>
              <w:pStyle w:val="ListParagraph"/>
              <w:widowControl w:val="0"/>
              <w:numPr>
                <w:ilvl w:val="0"/>
                <w:numId w:val="34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2724D6">
              <w:rPr>
                <w:rFonts w:ascii="Arial" w:hAnsi="Arial" w:cs="Arial"/>
                <w:sz w:val="18"/>
                <w:szCs w:val="18"/>
                <w:lang w:val="en-US" w:eastAsia="ar-SA"/>
              </w:rPr>
              <w:t>Other concurrent interventions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14169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2C3E846C" w14:textId="15210C95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608004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56AE16C" w14:textId="2C5C3C3A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755127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2056E34C" w14:textId="16BDB40D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405AA636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70A74A05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470" w:rsidRPr="00D22C10" w14:paraId="625F2DD8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65A1F54B" w14:textId="078F34BE" w:rsidR="00B24470" w:rsidRPr="00B24470" w:rsidRDefault="00B24470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 w:rsidRPr="00B24470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FOLLOW-UP AND OUTCOMES</w:t>
            </w:r>
          </w:p>
        </w:tc>
        <w:tc>
          <w:tcPr>
            <w:tcW w:w="630" w:type="dxa"/>
            <w:vAlign w:val="center"/>
          </w:tcPr>
          <w:p w14:paraId="114C3E27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34F913F8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27FD49A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0D0C0B0A" w14:textId="77777777" w:rsidR="00B24470" w:rsidRPr="00F83386" w:rsidRDefault="00B24470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2210321C" w14:textId="77777777" w:rsidR="00B24470" w:rsidRDefault="00B24470" w:rsidP="00B2447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7D351BAE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5304B6AD" w14:textId="1BC24106" w:rsidR="00C47D77" w:rsidRPr="002724D6" w:rsidRDefault="00C47D77" w:rsidP="005A74F1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2724D6">
              <w:rPr>
                <w:rFonts w:ascii="Arial" w:hAnsi="Arial" w:cs="Arial"/>
                <w:sz w:val="18"/>
                <w:szCs w:val="18"/>
                <w:lang w:eastAsia="ar-SA"/>
              </w:rPr>
              <w:t>Clinician assessment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650204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76E0EA74" w14:textId="1DD03F31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75995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D8F5BA7" w14:textId="5914ED3A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27887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6FBBE4B7" w14:textId="12DDAD47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16423286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049903D8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40E1B8EF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4F7B1026" w14:textId="06B53BB2" w:rsidR="00C47D77" w:rsidRPr="002724D6" w:rsidRDefault="00C47D77" w:rsidP="005A74F1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724D6">
              <w:rPr>
                <w:rFonts w:ascii="Arial" w:hAnsi="Arial" w:cs="Arial"/>
                <w:sz w:val="18"/>
                <w:szCs w:val="18"/>
                <w:lang w:eastAsia="ar-SA"/>
              </w:rPr>
              <w:t>Important follow-up diagnostic evaluations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164316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3F2756B3" w14:textId="7DDDA07E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959069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335E326" w14:textId="741D7711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390141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255805A5" w14:textId="29C98705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3CDD4071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0EFDFD0E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421BC22E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6FDFA959" w14:textId="79BD7FA7" w:rsidR="00C47D77" w:rsidRPr="002724D6" w:rsidRDefault="00C47D77" w:rsidP="005A74F1">
            <w:pPr>
              <w:pStyle w:val="ListParagraph"/>
              <w:widowControl w:val="0"/>
              <w:numPr>
                <w:ilvl w:val="0"/>
                <w:numId w:val="33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2724D6">
              <w:rPr>
                <w:rFonts w:ascii="Arial" w:hAnsi="Arial" w:cs="Arial"/>
                <w:sz w:val="18"/>
                <w:szCs w:val="18"/>
                <w:lang w:eastAsia="ar-SA"/>
              </w:rPr>
              <w:t>Assessment of intervention adherence and tolerability, including adverse events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721402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7270B503" w14:textId="21E2E626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82678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8DD33B1" w14:textId="56AC223E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230271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0914F408" w14:textId="3704D0FC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03E28B83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250EC156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470" w:rsidRPr="00D22C10" w14:paraId="669F7F97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327D970A" w14:textId="0C8D37DD" w:rsidR="00B24470" w:rsidRPr="00B24470" w:rsidRDefault="00B24470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 w:rsidRPr="00B24470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DISCUSSION</w:t>
            </w:r>
          </w:p>
        </w:tc>
        <w:tc>
          <w:tcPr>
            <w:tcW w:w="630" w:type="dxa"/>
            <w:vAlign w:val="center"/>
          </w:tcPr>
          <w:p w14:paraId="1718299C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15010A62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3F81ABB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40265C90" w14:textId="77777777" w:rsidR="00B24470" w:rsidRPr="00F83386" w:rsidRDefault="00B24470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1AB9D7FB" w14:textId="77777777" w:rsidR="00B24470" w:rsidRDefault="00B24470" w:rsidP="00B2447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58BF5F79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45BA2DF1" w14:textId="4E90FD79" w:rsidR="00C47D77" w:rsidRPr="00B24470" w:rsidRDefault="00C47D77" w:rsidP="005A74F1">
            <w:pPr>
              <w:pStyle w:val="ListParagraph"/>
              <w:widowControl w:val="0"/>
              <w:numPr>
                <w:ilvl w:val="0"/>
                <w:numId w:val="28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B24470">
              <w:rPr>
                <w:rFonts w:ascii="Arial" w:hAnsi="Arial" w:cs="Arial"/>
                <w:sz w:val="18"/>
                <w:szCs w:val="18"/>
                <w:lang w:eastAsia="ar-SA"/>
              </w:rPr>
              <w:t>Strengths and limitations in your approach to this case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80361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128162E6" w14:textId="031B4CE7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209615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8BBDE0F" w14:textId="4961E719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765297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2A42AA63" w14:textId="4BEB983B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5A8F4FA3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46EEF87B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1A009F74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605EEE1E" w14:textId="5F7A4CA7" w:rsidR="00C47D77" w:rsidRPr="00B24470" w:rsidRDefault="00C47D77" w:rsidP="005A74F1">
            <w:pPr>
              <w:pStyle w:val="ListParagraph"/>
              <w:widowControl w:val="0"/>
              <w:numPr>
                <w:ilvl w:val="0"/>
                <w:numId w:val="28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B24470">
              <w:rPr>
                <w:rFonts w:ascii="Arial" w:hAnsi="Arial" w:cs="Arial"/>
                <w:sz w:val="18"/>
                <w:szCs w:val="18"/>
                <w:lang w:val="en-US" w:eastAsia="ar-SA"/>
              </w:rPr>
              <w:lastRenderedPageBreak/>
              <w:t>Compare your results with previous reported cases (optional)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349989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34E1DB2D" w14:textId="58951297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739405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7A224DD" w14:textId="2838506E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652494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026D121F" w14:textId="6BAAE7AD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2D5CEEF4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6147C941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0B9C2ED8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34B7D3EC" w14:textId="3466544D" w:rsidR="00C47D77" w:rsidRPr="00B24470" w:rsidRDefault="00C47D77" w:rsidP="005A74F1">
            <w:pPr>
              <w:pStyle w:val="ListParagraph"/>
              <w:widowControl w:val="0"/>
              <w:numPr>
                <w:ilvl w:val="0"/>
                <w:numId w:val="28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B24470">
              <w:rPr>
                <w:rFonts w:ascii="Arial" w:hAnsi="Arial" w:cs="Arial"/>
                <w:sz w:val="18"/>
                <w:szCs w:val="18"/>
                <w:lang w:val="en-US" w:eastAsia="ar-SA"/>
              </w:rPr>
              <w:t>Specify how this case report informs practice or guidelines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755866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0B49D12A" w14:textId="6A524633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49126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9E9F63A" w14:textId="71B68AE9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00085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0F97CADE" w14:textId="4DCFF00D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4D4E582D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519992A9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63B34E7D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66DD9BA6" w14:textId="0BC6AF21" w:rsidR="00C47D77" w:rsidRPr="00B24470" w:rsidRDefault="00C47D77" w:rsidP="005A74F1">
            <w:pPr>
              <w:pStyle w:val="ListParagraph"/>
              <w:widowControl w:val="0"/>
              <w:numPr>
                <w:ilvl w:val="0"/>
                <w:numId w:val="28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B24470">
              <w:rPr>
                <w:rFonts w:ascii="Arial" w:hAnsi="Arial" w:cs="Arial"/>
                <w:sz w:val="18"/>
                <w:szCs w:val="18"/>
                <w:lang w:val="en-US" w:eastAsia="ar-SA"/>
              </w:rPr>
              <w:t>How does this case report suggest a testable hypothesis?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054266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5EA92697" w14:textId="3F0EB905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706671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A3A4F4A" w14:textId="0B92BD23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786173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4A009AF4" w14:textId="38D26603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14457103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470D48EC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470" w:rsidRPr="00D22C10" w14:paraId="268957E3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172943EF" w14:textId="6C1F7438" w:rsidR="00B24470" w:rsidRPr="00B24470" w:rsidRDefault="00B24470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 w:rsidRPr="00B24470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CONCLUSION</w:t>
            </w:r>
          </w:p>
        </w:tc>
        <w:tc>
          <w:tcPr>
            <w:tcW w:w="630" w:type="dxa"/>
            <w:vAlign w:val="center"/>
          </w:tcPr>
          <w:p w14:paraId="251FEC3C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4B68D6A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A5C109E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38F679EE" w14:textId="77777777" w:rsidR="00B24470" w:rsidRPr="00F83386" w:rsidRDefault="00B24470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62B0751A" w14:textId="77777777" w:rsidR="00B24470" w:rsidRDefault="00B24470" w:rsidP="00B2447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2CAC8A13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5FE1978B" w14:textId="0FEC9733" w:rsidR="00C47D77" w:rsidRPr="00B24470" w:rsidRDefault="00C47D77" w:rsidP="005A74F1">
            <w:pPr>
              <w:pStyle w:val="ListParagraph"/>
              <w:widowControl w:val="0"/>
              <w:numPr>
                <w:ilvl w:val="0"/>
                <w:numId w:val="32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B24470">
              <w:rPr>
                <w:rFonts w:ascii="Arial" w:hAnsi="Arial" w:cs="Arial"/>
                <w:sz w:val="18"/>
                <w:szCs w:val="18"/>
                <w:lang w:val="en-US" w:eastAsia="ar-SA"/>
              </w:rPr>
              <w:t>State clearly the main conclusion of the case report and provide a concise statement and explanation of the importance and relevance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96310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6C7F8EA7" w14:textId="1601E2F1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084909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49090BB" w14:textId="616C05C6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640687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690D3DB5" w14:textId="08266F0D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3C05389F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2F5A0CDF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4470" w:rsidRPr="00D22C10" w14:paraId="6F575688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684BFD87" w14:textId="447D5DFE" w:rsidR="00B24470" w:rsidRPr="00B24470" w:rsidRDefault="00B24470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 w:rsidRPr="00B24470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PATIENT PERSPECTIVE</w:t>
            </w:r>
          </w:p>
        </w:tc>
        <w:tc>
          <w:tcPr>
            <w:tcW w:w="630" w:type="dxa"/>
            <w:vAlign w:val="center"/>
          </w:tcPr>
          <w:p w14:paraId="464A15C9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3328F85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5B8B070" w14:textId="77777777" w:rsidR="00B24470" w:rsidRDefault="00B24470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7955B1B2" w14:textId="77777777" w:rsidR="00B24470" w:rsidRPr="00F83386" w:rsidRDefault="00B24470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678EE0EA" w14:textId="77777777" w:rsidR="00B24470" w:rsidRDefault="00B24470" w:rsidP="00B2447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08DEDE8A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7DF2ACB8" w14:textId="63A829C5" w:rsidR="00C47D77" w:rsidRPr="00B24470" w:rsidRDefault="00C47D77" w:rsidP="005A74F1">
            <w:pPr>
              <w:pStyle w:val="ListParagraph"/>
              <w:widowControl w:val="0"/>
              <w:numPr>
                <w:ilvl w:val="0"/>
                <w:numId w:val="28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B24470">
              <w:rPr>
                <w:rFonts w:ascii="Arial" w:hAnsi="Arial" w:cs="Arial"/>
                <w:sz w:val="18"/>
                <w:szCs w:val="18"/>
                <w:lang w:val="en-US" w:eastAsia="ar-SA"/>
              </w:rPr>
              <w:t>When appropriate report the patient experience in his own word and his message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878582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61D9151D" w14:textId="17CBFD88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100675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00BE68E" w14:textId="07CA0860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14464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4398BA71" w14:textId="6CB006AA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55354742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77FB9061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E702A" w:rsidRPr="00D22C10" w14:paraId="004B35B9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64AC6285" w14:textId="657D3325" w:rsidR="008E702A" w:rsidRPr="00B24470" w:rsidRDefault="008E702A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ETHICAL CONSIDERATIONS</w:t>
            </w:r>
          </w:p>
        </w:tc>
        <w:tc>
          <w:tcPr>
            <w:tcW w:w="630" w:type="dxa"/>
            <w:vAlign w:val="center"/>
          </w:tcPr>
          <w:p w14:paraId="444C84D9" w14:textId="77777777" w:rsidR="008E702A" w:rsidRDefault="008E702A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6914E53" w14:textId="77777777" w:rsidR="008E702A" w:rsidRDefault="008E702A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F76A9A8" w14:textId="77777777" w:rsidR="008E702A" w:rsidRDefault="008E702A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16577444" w14:textId="77777777" w:rsidR="008E702A" w:rsidRPr="00F83386" w:rsidRDefault="008E702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34140D33" w14:textId="77777777" w:rsidR="008E702A" w:rsidRDefault="008E702A" w:rsidP="00B24470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47D77" w:rsidRPr="00D22C10" w14:paraId="1D99EE34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6034E5CF" w14:textId="2D3F18D8" w:rsidR="00C47D77" w:rsidRPr="008E702A" w:rsidRDefault="00C47D77" w:rsidP="005A74F1">
            <w:pPr>
              <w:pStyle w:val="ListParagraph"/>
              <w:widowControl w:val="0"/>
              <w:numPr>
                <w:ilvl w:val="0"/>
                <w:numId w:val="39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 w:rsidRPr="008E702A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 xml:space="preserve">Ethical Guidelines: </w:t>
            </w:r>
            <w:r w:rsidRPr="008E702A">
              <w:rPr>
                <w:rFonts w:ascii="Arial" w:hAnsi="Arial" w:cs="Arial"/>
                <w:sz w:val="18"/>
                <w:szCs w:val="18"/>
                <w:lang w:val="en-US" w:eastAsia="ar-SA"/>
              </w:rPr>
              <w:t>Declaration of Helsinki require that participants (or their legal guardians) provide consent when their personal information or medical history is used for research purposes, even in case reports.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633207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68612AA3" w14:textId="31EA280D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120273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2AD9364" w14:textId="7F0F43ED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3942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07FC5DEA" w14:textId="07ADC6B3" w:rsidR="00C47D77" w:rsidRDefault="00C47D77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77AB93C6" w14:textId="77777777" w:rsidR="00C47D77" w:rsidRPr="00F83386" w:rsidRDefault="00C47D77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0C5114DC" w14:textId="77777777" w:rsidR="00C47D77" w:rsidRDefault="00C47D77" w:rsidP="00C47D77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57A" w:rsidRPr="00D22C10" w14:paraId="4266EFCE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5506D4A1" w14:textId="5EDBE9FC" w:rsidR="00D1557A" w:rsidRPr="00B95498" w:rsidRDefault="00D1557A" w:rsidP="005A74F1">
            <w:pPr>
              <w:pStyle w:val="ListParagraph"/>
              <w:widowControl w:val="0"/>
              <w:numPr>
                <w:ilvl w:val="0"/>
                <w:numId w:val="39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B95498"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>Ethical Compliance: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ar-SA"/>
              </w:rPr>
              <w:t xml:space="preserve"> </w:t>
            </w:r>
            <w:r w:rsidRPr="00B95498">
              <w:rPr>
                <w:rFonts w:ascii="Arial" w:hAnsi="Arial" w:cs="Arial"/>
                <w:sz w:val="18"/>
                <w:szCs w:val="18"/>
                <w:lang w:eastAsia="ar-SA"/>
              </w:rPr>
              <w:t>Statement that the case report protocol is reviewed and approved by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 xml:space="preserve"> the USTH-REC</w:t>
            </w:r>
            <w:r w:rsidRPr="00B95498">
              <w:rPr>
                <w:rFonts w:ascii="Arial" w:hAnsi="Arial" w:cs="Arial"/>
                <w:sz w:val="18"/>
                <w:szCs w:val="18"/>
                <w:lang w:eastAsia="ar-SA"/>
              </w:rPr>
              <w:t>.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491142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02181363" w14:textId="228197EE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83721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0AC69D8" w14:textId="60AE5602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377057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21657C1C" w14:textId="1B266EAF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4D56F34C" w14:textId="77777777" w:rsidR="00D1557A" w:rsidRPr="00F83386" w:rsidRDefault="00D1557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1BC07C22" w14:textId="77777777" w:rsidR="00D1557A" w:rsidRDefault="00D1557A" w:rsidP="00D1557A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5498" w:rsidRPr="00D22C10" w14:paraId="20CC6ADC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1309655D" w14:textId="2BCDE243" w:rsidR="00B95498" w:rsidRPr="00B95498" w:rsidRDefault="00B95498" w:rsidP="005A74F1">
            <w:pPr>
              <w:pStyle w:val="ListParagraph"/>
              <w:widowControl w:val="0"/>
              <w:numPr>
                <w:ilvl w:val="0"/>
                <w:numId w:val="39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 w:rsidRPr="00B95498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Informed Consent Process:</w:t>
            </w:r>
          </w:p>
        </w:tc>
        <w:tc>
          <w:tcPr>
            <w:tcW w:w="630" w:type="dxa"/>
            <w:vAlign w:val="center"/>
          </w:tcPr>
          <w:p w14:paraId="6A825934" w14:textId="77777777" w:rsidR="00B95498" w:rsidRDefault="00B95498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25A5177A" w14:textId="77777777" w:rsidR="00B95498" w:rsidRDefault="00B95498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9827943" w14:textId="77777777" w:rsidR="00B95498" w:rsidRDefault="00B95498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2D72E64B" w14:textId="77777777" w:rsidR="00B95498" w:rsidRPr="00F83386" w:rsidRDefault="00B95498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2BF994C1" w14:textId="77777777" w:rsidR="00B95498" w:rsidRDefault="00B95498" w:rsidP="00B95498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57A" w:rsidRPr="00D22C10" w14:paraId="73E4BFD1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2185DA1D" w14:textId="1B9B8714" w:rsidR="00D1557A" w:rsidRPr="00B24470" w:rsidRDefault="00D1557A" w:rsidP="00F52BF8">
            <w:pPr>
              <w:pStyle w:val="ListParagraph"/>
              <w:widowControl w:val="0"/>
              <w:numPr>
                <w:ilvl w:val="0"/>
                <w:numId w:val="42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B95498">
              <w:rPr>
                <w:rFonts w:ascii="Arial" w:hAnsi="Arial" w:cs="Arial"/>
                <w:sz w:val="18"/>
                <w:szCs w:val="18"/>
                <w:lang w:val="en-US" w:eastAsia="ar-SA"/>
              </w:rPr>
              <w:t>Before any data collection or publication, obtain explicit, informed, and voluntary consent from the participant (or their legal representative).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436341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270D4C66" w14:textId="542DB2D0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342162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438B1EE" w14:textId="7831AFA0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080404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4E0EDF3C" w14:textId="252B73B4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2B96F097" w14:textId="77777777" w:rsidR="00D1557A" w:rsidRPr="00F83386" w:rsidRDefault="00D1557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5898AAFE" w14:textId="77777777" w:rsidR="00D1557A" w:rsidRDefault="00D1557A" w:rsidP="00D1557A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57A" w:rsidRPr="00D22C10" w14:paraId="0BFEBAAC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61D7CCA4" w14:textId="412D6626" w:rsidR="00D1557A" w:rsidRPr="00B24470" w:rsidRDefault="00D1557A" w:rsidP="00F52BF8">
            <w:pPr>
              <w:pStyle w:val="ListParagraph"/>
              <w:widowControl w:val="0"/>
              <w:numPr>
                <w:ilvl w:val="0"/>
                <w:numId w:val="42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B95498">
              <w:rPr>
                <w:rFonts w:ascii="Arial" w:hAnsi="Arial" w:cs="Arial"/>
                <w:sz w:val="18"/>
                <w:szCs w:val="18"/>
                <w:lang w:val="en-US" w:eastAsia="ar-SA"/>
              </w:rPr>
              <w:t>Ensure the participant was fully informed of the nature and purpose of the case report, the procedures involved, potential risks and benefits, and their right to withdraw at any time.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50363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2ED299C1" w14:textId="08FFE2CA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218975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0614359" w14:textId="55800D6C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495220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0E619D0E" w14:textId="5D4E9EB2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51D2CEE4" w14:textId="77777777" w:rsidR="00D1557A" w:rsidRPr="00F83386" w:rsidRDefault="00D1557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1F57F27F" w14:textId="77777777" w:rsidR="00D1557A" w:rsidRDefault="00D1557A" w:rsidP="00D1557A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57A" w:rsidRPr="00D22C10" w14:paraId="6145560D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5FDEB260" w14:textId="17484B0B" w:rsidR="00D1557A" w:rsidRPr="00B95498" w:rsidRDefault="00D1557A" w:rsidP="00F52BF8">
            <w:pPr>
              <w:pStyle w:val="ListParagraph"/>
              <w:widowControl w:val="0"/>
              <w:numPr>
                <w:ilvl w:val="0"/>
                <w:numId w:val="42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ar-SA"/>
              </w:rPr>
              <w:t>C</w:t>
            </w:r>
            <w:r w:rsidRPr="00B95498">
              <w:rPr>
                <w:rFonts w:ascii="Arial" w:hAnsi="Arial" w:cs="Arial"/>
                <w:sz w:val="18"/>
                <w:szCs w:val="18"/>
                <w:lang w:val="en-US" w:eastAsia="ar-SA"/>
              </w:rPr>
              <w:t>lear documentation of the consent process, including the date, time, and method of obtaining consent</w:t>
            </w:r>
            <w:r w:rsidR="00B10C8D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 and preferred language that</w:t>
            </w:r>
            <w:r w:rsidR="00B10C8D" w:rsidRPr="00B10C8D">
              <w:rPr>
                <w:rFonts w:ascii="Arial" w:hAnsi="Arial" w:cs="Arial"/>
                <w:iCs/>
                <w:sz w:val="18"/>
                <w:szCs w:val="18"/>
                <w:lang w:val="en-US" w:eastAsia="ar-SA"/>
              </w:rPr>
              <w:t xml:space="preserve"> the participant will understand.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48196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7D6DE97C" w14:textId="275077A6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441449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CA3275D" w14:textId="6236614A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99341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1A2A1B97" w14:textId="503B4635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5C712C9F" w14:textId="77777777" w:rsidR="00D1557A" w:rsidRPr="00F83386" w:rsidRDefault="00D1557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7CC9B583" w14:textId="77777777" w:rsidR="00D1557A" w:rsidRDefault="00D1557A" w:rsidP="00D1557A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5498" w:rsidRPr="00D22C10" w14:paraId="3555BC6B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68BEEFDC" w14:textId="68A8E42B" w:rsidR="00B95498" w:rsidRPr="00B24470" w:rsidRDefault="00B95498" w:rsidP="005A74F1">
            <w:pPr>
              <w:pStyle w:val="ListParagraph"/>
              <w:widowControl w:val="0"/>
              <w:numPr>
                <w:ilvl w:val="0"/>
                <w:numId w:val="39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 w:rsidRPr="008E702A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Confidentiality and Privacy:</w:t>
            </w:r>
            <w:r w:rsidRPr="008E702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30" w:type="dxa"/>
            <w:vAlign w:val="center"/>
          </w:tcPr>
          <w:p w14:paraId="0004B8B2" w14:textId="1C05A7CB" w:rsidR="00B95498" w:rsidRDefault="00B95498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02E3C1C" w14:textId="2C663304" w:rsidR="00B95498" w:rsidRDefault="00B95498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8C4E7E6" w14:textId="472F1A70" w:rsidR="00B95498" w:rsidRDefault="00B95498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55012F35" w14:textId="77777777" w:rsidR="00B95498" w:rsidRPr="00F83386" w:rsidRDefault="00B95498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297CD720" w14:textId="77777777" w:rsidR="00B95498" w:rsidRDefault="00B95498" w:rsidP="00B95498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74F1" w:rsidRPr="00D22C10" w14:paraId="2808227F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21DDF007" w14:textId="62BB7E15" w:rsidR="005A74F1" w:rsidRPr="00D1557A" w:rsidRDefault="005A74F1" w:rsidP="00F52BF8">
            <w:pPr>
              <w:pStyle w:val="ListParagraph"/>
              <w:widowControl w:val="0"/>
              <w:numPr>
                <w:ilvl w:val="0"/>
                <w:numId w:val="42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ar-SA"/>
              </w:rPr>
              <w:t>Statement of c</w:t>
            </w:r>
            <w:r w:rsidRPr="00D1557A">
              <w:rPr>
                <w:rFonts w:ascii="Arial" w:hAnsi="Arial" w:cs="Arial"/>
                <w:sz w:val="18"/>
                <w:szCs w:val="18"/>
                <w:lang w:val="en-US" w:eastAsia="ar-SA"/>
              </w:rPr>
              <w:t>ompliance to Data Privacy Act of 2012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645851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5A4DF291" w14:textId="122AA5FB" w:rsidR="005A74F1" w:rsidRDefault="005A74F1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885714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7B5F7D16" w14:textId="0EDC5B5F" w:rsidR="005A74F1" w:rsidRDefault="005A74F1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67666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194EC216" w14:textId="36A9F446" w:rsidR="005A74F1" w:rsidRDefault="005A74F1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7D787AAA" w14:textId="77777777" w:rsidR="005A74F1" w:rsidRPr="00F83386" w:rsidRDefault="005A74F1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1206C033" w14:textId="77777777" w:rsidR="005A74F1" w:rsidRDefault="005A74F1" w:rsidP="005A74F1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57A" w:rsidRPr="00D22C10" w14:paraId="6BC5603A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64B1E2C9" w14:textId="6A7DBE75" w:rsidR="00D1557A" w:rsidRPr="00B24470" w:rsidRDefault="00D1557A" w:rsidP="00F52BF8">
            <w:pPr>
              <w:pStyle w:val="ListParagraph"/>
              <w:widowControl w:val="0"/>
              <w:numPr>
                <w:ilvl w:val="0"/>
                <w:numId w:val="43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B95498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Protecting Identity:</w:t>
            </w:r>
            <w:r w:rsidRPr="00B95498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 Take all necessary steps to protect the participant's identity and maintain confidentiality throughout the case report process.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02667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17561A6E" w14:textId="75CF5A2C" w:rsidR="00D1557A" w:rsidRDefault="005A74F1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357774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D40A688" w14:textId="2D585B8A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2087904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14418E91" w14:textId="31BC7DA6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32071E61" w14:textId="77777777" w:rsidR="00D1557A" w:rsidRPr="00F83386" w:rsidRDefault="00D1557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56253093" w14:textId="77777777" w:rsidR="00D1557A" w:rsidRDefault="00D1557A" w:rsidP="00D1557A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57A" w:rsidRPr="00D22C10" w14:paraId="573D97ED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0E096F55" w14:textId="7716C1DA" w:rsidR="00D1557A" w:rsidRPr="00B24470" w:rsidRDefault="00D1557A" w:rsidP="00F52BF8">
            <w:pPr>
              <w:pStyle w:val="ListParagraph"/>
              <w:widowControl w:val="0"/>
              <w:numPr>
                <w:ilvl w:val="0"/>
                <w:numId w:val="43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B95498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Anonymization:</w:t>
            </w:r>
            <w:r w:rsidRPr="00B95498">
              <w:rPr>
                <w:rFonts w:ascii="Arial" w:hAnsi="Arial" w:cs="Arial"/>
                <w:sz w:val="18"/>
                <w:szCs w:val="18"/>
                <w:lang w:val="en-US" w:eastAsia="ar-SA"/>
              </w:rPr>
              <w:t> Consider anonymizing the data or using pseudonyms to further protect the participant's privacy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3671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1B00D6D7" w14:textId="17356EBF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02059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0A3EAA1C" w14:textId="77E644D0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25763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2110A9E6" w14:textId="57EADEF1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17529919" w14:textId="77777777" w:rsidR="00D1557A" w:rsidRPr="00F83386" w:rsidRDefault="00D1557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56C824EE" w14:textId="77777777" w:rsidR="00D1557A" w:rsidRDefault="00D1557A" w:rsidP="00D1557A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57A" w:rsidRPr="00D22C10" w14:paraId="783962C2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159B8C1A" w14:textId="04BE9DFC" w:rsidR="00D1557A" w:rsidRPr="00B24470" w:rsidRDefault="00D1557A" w:rsidP="00F52BF8">
            <w:pPr>
              <w:pStyle w:val="ListParagraph"/>
              <w:widowControl w:val="0"/>
              <w:numPr>
                <w:ilvl w:val="0"/>
                <w:numId w:val="44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B95498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lastRenderedPageBreak/>
              <w:t>Data Security:</w:t>
            </w:r>
            <w:r w:rsidRPr="00B95498">
              <w:rPr>
                <w:rFonts w:ascii="Arial" w:hAnsi="Arial" w:cs="Arial"/>
                <w:sz w:val="18"/>
                <w:szCs w:val="18"/>
                <w:lang w:val="en-US" w:eastAsia="ar-SA"/>
              </w:rPr>
              <w:t> Implement secure storage and handling practices for all data collected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789668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0B5A8988" w14:textId="06D94834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3186514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2B5ACFD8" w14:textId="3E81E0B0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79133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55E4561A" w14:textId="773101ED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33C80BF9" w14:textId="77777777" w:rsidR="00D1557A" w:rsidRPr="00F83386" w:rsidRDefault="00D1557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1C8011D9" w14:textId="77777777" w:rsidR="00D1557A" w:rsidRDefault="00D1557A" w:rsidP="00D1557A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57A" w:rsidRPr="00D22C10" w14:paraId="5002649F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5B6054E9" w14:textId="0555E2A5" w:rsidR="00D1557A" w:rsidRPr="00B24470" w:rsidRDefault="00D1557A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 w:rsidRPr="00D1557A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 xml:space="preserve">Conflict of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I</w:t>
            </w:r>
            <w:r w:rsidRPr="00D1557A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nterests:</w:t>
            </w:r>
            <w:r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 D</w:t>
            </w:r>
            <w:r w:rsidRPr="00B95498">
              <w:rPr>
                <w:rFonts w:ascii="Arial" w:hAnsi="Arial" w:cs="Arial"/>
                <w:sz w:val="18"/>
                <w:szCs w:val="18"/>
                <w:lang w:val="en-US" w:eastAsia="ar-SA"/>
              </w:rPr>
              <w:t>isclo</w:t>
            </w:r>
            <w:r>
              <w:rPr>
                <w:rFonts w:ascii="Arial" w:hAnsi="Arial" w:cs="Arial"/>
                <w:sz w:val="18"/>
                <w:szCs w:val="18"/>
                <w:lang w:val="en-US" w:eastAsia="ar-SA"/>
              </w:rPr>
              <w:t>sure for each author of</w:t>
            </w:r>
            <w:r w:rsidRPr="00B95498">
              <w:rPr>
                <w:rFonts w:ascii="Arial" w:hAnsi="Arial" w:cs="Arial"/>
                <w:sz w:val="18"/>
                <w:szCs w:val="18"/>
                <w:lang w:val="en-US" w:eastAsia="ar-SA"/>
              </w:rPr>
              <w:t xml:space="preserve"> any potential conflicts of interest (financial, professional, or personal) that may influence the case report. 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548183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19A664A9" w14:textId="2A77F65A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369137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F705E18" w14:textId="5C17E379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922531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34D68920" w14:textId="69306827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25575244" w14:textId="77777777" w:rsidR="00D1557A" w:rsidRPr="00F83386" w:rsidRDefault="00D1557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21FBB2AD" w14:textId="77777777" w:rsidR="00D1557A" w:rsidRDefault="00D1557A" w:rsidP="00D1557A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57A" w:rsidRPr="00D22C10" w14:paraId="63860F73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626B6251" w14:textId="3FC56F57" w:rsidR="00D1557A" w:rsidRPr="00B24470" w:rsidRDefault="00D1557A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 w:rsidRPr="00B24470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INFORMED CONSENT</w:t>
            </w:r>
          </w:p>
        </w:tc>
        <w:tc>
          <w:tcPr>
            <w:tcW w:w="630" w:type="dxa"/>
            <w:vAlign w:val="center"/>
          </w:tcPr>
          <w:p w14:paraId="4CA7B3D9" w14:textId="77777777" w:rsidR="00D1557A" w:rsidRDefault="00D1557A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58AB7C13" w14:textId="77777777" w:rsidR="00D1557A" w:rsidRDefault="00D1557A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5C3C27D" w14:textId="77777777" w:rsidR="00D1557A" w:rsidRDefault="00D1557A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02090A3C" w14:textId="77777777" w:rsidR="00D1557A" w:rsidRPr="00F83386" w:rsidRDefault="00D1557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2FDA4497" w14:textId="77777777" w:rsidR="00D1557A" w:rsidRDefault="00D1557A" w:rsidP="00D1557A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57A" w:rsidRPr="00D22C10" w14:paraId="4279F773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79A8AA54" w14:textId="11B3AF27" w:rsidR="00D1557A" w:rsidRPr="00B24470" w:rsidRDefault="00D1557A" w:rsidP="005A74F1">
            <w:pPr>
              <w:pStyle w:val="ListParagraph"/>
              <w:widowControl w:val="0"/>
              <w:numPr>
                <w:ilvl w:val="0"/>
                <w:numId w:val="31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n-US" w:eastAsia="ar-SA"/>
              </w:rPr>
            </w:pPr>
            <w:r w:rsidRPr="00E336F4">
              <w:rPr>
                <w:rFonts w:ascii="Arial" w:hAnsi="Arial" w:cs="Arial"/>
                <w:sz w:val="18"/>
                <w:szCs w:val="18"/>
                <w:lang w:val="en-US" w:eastAsia="ar-SA"/>
              </w:rPr>
              <w:t>Written consent was obtained from the patient for publication of this case report. A copy of the written consent is available for review.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2128457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569B50ED" w14:textId="77482411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27143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F7C6A0B" w14:textId="259CA9A2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9905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02FCE897" w14:textId="06247B0E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3B738BFF" w14:textId="77777777" w:rsidR="00D1557A" w:rsidRPr="00F83386" w:rsidRDefault="00D1557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5ACE96BF" w14:textId="77777777" w:rsidR="00D1557A" w:rsidRDefault="00D1557A" w:rsidP="00D1557A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57A" w:rsidRPr="00D22C10" w14:paraId="5E9BBEAB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0D228EA4" w14:textId="714863EB" w:rsidR="00D1557A" w:rsidRPr="00B24470" w:rsidRDefault="00D1557A" w:rsidP="005A74F1">
            <w:pPr>
              <w:pStyle w:val="ListParagraph"/>
              <w:widowControl w:val="0"/>
              <w:numPr>
                <w:ilvl w:val="0"/>
                <w:numId w:val="23"/>
              </w:numPr>
              <w:spacing w:before="40" w:after="4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</w:pPr>
            <w:r w:rsidRPr="00B24470">
              <w:rPr>
                <w:rFonts w:ascii="Arial" w:hAnsi="Arial" w:cs="Arial"/>
                <w:b/>
                <w:bCs/>
                <w:sz w:val="18"/>
                <w:szCs w:val="18"/>
                <w:lang w:val="en-US" w:eastAsia="ar-SA"/>
              </w:rPr>
              <w:t>ADDITIONAL INFORMATION</w:t>
            </w:r>
          </w:p>
        </w:tc>
        <w:tc>
          <w:tcPr>
            <w:tcW w:w="630" w:type="dxa"/>
            <w:vAlign w:val="center"/>
          </w:tcPr>
          <w:p w14:paraId="01C6F1AA" w14:textId="77777777" w:rsidR="00D1557A" w:rsidRDefault="00D1557A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 w14:paraId="4831B031" w14:textId="77777777" w:rsidR="00D1557A" w:rsidRDefault="00D1557A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4132CD" w14:textId="77777777" w:rsidR="00D1557A" w:rsidRDefault="00D1557A" w:rsidP="005A74F1">
            <w:pPr>
              <w:spacing w:before="40" w:after="40" w:line="276" w:lineRule="auto"/>
              <w:jc w:val="center"/>
              <w:rPr>
                <w:rFonts w:ascii="Arial" w:eastAsia="Calibri" w:hAnsi="Arial" w:cs="Arial"/>
                <w:b/>
                <w:sz w:val="21"/>
                <w:szCs w:val="21"/>
              </w:rPr>
            </w:pPr>
          </w:p>
        </w:tc>
        <w:tc>
          <w:tcPr>
            <w:tcW w:w="1350" w:type="dxa"/>
          </w:tcPr>
          <w:p w14:paraId="2146BBA4" w14:textId="77777777" w:rsidR="00D1557A" w:rsidRPr="00F83386" w:rsidRDefault="00D1557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31993BE6" w14:textId="77777777" w:rsidR="00D1557A" w:rsidRDefault="00D1557A" w:rsidP="00D1557A">
            <w:pPr>
              <w:pStyle w:val="ListParagraph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57A" w:rsidRPr="00D22C10" w14:paraId="6C4DBFCC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3C5E0CFD" w14:textId="290693ED" w:rsidR="00D1557A" w:rsidRPr="0035419B" w:rsidRDefault="00D1557A" w:rsidP="005A74F1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/>
              <w:jc w:val="both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8E702A">
              <w:rPr>
                <w:rFonts w:ascii="Arial" w:eastAsia="Times New Roman" w:hAnsi="Arial" w:cs="Arial"/>
                <w:sz w:val="18"/>
                <w:szCs w:val="18"/>
                <w:lang w:val="en-US" w:eastAsia="ar-SA"/>
              </w:rPr>
              <w:t>Author contribution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282646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7F2524D7" w14:textId="7BB0BC58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265080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F0351A1" w14:textId="235376F2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475522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4D5F5B57" w14:textId="75F0A9FA" w:rsidR="00D1557A" w:rsidRDefault="00D1557A" w:rsidP="005A74F1">
                <w:pPr>
                  <w:spacing w:before="40" w:after="40" w:line="276" w:lineRule="auto"/>
                  <w:jc w:val="center"/>
                  <w:rPr>
                    <w:rFonts w:ascii="Arial" w:eastAsia="Calibri" w:hAnsi="Arial" w:cs="Arial"/>
                    <w:b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5E3FE7E1" w14:textId="77777777" w:rsidR="00D1557A" w:rsidRPr="00F83386" w:rsidRDefault="00D1557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p w14:paraId="54AF8352" w14:textId="77777777" w:rsidR="00D1557A" w:rsidRDefault="00D1557A" w:rsidP="00D1557A">
            <w:pPr>
              <w:pStyle w:val="ListParagraph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1557A" w:rsidRPr="00D22C10" w14:paraId="231A52D7" w14:textId="77777777" w:rsidTr="00577F11">
        <w:trPr>
          <w:cantSplit/>
          <w:trHeight w:val="269"/>
        </w:trPr>
        <w:tc>
          <w:tcPr>
            <w:tcW w:w="3853" w:type="dxa"/>
            <w:gridSpan w:val="2"/>
          </w:tcPr>
          <w:p w14:paraId="23663A13" w14:textId="68676102" w:rsidR="00D1557A" w:rsidRPr="008E702A" w:rsidRDefault="00D1557A" w:rsidP="005A74F1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E702A">
              <w:rPr>
                <w:rFonts w:ascii="Arial" w:hAnsi="Arial" w:cs="Arial"/>
                <w:sz w:val="18"/>
                <w:szCs w:val="18"/>
                <w:lang w:eastAsia="ar-SA"/>
              </w:rPr>
              <w:t>Author information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047603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23CEB72E" w14:textId="6D0585A5" w:rsidR="00D1557A" w:rsidRPr="00BC20B2" w:rsidRDefault="00D1557A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691061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4C56361A" w14:textId="77777777" w:rsidR="00D1557A" w:rsidRPr="00BC20B2" w:rsidRDefault="00D1557A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51535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22666DD8" w14:textId="30C999F1" w:rsidR="00D1557A" w:rsidRPr="00BC20B2" w:rsidRDefault="00D1557A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4E90CE9C" w14:textId="77777777" w:rsidR="00D1557A" w:rsidRPr="00F83386" w:rsidRDefault="00D1557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77192628"/>
              <w:showingPlcHdr/>
              <w:text/>
            </w:sdtPr>
            <w:sdtContent>
              <w:p w14:paraId="24531A07" w14:textId="77777777" w:rsidR="00D1557A" w:rsidRPr="001D6EE4" w:rsidRDefault="00D1557A" w:rsidP="00D1557A">
                <w:pPr>
                  <w:pStyle w:val="ListParagraph"/>
                  <w:ind w:left="0"/>
                  <w:rPr>
                    <w:rFonts w:cstheme="minorHAnsi"/>
                    <w:sz w:val="18"/>
                    <w:szCs w:val="18"/>
                  </w:rPr>
                </w:pPr>
                <w:r w:rsidRPr="001D6EE4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sdtContent>
          </w:sdt>
        </w:tc>
      </w:tr>
      <w:tr w:rsidR="00D1557A" w:rsidRPr="00D22C10" w14:paraId="0CD7AF24" w14:textId="77777777" w:rsidTr="00577F11">
        <w:trPr>
          <w:cantSplit/>
          <w:trHeight w:val="350"/>
        </w:trPr>
        <w:tc>
          <w:tcPr>
            <w:tcW w:w="3853" w:type="dxa"/>
            <w:gridSpan w:val="2"/>
          </w:tcPr>
          <w:p w14:paraId="43E8C2D8" w14:textId="42208CEA" w:rsidR="00D1557A" w:rsidRPr="00F83386" w:rsidRDefault="00D1557A" w:rsidP="005A74F1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E702A">
              <w:rPr>
                <w:rFonts w:ascii="Arial" w:hAnsi="Arial" w:cs="Arial"/>
                <w:sz w:val="18"/>
                <w:szCs w:val="18"/>
                <w:lang w:val="en-US" w:eastAsia="ar-SA"/>
              </w:rPr>
              <w:t>Acknowledgement 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654525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5387AFE9" w14:textId="77777777" w:rsidR="00D1557A" w:rsidRPr="00BC20B2" w:rsidRDefault="00D1557A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21002859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17745683" w14:textId="77777777" w:rsidR="00D1557A" w:rsidRPr="00BC20B2" w:rsidRDefault="00D1557A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-1895881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6527A366" w14:textId="77777777" w:rsidR="00D1557A" w:rsidRPr="00BC20B2" w:rsidRDefault="00D1557A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3CB468A8" w14:textId="77777777" w:rsidR="00D1557A" w:rsidRPr="00F83386" w:rsidRDefault="00D1557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621752357"/>
              <w:showingPlcHdr/>
              <w:text/>
            </w:sdtPr>
            <w:sdtContent>
              <w:p w14:paraId="701FBE62" w14:textId="77777777" w:rsidR="00D1557A" w:rsidRPr="001D6EE4" w:rsidRDefault="00D1557A" w:rsidP="00D1557A">
                <w:pPr>
                  <w:pStyle w:val="ListParagraph"/>
                  <w:ind w:left="0"/>
                  <w:rPr>
                    <w:rFonts w:cstheme="minorHAnsi"/>
                    <w:sz w:val="18"/>
                    <w:szCs w:val="18"/>
                  </w:rPr>
                </w:pPr>
                <w:r w:rsidRPr="001D6EE4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sdtContent>
          </w:sdt>
        </w:tc>
      </w:tr>
      <w:tr w:rsidR="00D1557A" w:rsidRPr="00D22C10" w14:paraId="238854CE" w14:textId="77777777" w:rsidTr="00577F11">
        <w:trPr>
          <w:cantSplit/>
          <w:trHeight w:val="503"/>
        </w:trPr>
        <w:tc>
          <w:tcPr>
            <w:tcW w:w="3853" w:type="dxa"/>
            <w:gridSpan w:val="2"/>
          </w:tcPr>
          <w:p w14:paraId="49669D2B" w14:textId="09A9FEE9" w:rsidR="00D1557A" w:rsidRPr="00B56616" w:rsidRDefault="00D1557A" w:rsidP="005A74F1">
            <w:pPr>
              <w:pStyle w:val="ListParagraph"/>
              <w:widowControl w:val="0"/>
              <w:numPr>
                <w:ilvl w:val="0"/>
                <w:numId w:val="38"/>
              </w:numPr>
              <w:spacing w:before="40"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E702A">
              <w:rPr>
                <w:rFonts w:ascii="Arial" w:hAnsi="Arial" w:cs="Arial"/>
                <w:sz w:val="18"/>
                <w:szCs w:val="18"/>
                <w:lang w:val="en-US"/>
              </w:rPr>
              <w:t>References</w:t>
            </w:r>
          </w:p>
        </w:tc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55249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30" w:type="dxa"/>
                <w:vAlign w:val="center"/>
              </w:tcPr>
              <w:p w14:paraId="00A85118" w14:textId="77777777" w:rsidR="00D1557A" w:rsidRPr="00BC20B2" w:rsidRDefault="00D1557A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834883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543BAA5C" w14:textId="77777777" w:rsidR="00D1557A" w:rsidRPr="00BC20B2" w:rsidRDefault="00D1557A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sz w:val="21"/>
              <w:szCs w:val="21"/>
            </w:rPr>
            <w:id w:val="125810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0" w:type="dxa"/>
                <w:vAlign w:val="center"/>
              </w:tcPr>
              <w:p w14:paraId="10035E72" w14:textId="77777777" w:rsidR="00D1557A" w:rsidRPr="00BC20B2" w:rsidRDefault="00D1557A" w:rsidP="005A74F1">
                <w:pPr>
                  <w:spacing w:before="40" w:after="40" w:line="276" w:lineRule="auto"/>
                  <w:jc w:val="center"/>
                  <w:rPr>
                    <w:rFonts w:ascii="Arial" w:hAnsi="Arial" w:cs="Arial"/>
                    <w:sz w:val="21"/>
                    <w:szCs w:val="21"/>
                  </w:rPr>
                </w:pPr>
                <w:r w:rsidRPr="00BC20B2">
                  <w:rPr>
                    <w:rFonts w:ascii="Segoe UI Symbol" w:eastAsia="MS Gothic" w:hAnsi="Segoe UI Symbol" w:cs="Segoe UI Symbol"/>
                    <w:b/>
                    <w:sz w:val="21"/>
                    <w:szCs w:val="21"/>
                  </w:rPr>
                  <w:t>☐</w:t>
                </w:r>
              </w:p>
            </w:tc>
          </w:sdtContent>
        </w:sdt>
        <w:tc>
          <w:tcPr>
            <w:tcW w:w="1350" w:type="dxa"/>
          </w:tcPr>
          <w:p w14:paraId="6C4B043E" w14:textId="77777777" w:rsidR="00D1557A" w:rsidRPr="00F83386" w:rsidRDefault="00D1557A" w:rsidP="005A74F1">
            <w:pPr>
              <w:spacing w:before="40" w:after="40"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185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472679473"/>
              <w:showingPlcHdr/>
              <w:text/>
            </w:sdtPr>
            <w:sdtContent>
              <w:p w14:paraId="14EEADA5" w14:textId="77777777" w:rsidR="00D1557A" w:rsidRPr="001D6EE4" w:rsidRDefault="00D1557A" w:rsidP="00D1557A">
                <w:pPr>
                  <w:pStyle w:val="ListParagraph"/>
                  <w:ind w:left="0"/>
                  <w:rPr>
                    <w:rFonts w:cstheme="minorHAnsi"/>
                    <w:sz w:val="18"/>
                    <w:szCs w:val="18"/>
                  </w:rPr>
                </w:pPr>
                <w:r w:rsidRPr="001D6EE4">
                  <w:rPr>
                    <w:rFonts w:ascii="Arial" w:hAnsi="Arial" w:cs="Arial"/>
                    <w:sz w:val="18"/>
                    <w:szCs w:val="18"/>
                  </w:rPr>
                  <w:t xml:space="preserve">     </w:t>
                </w:r>
              </w:p>
            </w:sdtContent>
          </w:sdt>
        </w:tc>
      </w:tr>
      <w:tr w:rsidR="00D1557A" w:rsidRPr="00D22C10" w14:paraId="2C5E47BB" w14:textId="77777777" w:rsidTr="006E364B">
        <w:trPr>
          <w:cantSplit/>
        </w:trPr>
        <w:tc>
          <w:tcPr>
            <w:tcW w:w="10728" w:type="dxa"/>
            <w:gridSpan w:val="7"/>
          </w:tcPr>
          <w:p w14:paraId="212F3DB0" w14:textId="77777777" w:rsidR="00D1557A" w:rsidRPr="00D22C10" w:rsidRDefault="00D1557A" w:rsidP="00D1557A">
            <w:pPr>
              <w:rPr>
                <w:rFonts w:ascii="Arial" w:hAnsi="Arial" w:cs="Arial"/>
                <w:noProof/>
                <w:sz w:val="6"/>
                <w:szCs w:val="6"/>
              </w:rPr>
            </w:pPr>
          </w:p>
        </w:tc>
      </w:tr>
    </w:tbl>
    <w:p w14:paraId="37F28CA7" w14:textId="77777777" w:rsidR="000B5882" w:rsidRPr="00180518" w:rsidRDefault="000B5882">
      <w:pPr>
        <w:rPr>
          <w:sz w:val="6"/>
          <w:szCs w:val="6"/>
        </w:rPr>
      </w:pPr>
    </w:p>
    <w:tbl>
      <w:tblPr>
        <w:tblW w:w="1072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5"/>
        <w:gridCol w:w="900"/>
        <w:gridCol w:w="900"/>
        <w:gridCol w:w="3690"/>
        <w:gridCol w:w="3173"/>
      </w:tblGrid>
      <w:tr w:rsidR="00350B09" w:rsidRPr="00D22C10" w14:paraId="0898884B" w14:textId="77777777" w:rsidTr="00350B09">
        <w:trPr>
          <w:cantSplit/>
        </w:trPr>
        <w:tc>
          <w:tcPr>
            <w:tcW w:w="1072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F0AB397" w14:textId="45C5806A" w:rsidR="00350B09" w:rsidRPr="00B53395" w:rsidRDefault="00350B09" w:rsidP="00350B09">
            <w:pPr>
              <w:spacing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To be filled-out by the REC P</w:t>
            </w:r>
            <w:r w:rsidRPr="00836991">
              <w:rPr>
                <w:rFonts w:ascii="Arial" w:hAnsi="Arial" w:cs="Arial"/>
                <w:b/>
                <w:sz w:val="22"/>
                <w:szCs w:val="22"/>
              </w:rPr>
              <w:t>rima</w:t>
            </w:r>
            <w:r>
              <w:rPr>
                <w:rFonts w:ascii="Arial" w:hAnsi="Arial" w:cs="Arial"/>
                <w:b/>
                <w:sz w:val="22"/>
                <w:szCs w:val="22"/>
              </w:rPr>
              <w:t>ry R</w:t>
            </w:r>
            <w:r w:rsidRPr="00836991">
              <w:rPr>
                <w:rFonts w:ascii="Arial" w:hAnsi="Arial" w:cs="Arial"/>
                <w:b/>
                <w:sz w:val="22"/>
                <w:szCs w:val="22"/>
              </w:rPr>
              <w:t>eviewer</w:t>
            </w:r>
          </w:p>
        </w:tc>
      </w:tr>
      <w:tr w:rsidR="002E1DB5" w:rsidRPr="00D22C10" w14:paraId="3C7DFE14" w14:textId="77777777" w:rsidTr="00350B09">
        <w:trPr>
          <w:cantSplit/>
        </w:trPr>
        <w:tc>
          <w:tcPr>
            <w:tcW w:w="10728" w:type="dxa"/>
            <w:gridSpan w:val="5"/>
            <w:vAlign w:val="center"/>
          </w:tcPr>
          <w:p w14:paraId="5EB15007" w14:textId="77777777" w:rsidR="002E1DB5" w:rsidRPr="00B53395" w:rsidRDefault="003500A1" w:rsidP="002E1DB5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</w:t>
            </w:r>
            <w:r w:rsidRPr="003500A1">
              <w:rPr>
                <w:rFonts w:ascii="Arial" w:hAnsi="Arial" w:cs="Arial"/>
                <w:i/>
                <w:sz w:val="22"/>
                <w:szCs w:val="22"/>
              </w:rPr>
              <w:t>ummarize your assessment review</w:t>
            </w:r>
            <w:r w:rsidR="001F70A1">
              <w:rPr>
                <w:rFonts w:ascii="Arial" w:hAnsi="Arial" w:cs="Arial"/>
                <w:i/>
                <w:sz w:val="22"/>
                <w:szCs w:val="22"/>
              </w:rPr>
              <w:t xml:space="preserve"> comments in this space provided:</w:t>
            </w:r>
          </w:p>
          <w:p w14:paraId="535811E1" w14:textId="77777777" w:rsidR="002E1DB5" w:rsidRPr="00B53395" w:rsidRDefault="002E1DB5" w:rsidP="002E1DB5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FD32A47" w14:textId="77777777" w:rsidR="002E1DB5" w:rsidRDefault="002E1DB5" w:rsidP="00B5661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70EE770" w14:textId="77777777" w:rsidR="00D1557A" w:rsidRDefault="00D1557A" w:rsidP="00B5661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570160" w14:textId="77777777" w:rsidR="00D1557A" w:rsidRDefault="00D1557A" w:rsidP="00B5661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227D0B2" w14:textId="77777777" w:rsidR="00B56616" w:rsidRPr="00B53395" w:rsidRDefault="00B56616" w:rsidP="00B56616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50B09" w:rsidRPr="00D22C10" w14:paraId="51125301" w14:textId="77777777" w:rsidTr="00350B09">
        <w:trPr>
          <w:cantSplit/>
        </w:trPr>
        <w:tc>
          <w:tcPr>
            <w:tcW w:w="2965" w:type="dxa"/>
            <w:gridSpan w:val="2"/>
            <w:vMerge w:val="restart"/>
          </w:tcPr>
          <w:p w14:paraId="48890EB2" w14:textId="77777777" w:rsidR="00350B09" w:rsidRPr="00B53395" w:rsidRDefault="00350B09" w:rsidP="00350B0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059CCD" w14:textId="77777777" w:rsidR="00350B09" w:rsidRPr="00B53395" w:rsidRDefault="00350B09" w:rsidP="00350B0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53395">
              <w:rPr>
                <w:rFonts w:ascii="Arial" w:hAnsi="Arial" w:cs="Arial"/>
                <w:b/>
                <w:sz w:val="22"/>
                <w:szCs w:val="22"/>
              </w:rPr>
              <w:t>RECOMMENDATION:</w:t>
            </w:r>
          </w:p>
        </w:tc>
        <w:sdt>
          <w:sdtPr>
            <w:rPr>
              <w:rFonts w:ascii="Arial" w:eastAsia="Calibri" w:hAnsi="Arial" w:cs="Arial"/>
              <w:b/>
              <w:sz w:val="22"/>
              <w:szCs w:val="22"/>
            </w:rPr>
            <w:id w:val="841592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6B5D5204" w14:textId="322C8E9A" w:rsidR="00350B09" w:rsidRPr="00B53395" w:rsidRDefault="00350B09" w:rsidP="00350B0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863" w:type="dxa"/>
            <w:gridSpan w:val="2"/>
            <w:vAlign w:val="center"/>
          </w:tcPr>
          <w:p w14:paraId="762052B8" w14:textId="15F137F4" w:rsidR="00350B09" w:rsidRPr="00B53395" w:rsidRDefault="00350B09" w:rsidP="00350B09">
            <w:pPr>
              <w:spacing w:line="360" w:lineRule="auto"/>
              <w:rPr>
                <w:rFonts w:ascii="Arial" w:hAnsi="Arial" w:cs="Arial"/>
                <w:noProof/>
                <w:sz w:val="22"/>
                <w:szCs w:val="22"/>
              </w:rPr>
            </w:pPr>
            <w:r w:rsidRPr="001156AC">
              <w:rPr>
                <w:rFonts w:ascii="Arial" w:hAnsi="Arial" w:cs="Arial"/>
                <w:b/>
                <w:bCs/>
                <w:sz w:val="22"/>
                <w:szCs w:val="22"/>
              </w:rPr>
              <w:t>FOR CLARIFICATORY INTERVIEW</w:t>
            </w:r>
          </w:p>
        </w:tc>
      </w:tr>
      <w:tr w:rsidR="00350B09" w:rsidRPr="00D22C10" w14:paraId="065DAE55" w14:textId="77777777" w:rsidTr="00350B09">
        <w:trPr>
          <w:cantSplit/>
        </w:trPr>
        <w:tc>
          <w:tcPr>
            <w:tcW w:w="2965" w:type="dxa"/>
            <w:gridSpan w:val="2"/>
            <w:vMerge/>
          </w:tcPr>
          <w:p w14:paraId="47073870" w14:textId="77777777" w:rsidR="00350B09" w:rsidRPr="00B53395" w:rsidRDefault="00350B09" w:rsidP="00350B0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eastAsia="Calibri" w:hAnsi="Arial" w:cs="Arial"/>
              <w:b/>
              <w:sz w:val="22"/>
              <w:szCs w:val="22"/>
            </w:rPr>
            <w:id w:val="338349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B0CE9D0" w14:textId="26758368" w:rsidR="00350B09" w:rsidRPr="00B53395" w:rsidRDefault="00350B09" w:rsidP="00350B0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533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863" w:type="dxa"/>
            <w:gridSpan w:val="2"/>
            <w:vAlign w:val="center"/>
          </w:tcPr>
          <w:p w14:paraId="3972DB8E" w14:textId="5B671088" w:rsidR="00350B09" w:rsidRPr="00B53395" w:rsidRDefault="00350B09" w:rsidP="00350B0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156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APPROVED</w:t>
            </w:r>
          </w:p>
        </w:tc>
      </w:tr>
      <w:tr w:rsidR="00350B09" w:rsidRPr="00D22C10" w14:paraId="4755A45B" w14:textId="77777777" w:rsidTr="00350B09">
        <w:trPr>
          <w:cantSplit/>
        </w:trPr>
        <w:tc>
          <w:tcPr>
            <w:tcW w:w="2965" w:type="dxa"/>
            <w:gridSpan w:val="2"/>
            <w:vMerge/>
          </w:tcPr>
          <w:p w14:paraId="52F59AE4" w14:textId="77777777" w:rsidR="00350B09" w:rsidRPr="00B53395" w:rsidRDefault="00350B09" w:rsidP="00350B0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eastAsia="Calibri" w:hAnsi="Arial" w:cs="Arial"/>
              <w:b/>
              <w:sz w:val="22"/>
              <w:szCs w:val="22"/>
            </w:rPr>
            <w:id w:val="-8085524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3343F685" w14:textId="308F1716" w:rsidR="00350B09" w:rsidRPr="00B53395" w:rsidRDefault="00350B09" w:rsidP="00350B0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533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863" w:type="dxa"/>
            <w:gridSpan w:val="2"/>
            <w:vAlign w:val="center"/>
          </w:tcPr>
          <w:p w14:paraId="5155100D" w14:textId="3EC30C41" w:rsidR="00350B09" w:rsidRPr="00B53395" w:rsidRDefault="00350B09" w:rsidP="00350B09">
            <w:pPr>
              <w:tabs>
                <w:tab w:val="center" w:pos="207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156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MINOR REVISIONS </w:t>
            </w:r>
          </w:p>
        </w:tc>
      </w:tr>
      <w:tr w:rsidR="00350B09" w:rsidRPr="00D22C10" w14:paraId="5A8E8EA2" w14:textId="77777777" w:rsidTr="00350B09">
        <w:trPr>
          <w:cantSplit/>
        </w:trPr>
        <w:tc>
          <w:tcPr>
            <w:tcW w:w="2965" w:type="dxa"/>
            <w:gridSpan w:val="2"/>
            <w:vMerge/>
          </w:tcPr>
          <w:p w14:paraId="3B8F0489" w14:textId="77777777" w:rsidR="00350B09" w:rsidRPr="00B53395" w:rsidRDefault="00350B09" w:rsidP="00350B0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eastAsia="Calibri" w:hAnsi="Arial" w:cs="Arial"/>
              <w:b/>
              <w:sz w:val="22"/>
              <w:szCs w:val="22"/>
            </w:rPr>
            <w:id w:val="-1259900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</w:tcBorders>
                <w:vAlign w:val="center"/>
              </w:tcPr>
              <w:p w14:paraId="78ADCE90" w14:textId="08E2ADA0" w:rsidR="00350B09" w:rsidRPr="00B53395" w:rsidRDefault="00350B09" w:rsidP="00350B0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B53395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863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EDA5F80" w14:textId="5005918C" w:rsidR="00350B09" w:rsidRPr="00B53395" w:rsidRDefault="00350B09" w:rsidP="00350B0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156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MAJOR MODIFICATIONS </w:t>
            </w:r>
          </w:p>
        </w:tc>
      </w:tr>
      <w:tr w:rsidR="00350B09" w:rsidRPr="00D22C10" w14:paraId="34BC3A69" w14:textId="77777777" w:rsidTr="00350B09">
        <w:trPr>
          <w:cantSplit/>
          <w:trHeight w:val="1350"/>
        </w:trPr>
        <w:tc>
          <w:tcPr>
            <w:tcW w:w="2965" w:type="dxa"/>
            <w:gridSpan w:val="2"/>
            <w:vMerge/>
          </w:tcPr>
          <w:p w14:paraId="2A02D497" w14:textId="77777777" w:rsidR="00350B09" w:rsidRPr="00B53395" w:rsidRDefault="00350B09" w:rsidP="00350B09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sdt>
          <w:sdtPr>
            <w:rPr>
              <w:rFonts w:ascii="Arial" w:eastAsia="Calibri" w:hAnsi="Arial" w:cs="Arial"/>
              <w:b/>
              <w:sz w:val="22"/>
              <w:szCs w:val="22"/>
            </w:rPr>
            <w:id w:val="1015653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tcBorders>
                  <w:top w:val="single" w:sz="4" w:space="0" w:color="000000"/>
                  <w:left w:val="single" w:sz="4" w:space="0" w:color="000000"/>
                  <w:right w:val="single" w:sz="4" w:space="0" w:color="000000" w:themeColor="text1"/>
                </w:tcBorders>
                <w:vAlign w:val="center"/>
              </w:tcPr>
              <w:p w14:paraId="49A2625F" w14:textId="1CE7EF99" w:rsidR="00350B09" w:rsidRPr="00B53395" w:rsidRDefault="00350B09" w:rsidP="00350B09">
                <w:pPr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68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2983FB" w14:textId="77777777" w:rsidR="00350B09" w:rsidRPr="001156AC" w:rsidRDefault="00350B09" w:rsidP="00350B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156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DISAPPROVED</w:t>
            </w:r>
          </w:p>
          <w:p w14:paraId="76B93AA4" w14:textId="77777777" w:rsidR="00350B09" w:rsidRPr="001156AC" w:rsidRDefault="00350B09" w:rsidP="00350B09">
            <w:pPr>
              <w:pStyle w:val="ListParagraph"/>
              <w:spacing w:line="240" w:lineRule="auto"/>
              <w:ind w:left="0"/>
              <w:rPr>
                <w:rFonts w:ascii="Arial" w:hAnsi="Arial" w:cs="Arial"/>
                <w:b/>
                <w:bCs/>
                <w:lang w:bidi="th-TH"/>
              </w:rPr>
            </w:pPr>
            <w:r w:rsidRPr="001156AC">
              <w:rPr>
                <w:rFonts w:ascii="Arial" w:hAnsi="Arial" w:cs="Arial"/>
                <w:b/>
                <w:bCs/>
                <w:lang w:bidi="th-TH"/>
              </w:rPr>
              <w:t>State Reasons for Disapproval:</w:t>
            </w:r>
          </w:p>
          <w:sdt>
            <w:sdtPr>
              <w:rPr>
                <w:rFonts w:ascii="Arial" w:hAnsi="Arial" w:cs="Arial"/>
                <w:b/>
                <w:bCs/>
              </w:rPr>
              <w:id w:val="1384069418"/>
              <w:showingPlcHdr/>
              <w:text/>
            </w:sdtPr>
            <w:sdtContent>
              <w:p w14:paraId="1F5C5882" w14:textId="3B0B90F3" w:rsidR="00350B09" w:rsidRPr="00B53395" w:rsidRDefault="00350B09" w:rsidP="00350B09">
                <w:pPr>
                  <w:pStyle w:val="ListParagraph"/>
                  <w:ind w:left="0"/>
                  <w:rPr>
                    <w:rFonts w:ascii="Arial" w:hAnsi="Arial" w:cs="Arial"/>
                    <w:lang w:bidi="th-TH"/>
                  </w:rPr>
                </w:pPr>
                <w:r w:rsidRPr="001156AC">
                  <w:rPr>
                    <w:rFonts w:ascii="Arial" w:hAnsi="Arial" w:cs="Arial"/>
                    <w:b/>
                    <w:bCs/>
                  </w:rPr>
                  <w:t xml:space="preserve">     </w:t>
                </w:r>
              </w:p>
            </w:sdtContent>
          </w:sdt>
        </w:tc>
      </w:tr>
      <w:tr w:rsidR="00350B09" w:rsidRPr="00D22C10" w14:paraId="40832B9A" w14:textId="77777777" w:rsidTr="00350B09">
        <w:trPr>
          <w:trHeight w:val="732"/>
        </w:trPr>
        <w:tc>
          <w:tcPr>
            <w:tcW w:w="2065" w:type="dxa"/>
          </w:tcPr>
          <w:p w14:paraId="3419970D" w14:textId="66757E4B" w:rsidR="00350B09" w:rsidRPr="00B53395" w:rsidRDefault="00350B09" w:rsidP="00350B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53395">
              <w:rPr>
                <w:rFonts w:ascii="Arial" w:hAnsi="Arial" w:cs="Arial"/>
                <w:b/>
                <w:sz w:val="22"/>
                <w:szCs w:val="22"/>
              </w:rPr>
              <w:t>REC REVIEWER:</w:t>
            </w:r>
          </w:p>
        </w:tc>
        <w:tc>
          <w:tcPr>
            <w:tcW w:w="5490" w:type="dxa"/>
            <w:gridSpan w:val="3"/>
            <w:tcBorders>
              <w:bottom w:val="single" w:sz="12" w:space="0" w:color="000000" w:themeColor="text1"/>
            </w:tcBorders>
          </w:tcPr>
          <w:p w14:paraId="447B02D9" w14:textId="77777777" w:rsidR="00350B09" w:rsidRDefault="00350B09" w:rsidP="00350B0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6991">
              <w:rPr>
                <w:rFonts w:ascii="Arial" w:hAnsi="Arial" w:cs="Arial"/>
                <w:bCs/>
                <w:sz w:val="22"/>
                <w:szCs w:val="22"/>
              </w:rPr>
              <w:t>Name &amp; Signature:</w:t>
            </w:r>
          </w:p>
          <w:p w14:paraId="3E29257C" w14:textId="77777777" w:rsidR="00350B09" w:rsidRPr="00836991" w:rsidRDefault="00350B09" w:rsidP="00350B0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1686624364"/>
              <w:text/>
            </w:sdtPr>
            <w:sdtContent>
              <w:p w14:paraId="3F5EB60A" w14:textId="4B8FDA0B" w:rsidR="00350B09" w:rsidRPr="00B53395" w:rsidRDefault="00350B09" w:rsidP="00350B09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757624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CLICK TO ENTER TEXT.</w:t>
                </w:r>
              </w:p>
            </w:sdtContent>
          </w:sdt>
        </w:tc>
        <w:tc>
          <w:tcPr>
            <w:tcW w:w="3173" w:type="dxa"/>
            <w:tcBorders>
              <w:bottom w:val="single" w:sz="12" w:space="0" w:color="000000" w:themeColor="text1"/>
            </w:tcBorders>
          </w:tcPr>
          <w:p w14:paraId="41FEA9A2" w14:textId="77777777" w:rsidR="00350B09" w:rsidRDefault="00350B09" w:rsidP="00350B0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36991">
              <w:rPr>
                <w:rFonts w:ascii="Arial" w:hAnsi="Arial" w:cs="Arial"/>
                <w:bCs/>
                <w:sz w:val="22"/>
                <w:szCs w:val="22"/>
              </w:rPr>
              <w:t xml:space="preserve">Date: </w:t>
            </w:r>
          </w:p>
          <w:p w14:paraId="61BE8337" w14:textId="77777777" w:rsidR="00350B09" w:rsidRPr="00836991" w:rsidRDefault="00350B09" w:rsidP="00350B0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Cs/>
                <w:sz w:val="22"/>
                <w:szCs w:val="22"/>
              </w:rPr>
              <w:id w:val="982206907"/>
              <w:showingPlcHdr/>
              <w:date w:fullDate="2022-09-07T00:00:00Z"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210B1075" w14:textId="64BCCD3D" w:rsidR="00350B09" w:rsidRPr="00B53395" w:rsidRDefault="00350B09" w:rsidP="00350B09">
                <w:pPr>
                  <w:rPr>
                    <w:rFonts w:ascii="Arial" w:hAnsi="Arial" w:cs="Arial"/>
                    <w:bCs/>
                    <w:sz w:val="22"/>
                    <w:szCs w:val="22"/>
                  </w:rPr>
                </w:pPr>
                <w:r w:rsidRPr="00836991">
                  <w:rPr>
                    <w:rFonts w:ascii="Arial" w:hAnsi="Arial" w:cs="Arial"/>
                    <w:bCs/>
                    <w:sz w:val="22"/>
                    <w:szCs w:val="22"/>
                  </w:rPr>
                  <w:t xml:space="preserve">     </w:t>
                </w:r>
              </w:p>
            </w:sdtContent>
          </w:sdt>
        </w:tc>
      </w:tr>
    </w:tbl>
    <w:p w14:paraId="0DC5C513" w14:textId="77777777" w:rsidR="00B662D6" w:rsidRPr="00B662D6" w:rsidRDefault="00B662D6" w:rsidP="00B662D6">
      <w:pPr>
        <w:rPr>
          <w:rFonts w:ascii="Arial" w:hAnsi="Arial" w:cs="Arial"/>
          <w:sz w:val="16"/>
          <w:szCs w:val="16"/>
        </w:rPr>
      </w:pPr>
    </w:p>
    <w:p w14:paraId="77263055" w14:textId="77777777" w:rsidR="00F34266" w:rsidRPr="00B662D6" w:rsidRDefault="00F34266" w:rsidP="00B662D6">
      <w:pPr>
        <w:rPr>
          <w:rFonts w:ascii="Arial" w:hAnsi="Arial" w:cs="Arial"/>
          <w:sz w:val="16"/>
          <w:szCs w:val="16"/>
        </w:rPr>
      </w:pPr>
    </w:p>
    <w:sectPr w:rsidR="00F34266" w:rsidRPr="00B662D6" w:rsidSect="00CF0D71">
      <w:footerReference w:type="even" r:id="rId11"/>
      <w:footerReference w:type="default" r:id="rId12"/>
      <w:pgSz w:w="11907" w:h="16839" w:code="9"/>
      <w:pgMar w:top="720" w:right="720" w:bottom="720" w:left="720" w:header="360" w:footer="3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D4889" w14:textId="77777777" w:rsidR="005C2C4F" w:rsidRDefault="005C2C4F">
      <w:r>
        <w:separator/>
      </w:r>
    </w:p>
  </w:endnote>
  <w:endnote w:type="continuationSeparator" w:id="0">
    <w:p w14:paraId="2D809F3C" w14:textId="77777777" w:rsidR="005C2C4F" w:rsidRDefault="005C2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3B92" w14:textId="77777777" w:rsidR="000840ED" w:rsidRDefault="00D90ECC">
    <w:pPr>
      <w:pStyle w:val="Foot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0840E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FDFF52" w14:textId="77777777" w:rsidR="000840ED" w:rsidRDefault="000840E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94" w:type="dxa"/>
      <w:tblInd w:w="-123" w:type="dxa"/>
      <w:tblLayout w:type="fixed"/>
      <w:tblLook w:val="0400" w:firstRow="0" w:lastRow="0" w:firstColumn="0" w:lastColumn="0" w:noHBand="0" w:noVBand="1"/>
    </w:tblPr>
    <w:tblGrid>
      <w:gridCol w:w="11094"/>
    </w:tblGrid>
    <w:tr w:rsidR="00F52BF8" w:rsidRPr="0019633C" w14:paraId="5654C11F" w14:textId="77777777" w:rsidTr="00290A4F">
      <w:tc>
        <w:tcPr>
          <w:tcW w:w="11094" w:type="dxa"/>
        </w:tcPr>
        <w:tbl>
          <w:tblPr>
            <w:tblW w:w="10878" w:type="dxa"/>
            <w:tblLayout w:type="fixed"/>
            <w:tblLook w:val="0400" w:firstRow="0" w:lastRow="0" w:firstColumn="0" w:lastColumn="0" w:noHBand="0" w:noVBand="1"/>
          </w:tblPr>
          <w:tblGrid>
            <w:gridCol w:w="3843"/>
            <w:gridCol w:w="7035"/>
          </w:tblGrid>
          <w:tr w:rsidR="00F52BF8" w:rsidRPr="0019633C" w14:paraId="3827468E" w14:textId="77777777" w:rsidTr="00290A4F">
            <w:trPr>
              <w:trHeight w:val="102"/>
            </w:trPr>
            <w:tc>
              <w:tcPr>
                <w:tcW w:w="3843" w:type="dxa"/>
              </w:tcPr>
              <w:p w14:paraId="06B375F8" w14:textId="250E2953" w:rsidR="00F52BF8" w:rsidRPr="0019633C" w:rsidRDefault="00F52BF8" w:rsidP="00F52BF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>CASE REPORT CHECKLIST</w:t>
                </w:r>
                <w:r w:rsidRPr="0019633C"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 xml:space="preserve"> FORM </w:t>
                </w:r>
              </w:p>
              <w:p w14:paraId="2DC15F52" w14:textId="77777777" w:rsidR="00F52BF8" w:rsidRPr="0019633C" w:rsidRDefault="00F52BF8" w:rsidP="00F52BF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</w:pPr>
                <w:r w:rsidRPr="0019633C"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 xml:space="preserve">Page </w:t>
                </w:r>
                <w:r w:rsidRPr="0019633C"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fldChar w:fldCharType="begin"/>
                </w:r>
                <w:r w:rsidRPr="0019633C"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instrText>PAGE</w:instrText>
                </w:r>
                <w:r w:rsidRPr="0019633C"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fldChar w:fldCharType="separate"/>
                </w:r>
                <w:r w:rsidRPr="0019633C"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t>1</w:t>
                </w:r>
                <w:r w:rsidRPr="0019633C"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fldChar w:fldCharType="end"/>
                </w:r>
                <w:r w:rsidRPr="0019633C"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 xml:space="preserve"> of </w:t>
                </w:r>
                <w:r w:rsidRPr="0019633C"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fldChar w:fldCharType="begin"/>
                </w:r>
                <w:r w:rsidRPr="0019633C"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instrText>NUMPAGES</w:instrText>
                </w:r>
                <w:r w:rsidRPr="0019633C"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fldChar w:fldCharType="separate"/>
                </w:r>
                <w:r w:rsidRPr="0019633C"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t>2</w:t>
                </w:r>
                <w:r w:rsidRPr="0019633C">
                  <w:rPr>
                    <w:rFonts w:ascii="Arial" w:eastAsia="Arial" w:hAnsi="Arial" w:cs="Arial"/>
                    <w:b/>
                    <w:color w:val="000000"/>
                    <w:sz w:val="20"/>
                    <w:szCs w:val="20"/>
                  </w:rPr>
                  <w:fldChar w:fldCharType="end"/>
                </w:r>
              </w:p>
            </w:tc>
            <w:tc>
              <w:tcPr>
                <w:tcW w:w="7035" w:type="dxa"/>
              </w:tcPr>
              <w:p w14:paraId="6E72976A" w14:textId="5625E8C2" w:rsidR="00F52BF8" w:rsidRPr="0019633C" w:rsidRDefault="00F52BF8" w:rsidP="00F52BF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</w:pPr>
                <w:r w:rsidRPr="0019633C"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 xml:space="preserve">                                                                 0</w:t>
                </w:r>
                <w: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>6230</w:t>
                </w:r>
                <w:r w:rsidRPr="0019633C"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>25-MD-ST-IR-F</w:t>
                </w:r>
                <w: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>3</w:t>
                </w:r>
                <w: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>3</w:t>
                </w:r>
                <w:r w:rsidRPr="0019633C"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 xml:space="preserve"> rev</w:t>
                </w:r>
                <w:r>
                  <w:rPr>
                    <w:rFonts w:ascii="Arial" w:eastAsia="Arial" w:hAnsi="Arial" w:cs="Arial"/>
                    <w:color w:val="000000"/>
                    <w:sz w:val="20"/>
                    <w:szCs w:val="20"/>
                  </w:rPr>
                  <w:t>1</w:t>
                </w:r>
              </w:p>
              <w:p w14:paraId="3D27BA6A" w14:textId="77777777" w:rsidR="00F52BF8" w:rsidRPr="0019633C" w:rsidRDefault="00F52BF8" w:rsidP="00F52BF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right"/>
                  <w:rPr>
                    <w:rFonts w:ascii="Arial" w:eastAsia="Arial" w:hAnsi="Arial" w:cs="Arial"/>
                    <w:i/>
                    <w:color w:val="000000"/>
                    <w:sz w:val="20"/>
                    <w:szCs w:val="20"/>
                  </w:rPr>
                </w:pPr>
              </w:p>
            </w:tc>
          </w:tr>
        </w:tbl>
        <w:p w14:paraId="55CA8B74" w14:textId="77777777" w:rsidR="00F52BF8" w:rsidRPr="0019633C" w:rsidRDefault="00F52BF8" w:rsidP="00F52B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center" w:pos="4725"/>
              <w:tab w:val="left" w:pos="5565"/>
              <w:tab w:val="right" w:pos="10350"/>
            </w:tabs>
            <w:spacing w:after="20"/>
            <w:ind w:right="-990"/>
            <w:rPr>
              <w:color w:val="17365D"/>
              <w:sz w:val="18"/>
              <w:szCs w:val="18"/>
            </w:rPr>
          </w:pPr>
          <w:r w:rsidRPr="0019633C">
            <w:rPr>
              <w:i/>
              <w:color w:val="17365D"/>
              <w:sz w:val="18"/>
              <w:szCs w:val="18"/>
            </w:rPr>
            <w:t xml:space="preserve">              “Let us keep the tradition of caring and healing which the University of Santo Tomas Hospital is known for.”</w:t>
          </w:r>
          <w:r w:rsidRPr="0019633C">
            <w:rPr>
              <w:b/>
              <w:color w:val="000000"/>
            </w:rPr>
            <w:t xml:space="preserve"> </w:t>
          </w:r>
        </w:p>
      </w:tc>
    </w:tr>
    <w:tr w:rsidR="00F52BF8" w:rsidRPr="0019633C" w14:paraId="673995FB" w14:textId="77777777" w:rsidTr="00290A4F">
      <w:tc>
        <w:tcPr>
          <w:tcW w:w="11094" w:type="dxa"/>
        </w:tcPr>
        <w:p w14:paraId="0C81B641" w14:textId="77777777" w:rsidR="00F52BF8" w:rsidRPr="0019633C" w:rsidRDefault="00F52BF8" w:rsidP="00F52B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  <w:tab w:val="center" w:pos="4725"/>
              <w:tab w:val="left" w:pos="5565"/>
              <w:tab w:val="right" w:pos="10350"/>
            </w:tabs>
            <w:ind w:right="-990"/>
            <w:rPr>
              <w:color w:val="17365D"/>
              <w:sz w:val="16"/>
              <w:szCs w:val="16"/>
            </w:rPr>
          </w:pPr>
          <w:r w:rsidRPr="0019633C"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273BAB22" wp14:editId="3720EEE0">
                <wp:simplePos x="0" y="0"/>
                <wp:positionH relativeFrom="column">
                  <wp:posOffset>6152496</wp:posOffset>
                </wp:positionH>
                <wp:positionV relativeFrom="paragraph">
                  <wp:posOffset>-251570</wp:posOffset>
                </wp:positionV>
                <wp:extent cx="807085" cy="466725"/>
                <wp:effectExtent l="0" t="0" r="0" b="0"/>
                <wp:wrapNone/>
                <wp:docPr id="1231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7085" cy="4667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Pr="0019633C">
            <w:rPr>
              <w:rFonts w:ascii="Arial" w:eastAsia="Arial" w:hAnsi="Arial" w:cs="Arial"/>
              <w:i/>
              <w:noProof/>
              <w:color w:val="000000"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0578D1B5" wp14:editId="0711C76D">
                <wp:simplePos x="0" y="0"/>
                <wp:positionH relativeFrom="column">
                  <wp:posOffset>5648047</wp:posOffset>
                </wp:positionH>
                <wp:positionV relativeFrom="paragraph">
                  <wp:posOffset>-242361</wp:posOffset>
                </wp:positionV>
                <wp:extent cx="463550" cy="463550"/>
                <wp:effectExtent l="0" t="0" r="0" b="0"/>
                <wp:wrapNone/>
                <wp:docPr id="195313065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3550" cy="4635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9633C">
            <w:rPr>
              <w:color w:val="17365D"/>
              <w:sz w:val="16"/>
              <w:szCs w:val="16"/>
            </w:rPr>
            <w:t xml:space="preserve">España Blvd., Manila 1015 Philippines, Tel. Nos. (632) 731-3001 to 29; 731-3901 to 15; 731-0316 to 20; </w:t>
          </w:r>
          <w:hyperlink r:id="rId3">
            <w:r w:rsidRPr="0019633C">
              <w:rPr>
                <w:color w:val="17365D"/>
                <w:sz w:val="16"/>
                <w:szCs w:val="16"/>
              </w:rPr>
              <w:t>http://www.usthospital.com.ph</w:t>
            </w:r>
          </w:hyperlink>
        </w:p>
      </w:tc>
    </w:tr>
  </w:tbl>
  <w:p w14:paraId="765415C2" w14:textId="77777777" w:rsidR="000840ED" w:rsidRPr="00170800" w:rsidRDefault="000840ED">
    <w:pPr>
      <w:pStyle w:val="Footer"/>
      <w:rPr>
        <w:rFonts w:ascii="Calibri" w:hAnsi="Calibri"/>
        <w:b/>
        <w:sz w:val="20"/>
        <w:szCs w:val="20"/>
      </w:rPr>
    </w:pPr>
    <w:r w:rsidRPr="00170800">
      <w:rPr>
        <w:rFonts w:ascii="Calibri" w:hAnsi="Calibri"/>
        <w:b/>
        <w:sz w:val="20"/>
        <w:szCs w:val="20"/>
      </w:rPr>
      <w:tab/>
    </w:r>
    <w:r w:rsidRPr="00170800">
      <w:rPr>
        <w:rFonts w:ascii="Calibri" w:hAnsi="Calibri"/>
        <w:b/>
        <w:sz w:val="20"/>
        <w:szCs w:val="20"/>
      </w:rPr>
      <w:tab/>
    </w:r>
  </w:p>
  <w:p w14:paraId="12D3B182" w14:textId="77777777" w:rsidR="000840ED" w:rsidRDefault="000840ED">
    <w:pPr>
      <w:pStyle w:val="Footer"/>
    </w:pPr>
    <w:r>
      <w:rPr>
        <w:b/>
      </w:rPr>
      <w:tab/>
    </w:r>
  </w:p>
  <w:p w14:paraId="5E4D8FC8" w14:textId="77777777" w:rsidR="000840ED" w:rsidRDefault="000840ED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555A0" w14:textId="77777777" w:rsidR="005C2C4F" w:rsidRDefault="005C2C4F">
      <w:r>
        <w:separator/>
      </w:r>
    </w:p>
  </w:footnote>
  <w:footnote w:type="continuationSeparator" w:id="0">
    <w:p w14:paraId="5478704B" w14:textId="77777777" w:rsidR="005C2C4F" w:rsidRDefault="005C2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56A"/>
    <w:multiLevelType w:val="hybridMultilevel"/>
    <w:tmpl w:val="83FE3D78"/>
    <w:lvl w:ilvl="0" w:tplc="99B083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B8369D"/>
    <w:multiLevelType w:val="multilevel"/>
    <w:tmpl w:val="C2723E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12E7A58"/>
    <w:multiLevelType w:val="multilevel"/>
    <w:tmpl w:val="67CC8F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1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5718D0"/>
    <w:multiLevelType w:val="hybridMultilevel"/>
    <w:tmpl w:val="18F26460"/>
    <w:lvl w:ilvl="0" w:tplc="99B083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A8AB18C">
      <w:start w:val="1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94E41"/>
    <w:multiLevelType w:val="hybridMultilevel"/>
    <w:tmpl w:val="397CD2BA"/>
    <w:lvl w:ilvl="0" w:tplc="E6F4A2C8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A050CE"/>
    <w:multiLevelType w:val="hybridMultilevel"/>
    <w:tmpl w:val="82D6B092"/>
    <w:lvl w:ilvl="0" w:tplc="34BEB7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FF7BA1"/>
    <w:multiLevelType w:val="hybridMultilevel"/>
    <w:tmpl w:val="4754EDF4"/>
    <w:lvl w:ilvl="0" w:tplc="E6F4A2C8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BBB3367"/>
    <w:multiLevelType w:val="hybridMultilevel"/>
    <w:tmpl w:val="6488524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7A2AEB"/>
    <w:multiLevelType w:val="hybridMultilevel"/>
    <w:tmpl w:val="01BE3086"/>
    <w:lvl w:ilvl="0" w:tplc="99B083C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6C1532"/>
    <w:multiLevelType w:val="hybridMultilevel"/>
    <w:tmpl w:val="BEBE13B0"/>
    <w:lvl w:ilvl="0" w:tplc="99B083C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7D7709"/>
    <w:multiLevelType w:val="multilevel"/>
    <w:tmpl w:val="1C58B56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1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CC84E1D"/>
    <w:multiLevelType w:val="hybridMultilevel"/>
    <w:tmpl w:val="BA0E63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03FF1"/>
    <w:multiLevelType w:val="multilevel"/>
    <w:tmpl w:val="B2B66702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6C21F08"/>
    <w:multiLevelType w:val="multilevel"/>
    <w:tmpl w:val="495253E6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882382E"/>
    <w:multiLevelType w:val="hybridMultilevel"/>
    <w:tmpl w:val="A888E4DE"/>
    <w:lvl w:ilvl="0" w:tplc="E6F4A2C8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8048EA"/>
    <w:multiLevelType w:val="multilevel"/>
    <w:tmpl w:val="67CC8F9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61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FB0EFF"/>
    <w:multiLevelType w:val="hybridMultilevel"/>
    <w:tmpl w:val="2042D716"/>
    <w:lvl w:ilvl="0" w:tplc="E6F4A2C8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B07FF"/>
    <w:multiLevelType w:val="hybridMultilevel"/>
    <w:tmpl w:val="EC4811F8"/>
    <w:lvl w:ilvl="0" w:tplc="E6F4A2C8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596064C"/>
    <w:multiLevelType w:val="hybridMultilevel"/>
    <w:tmpl w:val="A2D8C93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110634"/>
    <w:multiLevelType w:val="hybridMultilevel"/>
    <w:tmpl w:val="D3D64EB2"/>
    <w:lvl w:ilvl="0" w:tplc="759EA83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9319D4"/>
    <w:multiLevelType w:val="hybridMultilevel"/>
    <w:tmpl w:val="1F68325C"/>
    <w:lvl w:ilvl="0" w:tplc="99B083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5A0C8A"/>
    <w:multiLevelType w:val="hybridMultilevel"/>
    <w:tmpl w:val="DDAEFB2C"/>
    <w:lvl w:ilvl="0" w:tplc="E6F4A2C8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6C6821"/>
    <w:multiLevelType w:val="hybridMultilevel"/>
    <w:tmpl w:val="345E86D6"/>
    <w:lvl w:ilvl="0" w:tplc="E6F4A2C8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EAA177B"/>
    <w:multiLevelType w:val="multilevel"/>
    <w:tmpl w:val="E01E91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"/>
      <w:lvlJc w:val="left"/>
      <w:pPr>
        <w:ind w:left="612" w:hanging="432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11D148E"/>
    <w:multiLevelType w:val="hybridMultilevel"/>
    <w:tmpl w:val="F51E1C9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E1328"/>
    <w:multiLevelType w:val="hybridMultilevel"/>
    <w:tmpl w:val="38CC31D8"/>
    <w:lvl w:ilvl="0" w:tplc="E6F4A2C8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922B3C"/>
    <w:multiLevelType w:val="hybridMultilevel"/>
    <w:tmpl w:val="99F038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21106E"/>
    <w:multiLevelType w:val="hybridMultilevel"/>
    <w:tmpl w:val="803E45FC"/>
    <w:lvl w:ilvl="0" w:tplc="E6F4A2C8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FA21954"/>
    <w:multiLevelType w:val="hybridMultilevel"/>
    <w:tmpl w:val="FDC89D64"/>
    <w:lvl w:ilvl="0" w:tplc="3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212A17"/>
    <w:multiLevelType w:val="hybridMultilevel"/>
    <w:tmpl w:val="851266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3377D8B"/>
    <w:multiLevelType w:val="hybridMultilevel"/>
    <w:tmpl w:val="20F26282"/>
    <w:lvl w:ilvl="0" w:tplc="E6F4A2C8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AE42FA"/>
    <w:multiLevelType w:val="hybridMultilevel"/>
    <w:tmpl w:val="50C60FF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8694196"/>
    <w:multiLevelType w:val="hybridMultilevel"/>
    <w:tmpl w:val="EA0C749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E54D76"/>
    <w:multiLevelType w:val="hybridMultilevel"/>
    <w:tmpl w:val="3A08CF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A4809CA"/>
    <w:multiLevelType w:val="hybridMultilevel"/>
    <w:tmpl w:val="0CD49E72"/>
    <w:lvl w:ilvl="0" w:tplc="99B083C0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A840F17"/>
    <w:multiLevelType w:val="hybridMultilevel"/>
    <w:tmpl w:val="49B6558E"/>
    <w:lvl w:ilvl="0" w:tplc="E6F4A2C8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265F76"/>
    <w:multiLevelType w:val="hybridMultilevel"/>
    <w:tmpl w:val="0E1A616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AD17D1"/>
    <w:multiLevelType w:val="multilevel"/>
    <w:tmpl w:val="A184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2E7985"/>
    <w:multiLevelType w:val="hybridMultilevel"/>
    <w:tmpl w:val="6056252A"/>
    <w:lvl w:ilvl="0" w:tplc="E6F4A2C8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671D1D"/>
    <w:multiLevelType w:val="hybridMultilevel"/>
    <w:tmpl w:val="5516A8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8F5C77"/>
    <w:multiLevelType w:val="hybridMultilevel"/>
    <w:tmpl w:val="0DEEC272"/>
    <w:lvl w:ilvl="0" w:tplc="009E1EF0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" w:hint="default"/>
        <w:b/>
        <w:i w:val="0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D4F83"/>
    <w:multiLevelType w:val="hybridMultilevel"/>
    <w:tmpl w:val="F5A084C4"/>
    <w:lvl w:ilvl="0" w:tplc="99B083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671A7E"/>
    <w:multiLevelType w:val="multilevel"/>
    <w:tmpl w:val="1A6CF56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numFmt w:val="bullet"/>
      <w:lvlText w:val="-"/>
      <w:lvlJc w:val="left"/>
      <w:pPr>
        <w:ind w:left="612" w:hanging="432"/>
      </w:pPr>
      <w:rPr>
        <w:rFonts w:ascii="Arial" w:eastAsia="Times New Roman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CC14E6A"/>
    <w:multiLevelType w:val="hybridMultilevel"/>
    <w:tmpl w:val="165627C8"/>
    <w:lvl w:ilvl="0" w:tplc="E6F4A2C8">
      <w:start w:val="6"/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3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04626837">
    <w:abstractNumId w:val="10"/>
  </w:num>
  <w:num w:numId="2" w16cid:durableId="1569533971">
    <w:abstractNumId w:val="11"/>
  </w:num>
  <w:num w:numId="3" w16cid:durableId="2026976231">
    <w:abstractNumId w:val="33"/>
  </w:num>
  <w:num w:numId="4" w16cid:durableId="302318884">
    <w:abstractNumId w:val="18"/>
  </w:num>
  <w:num w:numId="5" w16cid:durableId="699166803">
    <w:abstractNumId w:val="29"/>
  </w:num>
  <w:num w:numId="6" w16cid:durableId="1305770574">
    <w:abstractNumId w:val="32"/>
  </w:num>
  <w:num w:numId="7" w16cid:durableId="938830332">
    <w:abstractNumId w:val="12"/>
  </w:num>
  <w:num w:numId="8" w16cid:durableId="1526091429">
    <w:abstractNumId w:val="13"/>
  </w:num>
  <w:num w:numId="9" w16cid:durableId="1920476708">
    <w:abstractNumId w:val="41"/>
  </w:num>
  <w:num w:numId="10" w16cid:durableId="476190388">
    <w:abstractNumId w:val="20"/>
  </w:num>
  <w:num w:numId="11" w16cid:durableId="416249736">
    <w:abstractNumId w:val="0"/>
  </w:num>
  <w:num w:numId="12" w16cid:durableId="1890798878">
    <w:abstractNumId w:val="42"/>
  </w:num>
  <w:num w:numId="13" w16cid:durableId="170336572">
    <w:abstractNumId w:val="23"/>
  </w:num>
  <w:num w:numId="14" w16cid:durableId="1885480830">
    <w:abstractNumId w:val="31"/>
  </w:num>
  <w:num w:numId="15" w16cid:durableId="1966303250">
    <w:abstractNumId w:val="1"/>
  </w:num>
  <w:num w:numId="16" w16cid:durableId="667171691">
    <w:abstractNumId w:val="2"/>
  </w:num>
  <w:num w:numId="17" w16cid:durableId="981008584">
    <w:abstractNumId w:val="24"/>
  </w:num>
  <w:num w:numId="18" w16cid:durableId="2135126261">
    <w:abstractNumId w:val="15"/>
  </w:num>
  <w:num w:numId="19" w16cid:durableId="2018999973">
    <w:abstractNumId w:val="3"/>
  </w:num>
  <w:num w:numId="20" w16cid:durableId="1416895629">
    <w:abstractNumId w:val="40"/>
  </w:num>
  <w:num w:numId="21" w16cid:durableId="462190057">
    <w:abstractNumId w:val="36"/>
  </w:num>
  <w:num w:numId="22" w16cid:durableId="830103513">
    <w:abstractNumId w:val="7"/>
  </w:num>
  <w:num w:numId="23" w16cid:durableId="1349022665">
    <w:abstractNumId w:val="19"/>
  </w:num>
  <w:num w:numId="24" w16cid:durableId="1352296198">
    <w:abstractNumId w:val="39"/>
  </w:num>
  <w:num w:numId="25" w16cid:durableId="1582761802">
    <w:abstractNumId w:val="5"/>
  </w:num>
  <w:num w:numId="26" w16cid:durableId="1821118698">
    <w:abstractNumId w:val="26"/>
  </w:num>
  <w:num w:numId="27" w16cid:durableId="68039702">
    <w:abstractNumId w:val="28"/>
  </w:num>
  <w:num w:numId="28" w16cid:durableId="959527486">
    <w:abstractNumId w:val="14"/>
  </w:num>
  <w:num w:numId="29" w16cid:durableId="356393984">
    <w:abstractNumId w:val="21"/>
  </w:num>
  <w:num w:numId="30" w16cid:durableId="6755328">
    <w:abstractNumId w:val="6"/>
  </w:num>
  <w:num w:numId="31" w16cid:durableId="382140698">
    <w:abstractNumId w:val="30"/>
  </w:num>
  <w:num w:numId="32" w16cid:durableId="9334242">
    <w:abstractNumId w:val="27"/>
  </w:num>
  <w:num w:numId="33" w16cid:durableId="314721057">
    <w:abstractNumId w:val="43"/>
  </w:num>
  <w:num w:numId="34" w16cid:durableId="1075711754">
    <w:abstractNumId w:val="17"/>
  </w:num>
  <w:num w:numId="35" w16cid:durableId="1528789012">
    <w:abstractNumId w:val="35"/>
  </w:num>
  <w:num w:numId="36" w16cid:durableId="981231974">
    <w:abstractNumId w:val="22"/>
  </w:num>
  <w:num w:numId="37" w16cid:durableId="566696142">
    <w:abstractNumId w:val="25"/>
  </w:num>
  <w:num w:numId="38" w16cid:durableId="1710952796">
    <w:abstractNumId w:val="16"/>
  </w:num>
  <w:num w:numId="39" w16cid:durableId="1592930190">
    <w:abstractNumId w:val="4"/>
  </w:num>
  <w:num w:numId="40" w16cid:durableId="1094597741">
    <w:abstractNumId w:val="37"/>
  </w:num>
  <w:num w:numId="41" w16cid:durableId="642270355">
    <w:abstractNumId w:val="38"/>
  </w:num>
  <w:num w:numId="42" w16cid:durableId="598217978">
    <w:abstractNumId w:val="8"/>
  </w:num>
  <w:num w:numId="43" w16cid:durableId="1487282260">
    <w:abstractNumId w:val="9"/>
  </w:num>
  <w:num w:numId="44" w16cid:durableId="1234702950">
    <w:abstractNumId w:val="3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70D"/>
    <w:rsid w:val="00000064"/>
    <w:rsid w:val="00004698"/>
    <w:rsid w:val="0000774F"/>
    <w:rsid w:val="00011A69"/>
    <w:rsid w:val="00014AF9"/>
    <w:rsid w:val="000240CC"/>
    <w:rsid w:val="00025047"/>
    <w:rsid w:val="00025B02"/>
    <w:rsid w:val="000326DB"/>
    <w:rsid w:val="000339FB"/>
    <w:rsid w:val="000353B5"/>
    <w:rsid w:val="00045343"/>
    <w:rsid w:val="00045A47"/>
    <w:rsid w:val="00047265"/>
    <w:rsid w:val="000521D2"/>
    <w:rsid w:val="00054754"/>
    <w:rsid w:val="00056189"/>
    <w:rsid w:val="0006629F"/>
    <w:rsid w:val="000719DD"/>
    <w:rsid w:val="00072FBA"/>
    <w:rsid w:val="000840ED"/>
    <w:rsid w:val="00090610"/>
    <w:rsid w:val="00091172"/>
    <w:rsid w:val="00092238"/>
    <w:rsid w:val="000974A1"/>
    <w:rsid w:val="000A36EE"/>
    <w:rsid w:val="000A3918"/>
    <w:rsid w:val="000A4640"/>
    <w:rsid w:val="000A51C0"/>
    <w:rsid w:val="000B1180"/>
    <w:rsid w:val="000B5882"/>
    <w:rsid w:val="000B63D8"/>
    <w:rsid w:val="000C43C0"/>
    <w:rsid w:val="000C47FA"/>
    <w:rsid w:val="000C4A40"/>
    <w:rsid w:val="000D570D"/>
    <w:rsid w:val="000D5BF4"/>
    <w:rsid w:val="000E0BE2"/>
    <w:rsid w:val="000E28DD"/>
    <w:rsid w:val="000E6F50"/>
    <w:rsid w:val="000F3D5E"/>
    <w:rsid w:val="00106100"/>
    <w:rsid w:val="0011073D"/>
    <w:rsid w:val="0011223D"/>
    <w:rsid w:val="001127CA"/>
    <w:rsid w:val="00115C3E"/>
    <w:rsid w:val="0011743C"/>
    <w:rsid w:val="00121749"/>
    <w:rsid w:val="0012660B"/>
    <w:rsid w:val="001323DE"/>
    <w:rsid w:val="001329CD"/>
    <w:rsid w:val="00136BB5"/>
    <w:rsid w:val="0014179A"/>
    <w:rsid w:val="00143341"/>
    <w:rsid w:val="00147335"/>
    <w:rsid w:val="0014786B"/>
    <w:rsid w:val="00153EBD"/>
    <w:rsid w:val="001553F6"/>
    <w:rsid w:val="00157440"/>
    <w:rsid w:val="001626A3"/>
    <w:rsid w:val="00164B5A"/>
    <w:rsid w:val="001679EC"/>
    <w:rsid w:val="00170800"/>
    <w:rsid w:val="0017221C"/>
    <w:rsid w:val="00180518"/>
    <w:rsid w:val="00182C23"/>
    <w:rsid w:val="001857AA"/>
    <w:rsid w:val="00186AB2"/>
    <w:rsid w:val="0018729B"/>
    <w:rsid w:val="0019264B"/>
    <w:rsid w:val="00196BCC"/>
    <w:rsid w:val="001A17CC"/>
    <w:rsid w:val="001A6B47"/>
    <w:rsid w:val="001A6F56"/>
    <w:rsid w:val="001B1D0E"/>
    <w:rsid w:val="001B2B06"/>
    <w:rsid w:val="001B46D9"/>
    <w:rsid w:val="001B534B"/>
    <w:rsid w:val="001B7991"/>
    <w:rsid w:val="001C01AE"/>
    <w:rsid w:val="001C2D5E"/>
    <w:rsid w:val="001C4FFF"/>
    <w:rsid w:val="001C60EC"/>
    <w:rsid w:val="001D1111"/>
    <w:rsid w:val="001D15AC"/>
    <w:rsid w:val="001D6EE4"/>
    <w:rsid w:val="001D7294"/>
    <w:rsid w:val="001E2386"/>
    <w:rsid w:val="001E4258"/>
    <w:rsid w:val="001E6179"/>
    <w:rsid w:val="001F41EA"/>
    <w:rsid w:val="001F70A1"/>
    <w:rsid w:val="001F7387"/>
    <w:rsid w:val="002032E0"/>
    <w:rsid w:val="00204A39"/>
    <w:rsid w:val="002055A7"/>
    <w:rsid w:val="00210420"/>
    <w:rsid w:val="00210A73"/>
    <w:rsid w:val="00210BDB"/>
    <w:rsid w:val="0022002D"/>
    <w:rsid w:val="0022082D"/>
    <w:rsid w:val="00221EA4"/>
    <w:rsid w:val="002260B0"/>
    <w:rsid w:val="00230805"/>
    <w:rsid w:val="002400F5"/>
    <w:rsid w:val="002401C1"/>
    <w:rsid w:val="00240CA1"/>
    <w:rsid w:val="00241660"/>
    <w:rsid w:val="00247DCA"/>
    <w:rsid w:val="002500F7"/>
    <w:rsid w:val="00254B7E"/>
    <w:rsid w:val="00255EB9"/>
    <w:rsid w:val="00256B7B"/>
    <w:rsid w:val="00267946"/>
    <w:rsid w:val="00267DB8"/>
    <w:rsid w:val="00271055"/>
    <w:rsid w:val="00271B4A"/>
    <w:rsid w:val="00271FF4"/>
    <w:rsid w:val="002724D6"/>
    <w:rsid w:val="002731A1"/>
    <w:rsid w:val="00274815"/>
    <w:rsid w:val="00274DD3"/>
    <w:rsid w:val="002777A6"/>
    <w:rsid w:val="00281186"/>
    <w:rsid w:val="00282C23"/>
    <w:rsid w:val="00286824"/>
    <w:rsid w:val="00287B21"/>
    <w:rsid w:val="0029168F"/>
    <w:rsid w:val="0029277A"/>
    <w:rsid w:val="002956D9"/>
    <w:rsid w:val="002A1FE0"/>
    <w:rsid w:val="002A4693"/>
    <w:rsid w:val="002A4724"/>
    <w:rsid w:val="002A4727"/>
    <w:rsid w:val="002A4F30"/>
    <w:rsid w:val="002A5FB3"/>
    <w:rsid w:val="002B02E5"/>
    <w:rsid w:val="002B1A89"/>
    <w:rsid w:val="002B4992"/>
    <w:rsid w:val="002C0825"/>
    <w:rsid w:val="002C1C3B"/>
    <w:rsid w:val="002C3517"/>
    <w:rsid w:val="002C684E"/>
    <w:rsid w:val="002C7542"/>
    <w:rsid w:val="002D21DF"/>
    <w:rsid w:val="002D3ACA"/>
    <w:rsid w:val="002E11B6"/>
    <w:rsid w:val="002E1DB5"/>
    <w:rsid w:val="002E398B"/>
    <w:rsid w:val="002F0839"/>
    <w:rsid w:val="002F4DDF"/>
    <w:rsid w:val="002F6D37"/>
    <w:rsid w:val="0030336B"/>
    <w:rsid w:val="00304329"/>
    <w:rsid w:val="00304A44"/>
    <w:rsid w:val="00305C36"/>
    <w:rsid w:val="003067CF"/>
    <w:rsid w:val="0030721F"/>
    <w:rsid w:val="00307302"/>
    <w:rsid w:val="00307B91"/>
    <w:rsid w:val="00312EF0"/>
    <w:rsid w:val="00315BF0"/>
    <w:rsid w:val="00316623"/>
    <w:rsid w:val="00317EBB"/>
    <w:rsid w:val="00322DAF"/>
    <w:rsid w:val="00325CE7"/>
    <w:rsid w:val="00334C0B"/>
    <w:rsid w:val="00341EA6"/>
    <w:rsid w:val="003425CC"/>
    <w:rsid w:val="003500A1"/>
    <w:rsid w:val="00350B09"/>
    <w:rsid w:val="003528FC"/>
    <w:rsid w:val="00353747"/>
    <w:rsid w:val="0035419B"/>
    <w:rsid w:val="00355328"/>
    <w:rsid w:val="0035623E"/>
    <w:rsid w:val="003573CB"/>
    <w:rsid w:val="0036109A"/>
    <w:rsid w:val="00361FF3"/>
    <w:rsid w:val="0036254D"/>
    <w:rsid w:val="00362E12"/>
    <w:rsid w:val="00363080"/>
    <w:rsid w:val="0036332F"/>
    <w:rsid w:val="00370FFA"/>
    <w:rsid w:val="00372454"/>
    <w:rsid w:val="0037592D"/>
    <w:rsid w:val="003812A3"/>
    <w:rsid w:val="003902FE"/>
    <w:rsid w:val="00391590"/>
    <w:rsid w:val="0039333A"/>
    <w:rsid w:val="00395C12"/>
    <w:rsid w:val="00396EC8"/>
    <w:rsid w:val="003B03C6"/>
    <w:rsid w:val="003B13B5"/>
    <w:rsid w:val="003B245E"/>
    <w:rsid w:val="003B7C83"/>
    <w:rsid w:val="003C1269"/>
    <w:rsid w:val="003C13C2"/>
    <w:rsid w:val="003C1A79"/>
    <w:rsid w:val="003C3881"/>
    <w:rsid w:val="003C413B"/>
    <w:rsid w:val="003C57F7"/>
    <w:rsid w:val="003C7D84"/>
    <w:rsid w:val="003D3D05"/>
    <w:rsid w:val="003D5845"/>
    <w:rsid w:val="003D68CB"/>
    <w:rsid w:val="003E25D7"/>
    <w:rsid w:val="003E54AF"/>
    <w:rsid w:val="003F2B56"/>
    <w:rsid w:val="003F3074"/>
    <w:rsid w:val="003F680B"/>
    <w:rsid w:val="004001CF"/>
    <w:rsid w:val="004007C1"/>
    <w:rsid w:val="00403220"/>
    <w:rsid w:val="00414A5C"/>
    <w:rsid w:val="004169C2"/>
    <w:rsid w:val="004173BB"/>
    <w:rsid w:val="00420BED"/>
    <w:rsid w:val="00424B21"/>
    <w:rsid w:val="004304FC"/>
    <w:rsid w:val="0043543F"/>
    <w:rsid w:val="004366D6"/>
    <w:rsid w:val="004373E5"/>
    <w:rsid w:val="004500D0"/>
    <w:rsid w:val="00462C5B"/>
    <w:rsid w:val="00464DBE"/>
    <w:rsid w:val="00467D17"/>
    <w:rsid w:val="004736FA"/>
    <w:rsid w:val="00477571"/>
    <w:rsid w:val="00481A20"/>
    <w:rsid w:val="004846F1"/>
    <w:rsid w:val="00487338"/>
    <w:rsid w:val="004A1B15"/>
    <w:rsid w:val="004A32C7"/>
    <w:rsid w:val="004A7D19"/>
    <w:rsid w:val="004B4A08"/>
    <w:rsid w:val="004B4E4F"/>
    <w:rsid w:val="004B526C"/>
    <w:rsid w:val="004C32DB"/>
    <w:rsid w:val="004D0ED9"/>
    <w:rsid w:val="004D4B53"/>
    <w:rsid w:val="004D64CE"/>
    <w:rsid w:val="004E07D2"/>
    <w:rsid w:val="004E22CD"/>
    <w:rsid w:val="004E2D9E"/>
    <w:rsid w:val="004E77C3"/>
    <w:rsid w:val="004F2667"/>
    <w:rsid w:val="004F4800"/>
    <w:rsid w:val="004F670A"/>
    <w:rsid w:val="004F6AE4"/>
    <w:rsid w:val="004F6D4B"/>
    <w:rsid w:val="00500D95"/>
    <w:rsid w:val="00503B61"/>
    <w:rsid w:val="00511821"/>
    <w:rsid w:val="00512000"/>
    <w:rsid w:val="005140DF"/>
    <w:rsid w:val="00522654"/>
    <w:rsid w:val="00522ED2"/>
    <w:rsid w:val="00524461"/>
    <w:rsid w:val="0052628A"/>
    <w:rsid w:val="0052674E"/>
    <w:rsid w:val="00527874"/>
    <w:rsid w:val="00530B99"/>
    <w:rsid w:val="00534370"/>
    <w:rsid w:val="00535283"/>
    <w:rsid w:val="005459BD"/>
    <w:rsid w:val="00545D3F"/>
    <w:rsid w:val="00546594"/>
    <w:rsid w:val="005514CF"/>
    <w:rsid w:val="005539D8"/>
    <w:rsid w:val="0055567B"/>
    <w:rsid w:val="00562CFB"/>
    <w:rsid w:val="005662AB"/>
    <w:rsid w:val="0056756D"/>
    <w:rsid w:val="00573CA2"/>
    <w:rsid w:val="00576038"/>
    <w:rsid w:val="00577F11"/>
    <w:rsid w:val="00583806"/>
    <w:rsid w:val="0058518C"/>
    <w:rsid w:val="005979FC"/>
    <w:rsid w:val="005A21AC"/>
    <w:rsid w:val="005A354B"/>
    <w:rsid w:val="005A54E4"/>
    <w:rsid w:val="005A74F1"/>
    <w:rsid w:val="005B68DA"/>
    <w:rsid w:val="005B68F9"/>
    <w:rsid w:val="005B7FDE"/>
    <w:rsid w:val="005C2C4F"/>
    <w:rsid w:val="005C4E4C"/>
    <w:rsid w:val="005C73BD"/>
    <w:rsid w:val="005D0853"/>
    <w:rsid w:val="005D31B3"/>
    <w:rsid w:val="005D45B2"/>
    <w:rsid w:val="005D7CD4"/>
    <w:rsid w:val="005D7D4C"/>
    <w:rsid w:val="005E2FF2"/>
    <w:rsid w:val="005E3E40"/>
    <w:rsid w:val="005F0310"/>
    <w:rsid w:val="005F1BE4"/>
    <w:rsid w:val="005F2351"/>
    <w:rsid w:val="005F2880"/>
    <w:rsid w:val="006003D8"/>
    <w:rsid w:val="006035AE"/>
    <w:rsid w:val="00614009"/>
    <w:rsid w:val="00624641"/>
    <w:rsid w:val="00625A91"/>
    <w:rsid w:val="00626954"/>
    <w:rsid w:val="00636565"/>
    <w:rsid w:val="00640F1C"/>
    <w:rsid w:val="00641AAC"/>
    <w:rsid w:val="00642E56"/>
    <w:rsid w:val="006519A1"/>
    <w:rsid w:val="00654C31"/>
    <w:rsid w:val="00664B65"/>
    <w:rsid w:val="00666FCC"/>
    <w:rsid w:val="006723B6"/>
    <w:rsid w:val="00676034"/>
    <w:rsid w:val="00681621"/>
    <w:rsid w:val="006844B5"/>
    <w:rsid w:val="00684D6E"/>
    <w:rsid w:val="00693768"/>
    <w:rsid w:val="006948CE"/>
    <w:rsid w:val="00694CD6"/>
    <w:rsid w:val="00695DE9"/>
    <w:rsid w:val="00697043"/>
    <w:rsid w:val="00697519"/>
    <w:rsid w:val="00697BB8"/>
    <w:rsid w:val="006A1083"/>
    <w:rsid w:val="006A45E4"/>
    <w:rsid w:val="006A4FEE"/>
    <w:rsid w:val="006A6720"/>
    <w:rsid w:val="006A7460"/>
    <w:rsid w:val="006B0EAA"/>
    <w:rsid w:val="006B65E9"/>
    <w:rsid w:val="006C003D"/>
    <w:rsid w:val="006C0B7D"/>
    <w:rsid w:val="006C181D"/>
    <w:rsid w:val="006C40B1"/>
    <w:rsid w:val="006C531D"/>
    <w:rsid w:val="006C6D07"/>
    <w:rsid w:val="006D14B2"/>
    <w:rsid w:val="006D6532"/>
    <w:rsid w:val="006E1CB2"/>
    <w:rsid w:val="006E364B"/>
    <w:rsid w:val="006E3FB6"/>
    <w:rsid w:val="006E62CB"/>
    <w:rsid w:val="006E6C6E"/>
    <w:rsid w:val="006F0976"/>
    <w:rsid w:val="006F1190"/>
    <w:rsid w:val="00706418"/>
    <w:rsid w:val="0070744A"/>
    <w:rsid w:val="00713B17"/>
    <w:rsid w:val="0071769C"/>
    <w:rsid w:val="00721D2E"/>
    <w:rsid w:val="007254E9"/>
    <w:rsid w:val="00725E4C"/>
    <w:rsid w:val="00730EFC"/>
    <w:rsid w:val="0074690A"/>
    <w:rsid w:val="007476DE"/>
    <w:rsid w:val="00747762"/>
    <w:rsid w:val="007504F4"/>
    <w:rsid w:val="0075469D"/>
    <w:rsid w:val="00770874"/>
    <w:rsid w:val="00771185"/>
    <w:rsid w:val="00771ACB"/>
    <w:rsid w:val="007722FD"/>
    <w:rsid w:val="00775529"/>
    <w:rsid w:val="00777F0B"/>
    <w:rsid w:val="00785A37"/>
    <w:rsid w:val="007924C7"/>
    <w:rsid w:val="007935B4"/>
    <w:rsid w:val="007952BE"/>
    <w:rsid w:val="007965BC"/>
    <w:rsid w:val="007A310A"/>
    <w:rsid w:val="007A3974"/>
    <w:rsid w:val="007A55F3"/>
    <w:rsid w:val="007B544B"/>
    <w:rsid w:val="007B7C25"/>
    <w:rsid w:val="007C0D0E"/>
    <w:rsid w:val="007C3977"/>
    <w:rsid w:val="007D170E"/>
    <w:rsid w:val="007E7067"/>
    <w:rsid w:val="007F1BEB"/>
    <w:rsid w:val="007F3417"/>
    <w:rsid w:val="007F3CBD"/>
    <w:rsid w:val="007F6321"/>
    <w:rsid w:val="007F794F"/>
    <w:rsid w:val="00811179"/>
    <w:rsid w:val="008111E2"/>
    <w:rsid w:val="00814EC8"/>
    <w:rsid w:val="008175EE"/>
    <w:rsid w:val="00822663"/>
    <w:rsid w:val="0082636A"/>
    <w:rsid w:val="00831EEB"/>
    <w:rsid w:val="0083313B"/>
    <w:rsid w:val="00833D47"/>
    <w:rsid w:val="0083472B"/>
    <w:rsid w:val="00834F5F"/>
    <w:rsid w:val="0083662E"/>
    <w:rsid w:val="00836B9B"/>
    <w:rsid w:val="0084004F"/>
    <w:rsid w:val="00851FB9"/>
    <w:rsid w:val="00855592"/>
    <w:rsid w:val="00857E79"/>
    <w:rsid w:val="00862E13"/>
    <w:rsid w:val="0086493E"/>
    <w:rsid w:val="008722D4"/>
    <w:rsid w:val="00872EF1"/>
    <w:rsid w:val="0087533F"/>
    <w:rsid w:val="00881F8F"/>
    <w:rsid w:val="00885B53"/>
    <w:rsid w:val="00885DD2"/>
    <w:rsid w:val="00887B90"/>
    <w:rsid w:val="008A3485"/>
    <w:rsid w:val="008A4F97"/>
    <w:rsid w:val="008B08EB"/>
    <w:rsid w:val="008B7AC7"/>
    <w:rsid w:val="008C2FCF"/>
    <w:rsid w:val="008C6B3B"/>
    <w:rsid w:val="008D2E58"/>
    <w:rsid w:val="008E505E"/>
    <w:rsid w:val="008E5FF6"/>
    <w:rsid w:val="008E702A"/>
    <w:rsid w:val="008F0782"/>
    <w:rsid w:val="008F2836"/>
    <w:rsid w:val="008F328D"/>
    <w:rsid w:val="008F6A6A"/>
    <w:rsid w:val="0091104E"/>
    <w:rsid w:val="00911685"/>
    <w:rsid w:val="00912467"/>
    <w:rsid w:val="00917B42"/>
    <w:rsid w:val="009215F7"/>
    <w:rsid w:val="00923435"/>
    <w:rsid w:val="00925516"/>
    <w:rsid w:val="00930073"/>
    <w:rsid w:val="00941C3F"/>
    <w:rsid w:val="009454AF"/>
    <w:rsid w:val="00945C62"/>
    <w:rsid w:val="00951DA8"/>
    <w:rsid w:val="00952A70"/>
    <w:rsid w:val="00955AE4"/>
    <w:rsid w:val="00957098"/>
    <w:rsid w:val="009608C6"/>
    <w:rsid w:val="00961B21"/>
    <w:rsid w:val="00961DEB"/>
    <w:rsid w:val="00962069"/>
    <w:rsid w:val="009760F2"/>
    <w:rsid w:val="009765DE"/>
    <w:rsid w:val="00977EE0"/>
    <w:rsid w:val="0098295C"/>
    <w:rsid w:val="009869CE"/>
    <w:rsid w:val="00986DDD"/>
    <w:rsid w:val="00987544"/>
    <w:rsid w:val="00995631"/>
    <w:rsid w:val="009A4869"/>
    <w:rsid w:val="009A5514"/>
    <w:rsid w:val="009A681A"/>
    <w:rsid w:val="009A7D92"/>
    <w:rsid w:val="009B0782"/>
    <w:rsid w:val="009B124A"/>
    <w:rsid w:val="009B1ED8"/>
    <w:rsid w:val="009B3DC5"/>
    <w:rsid w:val="009C2AFF"/>
    <w:rsid w:val="009C58EE"/>
    <w:rsid w:val="009C5D1F"/>
    <w:rsid w:val="009C5E7E"/>
    <w:rsid w:val="009C61D0"/>
    <w:rsid w:val="009D0705"/>
    <w:rsid w:val="009D16A3"/>
    <w:rsid w:val="009D4CDF"/>
    <w:rsid w:val="009D5B2F"/>
    <w:rsid w:val="009E17D4"/>
    <w:rsid w:val="009F5B37"/>
    <w:rsid w:val="00A002AD"/>
    <w:rsid w:val="00A012C2"/>
    <w:rsid w:val="00A01764"/>
    <w:rsid w:val="00A03B15"/>
    <w:rsid w:val="00A10246"/>
    <w:rsid w:val="00A142A2"/>
    <w:rsid w:val="00A153A3"/>
    <w:rsid w:val="00A17EC3"/>
    <w:rsid w:val="00A25B0B"/>
    <w:rsid w:val="00A3328D"/>
    <w:rsid w:val="00A400B9"/>
    <w:rsid w:val="00A5069D"/>
    <w:rsid w:val="00A509B5"/>
    <w:rsid w:val="00A54A54"/>
    <w:rsid w:val="00A611B2"/>
    <w:rsid w:val="00A62CF9"/>
    <w:rsid w:val="00A77F3C"/>
    <w:rsid w:val="00A8357C"/>
    <w:rsid w:val="00A851A6"/>
    <w:rsid w:val="00A864E1"/>
    <w:rsid w:val="00A903A4"/>
    <w:rsid w:val="00A907C2"/>
    <w:rsid w:val="00A910C7"/>
    <w:rsid w:val="00A96A63"/>
    <w:rsid w:val="00AA43BA"/>
    <w:rsid w:val="00AA750F"/>
    <w:rsid w:val="00AB10DD"/>
    <w:rsid w:val="00AB1788"/>
    <w:rsid w:val="00AB57D4"/>
    <w:rsid w:val="00AC72D4"/>
    <w:rsid w:val="00AD0449"/>
    <w:rsid w:val="00AD23CD"/>
    <w:rsid w:val="00AD24D2"/>
    <w:rsid w:val="00AD277F"/>
    <w:rsid w:val="00AD5F4B"/>
    <w:rsid w:val="00AD6D39"/>
    <w:rsid w:val="00AE0E58"/>
    <w:rsid w:val="00AE12D0"/>
    <w:rsid w:val="00AE3A3D"/>
    <w:rsid w:val="00AE5A7C"/>
    <w:rsid w:val="00AE6BF1"/>
    <w:rsid w:val="00AF5227"/>
    <w:rsid w:val="00B02BAC"/>
    <w:rsid w:val="00B05C63"/>
    <w:rsid w:val="00B06CCA"/>
    <w:rsid w:val="00B06E6F"/>
    <w:rsid w:val="00B10C8D"/>
    <w:rsid w:val="00B11F53"/>
    <w:rsid w:val="00B13BCD"/>
    <w:rsid w:val="00B16DCA"/>
    <w:rsid w:val="00B234B4"/>
    <w:rsid w:val="00B24470"/>
    <w:rsid w:val="00B30F26"/>
    <w:rsid w:val="00B32DBA"/>
    <w:rsid w:val="00B34AE5"/>
    <w:rsid w:val="00B3541C"/>
    <w:rsid w:val="00B43081"/>
    <w:rsid w:val="00B4575E"/>
    <w:rsid w:val="00B46599"/>
    <w:rsid w:val="00B47E9E"/>
    <w:rsid w:val="00B5008B"/>
    <w:rsid w:val="00B504C4"/>
    <w:rsid w:val="00B50728"/>
    <w:rsid w:val="00B51624"/>
    <w:rsid w:val="00B53395"/>
    <w:rsid w:val="00B56616"/>
    <w:rsid w:val="00B60D5D"/>
    <w:rsid w:val="00B662D6"/>
    <w:rsid w:val="00B701AC"/>
    <w:rsid w:val="00B72CBA"/>
    <w:rsid w:val="00B778FA"/>
    <w:rsid w:val="00B8066E"/>
    <w:rsid w:val="00B806F9"/>
    <w:rsid w:val="00B80CB0"/>
    <w:rsid w:val="00B81D54"/>
    <w:rsid w:val="00B85E91"/>
    <w:rsid w:val="00B9449E"/>
    <w:rsid w:val="00B95498"/>
    <w:rsid w:val="00B957B7"/>
    <w:rsid w:val="00BA03E8"/>
    <w:rsid w:val="00BA04B4"/>
    <w:rsid w:val="00BA09E6"/>
    <w:rsid w:val="00BA4A8D"/>
    <w:rsid w:val="00BB0F84"/>
    <w:rsid w:val="00BB5700"/>
    <w:rsid w:val="00BB78D2"/>
    <w:rsid w:val="00BC6E3A"/>
    <w:rsid w:val="00BC779F"/>
    <w:rsid w:val="00BC7FE0"/>
    <w:rsid w:val="00BD1753"/>
    <w:rsid w:val="00BD424C"/>
    <w:rsid w:val="00BE1096"/>
    <w:rsid w:val="00BE4568"/>
    <w:rsid w:val="00BE78DD"/>
    <w:rsid w:val="00BF271D"/>
    <w:rsid w:val="00BF2A6E"/>
    <w:rsid w:val="00BF4A31"/>
    <w:rsid w:val="00BF4A51"/>
    <w:rsid w:val="00C010CA"/>
    <w:rsid w:val="00C020D3"/>
    <w:rsid w:val="00C03472"/>
    <w:rsid w:val="00C06669"/>
    <w:rsid w:val="00C237C2"/>
    <w:rsid w:val="00C241D6"/>
    <w:rsid w:val="00C2561A"/>
    <w:rsid w:val="00C32FE8"/>
    <w:rsid w:val="00C41F8D"/>
    <w:rsid w:val="00C46FF1"/>
    <w:rsid w:val="00C47D77"/>
    <w:rsid w:val="00C51D14"/>
    <w:rsid w:val="00C52D22"/>
    <w:rsid w:val="00C55B24"/>
    <w:rsid w:val="00C620E5"/>
    <w:rsid w:val="00C63E99"/>
    <w:rsid w:val="00C702E8"/>
    <w:rsid w:val="00C7390D"/>
    <w:rsid w:val="00C74F4B"/>
    <w:rsid w:val="00C76035"/>
    <w:rsid w:val="00C85337"/>
    <w:rsid w:val="00C8565B"/>
    <w:rsid w:val="00C94659"/>
    <w:rsid w:val="00C94DF4"/>
    <w:rsid w:val="00C95170"/>
    <w:rsid w:val="00C97F85"/>
    <w:rsid w:val="00CA0122"/>
    <w:rsid w:val="00CA0962"/>
    <w:rsid w:val="00CA41D7"/>
    <w:rsid w:val="00CA52F7"/>
    <w:rsid w:val="00CB1F64"/>
    <w:rsid w:val="00CC0360"/>
    <w:rsid w:val="00CC32AB"/>
    <w:rsid w:val="00CC6FA8"/>
    <w:rsid w:val="00CD17C4"/>
    <w:rsid w:val="00CD273B"/>
    <w:rsid w:val="00CD3D59"/>
    <w:rsid w:val="00CD52F2"/>
    <w:rsid w:val="00CD5ACA"/>
    <w:rsid w:val="00CD79F9"/>
    <w:rsid w:val="00CE0362"/>
    <w:rsid w:val="00CE0F99"/>
    <w:rsid w:val="00CF0D71"/>
    <w:rsid w:val="00CF1A18"/>
    <w:rsid w:val="00CF25E3"/>
    <w:rsid w:val="00CF276F"/>
    <w:rsid w:val="00CF36D8"/>
    <w:rsid w:val="00CF3D04"/>
    <w:rsid w:val="00CF772B"/>
    <w:rsid w:val="00D00BDE"/>
    <w:rsid w:val="00D0445F"/>
    <w:rsid w:val="00D10D35"/>
    <w:rsid w:val="00D1277A"/>
    <w:rsid w:val="00D12AB6"/>
    <w:rsid w:val="00D1557A"/>
    <w:rsid w:val="00D22465"/>
    <w:rsid w:val="00D22C10"/>
    <w:rsid w:val="00D27A16"/>
    <w:rsid w:val="00D310C9"/>
    <w:rsid w:val="00D40B06"/>
    <w:rsid w:val="00D416A6"/>
    <w:rsid w:val="00D419C5"/>
    <w:rsid w:val="00D41A20"/>
    <w:rsid w:val="00D47404"/>
    <w:rsid w:val="00D50D23"/>
    <w:rsid w:val="00D52116"/>
    <w:rsid w:val="00D526AF"/>
    <w:rsid w:val="00D54412"/>
    <w:rsid w:val="00D5446D"/>
    <w:rsid w:val="00D545FC"/>
    <w:rsid w:val="00D6542B"/>
    <w:rsid w:val="00D65898"/>
    <w:rsid w:val="00D725BB"/>
    <w:rsid w:val="00D76809"/>
    <w:rsid w:val="00D82705"/>
    <w:rsid w:val="00D8359D"/>
    <w:rsid w:val="00D85511"/>
    <w:rsid w:val="00D90ECC"/>
    <w:rsid w:val="00D91B2A"/>
    <w:rsid w:val="00D94180"/>
    <w:rsid w:val="00D96306"/>
    <w:rsid w:val="00D963C7"/>
    <w:rsid w:val="00DA0B15"/>
    <w:rsid w:val="00DA1F43"/>
    <w:rsid w:val="00DA4FF1"/>
    <w:rsid w:val="00DA7257"/>
    <w:rsid w:val="00DB06C9"/>
    <w:rsid w:val="00DB1F76"/>
    <w:rsid w:val="00DB34BC"/>
    <w:rsid w:val="00DB5B82"/>
    <w:rsid w:val="00DB61D4"/>
    <w:rsid w:val="00DC41C8"/>
    <w:rsid w:val="00DC749B"/>
    <w:rsid w:val="00DC7D40"/>
    <w:rsid w:val="00DD1788"/>
    <w:rsid w:val="00DD2B56"/>
    <w:rsid w:val="00DD3C25"/>
    <w:rsid w:val="00DD41E6"/>
    <w:rsid w:val="00DE47A6"/>
    <w:rsid w:val="00DE5613"/>
    <w:rsid w:val="00DF40F4"/>
    <w:rsid w:val="00DF6936"/>
    <w:rsid w:val="00E0473D"/>
    <w:rsid w:val="00E0738F"/>
    <w:rsid w:val="00E07C89"/>
    <w:rsid w:val="00E104E6"/>
    <w:rsid w:val="00E14BA9"/>
    <w:rsid w:val="00E16BE9"/>
    <w:rsid w:val="00E2187D"/>
    <w:rsid w:val="00E261BD"/>
    <w:rsid w:val="00E27A14"/>
    <w:rsid w:val="00E32341"/>
    <w:rsid w:val="00E32580"/>
    <w:rsid w:val="00E336F4"/>
    <w:rsid w:val="00E34F78"/>
    <w:rsid w:val="00E36335"/>
    <w:rsid w:val="00E429EC"/>
    <w:rsid w:val="00E50D6B"/>
    <w:rsid w:val="00E566CC"/>
    <w:rsid w:val="00E718FD"/>
    <w:rsid w:val="00E820D3"/>
    <w:rsid w:val="00E82251"/>
    <w:rsid w:val="00E84B0D"/>
    <w:rsid w:val="00E852B6"/>
    <w:rsid w:val="00E95741"/>
    <w:rsid w:val="00E966C5"/>
    <w:rsid w:val="00EA048A"/>
    <w:rsid w:val="00EA298D"/>
    <w:rsid w:val="00EA3E69"/>
    <w:rsid w:val="00EA7FB9"/>
    <w:rsid w:val="00EB0013"/>
    <w:rsid w:val="00EB0BAB"/>
    <w:rsid w:val="00EB5643"/>
    <w:rsid w:val="00EB7FA5"/>
    <w:rsid w:val="00EC40A3"/>
    <w:rsid w:val="00EC562D"/>
    <w:rsid w:val="00EC5E4D"/>
    <w:rsid w:val="00EC603A"/>
    <w:rsid w:val="00EC6A6B"/>
    <w:rsid w:val="00EC72EA"/>
    <w:rsid w:val="00ED3BE3"/>
    <w:rsid w:val="00ED4856"/>
    <w:rsid w:val="00ED5B44"/>
    <w:rsid w:val="00ED5C5B"/>
    <w:rsid w:val="00ED7A29"/>
    <w:rsid w:val="00EE0AF9"/>
    <w:rsid w:val="00EE2064"/>
    <w:rsid w:val="00EE3744"/>
    <w:rsid w:val="00EF4FA2"/>
    <w:rsid w:val="00F048B9"/>
    <w:rsid w:val="00F04ABD"/>
    <w:rsid w:val="00F10716"/>
    <w:rsid w:val="00F116CB"/>
    <w:rsid w:val="00F11FA6"/>
    <w:rsid w:val="00F25688"/>
    <w:rsid w:val="00F32855"/>
    <w:rsid w:val="00F34266"/>
    <w:rsid w:val="00F34946"/>
    <w:rsid w:val="00F35A87"/>
    <w:rsid w:val="00F37E88"/>
    <w:rsid w:val="00F44884"/>
    <w:rsid w:val="00F45467"/>
    <w:rsid w:val="00F45ECE"/>
    <w:rsid w:val="00F52BF8"/>
    <w:rsid w:val="00F549FD"/>
    <w:rsid w:val="00F56DC1"/>
    <w:rsid w:val="00F56DF7"/>
    <w:rsid w:val="00F57D17"/>
    <w:rsid w:val="00F65B46"/>
    <w:rsid w:val="00F6604C"/>
    <w:rsid w:val="00F67D14"/>
    <w:rsid w:val="00F71D08"/>
    <w:rsid w:val="00F73AA6"/>
    <w:rsid w:val="00F774B2"/>
    <w:rsid w:val="00F83386"/>
    <w:rsid w:val="00F849C6"/>
    <w:rsid w:val="00F906C4"/>
    <w:rsid w:val="00F97122"/>
    <w:rsid w:val="00FA1177"/>
    <w:rsid w:val="00FA1D5B"/>
    <w:rsid w:val="00FA277F"/>
    <w:rsid w:val="00FA2B2F"/>
    <w:rsid w:val="00FB7613"/>
    <w:rsid w:val="00FB79C3"/>
    <w:rsid w:val="00FC44F0"/>
    <w:rsid w:val="00FC79B4"/>
    <w:rsid w:val="00FD614C"/>
    <w:rsid w:val="00FE606C"/>
    <w:rsid w:val="00FE79E8"/>
    <w:rsid w:val="00FF279D"/>
    <w:rsid w:val="00FF38A9"/>
    <w:rsid w:val="00FF6A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il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3F1378"/>
  <w15:docId w15:val="{F5ECD9C4-540A-4C21-B0B8-E27E9DBB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485"/>
    <w:rPr>
      <w:sz w:val="24"/>
      <w:szCs w:val="24"/>
    </w:rPr>
  </w:style>
  <w:style w:type="paragraph" w:styleId="Heading1">
    <w:name w:val="heading 1"/>
    <w:basedOn w:val="Normal"/>
    <w:next w:val="Normal"/>
    <w:qFormat/>
    <w:rsid w:val="008A3485"/>
    <w:pPr>
      <w:keepNext/>
      <w:tabs>
        <w:tab w:val="left" w:pos="1440"/>
      </w:tabs>
      <w:spacing w:line="480" w:lineRule="auto"/>
      <w:outlineLvl w:val="0"/>
    </w:pPr>
    <w:rPr>
      <w:rFonts w:ascii="Arial Narrow" w:hAnsi="Arial Narrow"/>
      <w:b/>
      <w:noProof/>
      <w:sz w:val="18"/>
      <w:szCs w:val="18"/>
    </w:rPr>
  </w:style>
  <w:style w:type="paragraph" w:styleId="Heading2">
    <w:name w:val="heading 2"/>
    <w:basedOn w:val="Normal"/>
    <w:next w:val="Normal"/>
    <w:qFormat/>
    <w:rsid w:val="008A3485"/>
    <w:pPr>
      <w:keepNext/>
      <w:spacing w:line="360" w:lineRule="auto"/>
      <w:jc w:val="center"/>
      <w:outlineLvl w:val="1"/>
    </w:pPr>
    <w:rPr>
      <w:rFonts w:ascii="Arial Narrow" w:hAnsi="Arial Narrow"/>
      <w:b/>
      <w:sz w:val="18"/>
      <w:szCs w:val="18"/>
    </w:rPr>
  </w:style>
  <w:style w:type="paragraph" w:styleId="Heading3">
    <w:name w:val="heading 3"/>
    <w:basedOn w:val="Normal"/>
    <w:next w:val="Normal"/>
    <w:qFormat/>
    <w:rsid w:val="008A3485"/>
    <w:pPr>
      <w:keepNext/>
      <w:jc w:val="center"/>
      <w:outlineLvl w:val="2"/>
    </w:pPr>
    <w:rPr>
      <w:rFonts w:ascii="Arial Narrow" w:hAnsi="Arial Narrow"/>
      <w:b/>
      <w:sz w:val="22"/>
      <w:szCs w:val="18"/>
    </w:rPr>
  </w:style>
  <w:style w:type="paragraph" w:styleId="Heading4">
    <w:name w:val="heading 4"/>
    <w:basedOn w:val="Normal"/>
    <w:next w:val="Normal"/>
    <w:link w:val="Heading4Char"/>
    <w:qFormat/>
    <w:rsid w:val="008A3485"/>
    <w:pPr>
      <w:keepNext/>
      <w:tabs>
        <w:tab w:val="center" w:pos="5400"/>
        <w:tab w:val="left" w:pos="8160"/>
      </w:tabs>
      <w:outlineLvl w:val="3"/>
    </w:pPr>
    <w:rPr>
      <w:rFonts w:ascii="Arial Narrow" w:hAnsi="Arial Narrow"/>
      <w:b/>
      <w:sz w:val="28"/>
      <w:szCs w:val="18"/>
    </w:rPr>
  </w:style>
  <w:style w:type="paragraph" w:styleId="Heading5">
    <w:name w:val="heading 5"/>
    <w:basedOn w:val="Normal"/>
    <w:next w:val="Normal"/>
    <w:qFormat/>
    <w:rsid w:val="008A3485"/>
    <w:pPr>
      <w:keepNext/>
      <w:jc w:val="center"/>
      <w:outlineLvl w:val="4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A348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8A3485"/>
  </w:style>
  <w:style w:type="paragraph" w:styleId="Header">
    <w:name w:val="header"/>
    <w:basedOn w:val="Normal"/>
    <w:link w:val="HeaderChar"/>
    <w:uiPriority w:val="99"/>
    <w:rsid w:val="008A3485"/>
    <w:pPr>
      <w:tabs>
        <w:tab w:val="center" w:pos="4320"/>
        <w:tab w:val="right" w:pos="8640"/>
      </w:tabs>
    </w:pPr>
  </w:style>
  <w:style w:type="paragraph" w:styleId="NoSpacing">
    <w:name w:val="No Spacing"/>
    <w:qFormat/>
    <w:rsid w:val="008A3485"/>
    <w:rPr>
      <w:rFonts w:ascii="Calibri" w:eastAsia="Calibri" w:hAnsi="Calibri"/>
      <w:sz w:val="22"/>
      <w:szCs w:val="22"/>
      <w:lang w:val="en-PH"/>
    </w:rPr>
  </w:style>
  <w:style w:type="character" w:styleId="Hyperlink">
    <w:name w:val="Hyperlink"/>
    <w:uiPriority w:val="99"/>
    <w:rsid w:val="008A3485"/>
    <w:rPr>
      <w:color w:val="0000FF"/>
      <w:u w:val="single"/>
    </w:rPr>
  </w:style>
  <w:style w:type="paragraph" w:styleId="BodyText">
    <w:name w:val="Body Text"/>
    <w:basedOn w:val="Normal"/>
    <w:semiHidden/>
    <w:rsid w:val="008A3485"/>
    <w:pPr>
      <w:ind w:right="252"/>
      <w:jc w:val="both"/>
    </w:pPr>
    <w:rPr>
      <w:rFonts w:ascii="Arial" w:hAnsi="Arial" w:cs="Arial"/>
      <w:sz w:val="20"/>
    </w:rPr>
  </w:style>
  <w:style w:type="character" w:customStyle="1" w:styleId="FooterChar">
    <w:name w:val="Footer Char"/>
    <w:link w:val="Footer"/>
    <w:uiPriority w:val="99"/>
    <w:rsid w:val="00A62CF9"/>
    <w:rPr>
      <w:sz w:val="24"/>
      <w:szCs w:val="24"/>
    </w:rPr>
  </w:style>
  <w:style w:type="character" w:customStyle="1" w:styleId="Heading4Char">
    <w:name w:val="Heading 4 Char"/>
    <w:link w:val="Heading4"/>
    <w:rsid w:val="00BF2A6E"/>
    <w:rPr>
      <w:rFonts w:ascii="Arial Narrow" w:hAnsi="Arial Narrow"/>
      <w:b/>
      <w:sz w:val="28"/>
      <w:szCs w:val="18"/>
    </w:rPr>
  </w:style>
  <w:style w:type="paragraph" w:styleId="ListParagraph">
    <w:name w:val="List Paragraph"/>
    <w:basedOn w:val="Normal"/>
    <w:qFormat/>
    <w:rsid w:val="001127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PH"/>
    </w:rPr>
  </w:style>
  <w:style w:type="character" w:customStyle="1" w:styleId="HeaderChar">
    <w:name w:val="Header Char"/>
    <w:link w:val="Header"/>
    <w:uiPriority w:val="99"/>
    <w:rsid w:val="00BB78D2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6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63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1A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rsid w:val="00545D3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PH"/>
    </w:rPr>
  </w:style>
  <w:style w:type="character" w:styleId="UnresolvedMention">
    <w:name w:val="Unresolved Mention"/>
    <w:basedOn w:val="DefaultParagraphFont"/>
    <w:uiPriority w:val="99"/>
    <w:semiHidden/>
    <w:unhideWhenUsed/>
    <w:rsid w:val="00CF77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168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6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0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5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4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h_irb@yahoo.com.p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sth_irb@yahoo.com.ph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sthospital.com.ph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UST HOSPITAL - INSTITUTIONAL REVIEW BOARD</vt:lpstr>
    </vt:vector>
  </TitlesOfParts>
  <Company/>
  <LinksUpToDate>false</LinksUpToDate>
  <CharactersWithSpaces>6604</CharactersWithSpaces>
  <SharedDoc>false</SharedDoc>
  <HLinks>
    <vt:vector size="6" baseType="variant">
      <vt:variant>
        <vt:i4>458842</vt:i4>
      </vt:variant>
      <vt:variant>
        <vt:i4>0</vt:i4>
      </vt:variant>
      <vt:variant>
        <vt:i4>0</vt:i4>
      </vt:variant>
      <vt:variant>
        <vt:i4>5</vt:i4>
      </vt:variant>
      <vt:variant>
        <vt:lpwstr>mailto:usth_irb@yahoo.com.ph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UST HOSPITAL - INSTITUTIONAL REVIEW BOARD</dc:title>
  <dc:creator>valued customer</dc:creator>
  <cp:lastModifiedBy>Research Ethics Committee</cp:lastModifiedBy>
  <cp:revision>7</cp:revision>
  <cp:lastPrinted>2025-07-01T00:31:00Z</cp:lastPrinted>
  <dcterms:created xsi:type="dcterms:W3CDTF">2025-07-01T00:29:00Z</dcterms:created>
  <dcterms:modified xsi:type="dcterms:W3CDTF">2025-10-07T07:53:00Z</dcterms:modified>
</cp:coreProperties>
</file>