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0"/>
        <w:tblOverlap w:val="never"/>
        <w:tblW w:w="11052" w:type="dxa"/>
        <w:tblLook w:val="0000" w:firstRow="0" w:lastRow="0" w:firstColumn="0" w:lastColumn="0" w:noHBand="0" w:noVBand="0"/>
      </w:tblPr>
      <w:tblGrid>
        <w:gridCol w:w="11052"/>
      </w:tblGrid>
      <w:tr w:rsidR="00CE4395" w:rsidRPr="003D519A" w:rsidTr="00FC2CAF">
        <w:trPr>
          <w:cantSplit/>
          <w:trHeight w:val="1703"/>
        </w:trPr>
        <w:tc>
          <w:tcPr>
            <w:tcW w:w="11052" w:type="dxa"/>
          </w:tcPr>
          <w:p w:rsidR="00CE4395" w:rsidRDefault="00CF515D" w:rsidP="00067860">
            <w:pPr>
              <w:pStyle w:val="Caption"/>
              <w:spacing w:before="0" w:after="0" w:line="276" w:lineRule="auto"/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87630</wp:posOffset>
                      </wp:positionV>
                      <wp:extent cx="4572000" cy="1141730"/>
                      <wp:effectExtent l="0" t="0" r="0" b="1270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1141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4395" w:rsidRPr="00791E66" w:rsidRDefault="00CE4395" w:rsidP="00502965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E5FE4"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791E66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9E5FE4"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791E66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9E5FE4"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791E66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9E5FE4"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791E66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:rsidR="00CE4395" w:rsidRPr="00791E66" w:rsidRDefault="00CD27BE" w:rsidP="00502965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9E5FE4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ESEARCH </w:t>
                                  </w:r>
                                  <w:r w:rsidRPr="009E5FE4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THICS </w:t>
                                  </w:r>
                                  <w:r w:rsidRPr="009E5FE4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OMMITTEE</w:t>
                                  </w:r>
                                </w:p>
                                <w:p w:rsidR="0097301B" w:rsidRPr="0097301B" w:rsidRDefault="0097301B" w:rsidP="0097301B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Theme="minorHAnsi" w:hAnsi="Times New Roman"/>
                                      <w:bCs/>
                                      <w:lang w:val="en-PH"/>
                                    </w:rPr>
                                  </w:pPr>
                                  <w:r w:rsidRPr="0097301B">
                                    <w:rPr>
                                      <w:rFonts w:ascii="Times New Roman" w:eastAsiaTheme="minorHAnsi" w:hAnsi="Times New Roman"/>
                                      <w:bCs/>
                                      <w:lang w:val="en-PH"/>
                                    </w:rPr>
                                    <w:t>6th Floor St. John Macias O.P. Building</w:t>
                                  </w:r>
                                </w:p>
                                <w:p w:rsidR="0097301B" w:rsidRDefault="0097301B" w:rsidP="0097301B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Theme="minorHAnsi" w:hAnsi="Times New Roman"/>
                                      <w:bCs/>
                                      <w:lang w:val="en-PH"/>
                                    </w:rPr>
                                  </w:pPr>
                                  <w:r w:rsidRPr="0097301B">
                                    <w:rPr>
                                      <w:rFonts w:ascii="Times New Roman" w:eastAsiaTheme="minorHAnsi" w:hAnsi="Times New Roman"/>
                                      <w:bCs/>
                                      <w:lang w:val="en-PH"/>
                                    </w:rPr>
                                    <w:t xml:space="preserve">A.H. </w:t>
                                  </w:r>
                                  <w:proofErr w:type="spellStart"/>
                                  <w:r w:rsidRPr="0097301B">
                                    <w:rPr>
                                      <w:rFonts w:ascii="Times New Roman" w:eastAsiaTheme="minorHAnsi" w:hAnsi="Times New Roman"/>
                                      <w:bCs/>
                                      <w:lang w:val="en-PH"/>
                                    </w:rPr>
                                    <w:t>Lacson</w:t>
                                  </w:r>
                                  <w:proofErr w:type="spellEnd"/>
                                  <w:r w:rsidRPr="0097301B">
                                    <w:rPr>
                                      <w:rFonts w:ascii="Times New Roman" w:eastAsiaTheme="minorHAnsi" w:hAnsi="Times New Roman"/>
                                      <w:bCs/>
                                      <w:lang w:val="en-PH"/>
                                    </w:rPr>
                                    <w:t xml:space="preserve"> St., </w:t>
                                  </w:r>
                                  <w:proofErr w:type="spellStart"/>
                                  <w:r w:rsidRPr="0097301B">
                                    <w:rPr>
                                      <w:rFonts w:ascii="Times New Roman" w:eastAsiaTheme="minorHAnsi" w:hAnsi="Times New Roman"/>
                                      <w:bCs/>
                                      <w:lang w:val="en-PH"/>
                                    </w:rPr>
                                    <w:t>Sampaloc</w:t>
                                  </w:r>
                                  <w:proofErr w:type="spellEnd"/>
                                  <w:r w:rsidRPr="0097301B">
                                    <w:rPr>
                                      <w:rFonts w:ascii="Times New Roman" w:eastAsiaTheme="minorHAnsi" w:hAnsi="Times New Roman"/>
                                      <w:bCs/>
                                      <w:lang w:val="en-PH"/>
                                    </w:rPr>
                                    <w:t>, Manila 1015 Philippines</w:t>
                                  </w:r>
                                </w:p>
                                <w:p w:rsidR="00CE4395" w:rsidRPr="00791E66" w:rsidRDefault="00CE4395" w:rsidP="0097301B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91E66">
                                    <w:rPr>
                                      <w:rFonts w:ascii="Times New Roman" w:hAnsi="Times New Roman"/>
                                    </w:rPr>
                                    <w:t xml:space="preserve">Telephone: +63 2 </w:t>
                                  </w:r>
                                  <w:r w:rsidR="0081380B">
                                    <w:rPr>
                                      <w:rFonts w:ascii="Times New Roman" w:hAnsi="Times New Roman"/>
                                    </w:rPr>
                                    <w:t>8</w:t>
                                  </w:r>
                                  <w:r w:rsidRPr="00791E66">
                                    <w:rPr>
                                      <w:rFonts w:ascii="Times New Roman" w:hAnsi="Times New Roman"/>
                                    </w:rPr>
                                    <w:t>731-3001 local 2610</w:t>
                                  </w:r>
                                </w:p>
                                <w:p w:rsidR="00CE4395" w:rsidRPr="00791E66" w:rsidRDefault="00CE4395" w:rsidP="00502965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791E66">
                                    <w:rPr>
                                      <w:rFonts w:ascii="Times New Roman" w:hAnsi="Times New Roman"/>
                                    </w:rPr>
                                    <w:t xml:space="preserve">Email: </w:t>
                                  </w:r>
                                  <w:r w:rsidRPr="00791E66">
                                    <w:rPr>
                                      <w:rFonts w:ascii="Times New Roman" w:hAnsi="Times New Roman"/>
                                      <w:i/>
                                    </w:rPr>
                                    <w:t>usth_irb@yahoo.com.ph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91.75pt;margin-top:6.9pt;width:5in;height:8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MnhgIAABEFAAAOAAAAZHJzL2Uyb0RvYy54bWysVNuO2yAQfa/Uf0C8Z22nzsVWnNUm21SV&#10;thdptx9AAMeoGCiQ2Nuq/94BJ9nsVpWqqn7AwAyHmTlnWFz3rUQHbp3QqsLZVYoRV1QzoXYV/vKw&#10;Gc0xcp4oRqRWvMKP3OHr5etXi86UfKwbLRm3CECUKztT4cZ7UyaJow1vibvShisw1tq2xMPS7hJm&#10;SQforUzGaTpNOm2ZsZpy52D3djDiZcSva079p7p23CNZYYjNx9HGcRvGZLkg5c4S0wh6DIP8QxQt&#10;EQouPUPdEk/Q3orfoFpBrXa69ldUt4mua0F5zAGyydIX2dw3xPCYCxTHmXOZ3P+DpR8Pny0SrMJT&#10;jBRpgaIH3nu00j3KYnk640rwujfg53vYB5pjqs7cafrVIaXXDVE7fmOt7hpOGISXhcImF0cDIa50&#10;AWTbfdAM7iF7ryNQX9s21A6qgQAdaHo8UxNiobCZT2ZAN5go2LIsz2ZvYnQJKU/HjXX+HdctCpMK&#10;W+A+wpPDnfMhHFKeXMJtTkvBNkLKuLC77VpadCCgk038YgYv3KQKzkqHYwPisANRwh3BFuKNvP8o&#10;snGersbFaDOdz0b5Jp+Milk6H6VZsSqmaV7kt5ufIcAsLxvBGFd3QvGTBrP87zg+dsOgnqhC1FW4&#10;mIwnA0d/TBKKGeo5ZPGsFq3w0JJStBWen51IGZh9qxgcIKUnQg7z5Hn4scpQg9M/ViXqIFA/iMD3&#10;2x5Qgh62mj2CIqwGvoBbeEdg0mj7HaMOerLC7tueWI6RfK9AVUWW56GJ4yIqAiN7adleWoiiAFVh&#10;j9EwXfuh8ffGil0DNw06VvoGlFiLqJGnqI76hb6LyRzfiNDYl+vo9fSSLX8BAAD//wMAUEsDBBQA&#10;BgAIAAAAIQAHhH8G2wAAAAoBAAAPAAAAZHJzL2Rvd25yZXYueG1sTE9NT4NAEL2b+B82Y+LF2EWx&#10;tCBLoyYar639AQNMgcjOEnZb6L93erK3eR95816+mW2vTjT6zrGBp0UEirhydceNgf3P5+MalA/I&#10;NfaOycCZPGyK25scs9pNvKXTLjRKQthnaKANYci09lVLFv3CDcSiHdxoMQgcG12POEm47fVzFCXa&#10;YsfyocWBPlqqfndHa+DwPT0s06n8CvvV9iV5x25VurMx93fz2yuoQHP4N8OlvlSHQjqV7si1V73g&#10;dbwUqxyxTBBDGl2IUog0TkAXub6eUPwBAAD//wMAUEsBAi0AFAAGAAgAAAAhALaDOJL+AAAA4QEA&#10;ABMAAAAAAAAAAAAAAAAAAAAAAFtDb250ZW50X1R5cGVzXS54bWxQSwECLQAUAAYACAAAACEAOP0h&#10;/9YAAACUAQAACwAAAAAAAAAAAAAAAAAvAQAAX3JlbHMvLnJlbHNQSwECLQAUAAYACAAAACEAx5FD&#10;J4YCAAARBQAADgAAAAAAAAAAAAAAAAAuAgAAZHJzL2Uyb0RvYy54bWxQSwECLQAUAAYACAAAACEA&#10;B4R/BtsAAAAKAQAADwAAAAAAAAAAAAAAAADgBAAAZHJzL2Rvd25yZXYueG1sUEsFBgAAAAAEAAQA&#10;8wAAAOgFAAAAAA==&#10;" stroked="f">
                      <v:textbox>
                        <w:txbxContent>
                          <w:p w:rsidR="00CE4395" w:rsidRPr="00791E66" w:rsidRDefault="00CE4395" w:rsidP="0050296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E5FE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  <w:r w:rsidRPr="00791E6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NIVERSITY OF </w:t>
                            </w:r>
                            <w:r w:rsidRPr="009E5FE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791E6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ANTO </w:t>
                            </w:r>
                            <w:r w:rsidRPr="009E5FE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 w:rsidRPr="00791E6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OMAS </w:t>
                            </w:r>
                            <w:r w:rsidRPr="009E5FE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 w:rsidRPr="00791E6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OSPITAL</w:t>
                            </w:r>
                          </w:p>
                          <w:p w:rsidR="00CE4395" w:rsidRPr="00791E66" w:rsidRDefault="00CD27BE" w:rsidP="00502965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E5FE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ESEARCH </w:t>
                            </w:r>
                            <w:r w:rsidRPr="009E5FE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THICS </w:t>
                            </w:r>
                            <w:r w:rsidRPr="009E5FE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OMMITTEE</w:t>
                            </w:r>
                          </w:p>
                          <w:p w:rsidR="0097301B" w:rsidRPr="0097301B" w:rsidRDefault="0097301B" w:rsidP="0097301B">
                            <w:pPr>
                              <w:pStyle w:val="NoSpacing"/>
                              <w:jc w:val="center"/>
                              <w:rPr>
                                <w:rFonts w:ascii="Times New Roman" w:eastAsiaTheme="minorHAnsi" w:hAnsi="Times New Roman"/>
                                <w:bCs/>
                                <w:lang w:val="en-PH"/>
                              </w:rPr>
                            </w:pPr>
                            <w:r w:rsidRPr="0097301B">
                              <w:rPr>
                                <w:rFonts w:ascii="Times New Roman" w:eastAsiaTheme="minorHAnsi" w:hAnsi="Times New Roman"/>
                                <w:bCs/>
                                <w:lang w:val="en-PH"/>
                              </w:rPr>
                              <w:t>6th Floor St. John Macias O.P. Building</w:t>
                            </w:r>
                          </w:p>
                          <w:p w:rsidR="0097301B" w:rsidRDefault="0097301B" w:rsidP="0097301B">
                            <w:pPr>
                              <w:pStyle w:val="NoSpacing"/>
                              <w:jc w:val="center"/>
                              <w:rPr>
                                <w:rFonts w:ascii="Times New Roman" w:eastAsiaTheme="minorHAnsi" w:hAnsi="Times New Roman"/>
                                <w:bCs/>
                                <w:lang w:val="en-PH"/>
                              </w:rPr>
                            </w:pPr>
                            <w:r w:rsidRPr="0097301B">
                              <w:rPr>
                                <w:rFonts w:ascii="Times New Roman" w:eastAsiaTheme="minorHAnsi" w:hAnsi="Times New Roman"/>
                                <w:bCs/>
                                <w:lang w:val="en-PH"/>
                              </w:rPr>
                              <w:t xml:space="preserve">A.H. </w:t>
                            </w:r>
                            <w:proofErr w:type="spellStart"/>
                            <w:r w:rsidRPr="0097301B">
                              <w:rPr>
                                <w:rFonts w:ascii="Times New Roman" w:eastAsiaTheme="minorHAnsi" w:hAnsi="Times New Roman"/>
                                <w:bCs/>
                                <w:lang w:val="en-PH"/>
                              </w:rPr>
                              <w:t>Lacson</w:t>
                            </w:r>
                            <w:proofErr w:type="spellEnd"/>
                            <w:r w:rsidRPr="0097301B">
                              <w:rPr>
                                <w:rFonts w:ascii="Times New Roman" w:eastAsiaTheme="minorHAnsi" w:hAnsi="Times New Roman"/>
                                <w:bCs/>
                                <w:lang w:val="en-PH"/>
                              </w:rPr>
                              <w:t xml:space="preserve"> St., </w:t>
                            </w:r>
                            <w:proofErr w:type="spellStart"/>
                            <w:r w:rsidRPr="0097301B">
                              <w:rPr>
                                <w:rFonts w:ascii="Times New Roman" w:eastAsiaTheme="minorHAnsi" w:hAnsi="Times New Roman"/>
                                <w:bCs/>
                                <w:lang w:val="en-PH"/>
                              </w:rPr>
                              <w:t>Sampaloc</w:t>
                            </w:r>
                            <w:proofErr w:type="spellEnd"/>
                            <w:r w:rsidRPr="0097301B">
                              <w:rPr>
                                <w:rFonts w:ascii="Times New Roman" w:eastAsiaTheme="minorHAnsi" w:hAnsi="Times New Roman"/>
                                <w:bCs/>
                                <w:lang w:val="en-PH"/>
                              </w:rPr>
                              <w:t>, Manila 1015 Philippines</w:t>
                            </w:r>
                          </w:p>
                          <w:p w:rsidR="00CE4395" w:rsidRPr="00791E66" w:rsidRDefault="00CE4395" w:rsidP="0097301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91E66">
                              <w:rPr>
                                <w:rFonts w:ascii="Times New Roman" w:hAnsi="Times New Roman"/>
                              </w:rPr>
                              <w:t xml:space="preserve">Telephone: +63 2 </w:t>
                            </w:r>
                            <w:r w:rsidR="0081380B"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 w:rsidRPr="00791E66">
                              <w:rPr>
                                <w:rFonts w:ascii="Times New Roman" w:hAnsi="Times New Roman"/>
                              </w:rPr>
                              <w:t>731-3001 local 2610</w:t>
                            </w:r>
                          </w:p>
                          <w:p w:rsidR="00CE4395" w:rsidRPr="00791E66" w:rsidRDefault="00CE4395" w:rsidP="0050296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91E66">
                              <w:rPr>
                                <w:rFonts w:ascii="Times New Roman" w:hAnsi="Times New Roman"/>
                              </w:rPr>
                              <w:t xml:space="preserve">Email: </w:t>
                            </w:r>
                            <w:r w:rsidRPr="00791E66">
                              <w:rPr>
                                <w:rFonts w:ascii="Times New Roman" w:hAnsi="Times New Roman"/>
                                <w:i/>
                              </w:rPr>
                              <w:t>usth_irb@yahoo.com.ph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3DEF">
              <w:rPr>
                <w:noProof/>
                <w:lang w:val="en-PH" w:eastAsia="en-PH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5812155</wp:posOffset>
                  </wp:positionH>
                  <wp:positionV relativeFrom="paragraph">
                    <wp:posOffset>270510</wp:posOffset>
                  </wp:positionV>
                  <wp:extent cx="561975" cy="619125"/>
                  <wp:effectExtent l="19050" t="0" r="9525" b="0"/>
                  <wp:wrapNone/>
                  <wp:docPr id="2" name="Picture 2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93DEF">
              <w:rPr>
                <w:noProof/>
                <w:lang w:val="en-PH" w:eastAsia="en-PH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203835</wp:posOffset>
                  </wp:positionV>
                  <wp:extent cx="647700" cy="68580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-2468880</wp:posOffset>
                      </wp:positionV>
                      <wp:extent cx="1943100" cy="497840"/>
                      <wp:effectExtent l="0" t="0" r="0" b="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4395" w:rsidRDefault="00CE4395" w:rsidP="00CE43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CE4395" w:rsidRDefault="00CE4395" w:rsidP="00CE4395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t>España</w:t>
                                  </w:r>
                                  <w:proofErr w:type="spellEnd"/>
                                  <w:r>
                                    <w:t xml:space="preserve"> Blvd., Manila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41.1pt;margin-top:-194.4pt;width:153pt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eW/hgIAABcFAAAOAAAAZHJzL2Uyb0RvYy54bWysVNuO2yAQfa/Uf0C8Z22nzia21lntpakq&#10;bS/Sbj+AAI5RMeMCib1d9d874CTN9iJVVf2AGWaY2znDxeXQarKT1ikwFc3OUkqk4SCU2VT008Nq&#10;sqDEeWYE02BkRR+lo5fLly8u+q6UU2hAC2kJOjGu7LuKNt53ZZI43siWuTPopEFlDbZlHkW7SYRl&#10;PXpvdTJN0/OkBys6C1w6h6e3o5Iuo/+6ltx/qGsnPdEVxdx8XG1c12FNlhes3FjWNYrv02D/kEXL&#10;lMGgR1e3zDOyteoXV63iFhzU/oxDm0BdKy5jDVhNlv5UzX3DOhlrwea47tgm9//c8ve7j5YoUdEZ&#10;JYa1CNGDHDy5hoFkWWhP37kSre47tPMDniPMsVTX3QH/7IiBm4aZjbyyFvpGMoHpxZvJydXRjwtO&#10;1v07EBiHbT1ER0Nt29A77AZB7wjT4xGakAsPIYv8VZaiiqMuL+aLPGKXsPJwu7POv5HQkrCpqEXo&#10;o3e2u3Me60DTg0kI5kArsVJaR8Fu1jfakh1DmqziF0rHK8/MtAnGBsK1UT2eYJIYI+hCuhH2pyKb&#10;5un1tJiszhfzSb7KZ5Nini4maVZcF+dpXuS3q28hwSwvGyWENHfKyAMFs/zvIN4Pw0ieSELSV7SY&#10;TWcjRH8sMo3f74pslceJ1Kqt6OJoxMoA7GsjsGxWeqb0uE+epx9bhj04/GNXIg0C8iMH/LAeIuGO&#10;7FqDeEReWEDYEGF8TXDTgP1KSY+TWVH3ZcuspES/NcitIssRfOKjkM/mUxTsqWZ9qmGGo6uKekrG&#10;7Y0fx3/bWbVpMNLIZgNXyMdaRaoE4o5ZYSVBwOmLNe1fijDep3K0+vGeLb8DAAD//wMAUEsDBBQA&#10;BgAIAAAAIQCsNY9n3wAAAAwBAAAPAAAAZHJzL2Rvd25yZXYueG1sTI/BTsNADETvSPzDykhcULtp&#10;KG2aZlMBEohrSz/ASdwkIuuNstsm/XvcE9zs8Wj8JttNtlMXGnzr2MBiHoEiLl3Vcm3g+P0xS0D5&#10;gFxh55gMXMnDLr+/yzCt3Mh7uhxCrSSEfYoGmhD6VGtfNmTRz11PLLeTGywGWYdaVwOOEm47HUfR&#10;SltsWT402NN7Q+XP4WwNnL7Gp5fNWHyG43q/XL1huy7c1ZjHh+l1CyrQFP7McMMXdMiFqXBnrrzq&#10;DCRxLE4Ds+ckkQ7ikEGk4iYtoiXoPNP/S+S/AAAA//8DAFBLAQItABQABgAIAAAAIQC2gziS/gAA&#10;AOEBAAATAAAAAAAAAAAAAAAAAAAAAABbQ29udGVudF9UeXBlc10ueG1sUEsBAi0AFAAGAAgAAAAh&#10;ADj9If/WAAAAlAEAAAsAAAAAAAAAAAAAAAAALwEAAF9yZWxzLy5yZWxzUEsBAi0AFAAGAAgAAAAh&#10;AKDd5b+GAgAAFwUAAA4AAAAAAAAAAAAAAAAALgIAAGRycy9lMm9Eb2MueG1sUEsBAi0AFAAGAAgA&#10;AAAhAKw1j2ffAAAADAEAAA8AAAAAAAAAAAAAAAAA4AQAAGRycy9kb3ducmV2LnhtbFBLBQYAAAAA&#10;BAAEAPMAAADsBQAAAAA=&#10;" stroked="f">
                      <v:textbox>
                        <w:txbxContent>
                          <w:p w:rsidR="00CE4395" w:rsidRDefault="00CE4395" w:rsidP="00CE43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UNIVERSITY OF SANTO TOMAS HOSPITAL</w:t>
                            </w:r>
                          </w:p>
                          <w:p w:rsidR="00CE4395" w:rsidRDefault="00CE4395" w:rsidP="00CE4395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t>España</w:t>
                            </w:r>
                            <w:proofErr w:type="spellEnd"/>
                            <w:r>
                              <w:t xml:space="preserve"> Blvd., Manila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4395" w:rsidRDefault="00CE4395" w:rsidP="00067860">
            <w:pPr>
              <w:spacing w:after="0" w:line="276" w:lineRule="auto"/>
              <w:rPr>
                <w:noProof/>
              </w:rPr>
            </w:pPr>
          </w:p>
          <w:p w:rsidR="00CE4395" w:rsidRPr="00794836" w:rsidRDefault="00CE4395" w:rsidP="00067860">
            <w:pPr>
              <w:spacing w:after="0" w:line="276" w:lineRule="auto"/>
              <w:rPr>
                <w:b/>
                <w:sz w:val="12"/>
                <w:szCs w:val="12"/>
              </w:rPr>
            </w:pPr>
          </w:p>
        </w:tc>
      </w:tr>
    </w:tbl>
    <w:p w:rsidR="00CE4395" w:rsidRPr="004921F4" w:rsidRDefault="00CE4395" w:rsidP="00067860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101F02" w:rsidRDefault="00101F02" w:rsidP="000678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1380B" w:rsidRDefault="0081380B" w:rsidP="000678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E21C2" w:rsidRDefault="0067739F" w:rsidP="000678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91E66">
        <w:rPr>
          <w:rFonts w:ascii="Arial" w:hAnsi="Arial" w:cs="Arial"/>
          <w:b/>
          <w:sz w:val="24"/>
          <w:szCs w:val="24"/>
        </w:rPr>
        <w:t xml:space="preserve">TRANSMITTAL </w:t>
      </w:r>
      <w:r w:rsidR="00475BBC" w:rsidRPr="00791E66">
        <w:rPr>
          <w:rFonts w:ascii="Arial" w:hAnsi="Arial" w:cs="Arial"/>
          <w:b/>
          <w:sz w:val="24"/>
          <w:szCs w:val="24"/>
        </w:rPr>
        <w:t>FORM</w:t>
      </w:r>
    </w:p>
    <w:p w:rsidR="000A2D3E" w:rsidRDefault="000A2D3E" w:rsidP="000A2D3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</w:pPr>
    </w:p>
    <w:p w:rsidR="0065646E" w:rsidRPr="009A17C5" w:rsidRDefault="0065646E" w:rsidP="009A17C5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9A17C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Directions:</w:t>
      </w:r>
    </w:p>
    <w:p w:rsidR="0065646E" w:rsidRPr="009A17C5" w:rsidRDefault="0065646E" w:rsidP="009A17C5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:rsidR="0065646E" w:rsidRPr="009A17C5" w:rsidRDefault="0065646E" w:rsidP="009A17C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A17C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Kindly accomplish this </w:t>
      </w:r>
      <w:r w:rsidRPr="009A17C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Transmittal Form</w:t>
      </w:r>
      <w:r w:rsidR="00FC4EF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(F26)</w:t>
      </w:r>
      <w:r w:rsidR="00944C4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for</w:t>
      </w:r>
      <w:r w:rsidRPr="009A17C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FC4EF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document </w:t>
      </w:r>
      <w:r w:rsidRPr="009A17C5">
        <w:rPr>
          <w:rFonts w:ascii="Arial" w:eastAsia="Times New Roman" w:hAnsi="Arial" w:cs="Arial"/>
          <w:color w:val="000000"/>
          <w:sz w:val="24"/>
          <w:szCs w:val="24"/>
          <w:lang w:val="en-US"/>
        </w:rPr>
        <w:t>submission</w:t>
      </w:r>
      <w:r w:rsidR="00FC4EFB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="002421A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sent online through REC email</w:t>
      </w:r>
      <w:r w:rsidRPr="009A17C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</w:p>
    <w:p w:rsidR="0065646E" w:rsidRPr="009A17C5" w:rsidRDefault="0065646E" w:rsidP="009A17C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A17C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Print one (1) copy </w:t>
      </w:r>
      <w:r w:rsidR="002421A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of this form </w:t>
      </w:r>
      <w:r w:rsidRPr="009A17C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to be placed on top of </w:t>
      </w:r>
      <w:r w:rsidR="009B4E4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document </w:t>
      </w:r>
      <w:r w:rsidRPr="009A17C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folder.   </w:t>
      </w:r>
    </w:p>
    <w:p w:rsidR="0065646E" w:rsidRPr="000520F6" w:rsidRDefault="0065646E" w:rsidP="009A17C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9A17C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Submission schedule is on </w:t>
      </w:r>
      <w:r w:rsidR="003D48E0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Wednes</w:t>
      </w:r>
      <w:r w:rsidRPr="000520F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days</w:t>
      </w:r>
      <w:r w:rsidR="000C1B7E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&amp; Fridays</w:t>
      </w:r>
      <w:r w:rsidRPr="000520F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, </w:t>
      </w:r>
      <w:r w:rsidR="000520F6" w:rsidRPr="000520F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9am to 3pm ONLY</w:t>
      </w:r>
      <w:r w:rsidRPr="000520F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</w:p>
    <w:p w:rsidR="0065646E" w:rsidRPr="009A17C5" w:rsidRDefault="0065646E" w:rsidP="009A17C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A17C5">
        <w:rPr>
          <w:rFonts w:ascii="Arial" w:eastAsia="Times New Roman" w:hAnsi="Arial" w:cs="Arial"/>
          <w:color w:val="000000"/>
          <w:sz w:val="24"/>
          <w:szCs w:val="24"/>
          <w:lang w:val="en-US"/>
        </w:rPr>
        <w:t>For further inquiries, contact</w:t>
      </w:r>
      <w:r w:rsidR="00944C4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the REC Staff thru REC Office T</w:t>
      </w:r>
      <w:r w:rsidRPr="009A17C5">
        <w:rPr>
          <w:rFonts w:ascii="Arial" w:eastAsia="Times New Roman" w:hAnsi="Arial" w:cs="Arial"/>
          <w:color w:val="000000"/>
          <w:sz w:val="24"/>
          <w:szCs w:val="24"/>
          <w:lang w:val="en-US"/>
        </w:rPr>
        <w:t>elep</w:t>
      </w:r>
      <w:r w:rsidR="009A17C5" w:rsidRPr="009A17C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hone </w:t>
      </w:r>
      <w:r w:rsidR="00944C4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No. </w:t>
      </w:r>
      <w:r w:rsidR="009A17C5" w:rsidRPr="009A17C5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8731-3001 local 2610</w:t>
      </w:r>
      <w:r w:rsidR="009A17C5" w:rsidRPr="009A17C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or email </w:t>
      </w:r>
      <w:r w:rsidR="009A17C5" w:rsidRPr="00944C4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us at </w:t>
      </w:r>
      <w:r w:rsidR="009A17C5" w:rsidRPr="0094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usth</w:t>
      </w:r>
      <w:r w:rsidR="009A17C5" w:rsidRPr="009A17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_irb@yahoo.com.ph</w:t>
      </w:r>
    </w:p>
    <w:p w:rsidR="00067860" w:rsidRDefault="00067860" w:rsidP="00067860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1439"/>
        <w:gridCol w:w="1441"/>
        <w:gridCol w:w="90"/>
        <w:gridCol w:w="540"/>
        <w:gridCol w:w="267"/>
        <w:gridCol w:w="2338"/>
      </w:tblGrid>
      <w:tr w:rsidR="00461101" w:rsidTr="00D96739">
        <w:tc>
          <w:tcPr>
            <w:tcW w:w="2695" w:type="dxa"/>
          </w:tcPr>
          <w:p w:rsidR="00461101" w:rsidRDefault="00461101" w:rsidP="004611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USTH-REC </w:t>
            </w:r>
            <w:r w:rsidRPr="00791E66">
              <w:rPr>
                <w:rFonts w:ascii="Arial" w:hAnsi="Arial" w:cs="Arial"/>
                <w:b/>
                <w:sz w:val="24"/>
                <w:szCs w:val="24"/>
              </w:rPr>
              <w:t xml:space="preserve">Protocol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Ref. </w:t>
            </w:r>
            <w:r w:rsidRPr="00791E6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6655" w:type="dxa"/>
            <w:gridSpan w:val="7"/>
            <w:vAlign w:val="center"/>
          </w:tcPr>
          <w:sdt>
            <w:sdtPr>
              <w:rPr>
                <w:rFonts w:ascii="Arial" w:hAnsi="Arial" w:cs="Arial"/>
              </w:rPr>
              <w:id w:val="-1448000595"/>
              <w:showingPlcHdr/>
              <w:text/>
            </w:sdtPr>
            <w:sdtContent>
              <w:p w:rsidR="00461101" w:rsidRPr="00865643" w:rsidRDefault="00461101" w:rsidP="00461101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865643"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</w:tr>
      <w:tr w:rsidR="00461101" w:rsidTr="00ED62E3">
        <w:tc>
          <w:tcPr>
            <w:tcW w:w="2695" w:type="dxa"/>
          </w:tcPr>
          <w:p w:rsidR="00461101" w:rsidRDefault="00461101" w:rsidP="004611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Protocol No./</w:t>
            </w:r>
          </w:p>
          <w:p w:rsidR="00461101" w:rsidRDefault="00461101" w:rsidP="004611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Full T</w:t>
            </w:r>
            <w:r w:rsidRPr="00791E66">
              <w:rPr>
                <w:rFonts w:ascii="Arial" w:hAnsi="Arial" w:cs="Arial"/>
                <w:b/>
                <w:sz w:val="24"/>
                <w:szCs w:val="24"/>
              </w:rPr>
              <w:t>itle</w:t>
            </w:r>
          </w:p>
        </w:tc>
        <w:tc>
          <w:tcPr>
            <w:tcW w:w="6655" w:type="dxa"/>
            <w:gridSpan w:val="7"/>
            <w:vAlign w:val="center"/>
          </w:tcPr>
          <w:sdt>
            <w:sdtPr>
              <w:rPr>
                <w:rFonts w:ascii="Arial" w:hAnsi="Arial" w:cs="Arial"/>
              </w:rPr>
              <w:id w:val="-1319193221"/>
              <w:showingPlcHdr/>
              <w:text/>
            </w:sdtPr>
            <w:sdtContent>
              <w:p w:rsidR="00461101" w:rsidRPr="00865643" w:rsidRDefault="00461101" w:rsidP="00461101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865643"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</w:tr>
      <w:tr w:rsidR="00461101" w:rsidTr="00DF03B4">
        <w:tc>
          <w:tcPr>
            <w:tcW w:w="2695" w:type="dxa"/>
          </w:tcPr>
          <w:p w:rsidR="00461101" w:rsidRDefault="00461101" w:rsidP="004611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Principal Investigator</w:t>
            </w:r>
          </w:p>
        </w:tc>
        <w:tc>
          <w:tcPr>
            <w:tcW w:w="6655" w:type="dxa"/>
            <w:gridSpan w:val="7"/>
            <w:vAlign w:val="center"/>
          </w:tcPr>
          <w:sdt>
            <w:sdtPr>
              <w:rPr>
                <w:rFonts w:ascii="Arial" w:hAnsi="Arial" w:cs="Arial"/>
              </w:rPr>
              <w:id w:val="1192577103"/>
              <w:showingPlcHdr/>
              <w:text/>
            </w:sdtPr>
            <w:sdtContent>
              <w:p w:rsidR="00461101" w:rsidRPr="00865643" w:rsidRDefault="00461101" w:rsidP="00461101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865643"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</w:tr>
      <w:tr w:rsidR="00461101" w:rsidTr="00B00435">
        <w:trPr>
          <w:trHeight w:val="317"/>
        </w:trPr>
        <w:tc>
          <w:tcPr>
            <w:tcW w:w="2695" w:type="dxa"/>
            <w:vMerge w:val="restart"/>
          </w:tcPr>
          <w:p w:rsidR="00461101" w:rsidRDefault="00461101" w:rsidP="004611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Department/ </w:t>
            </w:r>
          </w:p>
          <w:p w:rsidR="00461101" w:rsidRDefault="00461101" w:rsidP="004611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</w:t>
            </w:r>
          </w:p>
        </w:tc>
        <w:tc>
          <w:tcPr>
            <w:tcW w:w="6655" w:type="dxa"/>
            <w:gridSpan w:val="7"/>
            <w:vAlign w:val="center"/>
          </w:tcPr>
          <w:sdt>
            <w:sdtPr>
              <w:rPr>
                <w:rFonts w:ascii="Arial" w:hAnsi="Arial" w:cs="Arial"/>
              </w:rPr>
              <w:id w:val="1445185411"/>
              <w:showingPlcHdr/>
              <w:text/>
            </w:sdtPr>
            <w:sdtContent>
              <w:p w:rsidR="00461101" w:rsidRPr="00865643" w:rsidRDefault="00461101" w:rsidP="00461101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865643"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</w:tr>
      <w:tr w:rsidR="00461101" w:rsidTr="004E5B71">
        <w:trPr>
          <w:trHeight w:val="317"/>
        </w:trPr>
        <w:tc>
          <w:tcPr>
            <w:tcW w:w="2695" w:type="dxa"/>
            <w:vMerge/>
          </w:tcPr>
          <w:p w:rsidR="00461101" w:rsidRDefault="00461101" w:rsidP="004611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5" w:type="dxa"/>
            <w:gridSpan w:val="7"/>
            <w:vAlign w:val="center"/>
          </w:tcPr>
          <w:sdt>
            <w:sdtPr>
              <w:rPr>
                <w:rFonts w:ascii="Arial" w:hAnsi="Arial" w:cs="Arial"/>
              </w:rPr>
              <w:id w:val="-1301920196"/>
              <w:showingPlcHdr/>
              <w:text/>
            </w:sdtPr>
            <w:sdtContent>
              <w:p w:rsidR="00461101" w:rsidRPr="00865643" w:rsidRDefault="00461101" w:rsidP="00461101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865643"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</w:tr>
      <w:tr w:rsidR="000A2D3E" w:rsidTr="00461101">
        <w:trPr>
          <w:trHeight w:val="135"/>
        </w:trPr>
        <w:tc>
          <w:tcPr>
            <w:tcW w:w="2695" w:type="dxa"/>
            <w:vMerge w:val="restart"/>
          </w:tcPr>
          <w:p w:rsidR="000A2D3E" w:rsidRDefault="000A2D3E" w:rsidP="00C850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2D3E" w:rsidRDefault="000A2D3E" w:rsidP="00C850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  <w:tc>
          <w:tcPr>
            <w:tcW w:w="6655" w:type="dxa"/>
            <w:gridSpan w:val="7"/>
          </w:tcPr>
          <w:p w:rsidR="000A2D3E" w:rsidRPr="000A2D3E" w:rsidRDefault="000A2D3E" w:rsidP="00C850DD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A2D3E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Email:</w:t>
            </w:r>
          </w:p>
        </w:tc>
      </w:tr>
      <w:tr w:rsidR="000A2D3E" w:rsidTr="00461101">
        <w:trPr>
          <w:trHeight w:val="135"/>
        </w:trPr>
        <w:tc>
          <w:tcPr>
            <w:tcW w:w="2695" w:type="dxa"/>
            <w:vMerge/>
          </w:tcPr>
          <w:p w:rsidR="000A2D3E" w:rsidRDefault="000A2D3E" w:rsidP="00C850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5" w:type="dxa"/>
            <w:gridSpan w:val="7"/>
          </w:tcPr>
          <w:p w:rsidR="000A2D3E" w:rsidRPr="000A2D3E" w:rsidRDefault="000A2D3E" w:rsidP="00C850DD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A2D3E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elphone N</w:t>
            </w:r>
            <w:r w:rsidRPr="000A2D3E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o:</w:t>
            </w:r>
          </w:p>
        </w:tc>
      </w:tr>
      <w:tr w:rsidR="00461101" w:rsidTr="00D07373">
        <w:trPr>
          <w:trHeight w:val="155"/>
        </w:trPr>
        <w:tc>
          <w:tcPr>
            <w:tcW w:w="2695" w:type="dxa"/>
          </w:tcPr>
          <w:p w:rsidR="00461101" w:rsidRDefault="00461101" w:rsidP="0046110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Sponsor</w:t>
            </w:r>
          </w:p>
        </w:tc>
        <w:tc>
          <w:tcPr>
            <w:tcW w:w="6655" w:type="dxa"/>
            <w:gridSpan w:val="7"/>
            <w:vAlign w:val="center"/>
          </w:tcPr>
          <w:sdt>
            <w:sdtPr>
              <w:rPr>
                <w:rFonts w:ascii="Arial" w:hAnsi="Arial" w:cs="Arial"/>
              </w:rPr>
              <w:id w:val="-410858203"/>
              <w:showingPlcHdr/>
              <w:text/>
            </w:sdtPr>
            <w:sdtContent>
              <w:p w:rsidR="00461101" w:rsidRPr="00865643" w:rsidRDefault="00461101" w:rsidP="00461101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865643"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</w:tr>
      <w:tr w:rsidR="00461101" w:rsidTr="00A76E97">
        <w:trPr>
          <w:trHeight w:val="155"/>
        </w:trPr>
        <w:tc>
          <w:tcPr>
            <w:tcW w:w="2695" w:type="dxa"/>
          </w:tcPr>
          <w:p w:rsidR="00461101" w:rsidRDefault="00461101" w:rsidP="0046110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CRO</w:t>
            </w:r>
          </w:p>
        </w:tc>
        <w:tc>
          <w:tcPr>
            <w:tcW w:w="6655" w:type="dxa"/>
            <w:gridSpan w:val="7"/>
            <w:vAlign w:val="center"/>
          </w:tcPr>
          <w:sdt>
            <w:sdtPr>
              <w:rPr>
                <w:rFonts w:ascii="Arial" w:hAnsi="Arial" w:cs="Arial"/>
              </w:rPr>
              <w:id w:val="1109702356"/>
              <w:showingPlcHdr/>
              <w:text/>
            </w:sdtPr>
            <w:sdtContent>
              <w:p w:rsidR="00461101" w:rsidRPr="00865643" w:rsidRDefault="00461101" w:rsidP="00461101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865643"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</w:tr>
      <w:tr w:rsidR="00461101" w:rsidTr="006A1EBB">
        <w:trPr>
          <w:trHeight w:val="155"/>
        </w:trPr>
        <w:tc>
          <w:tcPr>
            <w:tcW w:w="2695" w:type="dxa"/>
            <w:vMerge w:val="restart"/>
          </w:tcPr>
          <w:p w:rsidR="00461101" w:rsidRDefault="00461101" w:rsidP="0046110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Types of S</w:t>
            </w:r>
            <w:r w:rsidRPr="00FC547B">
              <w:rPr>
                <w:rFonts w:ascii="Arial" w:hAnsi="Arial" w:cs="Arial"/>
                <w:b/>
                <w:sz w:val="24"/>
                <w:szCs w:val="24"/>
              </w:rPr>
              <w:t>ubmission:</w:t>
            </w:r>
          </w:p>
          <w:p w:rsidR="00461101" w:rsidRPr="00461101" w:rsidRDefault="00461101" w:rsidP="004611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61101">
              <w:rPr>
                <w:rFonts w:ascii="Arial" w:hAnsi="Arial" w:cs="Arial"/>
                <w:sz w:val="24"/>
                <w:szCs w:val="24"/>
              </w:rPr>
              <w:t>(tick box)</w:t>
            </w:r>
          </w:p>
          <w:p w:rsidR="00461101" w:rsidRDefault="00461101" w:rsidP="004611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84159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461101" w:rsidRPr="00836991" w:rsidRDefault="00461101" w:rsidP="00461101">
                <w:pPr>
                  <w:spacing w:after="10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970" w:type="dxa"/>
            <w:gridSpan w:val="3"/>
          </w:tcPr>
          <w:p w:rsidR="00461101" w:rsidRDefault="00461101" w:rsidP="00461101">
            <w:pP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1B1B10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nitial S</w:t>
            </w:r>
            <w:r w:rsidRPr="001B1B10">
              <w:rPr>
                <w:rFonts w:ascii="Arial" w:hAnsi="Arial" w:cs="Arial"/>
                <w:sz w:val="24"/>
                <w:szCs w:val="24"/>
              </w:rPr>
              <w:t>ubmission</w:t>
            </w:r>
          </w:p>
        </w:tc>
        <w:sdt>
          <w:sdtPr>
            <w:rPr>
              <w:rFonts w:ascii="Arial" w:eastAsia="Calibri" w:hAnsi="Arial" w:cs="Arial"/>
              <w:b/>
            </w:rPr>
            <w:id w:val="2737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461101" w:rsidRPr="00836991" w:rsidRDefault="00461101" w:rsidP="00461101">
                <w:pPr>
                  <w:spacing w:after="10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605" w:type="dxa"/>
            <w:gridSpan w:val="2"/>
          </w:tcPr>
          <w:p w:rsidR="00461101" w:rsidRPr="00FE1A69" w:rsidRDefault="00461101" w:rsidP="004611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Non-C</w:t>
            </w:r>
            <w:r w:rsidRPr="001B1B10">
              <w:rPr>
                <w:rFonts w:ascii="Arial" w:hAnsi="Arial" w:cs="Arial"/>
                <w:sz w:val="24"/>
                <w:szCs w:val="24"/>
              </w:rPr>
              <w:t xml:space="preserve">ompliance                 </w:t>
            </w:r>
          </w:p>
        </w:tc>
      </w:tr>
      <w:tr w:rsidR="00461101" w:rsidTr="006A1EBB">
        <w:trPr>
          <w:trHeight w:val="152"/>
        </w:trPr>
        <w:tc>
          <w:tcPr>
            <w:tcW w:w="2695" w:type="dxa"/>
            <w:vMerge/>
          </w:tcPr>
          <w:p w:rsidR="00461101" w:rsidRDefault="00461101" w:rsidP="0046110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24546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461101" w:rsidRPr="00836991" w:rsidRDefault="00461101" w:rsidP="00461101">
                <w:pPr>
                  <w:spacing w:after="10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970" w:type="dxa"/>
            <w:gridSpan w:val="3"/>
          </w:tcPr>
          <w:p w:rsidR="00461101" w:rsidRDefault="00461101" w:rsidP="00461101">
            <w:pP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1B1B10">
              <w:rPr>
                <w:rFonts w:ascii="Arial" w:hAnsi="Arial" w:cs="Arial"/>
                <w:sz w:val="24"/>
                <w:szCs w:val="24"/>
              </w:rPr>
              <w:t>Resubmission</w:t>
            </w:r>
          </w:p>
        </w:tc>
        <w:sdt>
          <w:sdtPr>
            <w:rPr>
              <w:rFonts w:ascii="Arial" w:eastAsia="Calibri" w:hAnsi="Arial" w:cs="Arial"/>
              <w:b/>
            </w:rPr>
            <w:id w:val="-6249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461101" w:rsidRPr="00836991" w:rsidRDefault="00461101" w:rsidP="00461101">
                <w:pPr>
                  <w:spacing w:after="10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605" w:type="dxa"/>
            <w:gridSpan w:val="2"/>
          </w:tcPr>
          <w:p w:rsidR="00461101" w:rsidRDefault="00461101" w:rsidP="00461101">
            <w:pP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Termination</w:t>
            </w:r>
          </w:p>
        </w:tc>
      </w:tr>
      <w:tr w:rsidR="00461101" w:rsidTr="006A1EBB">
        <w:trPr>
          <w:trHeight w:val="152"/>
        </w:trPr>
        <w:tc>
          <w:tcPr>
            <w:tcW w:w="2695" w:type="dxa"/>
            <w:vMerge/>
          </w:tcPr>
          <w:p w:rsidR="00461101" w:rsidRDefault="00461101" w:rsidP="0046110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95424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461101" w:rsidRPr="00836991" w:rsidRDefault="00461101" w:rsidP="00461101">
                <w:pPr>
                  <w:spacing w:after="10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970" w:type="dxa"/>
            <w:gridSpan w:val="3"/>
          </w:tcPr>
          <w:p w:rsidR="00461101" w:rsidRDefault="00461101" w:rsidP="00461101">
            <w:pP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1B1B10">
              <w:rPr>
                <w:rFonts w:ascii="Arial" w:hAnsi="Arial" w:cs="Arial"/>
                <w:sz w:val="24"/>
                <w:szCs w:val="24"/>
              </w:rPr>
              <w:t xml:space="preserve">Protocol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B1B10">
              <w:rPr>
                <w:rFonts w:ascii="Arial" w:hAnsi="Arial" w:cs="Arial"/>
                <w:sz w:val="24"/>
                <w:szCs w:val="24"/>
              </w:rPr>
              <w:t>mendment</w:t>
            </w:r>
          </w:p>
        </w:tc>
        <w:sdt>
          <w:sdtPr>
            <w:rPr>
              <w:rFonts w:ascii="Arial" w:eastAsia="Calibri" w:hAnsi="Arial" w:cs="Arial"/>
              <w:b/>
            </w:rPr>
            <w:id w:val="-1947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461101" w:rsidRPr="00836991" w:rsidRDefault="00461101" w:rsidP="00461101">
                <w:pPr>
                  <w:spacing w:after="10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605" w:type="dxa"/>
            <w:gridSpan w:val="2"/>
          </w:tcPr>
          <w:p w:rsidR="00461101" w:rsidRPr="00FE1A69" w:rsidRDefault="00461101" w:rsidP="00461101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FE1A6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Cancelled Protocol</w:t>
            </w:r>
          </w:p>
        </w:tc>
      </w:tr>
      <w:tr w:rsidR="00461101" w:rsidTr="006A1EBB">
        <w:trPr>
          <w:trHeight w:val="152"/>
        </w:trPr>
        <w:tc>
          <w:tcPr>
            <w:tcW w:w="2695" w:type="dxa"/>
            <w:vMerge/>
          </w:tcPr>
          <w:p w:rsidR="00461101" w:rsidRDefault="00461101" w:rsidP="0046110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212306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461101" w:rsidRPr="00836991" w:rsidRDefault="00461101" w:rsidP="00461101">
                <w:pPr>
                  <w:spacing w:after="10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970" w:type="dxa"/>
            <w:gridSpan w:val="3"/>
          </w:tcPr>
          <w:p w:rsidR="00461101" w:rsidRDefault="00461101" w:rsidP="00461101">
            <w:pP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1B1B10">
              <w:rPr>
                <w:rFonts w:ascii="Arial" w:hAnsi="Arial" w:cs="Arial"/>
                <w:sz w:val="24"/>
                <w:szCs w:val="24"/>
              </w:rPr>
              <w:t>SAEs /SUSARs</w:t>
            </w:r>
            <w:r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Pr="001B1B10">
              <w:rPr>
                <w:rFonts w:ascii="Arial" w:hAnsi="Arial" w:cs="Arial"/>
                <w:sz w:val="24"/>
                <w:szCs w:val="24"/>
              </w:rPr>
              <w:t>eport</w:t>
            </w:r>
          </w:p>
        </w:tc>
        <w:sdt>
          <w:sdtPr>
            <w:rPr>
              <w:rFonts w:ascii="Arial" w:eastAsia="Calibri" w:hAnsi="Arial" w:cs="Arial"/>
              <w:b/>
            </w:rPr>
            <w:id w:val="108988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461101" w:rsidRPr="00836991" w:rsidRDefault="00461101" w:rsidP="00461101">
                <w:pPr>
                  <w:spacing w:after="10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605" w:type="dxa"/>
            <w:gridSpan w:val="2"/>
          </w:tcPr>
          <w:p w:rsidR="00461101" w:rsidRDefault="00461101" w:rsidP="00461101">
            <w:pP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R</w:t>
            </w:r>
            <w:r w:rsidRPr="001B1B10">
              <w:rPr>
                <w:rFonts w:ascii="Arial" w:hAnsi="Arial" w:cs="Arial"/>
                <w:sz w:val="24"/>
                <w:szCs w:val="24"/>
              </w:rPr>
              <w:t>eport</w:t>
            </w:r>
          </w:p>
        </w:tc>
      </w:tr>
      <w:tr w:rsidR="00461101" w:rsidTr="006A1EBB">
        <w:trPr>
          <w:trHeight w:val="152"/>
        </w:trPr>
        <w:tc>
          <w:tcPr>
            <w:tcW w:w="2695" w:type="dxa"/>
            <w:vMerge/>
          </w:tcPr>
          <w:p w:rsidR="00461101" w:rsidRDefault="00461101" w:rsidP="0046110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184315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461101" w:rsidRPr="00836991" w:rsidRDefault="00461101" w:rsidP="00461101">
                <w:pPr>
                  <w:spacing w:after="10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970" w:type="dxa"/>
            <w:gridSpan w:val="3"/>
          </w:tcPr>
          <w:p w:rsidR="00461101" w:rsidRDefault="00461101" w:rsidP="00461101">
            <w:pP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Continuing R</w:t>
            </w:r>
            <w:r w:rsidRPr="001B1B10">
              <w:rPr>
                <w:rFonts w:ascii="Arial" w:hAnsi="Arial" w:cs="Arial"/>
                <w:sz w:val="24"/>
                <w:szCs w:val="24"/>
              </w:rPr>
              <w:t xml:space="preserve">eview </w:t>
            </w:r>
          </w:p>
        </w:tc>
        <w:sdt>
          <w:sdtPr>
            <w:rPr>
              <w:rFonts w:ascii="Arial" w:eastAsia="Calibri" w:hAnsi="Arial" w:cs="Arial"/>
              <w:b/>
            </w:rPr>
            <w:id w:val="-113872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461101" w:rsidRPr="00836991" w:rsidRDefault="00461101" w:rsidP="00461101">
                <w:pPr>
                  <w:spacing w:after="10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605" w:type="dxa"/>
            <w:gridSpan w:val="2"/>
          </w:tcPr>
          <w:p w:rsidR="00461101" w:rsidRDefault="00461101" w:rsidP="00461101">
            <w:pP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1B1B10">
              <w:rPr>
                <w:rFonts w:ascii="Arial" w:hAnsi="Arial" w:cs="Arial"/>
                <w:sz w:val="24"/>
                <w:szCs w:val="24"/>
              </w:rPr>
              <w:t>Querie</w:t>
            </w:r>
            <w:r>
              <w:rPr>
                <w:rFonts w:ascii="Arial" w:hAnsi="Arial" w:cs="Arial"/>
                <w:sz w:val="24"/>
                <w:szCs w:val="24"/>
              </w:rPr>
              <w:t>s &amp; C</w:t>
            </w:r>
            <w:r w:rsidRPr="001B1B10">
              <w:rPr>
                <w:rFonts w:ascii="Arial" w:hAnsi="Arial" w:cs="Arial"/>
                <w:sz w:val="24"/>
                <w:szCs w:val="24"/>
              </w:rPr>
              <w:t>omplaints</w:t>
            </w:r>
          </w:p>
        </w:tc>
      </w:tr>
      <w:tr w:rsidR="00461101" w:rsidTr="006A1EBB">
        <w:trPr>
          <w:trHeight w:val="152"/>
        </w:trPr>
        <w:tc>
          <w:tcPr>
            <w:tcW w:w="2695" w:type="dxa"/>
            <w:vMerge/>
          </w:tcPr>
          <w:p w:rsidR="00461101" w:rsidRDefault="00461101" w:rsidP="0046110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178433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461101" w:rsidRPr="00836991" w:rsidRDefault="00461101" w:rsidP="00461101">
                <w:pPr>
                  <w:spacing w:after="10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970" w:type="dxa"/>
            <w:gridSpan w:val="3"/>
          </w:tcPr>
          <w:p w:rsidR="00461101" w:rsidRPr="00FE1A69" w:rsidRDefault="00461101" w:rsidP="004611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 Report</w:t>
            </w:r>
          </w:p>
        </w:tc>
        <w:sdt>
          <w:sdtPr>
            <w:rPr>
              <w:rFonts w:ascii="Arial" w:eastAsia="Calibri" w:hAnsi="Arial" w:cs="Arial"/>
              <w:b/>
            </w:rPr>
            <w:id w:val="60192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:rsidR="00461101" w:rsidRPr="00836991" w:rsidRDefault="00461101" w:rsidP="00461101">
                <w:pPr>
                  <w:spacing w:after="10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605" w:type="dxa"/>
            <w:gridSpan w:val="2"/>
          </w:tcPr>
          <w:p w:rsidR="00461101" w:rsidRDefault="00461101" w:rsidP="00461101">
            <w:pP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1B1B10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1B1B10">
              <w:rPr>
                <w:rFonts w:ascii="Arial" w:hAnsi="Arial" w:cs="Arial"/>
                <w:sz w:val="24"/>
                <w:szCs w:val="24"/>
              </w:rPr>
              <w:t>atters</w:t>
            </w:r>
          </w:p>
        </w:tc>
      </w:tr>
      <w:tr w:rsidR="00461101" w:rsidTr="001C0B7F">
        <w:tc>
          <w:tcPr>
            <w:tcW w:w="2695" w:type="dxa"/>
          </w:tcPr>
          <w:p w:rsidR="00461101" w:rsidRDefault="00461101" w:rsidP="004611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Document Submitted</w:t>
            </w:r>
          </w:p>
          <w:p w:rsidR="00461101" w:rsidRPr="00FE1A69" w:rsidRDefault="00461101" w:rsidP="00461101">
            <w:pPr>
              <w:rPr>
                <w:rFonts w:ascii="Arial" w:hAnsi="Arial" w:cs="Arial"/>
                <w:b/>
              </w:rPr>
            </w:pPr>
            <w:r w:rsidRPr="00FE1A69">
              <w:rPr>
                <w:rFonts w:ascii="Arial" w:hAnsi="Arial" w:cs="Arial"/>
                <w:b/>
              </w:rPr>
              <w:t>Version No. &amp; Date</w:t>
            </w:r>
          </w:p>
        </w:tc>
        <w:tc>
          <w:tcPr>
            <w:tcW w:w="6655" w:type="dxa"/>
            <w:gridSpan w:val="7"/>
            <w:vAlign w:val="center"/>
          </w:tcPr>
          <w:sdt>
            <w:sdtPr>
              <w:rPr>
                <w:rFonts w:ascii="Arial" w:hAnsi="Arial" w:cs="Arial"/>
              </w:rPr>
              <w:id w:val="-966193643"/>
              <w:showingPlcHdr/>
              <w:text/>
            </w:sdtPr>
            <w:sdtContent>
              <w:p w:rsidR="00461101" w:rsidRPr="00865643" w:rsidRDefault="00461101" w:rsidP="00461101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865643"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</w:tr>
      <w:tr w:rsidR="00461101" w:rsidTr="00461101">
        <w:tc>
          <w:tcPr>
            <w:tcW w:w="2695" w:type="dxa"/>
          </w:tcPr>
          <w:p w:rsidR="00461101" w:rsidRDefault="00461101" w:rsidP="0046110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461101" w:rsidRDefault="00461101" w:rsidP="004611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Payment Details</w:t>
            </w:r>
          </w:p>
        </w:tc>
        <w:tc>
          <w:tcPr>
            <w:tcW w:w="1979" w:type="dxa"/>
            <w:gridSpan w:val="2"/>
          </w:tcPr>
          <w:p w:rsidR="00461101" w:rsidRPr="000A2D3E" w:rsidRDefault="00461101" w:rsidP="00461101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A2D3E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Charge Slip No.:</w:t>
            </w:r>
          </w:p>
        </w:tc>
        <w:tc>
          <w:tcPr>
            <w:tcW w:w="2338" w:type="dxa"/>
            <w:gridSpan w:val="4"/>
          </w:tcPr>
          <w:p w:rsidR="00461101" w:rsidRPr="000A2D3E" w:rsidRDefault="00461101" w:rsidP="00461101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A2D3E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Official Receipt No.:</w:t>
            </w:r>
          </w:p>
        </w:tc>
        <w:tc>
          <w:tcPr>
            <w:tcW w:w="2338" w:type="dxa"/>
          </w:tcPr>
          <w:p w:rsidR="00461101" w:rsidRPr="00836991" w:rsidRDefault="00461101" w:rsidP="004611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Payment </w:t>
            </w:r>
            <w:r w:rsidRPr="00836991">
              <w:rPr>
                <w:rFonts w:ascii="Arial" w:hAnsi="Arial" w:cs="Arial"/>
                <w:bCs/>
              </w:rPr>
              <w:t xml:space="preserve">Date: </w:t>
            </w:r>
          </w:p>
          <w:sdt>
            <w:sdtPr>
              <w:rPr>
                <w:rFonts w:ascii="Arial" w:hAnsi="Arial" w:cs="Arial"/>
                <w:bCs/>
              </w:rPr>
              <w:id w:val="-1951618699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461101" w:rsidRPr="00836991" w:rsidRDefault="00461101" w:rsidP="00461101">
                <w:pPr>
                  <w:rPr>
                    <w:rFonts w:ascii="Arial" w:hAnsi="Arial" w:cs="Arial"/>
                    <w:bCs/>
                  </w:rPr>
                </w:pPr>
                <w:r w:rsidRPr="00836991">
                  <w:rPr>
                    <w:rFonts w:ascii="Arial" w:hAnsi="Arial" w:cs="Arial"/>
                    <w:bCs/>
                  </w:rPr>
                  <w:t xml:space="preserve">     </w:t>
                </w:r>
              </w:p>
            </w:sdtContent>
          </w:sdt>
        </w:tc>
      </w:tr>
      <w:tr w:rsidR="00461101" w:rsidTr="00461101">
        <w:tc>
          <w:tcPr>
            <w:tcW w:w="2695" w:type="dxa"/>
            <w:vMerge w:val="restart"/>
          </w:tcPr>
          <w:p w:rsidR="00461101" w:rsidRDefault="00461101" w:rsidP="004611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1101" w:rsidRDefault="00461101" w:rsidP="004611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Submission Details:</w:t>
            </w:r>
          </w:p>
        </w:tc>
        <w:tc>
          <w:tcPr>
            <w:tcW w:w="3420" w:type="dxa"/>
            <w:gridSpan w:val="3"/>
          </w:tcPr>
          <w:p w:rsidR="00461101" w:rsidRPr="00836991" w:rsidRDefault="00461101" w:rsidP="004611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Online copy submission date</w:t>
            </w:r>
            <w:r w:rsidRPr="00836991">
              <w:rPr>
                <w:rFonts w:ascii="Arial" w:hAnsi="Arial" w:cs="Arial"/>
                <w:bCs/>
              </w:rPr>
              <w:t xml:space="preserve">: </w:t>
            </w:r>
          </w:p>
          <w:sdt>
            <w:sdtPr>
              <w:rPr>
                <w:rFonts w:ascii="Arial" w:hAnsi="Arial" w:cs="Arial"/>
                <w:bCs/>
              </w:rPr>
              <w:id w:val="-689838491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461101" w:rsidRPr="00836991" w:rsidRDefault="00461101" w:rsidP="00461101">
                <w:pPr>
                  <w:rPr>
                    <w:rFonts w:ascii="Arial" w:hAnsi="Arial" w:cs="Arial"/>
                    <w:bCs/>
                  </w:rPr>
                </w:pPr>
                <w:r w:rsidRPr="00836991">
                  <w:rPr>
                    <w:rFonts w:ascii="Arial" w:hAnsi="Arial" w:cs="Arial"/>
                    <w:bCs/>
                  </w:rPr>
                  <w:t xml:space="preserve">     </w:t>
                </w:r>
              </w:p>
            </w:sdtContent>
          </w:sdt>
        </w:tc>
        <w:tc>
          <w:tcPr>
            <w:tcW w:w="3235" w:type="dxa"/>
            <w:gridSpan w:val="4"/>
          </w:tcPr>
          <w:p w:rsidR="00461101" w:rsidRDefault="00461101" w:rsidP="00461101">
            <w:pPr>
              <w:rPr>
                <w:rFonts w:ascii="Arial" w:hAnsi="Arial" w:cs="Arial"/>
                <w:sz w:val="24"/>
                <w:szCs w:val="24"/>
              </w:rPr>
            </w:pPr>
            <w:r w:rsidRPr="000A2D3E">
              <w:rPr>
                <w:rFonts w:ascii="Arial" w:hAnsi="Arial" w:cs="Arial"/>
                <w:sz w:val="24"/>
                <w:szCs w:val="24"/>
              </w:rPr>
              <w:t>Received by:</w:t>
            </w:r>
          </w:p>
          <w:p w:rsidR="00461101" w:rsidRPr="000A2D3E" w:rsidRDefault="00461101" w:rsidP="00461101">
            <w:pPr>
              <w:rPr>
                <w:rFonts w:ascii="Arial" w:hAnsi="Arial" w:cs="Arial"/>
                <w:sz w:val="20"/>
                <w:szCs w:val="20"/>
              </w:rPr>
            </w:pPr>
            <w:r w:rsidRPr="000A2D3E">
              <w:rPr>
                <w:rFonts w:ascii="Arial" w:hAnsi="Arial" w:cs="Arial"/>
                <w:sz w:val="20"/>
                <w:szCs w:val="20"/>
              </w:rPr>
              <w:t>(for REC Staff)</w:t>
            </w:r>
          </w:p>
        </w:tc>
      </w:tr>
      <w:tr w:rsidR="00461101" w:rsidTr="00461101">
        <w:tc>
          <w:tcPr>
            <w:tcW w:w="2695" w:type="dxa"/>
            <w:vMerge/>
          </w:tcPr>
          <w:p w:rsidR="00461101" w:rsidRPr="00C850DD" w:rsidRDefault="00461101" w:rsidP="004611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3"/>
          </w:tcPr>
          <w:p w:rsidR="00461101" w:rsidRPr="00836991" w:rsidRDefault="00461101" w:rsidP="004611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Printed copy submission date</w:t>
            </w:r>
            <w:r w:rsidRPr="00836991">
              <w:rPr>
                <w:rFonts w:ascii="Arial" w:hAnsi="Arial" w:cs="Arial"/>
                <w:bCs/>
              </w:rPr>
              <w:t xml:space="preserve">: </w:t>
            </w:r>
          </w:p>
          <w:sdt>
            <w:sdtPr>
              <w:rPr>
                <w:rFonts w:ascii="Arial" w:hAnsi="Arial" w:cs="Arial"/>
                <w:bCs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461101" w:rsidRPr="00836991" w:rsidRDefault="00461101" w:rsidP="00461101">
                <w:pPr>
                  <w:rPr>
                    <w:rFonts w:ascii="Arial" w:hAnsi="Arial" w:cs="Arial"/>
                    <w:bCs/>
                  </w:rPr>
                </w:pPr>
                <w:r w:rsidRPr="00836991">
                  <w:rPr>
                    <w:rFonts w:ascii="Arial" w:hAnsi="Arial" w:cs="Arial"/>
                    <w:bCs/>
                  </w:rPr>
                  <w:t xml:space="preserve">     </w:t>
                </w:r>
              </w:p>
            </w:sdtContent>
          </w:sdt>
        </w:tc>
        <w:tc>
          <w:tcPr>
            <w:tcW w:w="3235" w:type="dxa"/>
            <w:gridSpan w:val="4"/>
          </w:tcPr>
          <w:p w:rsidR="00461101" w:rsidRDefault="00461101" w:rsidP="00461101">
            <w:pPr>
              <w:rPr>
                <w:rFonts w:ascii="Arial" w:hAnsi="Arial" w:cs="Arial"/>
                <w:sz w:val="24"/>
                <w:szCs w:val="24"/>
              </w:rPr>
            </w:pPr>
            <w:r w:rsidRPr="000A2D3E">
              <w:rPr>
                <w:rFonts w:ascii="Arial" w:hAnsi="Arial" w:cs="Arial"/>
                <w:sz w:val="24"/>
                <w:szCs w:val="24"/>
              </w:rPr>
              <w:t>Received by:</w:t>
            </w:r>
          </w:p>
          <w:p w:rsidR="00461101" w:rsidRPr="000A2D3E" w:rsidRDefault="00461101" w:rsidP="00461101">
            <w:pPr>
              <w:rPr>
                <w:rFonts w:ascii="Arial" w:hAnsi="Arial" w:cs="Arial"/>
                <w:sz w:val="24"/>
                <w:szCs w:val="24"/>
              </w:rPr>
            </w:pPr>
            <w:r w:rsidRPr="000A2D3E">
              <w:rPr>
                <w:rFonts w:ascii="Arial" w:hAnsi="Arial" w:cs="Arial"/>
                <w:sz w:val="20"/>
                <w:szCs w:val="20"/>
              </w:rPr>
              <w:t>(for REC Staff)</w:t>
            </w:r>
          </w:p>
        </w:tc>
      </w:tr>
      <w:tr w:rsidR="00461101" w:rsidTr="00461101">
        <w:trPr>
          <w:trHeight w:val="562"/>
        </w:trPr>
        <w:tc>
          <w:tcPr>
            <w:tcW w:w="9350" w:type="dxa"/>
            <w:gridSpan w:val="8"/>
          </w:tcPr>
          <w:p w:rsidR="00461101" w:rsidRPr="00944C4E" w:rsidRDefault="00461101" w:rsidP="004611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4C4E">
              <w:rPr>
                <w:rFonts w:ascii="Arial" w:hAnsi="Arial" w:cs="Arial"/>
                <w:b/>
                <w:sz w:val="24"/>
                <w:szCs w:val="24"/>
              </w:rPr>
              <w:t>Remarks:</w:t>
            </w:r>
          </w:p>
          <w:p w:rsidR="00461101" w:rsidRDefault="00461101" w:rsidP="00461101">
            <w:pPr>
              <w:rPr>
                <w:rFonts w:ascii="Arial" w:hAnsi="Arial" w:cs="Arial"/>
                <w:sz w:val="24"/>
                <w:szCs w:val="24"/>
              </w:rPr>
            </w:pPr>
          </w:p>
          <w:p w:rsidR="00461101" w:rsidRDefault="00461101" w:rsidP="00461101">
            <w:pPr>
              <w:rPr>
                <w:rFonts w:ascii="Arial" w:hAnsi="Arial" w:cs="Arial"/>
                <w:sz w:val="24"/>
                <w:szCs w:val="24"/>
              </w:rPr>
            </w:pPr>
          </w:p>
          <w:p w:rsidR="00461101" w:rsidRDefault="00461101" w:rsidP="00461101">
            <w:pPr>
              <w:rPr>
                <w:rFonts w:ascii="Arial" w:hAnsi="Arial" w:cs="Arial"/>
                <w:sz w:val="24"/>
                <w:szCs w:val="24"/>
              </w:rPr>
            </w:pPr>
          </w:p>
          <w:p w:rsidR="00461101" w:rsidRDefault="00461101" w:rsidP="00461101">
            <w:pPr>
              <w:rPr>
                <w:rFonts w:ascii="Arial" w:hAnsi="Arial" w:cs="Arial"/>
                <w:sz w:val="24"/>
                <w:szCs w:val="24"/>
              </w:rPr>
            </w:pPr>
          </w:p>
          <w:p w:rsidR="00461101" w:rsidRDefault="00461101" w:rsidP="00461101">
            <w:pPr>
              <w:rPr>
                <w:rFonts w:ascii="Arial" w:hAnsi="Arial" w:cs="Arial"/>
                <w:sz w:val="24"/>
                <w:szCs w:val="24"/>
              </w:rPr>
            </w:pPr>
          </w:p>
          <w:p w:rsidR="00461101" w:rsidRDefault="00461101" w:rsidP="00461101">
            <w:pPr>
              <w:rPr>
                <w:rFonts w:ascii="Arial" w:hAnsi="Arial" w:cs="Arial"/>
                <w:sz w:val="24"/>
                <w:szCs w:val="24"/>
              </w:rPr>
            </w:pPr>
          </w:p>
          <w:p w:rsidR="00461101" w:rsidRDefault="00461101" w:rsidP="00461101">
            <w:pPr>
              <w:rPr>
                <w:rFonts w:ascii="Arial" w:hAnsi="Arial" w:cs="Arial"/>
                <w:sz w:val="24"/>
                <w:szCs w:val="24"/>
              </w:rPr>
            </w:pPr>
          </w:p>
          <w:p w:rsidR="00461101" w:rsidRPr="000A2D3E" w:rsidRDefault="00461101" w:rsidP="004611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1F02" w:rsidRDefault="00101F02" w:rsidP="00CD27BE">
      <w:pPr>
        <w:spacing w:after="0" w:line="276" w:lineRule="auto"/>
        <w:rPr>
          <w:rFonts w:ascii="Arial" w:hAnsi="Arial" w:cs="Arial"/>
        </w:rPr>
      </w:pPr>
    </w:p>
    <w:p w:rsidR="000A2D3E" w:rsidRPr="00475BBC" w:rsidRDefault="000A2D3E" w:rsidP="009B1CD0">
      <w:pPr>
        <w:rPr>
          <w:rFonts w:ascii="Arial" w:hAnsi="Arial" w:cs="Arial"/>
        </w:rPr>
      </w:pPr>
    </w:p>
    <w:sectPr w:rsidR="000A2D3E" w:rsidRPr="00475BBC" w:rsidSect="00E93DEF">
      <w:footerReference w:type="default" r:id="rId9"/>
      <w:type w:val="continuous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DD" w:rsidRDefault="002931DD" w:rsidP="00173410">
      <w:pPr>
        <w:spacing w:after="0" w:line="240" w:lineRule="auto"/>
      </w:pPr>
      <w:r>
        <w:separator/>
      </w:r>
    </w:p>
  </w:endnote>
  <w:endnote w:type="continuationSeparator" w:id="0">
    <w:p w:rsidR="002931DD" w:rsidRDefault="002931DD" w:rsidP="0017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410" w:rsidRPr="00461101" w:rsidRDefault="00173410">
    <w:pPr>
      <w:pStyle w:val="Footer"/>
      <w:rPr>
        <w:rFonts w:ascii="Arial" w:hAnsi="Arial" w:cs="Arial"/>
        <w:sz w:val="20"/>
        <w:szCs w:val="20"/>
      </w:rPr>
    </w:pPr>
    <w:r w:rsidRPr="00461101">
      <w:rPr>
        <w:rFonts w:ascii="Arial" w:hAnsi="Arial" w:cs="Arial"/>
        <w:sz w:val="20"/>
        <w:szCs w:val="20"/>
      </w:rPr>
      <w:t xml:space="preserve">TRANSMITTAL FORM                                                                </w:t>
    </w:r>
    <w:r w:rsidR="00787DC2" w:rsidRPr="00461101">
      <w:rPr>
        <w:rFonts w:ascii="Arial" w:hAnsi="Arial" w:cs="Arial"/>
        <w:sz w:val="20"/>
        <w:szCs w:val="20"/>
      </w:rPr>
      <w:t xml:space="preserve">     </w:t>
    </w:r>
    <w:r w:rsidR="00461101">
      <w:rPr>
        <w:rFonts w:ascii="Arial" w:hAnsi="Arial" w:cs="Arial"/>
        <w:sz w:val="20"/>
        <w:szCs w:val="20"/>
      </w:rPr>
      <w:t xml:space="preserve">                </w:t>
    </w:r>
    <w:r w:rsidR="00787DC2" w:rsidRPr="00461101">
      <w:rPr>
        <w:rFonts w:ascii="Arial" w:hAnsi="Arial" w:cs="Arial"/>
        <w:sz w:val="20"/>
        <w:szCs w:val="20"/>
      </w:rPr>
      <w:t xml:space="preserve">  </w:t>
    </w:r>
    <w:r w:rsidR="00F57EE2" w:rsidRPr="00461101">
      <w:rPr>
        <w:rFonts w:ascii="Arial" w:hAnsi="Arial" w:cs="Arial"/>
        <w:sz w:val="20"/>
        <w:szCs w:val="20"/>
      </w:rPr>
      <w:t>0</w:t>
    </w:r>
    <w:r w:rsidR="00461101">
      <w:rPr>
        <w:rFonts w:ascii="Arial" w:hAnsi="Arial" w:cs="Arial"/>
        <w:sz w:val="20"/>
        <w:szCs w:val="20"/>
      </w:rPr>
      <w:t>63023</w:t>
    </w:r>
    <w:r w:rsidR="009A17C5" w:rsidRPr="00461101">
      <w:rPr>
        <w:rFonts w:ascii="Arial" w:hAnsi="Arial" w:cs="Arial"/>
        <w:sz w:val="20"/>
        <w:szCs w:val="20"/>
      </w:rPr>
      <w:t>-MD ST-IR-F2</w:t>
    </w:r>
    <w:r w:rsidR="00881C13" w:rsidRPr="00461101">
      <w:rPr>
        <w:rFonts w:ascii="Arial" w:hAnsi="Arial" w:cs="Arial"/>
        <w:sz w:val="20"/>
        <w:szCs w:val="20"/>
      </w:rPr>
      <w:t>6</w:t>
    </w:r>
    <w:r w:rsidRPr="00461101">
      <w:rPr>
        <w:rFonts w:ascii="Arial" w:hAnsi="Arial" w:cs="Arial"/>
        <w:sz w:val="20"/>
        <w:szCs w:val="20"/>
      </w:rPr>
      <w:t>rev</w:t>
    </w:r>
    <w:r w:rsidR="00461101" w:rsidRPr="00461101">
      <w:rPr>
        <w:rFonts w:ascii="Arial" w:hAnsi="Arial" w:cs="Arial"/>
        <w:sz w:val="20"/>
        <w:szCs w:val="20"/>
      </w:rPr>
      <w:t>1</w:t>
    </w:r>
  </w:p>
  <w:p w:rsidR="00173410" w:rsidRDefault="001734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DD" w:rsidRDefault="002931DD" w:rsidP="00173410">
      <w:pPr>
        <w:spacing w:after="0" w:line="240" w:lineRule="auto"/>
      </w:pPr>
      <w:r>
        <w:separator/>
      </w:r>
    </w:p>
  </w:footnote>
  <w:footnote w:type="continuationSeparator" w:id="0">
    <w:p w:rsidR="002931DD" w:rsidRDefault="002931DD" w:rsidP="00173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06C7C"/>
    <w:multiLevelType w:val="hybridMultilevel"/>
    <w:tmpl w:val="17DE014A"/>
    <w:lvl w:ilvl="0" w:tplc="F69EA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9F"/>
    <w:rsid w:val="000116E9"/>
    <w:rsid w:val="00024701"/>
    <w:rsid w:val="000520F6"/>
    <w:rsid w:val="00056213"/>
    <w:rsid w:val="00061529"/>
    <w:rsid w:val="00065EBB"/>
    <w:rsid w:val="00067860"/>
    <w:rsid w:val="0008216C"/>
    <w:rsid w:val="000A2D3E"/>
    <w:rsid w:val="000B2302"/>
    <w:rsid w:val="000C1B7E"/>
    <w:rsid w:val="000E21C2"/>
    <w:rsid w:val="000F30B7"/>
    <w:rsid w:val="000F7BAC"/>
    <w:rsid w:val="00101F02"/>
    <w:rsid w:val="0012394B"/>
    <w:rsid w:val="0016636F"/>
    <w:rsid w:val="00173410"/>
    <w:rsid w:val="001B1B10"/>
    <w:rsid w:val="001C6F6B"/>
    <w:rsid w:val="001C79BC"/>
    <w:rsid w:val="001D432A"/>
    <w:rsid w:val="001D4ED1"/>
    <w:rsid w:val="00202336"/>
    <w:rsid w:val="0022424E"/>
    <w:rsid w:val="002261B8"/>
    <w:rsid w:val="002421AB"/>
    <w:rsid w:val="0024341E"/>
    <w:rsid w:val="0025638E"/>
    <w:rsid w:val="002931DD"/>
    <w:rsid w:val="002B5BFA"/>
    <w:rsid w:val="002B6D7A"/>
    <w:rsid w:val="002C70ED"/>
    <w:rsid w:val="002F7457"/>
    <w:rsid w:val="0034396C"/>
    <w:rsid w:val="0035756B"/>
    <w:rsid w:val="003833D2"/>
    <w:rsid w:val="00385C0A"/>
    <w:rsid w:val="003C6A56"/>
    <w:rsid w:val="003D48E0"/>
    <w:rsid w:val="003E4B7F"/>
    <w:rsid w:val="003E5764"/>
    <w:rsid w:val="004001ED"/>
    <w:rsid w:val="00461101"/>
    <w:rsid w:val="00464993"/>
    <w:rsid w:val="00470CAC"/>
    <w:rsid w:val="0047586C"/>
    <w:rsid w:val="00475BBC"/>
    <w:rsid w:val="004921F4"/>
    <w:rsid w:val="004C05ED"/>
    <w:rsid w:val="004C3C33"/>
    <w:rsid w:val="004E2567"/>
    <w:rsid w:val="004E31ED"/>
    <w:rsid w:val="00502965"/>
    <w:rsid w:val="00510F65"/>
    <w:rsid w:val="005140A4"/>
    <w:rsid w:val="00540456"/>
    <w:rsid w:val="00550F73"/>
    <w:rsid w:val="00584A91"/>
    <w:rsid w:val="00592443"/>
    <w:rsid w:val="005A4ACE"/>
    <w:rsid w:val="005D7EED"/>
    <w:rsid w:val="00630463"/>
    <w:rsid w:val="0065646E"/>
    <w:rsid w:val="0067739F"/>
    <w:rsid w:val="006821FD"/>
    <w:rsid w:val="00683312"/>
    <w:rsid w:val="006A5F9D"/>
    <w:rsid w:val="006A6097"/>
    <w:rsid w:val="006B66A1"/>
    <w:rsid w:val="006D6D1A"/>
    <w:rsid w:val="007110B7"/>
    <w:rsid w:val="0071706D"/>
    <w:rsid w:val="00787DC2"/>
    <w:rsid w:val="00791E66"/>
    <w:rsid w:val="007A54D7"/>
    <w:rsid w:val="007C5D18"/>
    <w:rsid w:val="007D226E"/>
    <w:rsid w:val="007D6C55"/>
    <w:rsid w:val="007E37BA"/>
    <w:rsid w:val="007F57F2"/>
    <w:rsid w:val="007F6C26"/>
    <w:rsid w:val="0081380B"/>
    <w:rsid w:val="00861B36"/>
    <w:rsid w:val="008638BA"/>
    <w:rsid w:val="00881C13"/>
    <w:rsid w:val="008C144D"/>
    <w:rsid w:val="008E7964"/>
    <w:rsid w:val="008F0D0B"/>
    <w:rsid w:val="00944C4E"/>
    <w:rsid w:val="0097301B"/>
    <w:rsid w:val="0098749D"/>
    <w:rsid w:val="009915D9"/>
    <w:rsid w:val="009A17C5"/>
    <w:rsid w:val="009B1CD0"/>
    <w:rsid w:val="009B4E4D"/>
    <w:rsid w:val="009B5209"/>
    <w:rsid w:val="009D03EA"/>
    <w:rsid w:val="009D2DF3"/>
    <w:rsid w:val="009E5FE4"/>
    <w:rsid w:val="00A338B7"/>
    <w:rsid w:val="00A33B4F"/>
    <w:rsid w:val="00A65232"/>
    <w:rsid w:val="00AA5AF2"/>
    <w:rsid w:val="00AF39D2"/>
    <w:rsid w:val="00B12E8C"/>
    <w:rsid w:val="00B5200A"/>
    <w:rsid w:val="00B55DA1"/>
    <w:rsid w:val="00B5790E"/>
    <w:rsid w:val="00B61CF1"/>
    <w:rsid w:val="00BC05A8"/>
    <w:rsid w:val="00C81539"/>
    <w:rsid w:val="00C850DD"/>
    <w:rsid w:val="00CA735F"/>
    <w:rsid w:val="00CD27BE"/>
    <w:rsid w:val="00CE4395"/>
    <w:rsid w:val="00CF515D"/>
    <w:rsid w:val="00D50763"/>
    <w:rsid w:val="00DB4F67"/>
    <w:rsid w:val="00DE3AFC"/>
    <w:rsid w:val="00E42EA8"/>
    <w:rsid w:val="00E45F6A"/>
    <w:rsid w:val="00E63EFA"/>
    <w:rsid w:val="00E93DEF"/>
    <w:rsid w:val="00E97B49"/>
    <w:rsid w:val="00ED51B0"/>
    <w:rsid w:val="00EE6EE4"/>
    <w:rsid w:val="00F06772"/>
    <w:rsid w:val="00F57EE2"/>
    <w:rsid w:val="00F64B5E"/>
    <w:rsid w:val="00F955B9"/>
    <w:rsid w:val="00FB5D84"/>
    <w:rsid w:val="00FC2CAF"/>
    <w:rsid w:val="00FC4EFB"/>
    <w:rsid w:val="00FC547B"/>
    <w:rsid w:val="00FC5624"/>
    <w:rsid w:val="00FE1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55DFC-9DD6-435D-B674-9CD8EB0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6B"/>
  </w:style>
  <w:style w:type="paragraph" w:styleId="Heading1">
    <w:name w:val="heading 1"/>
    <w:basedOn w:val="Normal"/>
    <w:next w:val="Normal"/>
    <w:link w:val="Heading1Char"/>
    <w:qFormat/>
    <w:rsid w:val="00CE4395"/>
    <w:pPr>
      <w:keepNext/>
      <w:keepLines/>
      <w:tabs>
        <w:tab w:val="num" w:pos="432"/>
      </w:tabs>
      <w:suppressAutoHyphens/>
      <w:spacing w:before="480" w:after="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paragraph" w:styleId="Heading4">
    <w:name w:val="heading 4"/>
    <w:basedOn w:val="Normal"/>
    <w:next w:val="Normal"/>
    <w:link w:val="Heading4Char"/>
    <w:qFormat/>
    <w:rsid w:val="00CE4395"/>
    <w:pPr>
      <w:keepNext/>
      <w:tabs>
        <w:tab w:val="center" w:pos="5400"/>
        <w:tab w:val="left" w:pos="8160"/>
      </w:tabs>
      <w:spacing w:after="0" w:line="240" w:lineRule="auto"/>
      <w:outlineLvl w:val="3"/>
    </w:pPr>
    <w:rPr>
      <w:rFonts w:ascii="Arial Narrow" w:eastAsia="Times New Roman" w:hAnsi="Arial Narrow" w:cs="Times New Roman"/>
      <w:b/>
      <w:sz w:val="2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395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CE4395"/>
    <w:rPr>
      <w:rFonts w:ascii="Arial Narrow" w:eastAsia="Times New Roman" w:hAnsi="Arial Narrow" w:cs="Times New Roman"/>
      <w:b/>
      <w:sz w:val="28"/>
      <w:szCs w:val="18"/>
      <w:lang w:val="en-US"/>
    </w:rPr>
  </w:style>
  <w:style w:type="paragraph" w:styleId="Caption">
    <w:name w:val="caption"/>
    <w:basedOn w:val="Normal"/>
    <w:qFormat/>
    <w:rsid w:val="00CE439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val="en-US" w:eastAsia="ar-SA"/>
    </w:rPr>
  </w:style>
  <w:style w:type="paragraph" w:styleId="NoSpacing">
    <w:name w:val="No Spacing"/>
    <w:qFormat/>
    <w:rsid w:val="00CE4395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ED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410"/>
  </w:style>
  <w:style w:type="paragraph" w:styleId="Footer">
    <w:name w:val="footer"/>
    <w:basedOn w:val="Normal"/>
    <w:link w:val="FooterChar"/>
    <w:uiPriority w:val="99"/>
    <w:unhideWhenUsed/>
    <w:rsid w:val="0017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410"/>
  </w:style>
  <w:style w:type="paragraph" w:styleId="BalloonText">
    <w:name w:val="Balloon Text"/>
    <w:basedOn w:val="Normal"/>
    <w:link w:val="BalloonTextChar"/>
    <w:uiPriority w:val="99"/>
    <w:semiHidden/>
    <w:unhideWhenUsed/>
    <w:rsid w:val="0017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4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5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Artuz</dc:creator>
  <cp:lastModifiedBy>WOWIE-PC</cp:lastModifiedBy>
  <cp:revision>4</cp:revision>
  <cp:lastPrinted>2023-07-05T05:54:00Z</cp:lastPrinted>
  <dcterms:created xsi:type="dcterms:W3CDTF">2023-07-05T05:45:00Z</dcterms:created>
  <dcterms:modified xsi:type="dcterms:W3CDTF">2023-07-05T05:54:00Z</dcterms:modified>
</cp:coreProperties>
</file>