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C4FB" w14:textId="6D9815EA" w:rsidR="00762CEE" w:rsidRPr="00762CEE" w:rsidRDefault="00FE37CC" w:rsidP="00FE37CC">
      <w:pPr>
        <w:spacing w:before="100" w:beforeAutospacing="1" w:after="100" w:afterAutospacing="1" w:line="276" w:lineRule="auto"/>
        <w:outlineLvl w:val="0"/>
        <w:rPr>
          <w:rFonts w:ascii="Arial" w:eastAsia="Times New Roman" w:hAnsi="Arial" w:cs="Arial"/>
          <w:b/>
          <w:bCs/>
          <w:kern w:val="36"/>
          <w:lang w:eastAsia="en-PH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eastAsia="en-PH"/>
          <w14:ligatures w14:val="none"/>
        </w:rPr>
        <w:t xml:space="preserve">PART I: </w:t>
      </w:r>
      <w:r w:rsidR="00762CEE" w:rsidRPr="00762CEE">
        <w:rPr>
          <w:rFonts w:ascii="Arial" w:eastAsia="Times New Roman" w:hAnsi="Arial" w:cs="Arial"/>
          <w:b/>
          <w:bCs/>
          <w:kern w:val="36"/>
          <w:lang w:eastAsia="en-PH"/>
          <w14:ligatures w14:val="none"/>
        </w:rPr>
        <w:t>PAHINTULOT NA FORM (FILIPINO VERSION)</w:t>
      </w:r>
    </w:p>
    <w:p w14:paraId="14C99B24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Pamagat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ng Pag-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aaral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Ilagay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pamagat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]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br/>
      </w: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Protocol No.: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Ilagay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]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br/>
      </w: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Sponsor: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Ilagay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]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br/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Pangunahing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Mananaliksik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Ilagay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, Contact]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br/>
      </w: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Lugar: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University of Santo Tomas Hospital</w:t>
      </w:r>
    </w:p>
    <w:p w14:paraId="15517246" w14:textId="77777777" w:rsidR="00762CEE" w:rsidRPr="00762CEE" w:rsidRDefault="00762CEE" w:rsidP="00762CEE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pict w14:anchorId="450033B4">
          <v:rect id="_x0000_i1075" style="width:0;height:1.5pt" o:hralign="center" o:hrstd="t" o:hr="t" fillcolor="#a0a0a0" stroked="f"/>
        </w:pict>
      </w:r>
    </w:p>
    <w:p w14:paraId="709991C3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Panimula</w:t>
      </w:r>
      <w:proofErr w:type="spellEnd"/>
    </w:p>
    <w:p w14:paraId="4E79D7BB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Inaanyayahan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ka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lumahok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isang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tinatawag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Bioavailability at Bioequivalence (BA/BE) Study</w:t>
      </w: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. Bago ka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magdesisyon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mahalagang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maintindihan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kung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bakit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isinasagawa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magiging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papel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rito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3355FE5F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Layunin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ng Pag-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aaral</w:t>
      </w:r>
      <w:proofErr w:type="spellEnd"/>
    </w:p>
    <w:p w14:paraId="050C4966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Layunin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alamin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kung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paano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hinihigop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ipinapamahagi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inaalis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katawan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]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kumpara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[reference drug].</w:t>
      </w:r>
    </w:p>
    <w:p w14:paraId="43687B16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Mga Gagawin</w:t>
      </w:r>
    </w:p>
    <w:p w14:paraId="1A46DB34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Kung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sasali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ka,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ikaw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ay:</w:t>
      </w:r>
    </w:p>
    <w:p w14:paraId="2B54160F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Dadalo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bilang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]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pagbisita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loob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[tagal].</w:t>
      </w:r>
    </w:p>
    <w:p w14:paraId="53DF11D1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Bibigyan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isang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dosis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test drug o reference drug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habang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ikaw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ay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naka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-fasting o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pagkatapos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kumain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2FBB6CFF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Kukuhaan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beses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loob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[tagal]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upang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masukat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antas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iyong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445145F5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Bawal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uminom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alak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kape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o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bago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habang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kasama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7CF5A13D" w14:textId="77777777" w:rsidR="00762CEE" w:rsidRPr="00762CEE" w:rsidRDefault="00762CEE" w:rsidP="00762CE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Mananatili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study site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habang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nangongolekta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susunod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itinakdang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pagkain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gawain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7637AE2C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Panganib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Posibleng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Hindi Komportableng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Maramdaman</w:t>
      </w:r>
      <w:proofErr w:type="spellEnd"/>
    </w:p>
    <w:p w14:paraId="5121C87E" w14:textId="77777777" w:rsidR="00762CEE" w:rsidRPr="00762CEE" w:rsidRDefault="00762CEE" w:rsidP="00762CE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lastRenderedPageBreak/>
        <w:t>Posibleng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epekto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: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ilista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].</w:t>
      </w:r>
    </w:p>
    <w:p w14:paraId="18156304" w14:textId="77777777" w:rsidR="00762CEE" w:rsidRPr="00762CEE" w:rsidRDefault="00762CEE" w:rsidP="00762CE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Pagkuha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dugo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: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kirot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o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impeksyon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078450BF" w14:textId="77777777" w:rsidR="00762CEE" w:rsidRPr="00762CEE" w:rsidRDefault="00762CEE" w:rsidP="00762CE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aayuno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: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pagkahilo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panghihina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7A1A5D04" w14:textId="77777777" w:rsidR="00762CEE" w:rsidRPr="00762CEE" w:rsidRDefault="00762CEE" w:rsidP="00762CE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May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posibilidad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hindi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inaasahang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epekto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606F540B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Benepisyo</w:t>
      </w:r>
      <w:proofErr w:type="spellEnd"/>
    </w:p>
    <w:p w14:paraId="29F811EC" w14:textId="77777777" w:rsidR="00762CEE" w:rsidRPr="00762CEE" w:rsidRDefault="00762CEE" w:rsidP="00762CE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Maaaring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walang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direktang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benepisyo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iyo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2CD4621A" w14:textId="77777777" w:rsidR="00762CEE" w:rsidRPr="00762CEE" w:rsidRDefault="00762CEE" w:rsidP="00762CE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Makakatulong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resulta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para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masigurong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ligtas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mabisa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gagamitin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iba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7FE8DF01" w14:textId="77777777" w:rsidR="00C262EA" w:rsidRPr="00C262EA" w:rsidRDefault="00C262EA" w:rsidP="00C262EA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C262EA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Sariling</w:t>
      </w:r>
      <w:proofErr w:type="spellEnd"/>
      <w:r w:rsidRPr="00C262EA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Pakikilahok</w:t>
      </w:r>
      <w:proofErr w:type="spellEnd"/>
    </w:p>
    <w:p w14:paraId="1F34C036" w14:textId="23C02020" w:rsidR="00C262EA" w:rsidRPr="00C262EA" w:rsidRDefault="00C262EA" w:rsidP="00C262EA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Sadyang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pansarili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pakikilahok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pagaaral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Malaya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kayong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tumanggi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kung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nais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Maaring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magbago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iisip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tungkol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paglahok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anumang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sandali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nang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walang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paliwanag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o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kasamaang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maidudulot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Hindi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makaaapekto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pangangalaga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pagtanggi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pakikilahok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o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pagkansela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kasunduang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C262EA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6AC45157" w14:textId="67FAE51F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Pagiging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Lihim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Impormasyon</w:t>
      </w:r>
      <w:proofErr w:type="spellEnd"/>
    </w:p>
    <w:p w14:paraId="087164E7" w14:textId="77777777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Panatilihing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lihim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iyong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datos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Gagamit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code number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halip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0138B3C9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Bayad at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Tulong</w:t>
      </w:r>
      <w:proofErr w:type="spellEnd"/>
    </w:p>
    <w:p w14:paraId="7755CC88" w14:textId="77777777" w:rsidR="00762CEE" w:rsidRPr="00762CEE" w:rsidRDefault="00762CEE" w:rsidP="00762CE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Makakatanggap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ka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bayad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[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halaga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]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bilang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kabayaran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oras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abala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3194652F" w14:textId="77777777" w:rsidR="00762CEE" w:rsidRPr="00762CEE" w:rsidRDefault="00762CEE" w:rsidP="00762CEE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Libreng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gamutan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kung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sakaling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magkaroon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pinsala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dulot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24FA911F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Kusang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Pagsali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at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Karapatang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Umatras</w:t>
      </w:r>
      <w:proofErr w:type="spellEnd"/>
    </w:p>
    <w:p w14:paraId="3B9E0BF5" w14:textId="2E63295C" w:rsidR="00762CEE" w:rsidRPr="00762CEE" w:rsidRDefault="00762CEE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Kusang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loob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>pagsali</w:t>
      </w:r>
      <w:proofErr w:type="spellEnd"/>
      <w:r w:rsidRPr="00762CEE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Malaya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kayong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tumanggi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o </w:t>
      </w:r>
      <w:proofErr w:type="spellStart"/>
      <w:r w:rsidR="00C262EA">
        <w:rPr>
          <w:rFonts w:ascii="Arial" w:eastAsia="Times New Roman" w:hAnsi="Arial" w:cs="Arial"/>
          <w:kern w:val="0"/>
          <w:lang w:eastAsia="en-PH"/>
          <w14:ligatures w14:val="none"/>
        </w:rPr>
        <w:t>umatras</w:t>
      </w:r>
      <w:proofErr w:type="spellEnd"/>
      <w:r w:rsid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kung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nais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Maaring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magbago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iisip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tungkol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paglahok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anumang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sandali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nang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walang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paliwanag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o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kasamaang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maidudulot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. Hindi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makaaapekto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pangangalaga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inyong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pagtanggi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pakikilahok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o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pagkansela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kasunduang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="00C262EA" w:rsidRPr="00C262EA">
        <w:rPr>
          <w:rFonts w:ascii="Arial" w:eastAsia="Times New Roman" w:hAnsi="Arial" w:cs="Arial"/>
          <w:kern w:val="0"/>
          <w:lang w:eastAsia="en-PH"/>
          <w14:ligatures w14:val="none"/>
        </w:rPr>
        <w:t>.</w:t>
      </w:r>
    </w:p>
    <w:p w14:paraId="393D8A99" w14:textId="77777777" w:rsidR="00762CEE" w:rsidRPr="00762CEE" w:rsidRDefault="00762CEE" w:rsidP="00762CEE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Impormasyon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sa</w:t>
      </w:r>
      <w:proofErr w:type="spellEnd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proofErr w:type="spellStart"/>
      <w:r w:rsidRPr="00762CEE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Pakikipag-ugnayan</w:t>
      </w:r>
      <w:proofErr w:type="spellEnd"/>
    </w:p>
    <w:p w14:paraId="08FAEC32" w14:textId="2119D696" w:rsidR="00762CEE" w:rsidRPr="00762CEE" w:rsidRDefault="00D64938" w:rsidP="00762CE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Kung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mayroon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kayong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-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alinlangan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tungkol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pagkatapos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basahin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talaang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makipag-unayan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kay</w:t>
      </w:r>
      <w:r w:rsidR="00762CEE" w:rsidRPr="00762CEE">
        <w:rPr>
          <w:rFonts w:ascii="Arial" w:eastAsia="Times New Roman" w:hAnsi="Arial" w:cs="Arial"/>
          <w:kern w:val="0"/>
          <w:lang w:eastAsia="en-PH"/>
          <w14:ligatures w14:val="none"/>
        </w:rPr>
        <w:t>:</w:t>
      </w:r>
    </w:p>
    <w:p w14:paraId="4E2A92B4" w14:textId="3D82F977" w:rsidR="00FA7B75" w:rsidRPr="00D433B0" w:rsidRDefault="00951197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lastRenderedPageBreak/>
        <w:t>Pangalan</w:t>
      </w:r>
      <w:proofErr w:type="spellEnd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ng Imbestigador/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Tagapagsuri</w:t>
      </w:r>
      <w:proofErr w:type="spellEnd"/>
      <w:r w:rsidR="00FA7B75" w:rsidRPr="00D433B0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</w:p>
    <w:p w14:paraId="524AD9B5" w14:textId="527CD292" w:rsidR="00FA7B75" w:rsidRPr="00D433B0" w:rsidRDefault="00951197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Lugar ng Pag-</w:t>
      </w:r>
      <w:proofErr w:type="spellStart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aaral</w:t>
      </w:r>
      <w:proofErr w:type="spellEnd"/>
      <w:r w:rsidR="00FA7B75" w:rsidRPr="00D433B0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</w:p>
    <w:p w14:paraId="1C8ED830" w14:textId="77777777" w:rsidR="00FA7B75" w:rsidRDefault="00FA7B75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 w:rsidRPr="00D433B0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Email: </w:t>
      </w:r>
    </w:p>
    <w:p w14:paraId="2F085E57" w14:textId="24C427EE" w:rsidR="00FA7B75" w:rsidRDefault="00951197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Telepono</w:t>
      </w:r>
      <w:proofErr w:type="spellEnd"/>
      <w:r w:rsid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.: </w:t>
      </w:r>
    </w:p>
    <w:p w14:paraId="7AA92D87" w14:textId="77777777" w:rsidR="00D64938" w:rsidRDefault="00D64938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bookmarkStart w:id="0" w:name="_Hlk208322449"/>
    </w:p>
    <w:p w14:paraId="2ADE7EBE" w14:textId="5EE29BB2" w:rsidR="00D64938" w:rsidRPr="00D64938" w:rsidRDefault="00FA7B75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Inaprubahan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UST</w:t>
      </w:r>
      <w:r w:rsid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H</w:t>
      </w:r>
      <w:r w:rsid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ospital </w:t>
      </w:r>
      <w:r w:rsidR="00911166">
        <w:rPr>
          <w:rFonts w:ascii="Arial" w:eastAsia="Times New Roman" w:hAnsi="Arial" w:cs="Arial"/>
          <w:kern w:val="0"/>
          <w:lang w:eastAsia="en-PH"/>
          <w14:ligatures w14:val="none"/>
        </w:rPr>
        <w:t>–</w:t>
      </w:r>
      <w:r w:rsid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bookmarkStart w:id="1" w:name="_Hlk208325406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R</w:t>
      </w:r>
      <w:r w:rsidR="00911166">
        <w:rPr>
          <w:rFonts w:ascii="Arial" w:eastAsia="Times New Roman" w:hAnsi="Arial" w:cs="Arial"/>
          <w:kern w:val="0"/>
          <w:lang w:eastAsia="en-PH"/>
          <w14:ligatures w14:val="none"/>
        </w:rPr>
        <w:t>esearch Ethics Committee</w:t>
      </w:r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bookmarkEnd w:id="1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ang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it</w:t>
      </w:r>
      <w:r w:rsidR="00D64938">
        <w:rPr>
          <w:rFonts w:ascii="Arial" w:eastAsia="Times New Roman" w:hAnsi="Arial" w:cs="Arial"/>
          <w:kern w:val="0"/>
          <w:lang w:eastAsia="en-PH"/>
          <w14:ligatures w14:val="none"/>
        </w:rPr>
        <w:t>o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maaaring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maabot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pamamagitan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sumusunod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para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impormasyon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tungkol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karapatan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kalahok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pag-aaral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kabilang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mga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hinaing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reklamo</w:t>
      </w:r>
      <w:proofErr w:type="spellEnd"/>
      <w:r w:rsidRPr="00D64938">
        <w:rPr>
          <w:rFonts w:ascii="Arial" w:eastAsia="Times New Roman" w:hAnsi="Arial" w:cs="Arial"/>
          <w:kern w:val="0"/>
          <w:lang w:eastAsia="en-PH"/>
          <w14:ligatures w14:val="none"/>
        </w:rPr>
        <w:t>:</w:t>
      </w:r>
    </w:p>
    <w:p w14:paraId="0983C2EB" w14:textId="77777777" w:rsidR="00D64938" w:rsidRDefault="00D64938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</w:p>
    <w:p w14:paraId="584887B3" w14:textId="34B11BC9" w:rsidR="00FA7B75" w:rsidRPr="00FA7B75" w:rsidRDefault="00FA7B75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Name of REC </w:t>
      </w:r>
      <w:r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Head</w:t>
      </w: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 xml:space="preserve">Dr. JOSEPHINE M. LUMITAO </w:t>
      </w:r>
    </w:p>
    <w:p w14:paraId="718AB039" w14:textId="260A4396" w:rsidR="00FA7B75" w:rsidRPr="00FA7B75" w:rsidRDefault="00FA7B75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Address: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 xml:space="preserve">REC Office 6/F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 xml:space="preserve">St. John Macias O.P. Bldg. (formerly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Clinical Division Bldg.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)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 xml:space="preserve"> University of Santo Tomas Hospital, España Blvd., 1015 Manila </w:t>
      </w:r>
    </w:p>
    <w:p w14:paraId="195D36E5" w14:textId="616E1170" w:rsidR="00951197" w:rsidRDefault="00FA7B75" w:rsidP="00FA7B7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Email: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usth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rec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@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gmail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.com</w:t>
      </w:r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</w:p>
    <w:p w14:paraId="777BC235" w14:textId="676F94EB" w:rsidR="00762CEE" w:rsidRDefault="00FA7B75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Tel</w:t>
      </w:r>
      <w:r w:rsidR="00951197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epono</w:t>
      </w:r>
      <w:proofErr w:type="spellEnd"/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  <w:r w:rsidRPr="00FA7B75">
        <w:rPr>
          <w:rFonts w:ascii="Arial" w:eastAsia="Times New Roman" w:hAnsi="Arial" w:cs="Arial"/>
          <w:kern w:val="0"/>
          <w:lang w:eastAsia="en-PH"/>
          <w14:ligatures w14:val="none"/>
        </w:rPr>
        <w:t>+63 2 8731-3001 local 2610</w:t>
      </w:r>
      <w:bookmarkEnd w:id="0"/>
      <w:r w:rsidRPr="00FA7B75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 </w:t>
      </w:r>
      <w:r w:rsidR="00762CEE" w:rsidRPr="00762CEE">
        <w:rPr>
          <w:rFonts w:ascii="Arial" w:eastAsia="Times New Roman" w:hAnsi="Arial" w:cs="Arial"/>
          <w:kern w:val="0"/>
          <w:lang w:eastAsia="en-PH"/>
          <w14:ligatures w14:val="none"/>
        </w:rPr>
        <w:pict w14:anchorId="33CC5ECD">
          <v:rect id="_x0000_i1076" style="width:0;height:1.5pt" o:hralign="center" o:hrstd="t" o:hr="t" fillcolor="#a0a0a0" stroked="f"/>
        </w:pict>
      </w:r>
    </w:p>
    <w:p w14:paraId="0C5C3B9A" w14:textId="77777777" w:rsidR="0025408F" w:rsidRDefault="0025408F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18A53324" w14:textId="77777777" w:rsidR="0025408F" w:rsidRDefault="0025408F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27C8B5B3" w14:textId="77777777" w:rsidR="00D31444" w:rsidRDefault="00D31444">
      <w:pPr>
        <w:rPr>
          <w:rFonts w:ascii="Arial" w:eastAsia="Times New Roman" w:hAnsi="Arial" w:cs="Arial"/>
          <w:b/>
          <w:bCs/>
          <w:color w:val="000000"/>
          <w:kern w:val="36"/>
          <w:lang w:eastAsia="en-PH"/>
          <w14:ligatures w14:val="none"/>
        </w:rPr>
      </w:pPr>
      <w:r>
        <w:rPr>
          <w:rFonts w:eastAsia="Times New Roman"/>
          <w:b/>
          <w:bCs/>
          <w:kern w:val="36"/>
          <w:lang w:eastAsia="en-PH"/>
          <w14:ligatures w14:val="none"/>
        </w:rPr>
        <w:br w:type="page"/>
      </w:r>
    </w:p>
    <w:p w14:paraId="6F55CA34" w14:textId="3B96EB2B" w:rsidR="0025408F" w:rsidRDefault="00FE37CC" w:rsidP="0025408F">
      <w:pPr>
        <w:pStyle w:val="Default"/>
        <w:rPr>
          <w:b/>
          <w:bCs/>
          <w:sz w:val="23"/>
          <w:szCs w:val="23"/>
        </w:rPr>
      </w:pPr>
      <w:r>
        <w:rPr>
          <w:rFonts w:eastAsia="Times New Roman"/>
          <w:b/>
          <w:bCs/>
          <w:kern w:val="36"/>
          <w:lang w:eastAsia="en-PH"/>
          <w14:ligatures w14:val="none"/>
        </w:rPr>
        <w:lastRenderedPageBreak/>
        <w:t>PART I</w:t>
      </w:r>
      <w:r>
        <w:rPr>
          <w:rFonts w:eastAsia="Times New Roman"/>
          <w:b/>
          <w:bCs/>
          <w:kern w:val="36"/>
          <w:lang w:eastAsia="en-PH"/>
          <w14:ligatures w14:val="none"/>
        </w:rPr>
        <w:t>I</w:t>
      </w:r>
      <w:r>
        <w:rPr>
          <w:rFonts w:eastAsia="Times New Roman"/>
          <w:b/>
          <w:bCs/>
          <w:kern w:val="36"/>
          <w:lang w:eastAsia="en-PH"/>
          <w14:ligatures w14:val="none"/>
        </w:rPr>
        <w:t xml:space="preserve">: </w:t>
      </w:r>
      <w:r w:rsidR="0025408F">
        <w:rPr>
          <w:b/>
          <w:bCs/>
          <w:sz w:val="23"/>
          <w:szCs w:val="23"/>
        </w:rPr>
        <w:t>KATIBAYAN NG PAGPAYAG NG TAGALAHOK</w:t>
      </w:r>
    </w:p>
    <w:p w14:paraId="6A8C572D" w14:textId="77777777" w:rsidR="0025408F" w:rsidRDefault="0025408F" w:rsidP="0025408F">
      <w:pPr>
        <w:pStyle w:val="Default"/>
        <w:rPr>
          <w:sz w:val="23"/>
          <w:szCs w:val="23"/>
        </w:rPr>
      </w:pPr>
    </w:p>
    <w:p w14:paraId="493B3017" w14:textId="38BA53D7" w:rsidR="0025408F" w:rsidRPr="0025408F" w:rsidRDefault="0025408F" w:rsidP="0025408F">
      <w:pPr>
        <w:pStyle w:val="Default"/>
        <w:rPr>
          <w:b/>
          <w:bCs/>
          <w:sz w:val="23"/>
          <w:szCs w:val="23"/>
        </w:rPr>
      </w:pPr>
      <w:proofErr w:type="spellStart"/>
      <w:r w:rsidRPr="0025408F">
        <w:rPr>
          <w:b/>
          <w:bCs/>
          <w:sz w:val="23"/>
          <w:szCs w:val="23"/>
        </w:rPr>
        <w:t>Titulo</w:t>
      </w:r>
      <w:proofErr w:type="spellEnd"/>
      <w:r w:rsidRPr="0025408F">
        <w:rPr>
          <w:b/>
          <w:bCs/>
          <w:sz w:val="23"/>
          <w:szCs w:val="23"/>
        </w:rPr>
        <w:t xml:space="preserve"> ng </w:t>
      </w:r>
      <w:proofErr w:type="spellStart"/>
      <w:r w:rsidRPr="0025408F">
        <w:rPr>
          <w:b/>
          <w:bCs/>
          <w:sz w:val="23"/>
          <w:szCs w:val="23"/>
        </w:rPr>
        <w:t>Pagaaral</w:t>
      </w:r>
      <w:proofErr w:type="spellEnd"/>
      <w:r w:rsidR="00915825">
        <w:rPr>
          <w:b/>
          <w:bCs/>
          <w:sz w:val="23"/>
          <w:szCs w:val="23"/>
        </w:rPr>
        <w:t>:</w:t>
      </w:r>
    </w:p>
    <w:p w14:paraId="0D0A069B" w14:textId="77777777" w:rsidR="0025408F" w:rsidRDefault="0025408F" w:rsidP="0025408F">
      <w:pPr>
        <w:pStyle w:val="Default"/>
        <w:rPr>
          <w:b/>
          <w:bCs/>
          <w:sz w:val="23"/>
          <w:szCs w:val="23"/>
        </w:rPr>
      </w:pPr>
    </w:p>
    <w:p w14:paraId="5D811837" w14:textId="5F2F2157" w:rsidR="0025408F" w:rsidRDefault="0025408F" w:rsidP="0025408F">
      <w:pPr>
        <w:pStyle w:val="Default"/>
        <w:rPr>
          <w:b/>
          <w:bCs/>
          <w:sz w:val="23"/>
          <w:szCs w:val="23"/>
        </w:rPr>
      </w:pPr>
      <w:proofErr w:type="spellStart"/>
      <w:r w:rsidRPr="0025408F">
        <w:rPr>
          <w:b/>
          <w:bCs/>
          <w:sz w:val="23"/>
          <w:szCs w:val="23"/>
        </w:rPr>
        <w:t>Pangunahing</w:t>
      </w:r>
      <w:proofErr w:type="spellEnd"/>
      <w:r w:rsidRPr="0025408F">
        <w:rPr>
          <w:b/>
          <w:bCs/>
          <w:sz w:val="23"/>
          <w:szCs w:val="23"/>
        </w:rPr>
        <w:t xml:space="preserve"> </w:t>
      </w:r>
      <w:proofErr w:type="spellStart"/>
      <w:r w:rsidRPr="0025408F">
        <w:rPr>
          <w:b/>
          <w:bCs/>
          <w:sz w:val="23"/>
          <w:szCs w:val="23"/>
        </w:rPr>
        <w:t>Tagapagsuri</w:t>
      </w:r>
      <w:proofErr w:type="spellEnd"/>
      <w:r w:rsidR="00915825">
        <w:rPr>
          <w:b/>
          <w:bCs/>
          <w:sz w:val="23"/>
          <w:szCs w:val="23"/>
        </w:rPr>
        <w:t>:</w:t>
      </w:r>
    </w:p>
    <w:p w14:paraId="69344561" w14:textId="77777777" w:rsidR="0025408F" w:rsidRPr="0025408F" w:rsidRDefault="0025408F" w:rsidP="0025408F">
      <w:pPr>
        <w:pStyle w:val="Default"/>
        <w:rPr>
          <w:b/>
          <w:bCs/>
          <w:sz w:val="23"/>
          <w:szCs w:val="23"/>
        </w:rPr>
      </w:pPr>
    </w:p>
    <w:p w14:paraId="3C8ACF38" w14:textId="70912349" w:rsidR="0025408F" w:rsidRDefault="0025408F" w:rsidP="0025408F">
      <w:pPr>
        <w:pStyle w:val="Default"/>
        <w:rPr>
          <w:b/>
          <w:bCs/>
          <w:sz w:val="23"/>
          <w:szCs w:val="23"/>
        </w:rPr>
      </w:pPr>
      <w:proofErr w:type="spellStart"/>
      <w:r w:rsidRPr="0025408F">
        <w:rPr>
          <w:b/>
          <w:bCs/>
          <w:sz w:val="23"/>
          <w:szCs w:val="23"/>
        </w:rPr>
        <w:t>Telepono</w:t>
      </w:r>
      <w:proofErr w:type="spellEnd"/>
      <w:r w:rsidRPr="0025408F">
        <w:rPr>
          <w:b/>
          <w:bCs/>
          <w:sz w:val="23"/>
          <w:szCs w:val="23"/>
        </w:rPr>
        <w:t xml:space="preserve">: </w:t>
      </w:r>
    </w:p>
    <w:p w14:paraId="23F8F08B" w14:textId="77777777" w:rsidR="0025408F" w:rsidRDefault="0025408F" w:rsidP="0025408F">
      <w:pPr>
        <w:pStyle w:val="Default"/>
        <w:rPr>
          <w:b/>
          <w:bCs/>
          <w:sz w:val="23"/>
          <w:szCs w:val="23"/>
        </w:rPr>
      </w:pPr>
    </w:p>
    <w:p w14:paraId="2FC3CCD7" w14:textId="77777777" w:rsidR="0025408F" w:rsidRPr="00FE37CC" w:rsidRDefault="0025408F" w:rsidP="00FE37CC">
      <w:pPr>
        <w:pStyle w:val="Default"/>
        <w:spacing w:line="276" w:lineRule="auto"/>
        <w:rPr>
          <w:b/>
          <w:bCs/>
        </w:rPr>
      </w:pPr>
    </w:p>
    <w:p w14:paraId="68E142F6" w14:textId="77777777" w:rsidR="0025408F" w:rsidRPr="00FE37CC" w:rsidRDefault="0025408F" w:rsidP="00FE37CC">
      <w:pPr>
        <w:pStyle w:val="Default"/>
        <w:spacing w:line="276" w:lineRule="auto"/>
        <w:rPr>
          <w:b/>
          <w:bCs/>
        </w:rPr>
      </w:pPr>
    </w:p>
    <w:p w14:paraId="0A33A46E" w14:textId="1F60DA3D" w:rsidR="0025408F" w:rsidRPr="00FE37CC" w:rsidRDefault="0025408F" w:rsidP="00FE37CC">
      <w:pPr>
        <w:pStyle w:val="Default"/>
        <w:spacing w:line="276" w:lineRule="auto"/>
        <w:rPr>
          <w:b/>
          <w:bCs/>
        </w:rPr>
      </w:pPr>
      <w:proofErr w:type="spellStart"/>
      <w:r w:rsidRPr="00FE37CC">
        <w:rPr>
          <w:b/>
          <w:bCs/>
        </w:rPr>
        <w:t>Tagalahok</w:t>
      </w:r>
      <w:proofErr w:type="spellEnd"/>
      <w:r w:rsidRPr="00FE37CC">
        <w:rPr>
          <w:b/>
          <w:bCs/>
        </w:rPr>
        <w:t>:</w:t>
      </w:r>
    </w:p>
    <w:p w14:paraId="343C7DFF" w14:textId="77777777" w:rsidR="0025408F" w:rsidRPr="00FE37CC" w:rsidRDefault="0025408F" w:rsidP="00FE37CC">
      <w:pPr>
        <w:pStyle w:val="Default"/>
        <w:spacing w:line="276" w:lineRule="auto"/>
        <w:jc w:val="both"/>
      </w:pPr>
      <w:r w:rsidRPr="00FE37CC">
        <w:t xml:space="preserve">Ang </w:t>
      </w:r>
      <w:proofErr w:type="spellStart"/>
      <w:r w:rsidRPr="00FE37CC">
        <w:t>impormasyon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talaan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ito</w:t>
      </w:r>
      <w:proofErr w:type="spellEnd"/>
      <w:r w:rsidRPr="00FE37CC">
        <w:t xml:space="preserve"> ay </w:t>
      </w:r>
      <w:proofErr w:type="spellStart"/>
      <w:r w:rsidRPr="00FE37CC">
        <w:t>aking</w:t>
      </w:r>
      <w:proofErr w:type="spellEnd"/>
      <w:r w:rsidRPr="00FE37CC">
        <w:t xml:space="preserve"> </w:t>
      </w:r>
      <w:proofErr w:type="spellStart"/>
      <w:r w:rsidRPr="00FE37CC">
        <w:t>nabasa</w:t>
      </w:r>
      <w:proofErr w:type="spellEnd"/>
      <w:r w:rsidRPr="00FE37CC">
        <w:t xml:space="preserve"> at </w:t>
      </w:r>
      <w:proofErr w:type="spellStart"/>
      <w:r w:rsidRPr="00FE37CC">
        <w:t>ipinaliwanag</w:t>
      </w:r>
      <w:proofErr w:type="spellEnd"/>
      <w:r w:rsidRPr="00FE37CC">
        <w:t xml:space="preserve"> </w:t>
      </w:r>
      <w:proofErr w:type="spellStart"/>
      <w:r w:rsidRPr="00FE37CC">
        <w:t>nang</w:t>
      </w:r>
      <w:proofErr w:type="spellEnd"/>
      <w:r w:rsidRPr="00FE37CC">
        <w:t xml:space="preserve"> </w:t>
      </w:r>
      <w:proofErr w:type="spellStart"/>
      <w:r w:rsidRPr="00FE37CC">
        <w:t>mabuti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akin. </w:t>
      </w:r>
      <w:proofErr w:type="spellStart"/>
      <w:r w:rsidRPr="00FE37CC">
        <w:t>Naiiintindihan</w:t>
      </w:r>
      <w:proofErr w:type="spellEnd"/>
      <w:r w:rsidRPr="00FE37CC">
        <w:t xml:space="preserve"> ko ang lahat ng </w:t>
      </w:r>
      <w:proofErr w:type="spellStart"/>
      <w:r w:rsidRPr="00FE37CC">
        <w:t>gagawin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pag-aaral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ito</w:t>
      </w:r>
      <w:proofErr w:type="spellEnd"/>
      <w:r w:rsidRPr="00FE37CC">
        <w:t xml:space="preserve">. </w:t>
      </w:r>
      <w:proofErr w:type="spellStart"/>
      <w:r w:rsidRPr="00FE37CC">
        <w:t>Nakapagtanong</w:t>
      </w:r>
      <w:proofErr w:type="spellEnd"/>
      <w:r w:rsidRPr="00FE37CC">
        <w:t xml:space="preserve"> </w:t>
      </w:r>
      <w:proofErr w:type="spellStart"/>
      <w:r w:rsidRPr="00FE37CC">
        <w:t>ako</w:t>
      </w:r>
      <w:proofErr w:type="spellEnd"/>
      <w:r w:rsidRPr="00FE37CC">
        <w:t xml:space="preserve"> </w:t>
      </w:r>
      <w:proofErr w:type="spellStart"/>
      <w:r w:rsidRPr="00FE37CC">
        <w:t>tungkol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mga</w:t>
      </w:r>
      <w:proofErr w:type="spellEnd"/>
      <w:r w:rsidRPr="00FE37CC">
        <w:t xml:space="preserve"> </w:t>
      </w:r>
      <w:proofErr w:type="spellStart"/>
      <w:r w:rsidRPr="00FE37CC">
        <w:t>proseso</w:t>
      </w:r>
      <w:proofErr w:type="spellEnd"/>
      <w:r w:rsidRPr="00FE37CC">
        <w:t xml:space="preserve"> at </w:t>
      </w:r>
      <w:proofErr w:type="spellStart"/>
      <w:r w:rsidRPr="00FE37CC">
        <w:t>nasagot</w:t>
      </w:r>
      <w:proofErr w:type="spellEnd"/>
      <w:r w:rsidRPr="00FE37CC">
        <w:t xml:space="preserve"> naman ng </w:t>
      </w:r>
      <w:proofErr w:type="spellStart"/>
      <w:r w:rsidRPr="00FE37CC">
        <w:t>lubusan</w:t>
      </w:r>
      <w:proofErr w:type="spellEnd"/>
      <w:r w:rsidRPr="00FE37CC">
        <w:t xml:space="preserve"> ang </w:t>
      </w:r>
      <w:proofErr w:type="spellStart"/>
      <w:r w:rsidRPr="00FE37CC">
        <w:t>aking</w:t>
      </w:r>
      <w:proofErr w:type="spellEnd"/>
      <w:r w:rsidRPr="00FE37CC">
        <w:t xml:space="preserve"> </w:t>
      </w:r>
      <w:proofErr w:type="spellStart"/>
      <w:r w:rsidRPr="00FE37CC">
        <w:t>mga</w:t>
      </w:r>
      <w:proofErr w:type="spellEnd"/>
      <w:r w:rsidRPr="00FE37CC">
        <w:t xml:space="preserve"> </w:t>
      </w:r>
      <w:proofErr w:type="spellStart"/>
      <w:r w:rsidRPr="00FE37CC">
        <w:t>katanungan</w:t>
      </w:r>
      <w:proofErr w:type="spellEnd"/>
      <w:r w:rsidRPr="00FE37CC">
        <w:t xml:space="preserve">. Kusa </w:t>
      </w:r>
      <w:proofErr w:type="spellStart"/>
      <w:r w:rsidRPr="00FE37CC">
        <w:t>akong</w:t>
      </w:r>
      <w:proofErr w:type="spellEnd"/>
      <w:r w:rsidRPr="00FE37CC">
        <w:t xml:space="preserve"> </w:t>
      </w:r>
      <w:proofErr w:type="spellStart"/>
      <w:r w:rsidRPr="00FE37CC">
        <w:t>sumasang-ayon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lumahok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pag</w:t>
      </w:r>
      <w:proofErr w:type="spellEnd"/>
      <w:r w:rsidRPr="00FE37CC">
        <w:t xml:space="preserve"> </w:t>
      </w:r>
      <w:proofErr w:type="spellStart"/>
      <w:r w:rsidRPr="00FE37CC">
        <w:t>aaral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proofErr w:type="gramStart"/>
      <w:r w:rsidRPr="00FE37CC">
        <w:t>ito</w:t>
      </w:r>
      <w:proofErr w:type="spellEnd"/>
      <w:r w:rsidRPr="00FE37CC">
        <w:t>..</w:t>
      </w:r>
      <w:proofErr w:type="gramEnd"/>
      <w:r w:rsidRPr="00FE37CC">
        <w:t xml:space="preserve"> </w:t>
      </w:r>
      <w:proofErr w:type="spellStart"/>
      <w:r w:rsidRPr="00FE37CC">
        <w:t>Sumasang</w:t>
      </w:r>
      <w:proofErr w:type="spellEnd"/>
      <w:r w:rsidRPr="00FE37CC">
        <w:t xml:space="preserve"> </w:t>
      </w:r>
      <w:proofErr w:type="spellStart"/>
      <w:r w:rsidRPr="00FE37CC">
        <w:t>ayon</w:t>
      </w:r>
      <w:proofErr w:type="spellEnd"/>
      <w:r w:rsidRPr="00FE37CC">
        <w:t xml:space="preserve"> din </w:t>
      </w:r>
      <w:proofErr w:type="spellStart"/>
      <w:r w:rsidRPr="00FE37CC">
        <w:t>ako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gawin</w:t>
      </w:r>
      <w:proofErr w:type="spellEnd"/>
      <w:r w:rsidRPr="00FE37CC">
        <w:t xml:space="preserve"> ang </w:t>
      </w:r>
      <w:proofErr w:type="spellStart"/>
      <w:r w:rsidRPr="00FE37CC">
        <w:t>mga</w:t>
      </w:r>
      <w:proofErr w:type="spellEnd"/>
      <w:r w:rsidRPr="00FE37CC">
        <w:t xml:space="preserve"> </w:t>
      </w:r>
      <w:proofErr w:type="spellStart"/>
      <w:r w:rsidRPr="00FE37CC">
        <w:t>nakasulat</w:t>
      </w:r>
      <w:proofErr w:type="spellEnd"/>
      <w:r w:rsidRPr="00FE37CC">
        <w:t xml:space="preserve"> </w:t>
      </w:r>
      <w:proofErr w:type="spellStart"/>
      <w:r w:rsidRPr="00FE37CC">
        <w:t>sa</w:t>
      </w:r>
      <w:proofErr w:type="spellEnd"/>
      <w:r w:rsidRPr="00FE37CC">
        <w:t xml:space="preserve"> </w:t>
      </w:r>
      <w:proofErr w:type="spellStart"/>
      <w:r w:rsidRPr="00FE37CC">
        <w:t>talaan</w:t>
      </w:r>
      <w:proofErr w:type="spellEnd"/>
      <w:r w:rsidRPr="00FE37CC">
        <w:t xml:space="preserve"> </w:t>
      </w:r>
      <w:proofErr w:type="spellStart"/>
      <w:r w:rsidRPr="00FE37CC">
        <w:t>na</w:t>
      </w:r>
      <w:proofErr w:type="spellEnd"/>
      <w:r w:rsidRPr="00FE37CC">
        <w:t xml:space="preserve"> </w:t>
      </w:r>
      <w:proofErr w:type="spellStart"/>
      <w:r w:rsidRPr="00FE37CC">
        <w:t>ito</w:t>
      </w:r>
      <w:proofErr w:type="spellEnd"/>
      <w:r w:rsidRPr="00FE37CC">
        <w:t>.</w:t>
      </w:r>
    </w:p>
    <w:p w14:paraId="39B0AC98" w14:textId="77777777" w:rsidR="0025408F" w:rsidRPr="00FE37CC" w:rsidRDefault="0025408F" w:rsidP="00FE37CC">
      <w:pPr>
        <w:pStyle w:val="Default"/>
        <w:spacing w:line="276" w:lineRule="auto"/>
        <w:jc w:val="both"/>
      </w:pPr>
    </w:p>
    <w:p w14:paraId="6FFC7C3F" w14:textId="77777777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bookmarkStart w:id="2" w:name="_Hlk208323310"/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_</w:t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___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____________ </w:t>
      </w:r>
    </w:p>
    <w:p w14:paraId="4437834F" w14:textId="05976270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Tagalahok</w:t>
      </w:r>
      <w:proofErr w:type="spellEnd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  <w:t xml:space="preserve">       </w:t>
      </w:r>
      <w:r w:rsid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   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Lagda</w:t>
      </w:r>
      <w:proofErr w:type="spellEnd"/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Petsa</w:t>
      </w:r>
      <w:proofErr w:type="spellEnd"/>
    </w:p>
    <w:p w14:paraId="20B54272" w14:textId="3E7549D5" w:rsidR="0025408F" w:rsidRPr="00FE37CC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60B5D882" w14:textId="77777777" w:rsidR="0025408F" w:rsidRPr="00FE37CC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4D1435B5" w14:textId="1B5D429D" w:rsidR="0025408F" w:rsidRPr="00FE37CC" w:rsidRDefault="0025408F" w:rsidP="00FE37CC">
      <w:pPr>
        <w:pStyle w:val="Default"/>
        <w:spacing w:line="276" w:lineRule="auto"/>
        <w:rPr>
          <w:b/>
          <w:bCs/>
        </w:rPr>
      </w:pPr>
      <w:r w:rsidRPr="00FE37CC">
        <w:rPr>
          <w:b/>
          <w:bCs/>
        </w:rPr>
        <w:t>Saksi</w:t>
      </w:r>
      <w:r w:rsidRPr="00FE37CC">
        <w:rPr>
          <w:b/>
          <w:bCs/>
        </w:rPr>
        <w:t>:</w:t>
      </w:r>
      <w:r w:rsidRPr="00FE37CC">
        <w:rPr>
          <w:b/>
          <w:bCs/>
        </w:rPr>
        <w:t xml:space="preserve"> </w:t>
      </w:r>
    </w:p>
    <w:p w14:paraId="29E5F74D" w14:textId="77777777" w:rsidR="0025408F" w:rsidRPr="0025408F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Pinapatunayan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ko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naipaliwanag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mabuti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naintindihan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pasyente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proseso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benepisyo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panganib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pagsusuring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</w:p>
    <w:p w14:paraId="1EDADB1A" w14:textId="77777777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63DA9B09" w14:textId="77777777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_</w:t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___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____________ </w:t>
      </w:r>
    </w:p>
    <w:p w14:paraId="547A90B8" w14:textId="7BFC0D10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Saksi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  <w:t xml:space="preserve">       </w:t>
      </w:r>
      <w:r w:rsidR="00FE37CC"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              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Lagda</w:t>
      </w:r>
      <w:proofErr w:type="spellEnd"/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Petsa</w:t>
      </w:r>
      <w:proofErr w:type="spellEnd"/>
    </w:p>
    <w:p w14:paraId="7D0EC49F" w14:textId="77777777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p w14:paraId="530EEEE0" w14:textId="77777777" w:rsidR="00FE37CC" w:rsidRPr="00FE37CC" w:rsidRDefault="00FE37CC" w:rsidP="00FE37CC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</w:p>
    <w:p w14:paraId="246A0463" w14:textId="74AB4AD6" w:rsidR="00FE37CC" w:rsidRPr="00FE37CC" w:rsidRDefault="00FE37CC" w:rsidP="00FE37CC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</w:pPr>
      <w:r w:rsidRPr="00FE37CC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Imbestigador/</w:t>
      </w:r>
      <w:proofErr w:type="spellStart"/>
      <w:r w:rsidRPr="00FE37CC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Tagap</w:t>
      </w:r>
      <w:r w:rsidR="00951197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ag</w:t>
      </w:r>
      <w:r w:rsidRPr="00FE37CC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>suri</w:t>
      </w:r>
      <w:proofErr w:type="spellEnd"/>
      <w:r w:rsidRPr="00FE37CC">
        <w:rPr>
          <w:rFonts w:ascii="Arial" w:eastAsia="Times New Roman" w:hAnsi="Arial" w:cs="Arial"/>
          <w:b/>
          <w:bCs/>
          <w:kern w:val="0"/>
          <w:lang w:eastAsia="en-PH"/>
          <w14:ligatures w14:val="none"/>
        </w:rPr>
        <w:t xml:space="preserve">: </w:t>
      </w:r>
    </w:p>
    <w:p w14:paraId="19287AFA" w14:textId="41F5CF47" w:rsidR="0025408F" w:rsidRPr="00FE37CC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Pinapatunayan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ko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naipaliwanag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mabuti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naintindihan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pasyente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ang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proseso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,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benepisyo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at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panganib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sa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pagsusuring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>ito</w:t>
      </w:r>
      <w:proofErr w:type="spellEnd"/>
      <w:r w:rsidRPr="0025408F">
        <w:rPr>
          <w:rFonts w:ascii="Arial" w:eastAsia="Times New Roman" w:hAnsi="Arial" w:cs="Arial"/>
          <w:kern w:val="0"/>
          <w:lang w:eastAsia="en-PH"/>
          <w14:ligatures w14:val="none"/>
        </w:rPr>
        <w:t xml:space="preserve">. </w:t>
      </w:r>
    </w:p>
    <w:p w14:paraId="5B0F6E97" w14:textId="517FBC86" w:rsidR="00FE37CC" w:rsidRPr="0025408F" w:rsidRDefault="00FE37CC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_____________________ 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>_______________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____________</w:t>
      </w:r>
    </w:p>
    <w:p w14:paraId="60D7FE23" w14:textId="1889B59A" w:rsidR="0025408F" w:rsidRPr="00D433B0" w:rsidRDefault="0025408F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Pangalan</w:t>
      </w:r>
      <w:proofErr w:type="spellEnd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ng </w:t>
      </w:r>
      <w:r w:rsidR="00FE37CC" w:rsidRPr="00FE37CC">
        <w:rPr>
          <w:rFonts w:ascii="Arial" w:eastAsia="Times New Roman" w:hAnsi="Arial" w:cs="Arial"/>
          <w:kern w:val="0"/>
          <w:lang w:eastAsia="en-PH"/>
          <w14:ligatures w14:val="none"/>
        </w:rPr>
        <w:t>Imbestigador/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  <w:t xml:space="preserve">      </w:t>
      </w:r>
      <w:r w:rsidR="00FE37CC"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             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Lagda</w:t>
      </w:r>
      <w:proofErr w:type="spellEnd"/>
      <w:r w:rsidRPr="00D433B0">
        <w:rPr>
          <w:rFonts w:ascii="Arial" w:eastAsia="Times New Roman" w:hAnsi="Arial" w:cs="Arial"/>
          <w:kern w:val="0"/>
          <w:lang w:eastAsia="en-PH"/>
          <w14:ligatures w14:val="none"/>
        </w:rPr>
        <w:t xml:space="preserve"> </w:t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</w:r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ab/>
        <w:t xml:space="preserve"> </w:t>
      </w: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Petsa</w:t>
      </w:r>
      <w:proofErr w:type="spellEnd"/>
    </w:p>
    <w:p w14:paraId="64C2D399" w14:textId="175BDAC0" w:rsidR="0025408F" w:rsidRPr="00FE37CC" w:rsidRDefault="00FE37CC" w:rsidP="00FE37CC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  <w:proofErr w:type="spellStart"/>
      <w:r w:rsidRPr="00FE37CC">
        <w:rPr>
          <w:rFonts w:ascii="Arial" w:eastAsia="Times New Roman" w:hAnsi="Arial" w:cs="Arial"/>
          <w:kern w:val="0"/>
          <w:lang w:eastAsia="en-PH"/>
          <w14:ligatures w14:val="none"/>
        </w:rPr>
        <w:t>Tagapagsuri</w:t>
      </w:r>
      <w:proofErr w:type="spellEnd"/>
    </w:p>
    <w:bookmarkEnd w:id="2"/>
    <w:p w14:paraId="5148C6B9" w14:textId="77777777" w:rsidR="0025408F" w:rsidRDefault="0025408F" w:rsidP="0025408F">
      <w:pPr>
        <w:pStyle w:val="Default"/>
        <w:spacing w:line="276" w:lineRule="auto"/>
        <w:jc w:val="both"/>
        <w:rPr>
          <w:sz w:val="23"/>
          <w:szCs w:val="23"/>
        </w:rPr>
      </w:pPr>
    </w:p>
    <w:p w14:paraId="43A26FA0" w14:textId="77777777" w:rsidR="0025408F" w:rsidRPr="00762CEE" w:rsidRDefault="0025408F" w:rsidP="00FA7B75">
      <w:pPr>
        <w:spacing w:after="0" w:line="276" w:lineRule="auto"/>
        <w:rPr>
          <w:rFonts w:ascii="Arial" w:eastAsia="Times New Roman" w:hAnsi="Arial" w:cs="Arial"/>
          <w:kern w:val="0"/>
          <w:lang w:eastAsia="en-PH"/>
          <w14:ligatures w14:val="none"/>
        </w:rPr>
      </w:pPr>
    </w:p>
    <w:sectPr w:rsidR="0025408F" w:rsidRPr="00762CE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219C" w14:textId="77777777" w:rsidR="00DE0B97" w:rsidRDefault="00DE0B97" w:rsidP="00762CEE">
      <w:pPr>
        <w:spacing w:after="0" w:line="240" w:lineRule="auto"/>
      </w:pPr>
      <w:r>
        <w:separator/>
      </w:r>
    </w:p>
  </w:endnote>
  <w:endnote w:type="continuationSeparator" w:id="0">
    <w:p w14:paraId="47E1C66E" w14:textId="77777777" w:rsidR="00DE0B97" w:rsidRDefault="00DE0B97" w:rsidP="0076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62CEE" w14:paraId="374734D7" w14:textId="77777777" w:rsidTr="000A61B9">
      <w:tc>
        <w:tcPr>
          <w:tcW w:w="4675" w:type="dxa"/>
        </w:tcPr>
        <w:p w14:paraId="2EDB1BD3" w14:textId="77772780" w:rsidR="00762CEE" w:rsidRPr="00762CEE" w:rsidRDefault="00762CEE" w:rsidP="00CE043F">
          <w:pPr>
            <w:pStyle w:val="Footer"/>
            <w:rPr>
              <w:rFonts w:cstheme="minorHAnsi"/>
              <w:sz w:val="22"/>
              <w:szCs w:val="22"/>
            </w:rPr>
          </w:pPr>
          <w:r w:rsidRPr="00762CEE">
            <w:rPr>
              <w:rFonts w:cstheme="minorHAnsi"/>
              <w:sz w:val="22"/>
              <w:szCs w:val="22"/>
            </w:rPr>
            <w:t xml:space="preserve">ICF </w:t>
          </w:r>
          <w:r w:rsidR="00FE37CC">
            <w:rPr>
              <w:rFonts w:cstheme="minorHAnsi"/>
              <w:sz w:val="22"/>
              <w:szCs w:val="22"/>
            </w:rPr>
            <w:t>Filipino</w:t>
          </w:r>
          <w:r w:rsidRPr="00762CEE">
            <w:rPr>
              <w:rFonts w:cstheme="minorHAnsi"/>
              <w:sz w:val="22"/>
              <w:szCs w:val="22"/>
            </w:rPr>
            <w:t xml:space="preserve"> </w:t>
          </w:r>
          <w:proofErr w:type="spellStart"/>
          <w:r w:rsidR="00915825">
            <w:rPr>
              <w:rFonts w:cstheme="minorHAnsi"/>
              <w:sz w:val="22"/>
              <w:szCs w:val="22"/>
            </w:rPr>
            <w:t>Bersyon</w:t>
          </w:r>
          <w:proofErr w:type="spellEnd"/>
          <w:r w:rsidRPr="00762CEE">
            <w:rPr>
              <w:rFonts w:cstheme="minorHAnsi"/>
              <w:sz w:val="22"/>
              <w:szCs w:val="22"/>
            </w:rPr>
            <w:t xml:space="preserve"> </w:t>
          </w:r>
          <w:r w:rsidR="00FE37CC">
            <w:rPr>
              <w:rFonts w:cstheme="minorHAnsi"/>
              <w:sz w:val="22"/>
              <w:szCs w:val="22"/>
            </w:rPr>
            <w:t xml:space="preserve">1 </w:t>
          </w:r>
          <w:proofErr w:type="spellStart"/>
          <w:r w:rsidR="00915825">
            <w:rPr>
              <w:rFonts w:cstheme="minorHAnsi"/>
              <w:sz w:val="22"/>
              <w:szCs w:val="22"/>
            </w:rPr>
            <w:t>petsa</w:t>
          </w:r>
          <w:proofErr w:type="spellEnd"/>
          <w:r w:rsidRPr="00762CEE">
            <w:rPr>
              <w:rFonts w:cstheme="minorHAnsi"/>
              <w:sz w:val="22"/>
              <w:szCs w:val="22"/>
            </w:rPr>
            <w:t xml:space="preserve"> </w:t>
          </w:r>
          <w:r w:rsidR="00915825">
            <w:rPr>
              <w:rFonts w:cstheme="minorHAnsi"/>
              <w:sz w:val="22"/>
              <w:szCs w:val="22"/>
            </w:rPr>
            <w:t>&lt;</w:t>
          </w:r>
          <w:proofErr w:type="spellStart"/>
          <w:r w:rsidRPr="00762CEE">
            <w:rPr>
              <w:rFonts w:cstheme="minorHAnsi"/>
              <w:sz w:val="22"/>
              <w:szCs w:val="22"/>
            </w:rPr>
            <w:t>date_month_year</w:t>
          </w:r>
          <w:proofErr w:type="spellEnd"/>
          <w:r w:rsidR="00915825">
            <w:rPr>
              <w:rFonts w:cstheme="minorHAnsi"/>
              <w:sz w:val="22"/>
              <w:szCs w:val="22"/>
            </w:rPr>
            <w:t>&gt;</w:t>
          </w:r>
        </w:p>
      </w:tc>
      <w:tc>
        <w:tcPr>
          <w:tcW w:w="4675" w:type="dxa"/>
        </w:tcPr>
        <w:sdt>
          <w:sdtPr>
            <w:rPr>
              <w:rFonts w:cstheme="minorHAnsi"/>
              <w:sz w:val="22"/>
              <w:szCs w:val="22"/>
            </w:rPr>
            <w:id w:val="-87970377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cstheme="minorHAnsi"/>
                  <w:sz w:val="22"/>
                  <w:szCs w:val="22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C365F28" w14:textId="77777777" w:rsidR="00762CEE" w:rsidRPr="00762CEE" w:rsidRDefault="00762CEE" w:rsidP="00762CEE">
                  <w:pPr>
                    <w:pStyle w:val="Footer"/>
                    <w:jc w:val="right"/>
                    <w:rPr>
                      <w:rFonts w:cstheme="minorHAnsi"/>
                      <w:sz w:val="22"/>
                      <w:szCs w:val="22"/>
                    </w:rPr>
                  </w:pPr>
                  <w:r w:rsidRPr="00762CEE">
                    <w:rPr>
                      <w:rFonts w:cstheme="minorHAnsi"/>
                      <w:sz w:val="22"/>
                      <w:szCs w:val="22"/>
                    </w:rPr>
                    <w:t xml:space="preserve">Page </w:t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instrText xml:space="preserve"> PAGE </w:instrText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1</w:t>
                  </w:r>
                  <w:r w:rsidRPr="00762CEE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  <w:r w:rsidRPr="00762CEE">
                    <w:rPr>
                      <w:rFonts w:cstheme="minorHAnsi"/>
                      <w:sz w:val="22"/>
                      <w:szCs w:val="22"/>
                    </w:rPr>
                    <w:t xml:space="preserve"> of </w:t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instrText xml:space="preserve"> NUMPAGES  </w:instrText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62CEE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5</w:t>
                  </w:r>
                  <w:r w:rsidRPr="00762CEE">
                    <w:rPr>
                      <w:rFonts w:cstheme="minorHAnsi"/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  <w:p w14:paraId="272E5387" w14:textId="6E5786CB" w:rsidR="00762CEE" w:rsidRPr="00762CEE" w:rsidRDefault="00762CEE" w:rsidP="00762CEE">
          <w:pPr>
            <w:pStyle w:val="Footer"/>
            <w:jc w:val="right"/>
            <w:rPr>
              <w:rFonts w:cstheme="minorHAnsi"/>
              <w:sz w:val="22"/>
              <w:szCs w:val="22"/>
            </w:rPr>
          </w:pPr>
        </w:p>
      </w:tc>
    </w:tr>
  </w:tbl>
  <w:p w14:paraId="688A28C8" w14:textId="153B8371" w:rsidR="00762CEE" w:rsidRDefault="00762CEE" w:rsidP="00762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26BB" w14:textId="77777777" w:rsidR="00DE0B97" w:rsidRDefault="00DE0B97" w:rsidP="00762CEE">
      <w:pPr>
        <w:spacing w:after="0" w:line="240" w:lineRule="auto"/>
      </w:pPr>
      <w:r>
        <w:separator/>
      </w:r>
    </w:p>
  </w:footnote>
  <w:footnote w:type="continuationSeparator" w:id="0">
    <w:p w14:paraId="735DF74D" w14:textId="77777777" w:rsidR="00DE0B97" w:rsidRDefault="00DE0B97" w:rsidP="0076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3384" w14:textId="05F5B0E8" w:rsidR="00915825" w:rsidRDefault="00915825" w:rsidP="00915825">
    <w:pPr>
      <w:pStyle w:val="Header"/>
      <w:tabs>
        <w:tab w:val="clear" w:pos="4680"/>
        <w:tab w:val="clear" w:pos="9360"/>
        <w:tab w:val="left" w:pos="1142"/>
      </w:tabs>
    </w:pPr>
    <w:bookmarkStart w:id="3" w:name="_Hlk208325441"/>
    <w:bookmarkStart w:id="4" w:name="_Hlk208325442"/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BD6A37" wp14:editId="0FE3CD6D">
              <wp:simplePos x="0" y="0"/>
              <wp:positionH relativeFrom="column">
                <wp:posOffset>313038</wp:posOffset>
              </wp:positionH>
              <wp:positionV relativeFrom="paragraph">
                <wp:posOffset>28215</wp:posOffset>
              </wp:positionV>
              <wp:extent cx="5172075" cy="535459"/>
              <wp:effectExtent l="0" t="0" r="952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5354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AE72D" w14:textId="77777777" w:rsidR="00915825" w:rsidRPr="000A2F12" w:rsidRDefault="00915825" w:rsidP="00915825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  <w:szCs w:val="32"/>
                            </w:rPr>
                          </w:pP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U</w:t>
                          </w:r>
                          <w:r w:rsidRPr="004B774F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NIVE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RSITY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S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ANTO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T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OMAS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44"/>
                              <w:szCs w:val="44"/>
                            </w:rPr>
                            <w:t>H</w:t>
                          </w:r>
                          <w:r w:rsidRPr="001C1F47">
                            <w:rPr>
                              <w:rFonts w:ascii="Times New Roman" w:hAnsi="Times New Roman"/>
                              <w:b/>
                              <w:color w:val="000066"/>
                              <w:sz w:val="36"/>
                              <w:szCs w:val="36"/>
                            </w:rPr>
                            <w:t>OSPITAL</w:t>
                          </w:r>
                        </w:p>
                        <w:p w14:paraId="77C0692D" w14:textId="77777777" w:rsidR="00915825" w:rsidRPr="00657FD7" w:rsidRDefault="00915825" w:rsidP="00915825">
                          <w:pPr>
                            <w:pStyle w:val="NoSpacing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D6A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.65pt;margin-top:2.2pt;width:407.2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Rk9AEAAMoDAAAOAAAAZHJzL2Uyb0RvYy54bWysU8tu2zAQvBfoPxC817Jdq2kEy0HqwEWB&#10;9AGk+QCKoiSiFJdd0pbcr++Schy3vQXVgeByydmd2dH6ZuwNOyj0GmzJF7M5Z8pKqLVtS/74fffm&#10;PWc+CFsLA1aV/Kg8v9m8frUeXKGW0IGpFTICsb4YXMm7EFyRZV52qhd+Bk5ZSjaAvQgUYpvVKAZC&#10;7022nM/fZQNg7RCk8p5O76Yk3yT8plEyfG0arwIzJafeQloxrVVcs81aFC0K12l5akO8oIteaEtF&#10;z1B3Igi2R/0PVK8lgocmzCT0GTSNlipxIDaL+V9sHjrhVOJC4nh3lsn/P1j55fDgviEL4wcYaYCJ&#10;hHf3IH94ZmHbCduqW0QYOiVqKryIkmWD88XpaZTaFz6CVMNnqGnIYh8gAY0N9lEV4skInQZwPIuu&#10;xsAkHeaLq+X8KudMUi5/m6/y61RCFE+vHfrwUUHP4qbkSENN6OJw70PsRhRPV2IxD0bXO21MCrCt&#10;tgbZQZABduk7of9xzdh42UJ8NiHGk0QzMps4hrEaKRnpVlAfiTDCZCj6AWjTAf7ibCAzldz/3AtU&#10;nJlPlkS7XqxW0X0pWOVEmDO8zFSXGWElQZU8cDZtt2Fy7N6hbjuqNI3Jwi0J3eikwXNXp77JMEma&#10;k7mjIy/jdOv5F9z8BgAA//8DAFBLAwQUAAYACAAAACEAp9gqItsAAAAHAQAADwAAAGRycy9kb3du&#10;cmV2LnhtbEyPQU+DQBCF7yb+h82YeDF20SJQZGnUROO1tT9ggCkQ2VnCbgv9944nPc1M3sub7xXb&#10;xQ7qTJPvHRt4WEWgiGvX9NwaOHy932egfEBucHBMBi7kYVteXxWYN27mHZ33oVUSwj5HA10IY661&#10;rzuy6FduJBbt6CaLQc6p1c2Es4TbQT9GUaIt9iwfOhzpraP6e3+yBo6f893TZq4+wiHdxckr9mnl&#10;Lsbc3iwvz6ACLeHPDL/4gg6lMFXuxI1Xg4F4sxanzBiUyFmyliaVLFkKuiz0f/7yBwAA//8DAFBL&#10;AQItABQABgAIAAAAIQC2gziS/gAAAOEBAAATAAAAAAAAAAAAAAAAAAAAAABbQ29udGVudF9UeXBl&#10;c10ueG1sUEsBAi0AFAAGAAgAAAAhADj9If/WAAAAlAEAAAsAAAAAAAAAAAAAAAAALwEAAF9yZWxz&#10;Ly5yZWxzUEsBAi0AFAAGAAgAAAAhALHFVGT0AQAAygMAAA4AAAAAAAAAAAAAAAAALgIAAGRycy9l&#10;Mm9Eb2MueG1sUEsBAi0AFAAGAAgAAAAhAKfYKiLbAAAABwEAAA8AAAAAAAAAAAAAAAAATgQAAGRy&#10;cy9kb3ducmV2LnhtbFBLBQYAAAAABAAEAPMAAABWBQAAAAA=&#10;" stroked="f">
              <v:textbox>
                <w:txbxContent>
                  <w:p w14:paraId="5B2AE72D" w14:textId="77777777" w:rsidR="00915825" w:rsidRPr="000A2F12" w:rsidRDefault="00915825" w:rsidP="00915825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color w:val="000066"/>
                        <w:sz w:val="32"/>
                        <w:szCs w:val="32"/>
                      </w:rPr>
                    </w:pP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U</w:t>
                    </w:r>
                    <w:r w:rsidRPr="004B774F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NIVE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RSITY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OF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S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ANTO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T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OMAS</w:t>
                    </w:r>
                    <w:r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 xml:space="preserve"> 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44"/>
                        <w:szCs w:val="44"/>
                      </w:rPr>
                      <w:t>H</w:t>
                    </w:r>
                    <w:r w:rsidRPr="001C1F47">
                      <w:rPr>
                        <w:rFonts w:ascii="Times New Roman" w:hAnsi="Times New Roman"/>
                        <w:b/>
                        <w:color w:val="000066"/>
                        <w:sz w:val="36"/>
                        <w:szCs w:val="36"/>
                      </w:rPr>
                      <w:t>OSPITAL</w:t>
                    </w:r>
                  </w:p>
                  <w:p w14:paraId="77C0692D" w14:textId="77777777" w:rsidR="00915825" w:rsidRPr="00657FD7" w:rsidRDefault="00915825" w:rsidP="00915825">
                    <w:pPr>
                      <w:pStyle w:val="NoSpacing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tbl>
    <w:tblPr>
      <w:tblpPr w:leftFromText="180" w:rightFromText="180" w:vertAnchor="page" w:horzAnchor="margin" w:tblpXSpec="center" w:tblpY="496"/>
      <w:tblOverlap w:val="never"/>
      <w:tblW w:w="11790" w:type="dxa"/>
      <w:tblLook w:val="0000" w:firstRow="0" w:lastRow="0" w:firstColumn="0" w:lastColumn="0" w:noHBand="0" w:noVBand="0"/>
    </w:tblPr>
    <w:tblGrid>
      <w:gridCol w:w="11790"/>
    </w:tblGrid>
    <w:tr w:rsidR="00915825" w:rsidRPr="005A0444" w14:paraId="19473FEE" w14:textId="77777777" w:rsidTr="00EF227C">
      <w:trPr>
        <w:cantSplit/>
        <w:trHeight w:val="1620"/>
      </w:trPr>
      <w:tc>
        <w:tcPr>
          <w:tcW w:w="11790" w:type="dxa"/>
        </w:tcPr>
        <w:p w14:paraId="3BF0A06D" w14:textId="70D1AB5A" w:rsidR="00915825" w:rsidRPr="005A0444" w:rsidRDefault="00915825" w:rsidP="00915825">
          <w:pPr>
            <w:pStyle w:val="Heading5"/>
            <w:ind w:right="-335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62336" behindDoc="0" locked="0" layoutInCell="1" allowOverlap="1" wp14:anchorId="79BC69B5" wp14:editId="740994E8">
                <wp:simplePos x="0" y="0"/>
                <wp:positionH relativeFrom="column">
                  <wp:posOffset>104792</wp:posOffset>
                </wp:positionH>
                <wp:positionV relativeFrom="paragraph">
                  <wp:posOffset>14759</wp:posOffset>
                </wp:positionV>
                <wp:extent cx="971550" cy="962025"/>
                <wp:effectExtent l="0" t="0" r="0" b="9525"/>
                <wp:wrapNone/>
                <wp:docPr id="12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61312" behindDoc="0" locked="0" layoutInCell="1" allowOverlap="1" wp14:anchorId="1E17FC72" wp14:editId="64C09CFF">
                <wp:simplePos x="0" y="0"/>
                <wp:positionH relativeFrom="column">
                  <wp:posOffset>6259968</wp:posOffset>
                </wp:positionH>
                <wp:positionV relativeFrom="paragraph">
                  <wp:posOffset>-49771</wp:posOffset>
                </wp:positionV>
                <wp:extent cx="935990" cy="956310"/>
                <wp:effectExtent l="0" t="0" r="0" b="0"/>
                <wp:wrapNone/>
                <wp:docPr id="1223" name="Picture 2" descr="logo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i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7413C1" wp14:editId="0626A610">
                    <wp:simplePos x="0" y="0"/>
                    <wp:positionH relativeFrom="column">
                      <wp:posOffset>521970</wp:posOffset>
                    </wp:positionH>
                    <wp:positionV relativeFrom="paragraph">
                      <wp:posOffset>-2468880</wp:posOffset>
                    </wp:positionV>
                    <wp:extent cx="1943100" cy="497840"/>
                    <wp:effectExtent l="0" t="0" r="1905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497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4C55C" w14:textId="77777777" w:rsidR="00915825" w:rsidRDefault="00915825" w:rsidP="0091582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  <w:t>UNIVERSITY OF SANTO TOMAS HOSPITAL</w:t>
                                </w:r>
                              </w:p>
                              <w:p w14:paraId="42C44858" w14:textId="77777777" w:rsidR="00915825" w:rsidRDefault="00915825" w:rsidP="00915825">
                                <w:pPr>
                                  <w:pStyle w:val="Heading1"/>
                                  <w:rPr>
                                    <w:sz w:val="20"/>
                                  </w:rPr>
                                </w:pPr>
                                <w:r>
                                  <w:t>España Blvd., Manila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7413C1" id="Text Box 5" o:spid="_x0000_s1027" type="#_x0000_t202" style="position:absolute;margin-left:41.1pt;margin-top:-194.4pt;width:153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GY9QEAANEDAAAOAAAAZHJzL2Uyb0RvYy54bWysU9tu2zAMfR+wfxD0vjjJsrUx4hRdigwD&#10;ugvQ7QNkWbaFyaJGKbGzrx8lu2nQvhXTgyCK1CHPIbW5GTrDjgq9BlvwxWzOmbISKm2bgv/6uX93&#10;zZkPwlbCgFUFPynPb7Zv32x6l6sltGAqhYxArM97V/A2BJdnmZet6oSfgVOWnDVgJwKZ2GQVip7Q&#10;O5Mt5/OPWQ9YOQSpvKfbu9HJtwm/rpUM3+vaq8BMwam2kHZMexn3bLsReYPCtVpOZYhXVNEJbSnp&#10;GepOBMEOqF9AdVoieKjDTEKXQV1rqRIHYrOYP2Pz0AqnEhcSx7uzTP7/wcpvxwf3A1kYPsFADUwk&#10;vLsH+dszC7tW2EbdIkLfKlFR4kWULOudz6enUWqf+whS9l+hoiaLQ4AENNTYRVWIJyN0asDpLLoa&#10;ApMx5Xr1fjEnlyTfan11vUpdyUT++NqhD58VdCweCo7U1IQujvc+xGpE/hgSk3kwutprY5KBTbkz&#10;yI6CBmCfViLwLMzYGGwhPhsR402iGZmNHMNQDkxXkwaRdQnViXgjjHNF/4AOLeBfznqaqYL7PweB&#10;ijPzxZJ268WKyLGQjNWHqyUZeOkpLz3CSoIqeOBsPO7COLgHh7ppKdPYLQu3pHetkxRPVU3l09wk&#10;haYZj4N5aaeop5+4/QcAAP//AwBQSwMEFAAGAAgAAAAhAKw1j2ffAAAADAEAAA8AAABkcnMvZG93&#10;bnJldi54bWxMj8FOw0AMRO9I/MPKSFxQu2kobZpmUwESiGtLP8BJ3CQi642y2yb9e9wT3OzxaPwm&#10;2022UxcafOvYwGIegSIuXdVybeD4/TFLQPmAXGHnmAxcycMuv7/LMK3cyHu6HEKtJIR9igaaEPpU&#10;a182ZNHPXU8st5MbLAZZh1pXA44SbjsdR9FKW2xZPjTY03tD5c/hbA2cvsanl81YfIbjer9cvWG7&#10;LtzVmMeH6XULKtAU/sxwwxd0yIWpcGeuvOoMJHEsTgOz5ySRDuKQQaTiJi2iJeg80/9L5L8AAAD/&#10;/wMAUEsBAi0AFAAGAAgAAAAhALaDOJL+AAAA4QEAABMAAAAAAAAAAAAAAAAAAAAAAFtDb250ZW50&#10;X1R5cGVzXS54bWxQSwECLQAUAAYACAAAACEAOP0h/9YAAACUAQAACwAAAAAAAAAAAAAAAAAvAQAA&#10;X3JlbHMvLnJlbHNQSwECLQAUAAYACAAAACEAbtgxmPUBAADRAwAADgAAAAAAAAAAAAAAAAAuAgAA&#10;ZHJzL2Uyb0RvYy54bWxQSwECLQAUAAYACAAAACEArDWPZ98AAAAMAQAADwAAAAAAAAAAAAAAAABP&#10;BAAAZHJzL2Rvd25yZXYueG1sUEsFBgAAAAAEAAQA8wAAAFsFAAAAAA==&#10;" stroked="f">
                    <v:textbox>
                      <w:txbxContent>
                        <w:p w14:paraId="4874C55C" w14:textId="77777777" w:rsidR="00915825" w:rsidRDefault="00915825" w:rsidP="0091582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UNIVERSITY OF SANTO TOMAS HOSPITAL</w:t>
                          </w:r>
                        </w:p>
                        <w:p w14:paraId="42C44858" w14:textId="77777777" w:rsidR="00915825" w:rsidRDefault="00915825" w:rsidP="00915825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t>España Blvd., Manila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bookmarkEnd w:id="3"/>
    <w:bookmarkEnd w:id="4"/>
  </w:tbl>
  <w:p w14:paraId="112E5B54" w14:textId="4D404ABE" w:rsidR="00915825" w:rsidRDefault="00915825" w:rsidP="00915825">
    <w:pPr>
      <w:pStyle w:val="Header"/>
      <w:tabs>
        <w:tab w:val="clear" w:pos="4680"/>
        <w:tab w:val="clear" w:pos="9360"/>
        <w:tab w:val="left" w:pos="1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A51"/>
    <w:multiLevelType w:val="multilevel"/>
    <w:tmpl w:val="DC06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E3206"/>
    <w:multiLevelType w:val="multilevel"/>
    <w:tmpl w:val="B1E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343A9"/>
    <w:multiLevelType w:val="multilevel"/>
    <w:tmpl w:val="B482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C3753"/>
    <w:multiLevelType w:val="multilevel"/>
    <w:tmpl w:val="6A60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A5298"/>
    <w:multiLevelType w:val="multilevel"/>
    <w:tmpl w:val="8EE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440FE"/>
    <w:multiLevelType w:val="multilevel"/>
    <w:tmpl w:val="2DE2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23D21"/>
    <w:multiLevelType w:val="multilevel"/>
    <w:tmpl w:val="AA16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E461B"/>
    <w:multiLevelType w:val="multilevel"/>
    <w:tmpl w:val="5ECC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16852"/>
    <w:multiLevelType w:val="multilevel"/>
    <w:tmpl w:val="A6D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34975"/>
    <w:multiLevelType w:val="multilevel"/>
    <w:tmpl w:val="C886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183301">
    <w:abstractNumId w:val="9"/>
  </w:num>
  <w:num w:numId="2" w16cid:durableId="2067751806">
    <w:abstractNumId w:val="4"/>
  </w:num>
  <w:num w:numId="3" w16cid:durableId="1998806255">
    <w:abstractNumId w:val="1"/>
  </w:num>
  <w:num w:numId="4" w16cid:durableId="275066887">
    <w:abstractNumId w:val="0"/>
  </w:num>
  <w:num w:numId="5" w16cid:durableId="1518301956">
    <w:abstractNumId w:val="7"/>
  </w:num>
  <w:num w:numId="6" w16cid:durableId="291373286">
    <w:abstractNumId w:val="6"/>
  </w:num>
  <w:num w:numId="7" w16cid:durableId="215704415">
    <w:abstractNumId w:val="2"/>
  </w:num>
  <w:num w:numId="8" w16cid:durableId="706292549">
    <w:abstractNumId w:val="8"/>
  </w:num>
  <w:num w:numId="9" w16cid:durableId="1258951060">
    <w:abstractNumId w:val="5"/>
  </w:num>
  <w:num w:numId="10" w16cid:durableId="1831365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EE"/>
    <w:rsid w:val="000A61B9"/>
    <w:rsid w:val="000B0F2D"/>
    <w:rsid w:val="0025408F"/>
    <w:rsid w:val="00356D36"/>
    <w:rsid w:val="00762CEE"/>
    <w:rsid w:val="008A49B4"/>
    <w:rsid w:val="00911166"/>
    <w:rsid w:val="00915825"/>
    <w:rsid w:val="00951197"/>
    <w:rsid w:val="00C262EA"/>
    <w:rsid w:val="00D31444"/>
    <w:rsid w:val="00D64938"/>
    <w:rsid w:val="00DE0B97"/>
    <w:rsid w:val="00FA7B75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8C2AD"/>
  <w15:chartTrackingRefBased/>
  <w15:docId w15:val="{E0DB2B64-0054-4F5E-A891-114B4E7C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6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2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62C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62C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C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C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C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CEE"/>
  </w:style>
  <w:style w:type="paragraph" w:styleId="Footer">
    <w:name w:val="footer"/>
    <w:basedOn w:val="Normal"/>
    <w:link w:val="FooterChar"/>
    <w:uiPriority w:val="99"/>
    <w:unhideWhenUsed/>
    <w:rsid w:val="00762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CEE"/>
  </w:style>
  <w:style w:type="table" w:styleId="TableGrid">
    <w:name w:val="Table Grid"/>
    <w:basedOn w:val="TableNormal"/>
    <w:uiPriority w:val="39"/>
    <w:rsid w:val="0076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nhideWhenUsed/>
    <w:rsid w:val="00915825"/>
    <w:rPr>
      <w:color w:val="0000FF"/>
      <w:u w:val="single"/>
    </w:rPr>
  </w:style>
  <w:style w:type="paragraph" w:styleId="NoSpacing">
    <w:name w:val="No Spacing"/>
    <w:uiPriority w:val="1"/>
    <w:qFormat/>
    <w:rsid w:val="0091582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Ethics Committee</dc:creator>
  <cp:keywords/>
  <dc:description/>
  <cp:lastModifiedBy>Research Ethics Committee</cp:lastModifiedBy>
  <cp:revision>6</cp:revision>
  <dcterms:created xsi:type="dcterms:W3CDTF">2025-09-09T06:53:00Z</dcterms:created>
  <dcterms:modified xsi:type="dcterms:W3CDTF">2025-09-09T07:51:00Z</dcterms:modified>
</cp:coreProperties>
</file>