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427A" w14:textId="77777777" w:rsidR="007F37A5" w:rsidRDefault="007F37A5">
      <w:pPr>
        <w:jc w:val="both"/>
        <w:rPr>
          <w:rFonts w:ascii="Arial" w:eastAsia="Arial" w:hAnsi="Arial" w:cs="Arial"/>
          <w:sz w:val="20"/>
          <w:szCs w:val="20"/>
        </w:rPr>
      </w:pPr>
    </w:p>
    <w:p w14:paraId="421442F9" w14:textId="47C11180" w:rsidR="007F37A5" w:rsidRDefault="00FB57B3" w:rsidP="00AE14E6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PROVISIONAL AGENDA FORM</w:t>
      </w:r>
    </w:p>
    <w:p w14:paraId="1E5A1FA7" w14:textId="77777777" w:rsidR="007F37A5" w:rsidRDefault="007F37A5" w:rsidP="00AE14E6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27D114E" w14:textId="77777777" w:rsidR="007F37A5" w:rsidRDefault="001F15CA" w:rsidP="00AE14E6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&lt;ordinal&gt; REGULAR MEETING</w:t>
      </w:r>
    </w:p>
    <w:p w14:paraId="130D8354" w14:textId="77777777" w:rsidR="007F37A5" w:rsidRDefault="001F15CA" w:rsidP="00AE14E6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&lt;DD/MM/YYYY&gt;</w:t>
      </w:r>
    </w:p>
    <w:p w14:paraId="0873E485" w14:textId="77777777" w:rsidR="007F37A5" w:rsidRDefault="001F15CA" w:rsidP="00AE14E6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Time, Venue</w:t>
      </w:r>
    </w:p>
    <w:p w14:paraId="3196DA6F" w14:textId="4E533B6C" w:rsidR="007F37A5" w:rsidRDefault="00AE14E6" w:rsidP="00FB57B3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u w:val="single"/>
        </w:rPr>
        <w:br w:type="textWrapping" w:clear="all"/>
      </w:r>
      <w:r>
        <w:rPr>
          <w:rFonts w:ascii="Arial" w:eastAsia="Arial" w:hAnsi="Arial" w:cs="Arial"/>
          <w:b/>
          <w:sz w:val="22"/>
          <w:szCs w:val="22"/>
          <w:u w:val="single"/>
        </w:rPr>
        <w:t>AGENDA OF THE MEETING:</w:t>
      </w:r>
    </w:p>
    <w:p w14:paraId="0346A207" w14:textId="77777777" w:rsidR="007F37A5" w:rsidRDefault="007F37A5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1AF4B92" w14:textId="7550CFEC" w:rsidR="007F37A5" w:rsidRPr="00FD4EF0" w:rsidRDefault="001F15CA" w:rsidP="00FD4EF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OPENING PRAYER</w:t>
      </w:r>
      <w:r w:rsidRPr="00FD4EF0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9059381" w14:textId="67335767" w:rsidR="007F37A5" w:rsidRPr="00FD4EF0" w:rsidRDefault="001F15CA" w:rsidP="00FD4EF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CALL TO ORDER</w:t>
      </w:r>
    </w:p>
    <w:p w14:paraId="7070BF92" w14:textId="534B1380" w:rsidR="007F37A5" w:rsidRPr="00FD4EF0" w:rsidRDefault="001F15CA" w:rsidP="00FD4EF0">
      <w:pPr>
        <w:numPr>
          <w:ilvl w:val="0"/>
          <w:numId w:val="1"/>
        </w:numPr>
        <w:spacing w:line="360" w:lineRule="auto"/>
        <w:rPr>
          <w:rFonts w:ascii="Calibri" w:eastAsia="Calibri" w:hAnsi="Calibri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DECLARATION OF QUORUM </w:t>
      </w:r>
    </w:p>
    <w:p w14:paraId="27F80F1A" w14:textId="312BB817" w:rsidR="007F37A5" w:rsidRPr="00FD4EF0" w:rsidRDefault="001F15CA" w:rsidP="00FD4EF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APPROVAL OF THE PROVISIONAL AGENDA </w:t>
      </w:r>
    </w:p>
    <w:p w14:paraId="1FF10821" w14:textId="202EB034" w:rsidR="007F37A5" w:rsidRPr="00FD4EF0" w:rsidRDefault="001F15CA" w:rsidP="00FD4EF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DISCLOSURE OF CONFLICT OF INTEREST</w:t>
      </w:r>
    </w:p>
    <w:p w14:paraId="0F4C52F9" w14:textId="0502A015" w:rsidR="007F37A5" w:rsidRPr="00FD4EF0" w:rsidRDefault="001F15CA" w:rsidP="00FD4EF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REVIEW &amp; APPROVAL OF THE MINUTES OF THE PREVIOUS MEETING (Date)</w:t>
      </w:r>
    </w:p>
    <w:p w14:paraId="55170F82" w14:textId="741241FE" w:rsidR="00AE14E6" w:rsidRPr="00FD4EF0" w:rsidRDefault="001F15CA" w:rsidP="00FB57B3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BUSINESS ARISING FROM THE MINUTES OF THE MEETING</w:t>
      </w:r>
    </w:p>
    <w:p w14:paraId="7BB1D309" w14:textId="3B2C070F" w:rsidR="007F37A5" w:rsidRPr="00FD4EF0" w:rsidRDefault="001F15CA" w:rsidP="00FD4EF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NEW BUSINESS</w:t>
      </w:r>
    </w:p>
    <w:p w14:paraId="6FF9FAB3" w14:textId="77777777" w:rsidR="007F37A5" w:rsidRDefault="001F15CA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FULL REVIEW OF PROPOSALS:</w:t>
      </w:r>
    </w:p>
    <w:p w14:paraId="64139DBC" w14:textId="77777777" w:rsidR="007F37A5" w:rsidRDefault="007F37A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4C45A01" w14:textId="77777777" w:rsidR="007F37A5" w:rsidRDefault="001F15CA">
      <w:pPr>
        <w:numPr>
          <w:ilvl w:val="1"/>
          <w:numId w:val="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NEW PROTOCOLS FOR INITIAL FULL REVIEW:</w:t>
      </w:r>
    </w:p>
    <w:p w14:paraId="3BBDA35E" w14:textId="77777777" w:rsidR="007F37A5" w:rsidRDefault="007F37A5">
      <w:pPr>
        <w:ind w:left="1440"/>
        <w:rPr>
          <w:rFonts w:ascii="Arial" w:eastAsia="Arial" w:hAnsi="Arial" w:cs="Arial"/>
          <w:b/>
          <w:sz w:val="22"/>
          <w:szCs w:val="22"/>
        </w:rPr>
      </w:pPr>
    </w:p>
    <w:p w14:paraId="7531202B" w14:textId="77777777" w:rsidR="007F37A5" w:rsidRDefault="007F37A5">
      <w:pPr>
        <w:numPr>
          <w:ilvl w:val="2"/>
          <w:numId w:val="1"/>
        </w:num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21"/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1"/>
        <w:gridCol w:w="6503"/>
      </w:tblGrid>
      <w:tr w:rsidR="007F37A5" w14:paraId="59020409" w14:textId="77777777">
        <w:trPr>
          <w:jc w:val="center"/>
        </w:trPr>
        <w:tc>
          <w:tcPr>
            <w:tcW w:w="2851" w:type="dxa"/>
          </w:tcPr>
          <w:p w14:paraId="78ABF559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Prot. Ref. No.</w:t>
            </w:r>
          </w:p>
        </w:tc>
        <w:tc>
          <w:tcPr>
            <w:tcW w:w="6503" w:type="dxa"/>
          </w:tcPr>
          <w:p w14:paraId="77F04E8A" w14:textId="03E2EB30" w:rsidR="007F37A5" w:rsidRDefault="001F15C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YYYY/MM/NNN/LL </w:t>
            </w:r>
          </w:p>
        </w:tc>
      </w:tr>
      <w:tr w:rsidR="007F37A5" w14:paraId="2291AA5D" w14:textId="77777777">
        <w:trPr>
          <w:jc w:val="center"/>
        </w:trPr>
        <w:tc>
          <w:tcPr>
            <w:tcW w:w="2851" w:type="dxa"/>
          </w:tcPr>
          <w:p w14:paraId="3D61A982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Submission Date</w:t>
            </w:r>
          </w:p>
        </w:tc>
        <w:tc>
          <w:tcPr>
            <w:tcW w:w="6503" w:type="dxa"/>
          </w:tcPr>
          <w:p w14:paraId="66B0AAB4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 Date_Month_Year &gt;</w:t>
            </w:r>
          </w:p>
        </w:tc>
      </w:tr>
      <w:tr w:rsidR="007F37A5" w14:paraId="254C96EF" w14:textId="77777777">
        <w:trPr>
          <w:jc w:val="center"/>
        </w:trPr>
        <w:tc>
          <w:tcPr>
            <w:tcW w:w="2851" w:type="dxa"/>
          </w:tcPr>
          <w:p w14:paraId="494165A3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Protocol No./Title</w:t>
            </w:r>
          </w:p>
        </w:tc>
        <w:tc>
          <w:tcPr>
            <w:tcW w:w="6503" w:type="dxa"/>
          </w:tcPr>
          <w:p w14:paraId="6CE4EC5D" w14:textId="77777777" w:rsidR="007F37A5" w:rsidRDefault="007F37A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525A0A58" w14:textId="77777777">
        <w:trPr>
          <w:trHeight w:val="188"/>
          <w:jc w:val="center"/>
        </w:trPr>
        <w:tc>
          <w:tcPr>
            <w:tcW w:w="2851" w:type="dxa"/>
          </w:tcPr>
          <w:p w14:paraId="06471F14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503" w:type="dxa"/>
          </w:tcPr>
          <w:p w14:paraId="717FE3FB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77CA6840" w14:textId="77777777">
        <w:trPr>
          <w:jc w:val="center"/>
        </w:trPr>
        <w:tc>
          <w:tcPr>
            <w:tcW w:w="2851" w:type="dxa"/>
          </w:tcPr>
          <w:p w14:paraId="634BBD0A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6503" w:type="dxa"/>
          </w:tcPr>
          <w:p w14:paraId="6BA01820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2C716DE3" w14:textId="77777777">
        <w:trPr>
          <w:jc w:val="center"/>
        </w:trPr>
        <w:tc>
          <w:tcPr>
            <w:tcW w:w="2851" w:type="dxa"/>
          </w:tcPr>
          <w:p w14:paraId="2B0E5D5B" w14:textId="786465CC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</w:t>
            </w:r>
            <w:r w:rsidR="008B7E28">
              <w:rPr>
                <w:rFonts w:ascii="Arial" w:eastAsia="Arial" w:hAnsi="Arial" w:cs="Arial"/>
                <w:sz w:val="22"/>
                <w:szCs w:val="22"/>
              </w:rPr>
              <w:t>/CRO</w:t>
            </w:r>
          </w:p>
        </w:tc>
        <w:tc>
          <w:tcPr>
            <w:tcW w:w="6503" w:type="dxa"/>
          </w:tcPr>
          <w:p w14:paraId="61203A82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380D0962" w14:textId="77777777">
        <w:trPr>
          <w:jc w:val="center"/>
        </w:trPr>
        <w:tc>
          <w:tcPr>
            <w:tcW w:w="2851" w:type="dxa"/>
          </w:tcPr>
          <w:p w14:paraId="16915D15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Research</w:t>
            </w:r>
          </w:p>
        </w:tc>
        <w:tc>
          <w:tcPr>
            <w:tcW w:w="6503" w:type="dxa"/>
          </w:tcPr>
          <w:p w14:paraId="61ACAA45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7ED936F5" w14:textId="77777777">
        <w:trPr>
          <w:jc w:val="center"/>
        </w:trPr>
        <w:tc>
          <w:tcPr>
            <w:tcW w:w="2851" w:type="dxa"/>
          </w:tcPr>
          <w:p w14:paraId="672DD927" w14:textId="69CE4A8F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Type of </w:t>
            </w:r>
            <w:r w:rsidR="008B7E28"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eview</w:t>
            </w:r>
          </w:p>
        </w:tc>
        <w:tc>
          <w:tcPr>
            <w:tcW w:w="6503" w:type="dxa"/>
          </w:tcPr>
          <w:p w14:paraId="64F0A43A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794F4F2E" w14:textId="77777777">
        <w:trPr>
          <w:jc w:val="center"/>
        </w:trPr>
        <w:tc>
          <w:tcPr>
            <w:tcW w:w="2851" w:type="dxa"/>
          </w:tcPr>
          <w:p w14:paraId="6E1E58CD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503" w:type="dxa"/>
          </w:tcPr>
          <w:p w14:paraId="1D419DCC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&lt;Name of Primary Reviewer – Dept&gt;</w:t>
            </w:r>
          </w:p>
        </w:tc>
      </w:tr>
      <w:tr w:rsidR="007F37A5" w14:paraId="122935F9" w14:textId="77777777">
        <w:trPr>
          <w:jc w:val="center"/>
        </w:trPr>
        <w:tc>
          <w:tcPr>
            <w:tcW w:w="2851" w:type="dxa"/>
          </w:tcPr>
          <w:p w14:paraId="729DA120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Documents Submitted</w:t>
            </w:r>
          </w:p>
        </w:tc>
        <w:tc>
          <w:tcPr>
            <w:tcW w:w="6503" w:type="dxa"/>
          </w:tcPr>
          <w:p w14:paraId="243B4DED" w14:textId="77777777" w:rsidR="007F37A5" w:rsidRDefault="007F37A5">
            <w:pPr>
              <w:ind w:left="10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AE80127" w14:textId="77777777" w:rsidR="007F37A5" w:rsidRDefault="007F37A5">
      <w:pPr>
        <w:ind w:left="1980"/>
        <w:rPr>
          <w:rFonts w:ascii="Arial" w:eastAsia="Arial" w:hAnsi="Arial" w:cs="Arial"/>
          <w:b/>
          <w:sz w:val="22"/>
          <w:szCs w:val="22"/>
        </w:rPr>
      </w:pPr>
    </w:p>
    <w:p w14:paraId="421AAF97" w14:textId="77777777" w:rsidR="007F37A5" w:rsidRDefault="001F15CA">
      <w:pPr>
        <w:numPr>
          <w:ilvl w:val="1"/>
          <w:numId w:val="1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PROTOCOLS FOR CLARIFICATORY INTERVIEW:</w:t>
      </w:r>
    </w:p>
    <w:p w14:paraId="14CF0EAC" w14:textId="77777777" w:rsidR="007F37A5" w:rsidRDefault="007F37A5">
      <w:pPr>
        <w:ind w:left="1440"/>
        <w:jc w:val="both"/>
        <w:rPr>
          <w:rFonts w:ascii="Arial" w:eastAsia="Arial" w:hAnsi="Arial" w:cs="Arial"/>
          <w:b/>
          <w:sz w:val="22"/>
          <w:szCs w:val="22"/>
        </w:rPr>
      </w:pPr>
    </w:p>
    <w:p w14:paraId="667295A7" w14:textId="77777777" w:rsidR="007F37A5" w:rsidRDefault="007F37A5">
      <w:pPr>
        <w:numPr>
          <w:ilvl w:val="2"/>
          <w:numId w:val="1"/>
        </w:num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20"/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1"/>
        <w:gridCol w:w="6503"/>
      </w:tblGrid>
      <w:tr w:rsidR="007F37A5" w14:paraId="014C0AD2" w14:textId="77777777">
        <w:trPr>
          <w:jc w:val="center"/>
        </w:trPr>
        <w:tc>
          <w:tcPr>
            <w:tcW w:w="2851" w:type="dxa"/>
          </w:tcPr>
          <w:p w14:paraId="54E41836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Prot. Ref. No.</w:t>
            </w:r>
          </w:p>
        </w:tc>
        <w:tc>
          <w:tcPr>
            <w:tcW w:w="6503" w:type="dxa"/>
          </w:tcPr>
          <w:p w14:paraId="4D81A2B6" w14:textId="486668DB" w:rsidR="007F37A5" w:rsidRDefault="00FD4EF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YYYY/MM/NNN/LL </w:t>
            </w:r>
          </w:p>
        </w:tc>
      </w:tr>
      <w:tr w:rsidR="007F37A5" w14:paraId="1EF20E79" w14:textId="77777777">
        <w:trPr>
          <w:jc w:val="center"/>
        </w:trPr>
        <w:tc>
          <w:tcPr>
            <w:tcW w:w="2851" w:type="dxa"/>
          </w:tcPr>
          <w:p w14:paraId="5D47C093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Submission Date</w:t>
            </w:r>
          </w:p>
        </w:tc>
        <w:tc>
          <w:tcPr>
            <w:tcW w:w="6503" w:type="dxa"/>
          </w:tcPr>
          <w:p w14:paraId="24B3C0A4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 Date_Month_Year &gt;</w:t>
            </w:r>
          </w:p>
        </w:tc>
      </w:tr>
      <w:tr w:rsidR="007F37A5" w14:paraId="457752F3" w14:textId="77777777">
        <w:trPr>
          <w:jc w:val="center"/>
        </w:trPr>
        <w:tc>
          <w:tcPr>
            <w:tcW w:w="2851" w:type="dxa"/>
          </w:tcPr>
          <w:p w14:paraId="472208F4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Protocol No./Title</w:t>
            </w:r>
          </w:p>
        </w:tc>
        <w:tc>
          <w:tcPr>
            <w:tcW w:w="6503" w:type="dxa"/>
          </w:tcPr>
          <w:p w14:paraId="7FBE600A" w14:textId="77777777" w:rsidR="007F37A5" w:rsidRDefault="007F37A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30C3D1CC" w14:textId="77777777">
        <w:trPr>
          <w:trHeight w:val="188"/>
          <w:jc w:val="center"/>
        </w:trPr>
        <w:tc>
          <w:tcPr>
            <w:tcW w:w="2851" w:type="dxa"/>
          </w:tcPr>
          <w:p w14:paraId="0DB5FCBD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503" w:type="dxa"/>
          </w:tcPr>
          <w:p w14:paraId="19AD8494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5AFC6C7C" w14:textId="77777777">
        <w:trPr>
          <w:jc w:val="center"/>
        </w:trPr>
        <w:tc>
          <w:tcPr>
            <w:tcW w:w="2851" w:type="dxa"/>
          </w:tcPr>
          <w:p w14:paraId="63544324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6503" w:type="dxa"/>
          </w:tcPr>
          <w:p w14:paraId="32A0B996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1FB0B433" w14:textId="77777777">
        <w:trPr>
          <w:jc w:val="center"/>
        </w:trPr>
        <w:tc>
          <w:tcPr>
            <w:tcW w:w="2851" w:type="dxa"/>
          </w:tcPr>
          <w:p w14:paraId="20DAA558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</w:t>
            </w:r>
          </w:p>
        </w:tc>
        <w:tc>
          <w:tcPr>
            <w:tcW w:w="6503" w:type="dxa"/>
          </w:tcPr>
          <w:p w14:paraId="7F05E1B4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274BEFF9" w14:textId="77777777">
        <w:trPr>
          <w:jc w:val="center"/>
        </w:trPr>
        <w:tc>
          <w:tcPr>
            <w:tcW w:w="2851" w:type="dxa"/>
          </w:tcPr>
          <w:p w14:paraId="58FDBB1A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Research</w:t>
            </w:r>
          </w:p>
        </w:tc>
        <w:tc>
          <w:tcPr>
            <w:tcW w:w="6503" w:type="dxa"/>
          </w:tcPr>
          <w:p w14:paraId="18FFC597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3B369B0E" w14:textId="77777777">
        <w:trPr>
          <w:jc w:val="center"/>
        </w:trPr>
        <w:tc>
          <w:tcPr>
            <w:tcW w:w="2851" w:type="dxa"/>
          </w:tcPr>
          <w:p w14:paraId="2741ED30" w14:textId="283A6039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Type of </w:t>
            </w:r>
            <w:r w:rsidR="008B7E28"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eview</w:t>
            </w:r>
          </w:p>
        </w:tc>
        <w:tc>
          <w:tcPr>
            <w:tcW w:w="6503" w:type="dxa"/>
          </w:tcPr>
          <w:p w14:paraId="27351A17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533D137A" w14:textId="77777777">
        <w:trPr>
          <w:jc w:val="center"/>
        </w:trPr>
        <w:tc>
          <w:tcPr>
            <w:tcW w:w="2851" w:type="dxa"/>
          </w:tcPr>
          <w:p w14:paraId="38E7327E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503" w:type="dxa"/>
          </w:tcPr>
          <w:p w14:paraId="1888CD6A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&lt;Name of Primary Reviewer – Dept&gt;</w:t>
            </w:r>
          </w:p>
        </w:tc>
      </w:tr>
      <w:tr w:rsidR="007F37A5" w14:paraId="19AA32B1" w14:textId="77777777">
        <w:trPr>
          <w:jc w:val="center"/>
        </w:trPr>
        <w:tc>
          <w:tcPr>
            <w:tcW w:w="2851" w:type="dxa"/>
          </w:tcPr>
          <w:p w14:paraId="69212375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Documents Submitted</w:t>
            </w:r>
          </w:p>
        </w:tc>
        <w:tc>
          <w:tcPr>
            <w:tcW w:w="6503" w:type="dxa"/>
          </w:tcPr>
          <w:p w14:paraId="375A2E2D" w14:textId="77777777" w:rsidR="007F37A5" w:rsidRDefault="007F37A5">
            <w:pPr>
              <w:ind w:left="10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F923CB9" w14:textId="77777777" w:rsidR="007F37A5" w:rsidRDefault="007F37A5">
      <w:pPr>
        <w:ind w:left="1980"/>
        <w:jc w:val="both"/>
        <w:rPr>
          <w:rFonts w:ascii="Arial" w:eastAsia="Arial" w:hAnsi="Arial" w:cs="Arial"/>
          <w:b/>
          <w:sz w:val="22"/>
          <w:szCs w:val="22"/>
        </w:rPr>
      </w:pPr>
    </w:p>
    <w:p w14:paraId="2298A296" w14:textId="77777777" w:rsidR="007F37A5" w:rsidRDefault="001F15CA">
      <w:pPr>
        <w:numPr>
          <w:ilvl w:val="1"/>
          <w:numId w:val="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RESUBMITTED PROTOCOLS FOR FULL REVIEW:</w:t>
      </w:r>
    </w:p>
    <w:p w14:paraId="54A2129B" w14:textId="77777777" w:rsidR="007F37A5" w:rsidRDefault="007F37A5">
      <w:pPr>
        <w:ind w:left="1980"/>
        <w:rPr>
          <w:rFonts w:ascii="Arial" w:eastAsia="Arial" w:hAnsi="Arial" w:cs="Arial"/>
          <w:b/>
          <w:sz w:val="22"/>
          <w:szCs w:val="22"/>
        </w:rPr>
      </w:pPr>
    </w:p>
    <w:p w14:paraId="68B0B466" w14:textId="77777777" w:rsidR="007F37A5" w:rsidRDefault="007F37A5">
      <w:pPr>
        <w:numPr>
          <w:ilvl w:val="2"/>
          <w:numId w:val="1"/>
        </w:num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19"/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524"/>
      </w:tblGrid>
      <w:tr w:rsidR="007F37A5" w14:paraId="52090E90" w14:textId="77777777" w:rsidTr="00FB57B3">
        <w:trPr>
          <w:jc w:val="center"/>
        </w:trPr>
        <w:tc>
          <w:tcPr>
            <w:tcW w:w="2830" w:type="dxa"/>
          </w:tcPr>
          <w:p w14:paraId="5E05A311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Prot. Ref. No.</w:t>
            </w:r>
          </w:p>
        </w:tc>
        <w:tc>
          <w:tcPr>
            <w:tcW w:w="6524" w:type="dxa"/>
          </w:tcPr>
          <w:p w14:paraId="194DA03D" w14:textId="4C3F4D7F" w:rsidR="007F37A5" w:rsidRDefault="00FD4EF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YYYY/MM/NNN/LL </w:t>
            </w:r>
          </w:p>
        </w:tc>
      </w:tr>
      <w:tr w:rsidR="007F37A5" w14:paraId="226247D5" w14:textId="77777777" w:rsidTr="00FB57B3">
        <w:trPr>
          <w:jc w:val="center"/>
        </w:trPr>
        <w:tc>
          <w:tcPr>
            <w:tcW w:w="2830" w:type="dxa"/>
          </w:tcPr>
          <w:p w14:paraId="40809250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Submission Date</w:t>
            </w:r>
          </w:p>
        </w:tc>
        <w:tc>
          <w:tcPr>
            <w:tcW w:w="6524" w:type="dxa"/>
          </w:tcPr>
          <w:p w14:paraId="1F79E566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 Date_Month_Year &gt;</w:t>
            </w:r>
          </w:p>
        </w:tc>
      </w:tr>
      <w:tr w:rsidR="007F37A5" w14:paraId="2264566E" w14:textId="77777777" w:rsidTr="00FB57B3">
        <w:trPr>
          <w:jc w:val="center"/>
        </w:trPr>
        <w:tc>
          <w:tcPr>
            <w:tcW w:w="2830" w:type="dxa"/>
          </w:tcPr>
          <w:p w14:paraId="2F6A7EB0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Protocol No./Title</w:t>
            </w:r>
          </w:p>
        </w:tc>
        <w:tc>
          <w:tcPr>
            <w:tcW w:w="6524" w:type="dxa"/>
          </w:tcPr>
          <w:p w14:paraId="238AE448" w14:textId="77777777" w:rsidR="007F37A5" w:rsidRDefault="007F37A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158370D2" w14:textId="77777777" w:rsidTr="00FB57B3">
        <w:trPr>
          <w:trHeight w:val="188"/>
          <w:jc w:val="center"/>
        </w:trPr>
        <w:tc>
          <w:tcPr>
            <w:tcW w:w="2830" w:type="dxa"/>
          </w:tcPr>
          <w:p w14:paraId="7E547D3E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524" w:type="dxa"/>
          </w:tcPr>
          <w:p w14:paraId="0A55B813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5398FB3A" w14:textId="77777777" w:rsidTr="00FB57B3">
        <w:trPr>
          <w:jc w:val="center"/>
        </w:trPr>
        <w:tc>
          <w:tcPr>
            <w:tcW w:w="2830" w:type="dxa"/>
          </w:tcPr>
          <w:p w14:paraId="6E8BD971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6524" w:type="dxa"/>
          </w:tcPr>
          <w:p w14:paraId="0621A3E3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4C5C8F8F" w14:textId="77777777" w:rsidTr="00FB57B3">
        <w:trPr>
          <w:jc w:val="center"/>
        </w:trPr>
        <w:tc>
          <w:tcPr>
            <w:tcW w:w="2830" w:type="dxa"/>
          </w:tcPr>
          <w:p w14:paraId="2EEAD004" w14:textId="70AFB4CF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</w:t>
            </w:r>
            <w:r w:rsidR="008B7E28">
              <w:rPr>
                <w:rFonts w:ascii="Arial" w:eastAsia="Arial" w:hAnsi="Arial" w:cs="Arial"/>
                <w:sz w:val="22"/>
                <w:szCs w:val="22"/>
              </w:rPr>
              <w:t>/CRO</w:t>
            </w:r>
          </w:p>
        </w:tc>
        <w:tc>
          <w:tcPr>
            <w:tcW w:w="6524" w:type="dxa"/>
          </w:tcPr>
          <w:p w14:paraId="013AEB2B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221E1354" w14:textId="77777777" w:rsidTr="00FB57B3">
        <w:trPr>
          <w:jc w:val="center"/>
        </w:trPr>
        <w:tc>
          <w:tcPr>
            <w:tcW w:w="2830" w:type="dxa"/>
          </w:tcPr>
          <w:p w14:paraId="15FC50F9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Research</w:t>
            </w:r>
          </w:p>
        </w:tc>
        <w:tc>
          <w:tcPr>
            <w:tcW w:w="6524" w:type="dxa"/>
          </w:tcPr>
          <w:p w14:paraId="0BBB0E3E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5EB4CDC6" w14:textId="77777777" w:rsidTr="00FB57B3">
        <w:trPr>
          <w:jc w:val="center"/>
        </w:trPr>
        <w:tc>
          <w:tcPr>
            <w:tcW w:w="2830" w:type="dxa"/>
          </w:tcPr>
          <w:p w14:paraId="76D836D5" w14:textId="7E911EAE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Type of </w:t>
            </w:r>
            <w:r w:rsidR="008B7E28"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eview</w:t>
            </w:r>
          </w:p>
        </w:tc>
        <w:tc>
          <w:tcPr>
            <w:tcW w:w="6524" w:type="dxa"/>
          </w:tcPr>
          <w:p w14:paraId="5FBC87DB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01483ADC" w14:textId="77777777" w:rsidTr="00FB57B3">
        <w:trPr>
          <w:jc w:val="center"/>
        </w:trPr>
        <w:tc>
          <w:tcPr>
            <w:tcW w:w="2830" w:type="dxa"/>
          </w:tcPr>
          <w:p w14:paraId="59471060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524" w:type="dxa"/>
          </w:tcPr>
          <w:p w14:paraId="164C1ED9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&lt;Name of Primary Reviewer – Dept&gt;</w:t>
            </w:r>
          </w:p>
        </w:tc>
      </w:tr>
      <w:tr w:rsidR="007F37A5" w14:paraId="4BF3F3DC" w14:textId="77777777" w:rsidTr="00FB57B3">
        <w:trPr>
          <w:jc w:val="center"/>
        </w:trPr>
        <w:tc>
          <w:tcPr>
            <w:tcW w:w="2830" w:type="dxa"/>
          </w:tcPr>
          <w:p w14:paraId="4B06BD19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Documents Submitted</w:t>
            </w:r>
          </w:p>
        </w:tc>
        <w:tc>
          <w:tcPr>
            <w:tcW w:w="6524" w:type="dxa"/>
          </w:tcPr>
          <w:p w14:paraId="5C91443E" w14:textId="77777777" w:rsidR="007F37A5" w:rsidRDefault="007F37A5">
            <w:pPr>
              <w:ind w:left="10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816ABC9" w14:textId="77777777" w:rsidR="007F37A5" w:rsidRDefault="007F37A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257726AA" w14:textId="6A1B78E5" w:rsidR="007F37A5" w:rsidRDefault="001F15CA">
      <w:pPr>
        <w:numPr>
          <w:ilvl w:val="1"/>
          <w:numId w:val="11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PROTOCOL AMENDMENT</w:t>
      </w:r>
      <w:r w:rsidR="00FB57B3"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 FOR FULL REVIEW:</w:t>
      </w:r>
    </w:p>
    <w:p w14:paraId="6713165B" w14:textId="77777777" w:rsidR="007F37A5" w:rsidRDefault="007F37A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624D8FA7" w14:textId="77777777" w:rsidR="007F37A5" w:rsidRDefault="007F37A5">
      <w:pPr>
        <w:numPr>
          <w:ilvl w:val="2"/>
          <w:numId w:val="11"/>
        </w:num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18"/>
        <w:tblW w:w="9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548"/>
      </w:tblGrid>
      <w:tr w:rsidR="007F37A5" w14:paraId="6ED91A42" w14:textId="77777777" w:rsidTr="00FB57B3">
        <w:trPr>
          <w:jc w:val="center"/>
        </w:trPr>
        <w:tc>
          <w:tcPr>
            <w:tcW w:w="2830" w:type="dxa"/>
          </w:tcPr>
          <w:p w14:paraId="548CD767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Prot. Ref. No.</w:t>
            </w:r>
          </w:p>
        </w:tc>
        <w:tc>
          <w:tcPr>
            <w:tcW w:w="6548" w:type="dxa"/>
          </w:tcPr>
          <w:p w14:paraId="3A306D2D" w14:textId="3C5DAA24" w:rsidR="007F37A5" w:rsidRDefault="00FD4EF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YYYY/MM/NNN/LL </w:t>
            </w:r>
          </w:p>
        </w:tc>
      </w:tr>
      <w:tr w:rsidR="007F37A5" w14:paraId="0830D37F" w14:textId="77777777" w:rsidTr="00FB57B3">
        <w:trPr>
          <w:jc w:val="center"/>
        </w:trPr>
        <w:tc>
          <w:tcPr>
            <w:tcW w:w="2830" w:type="dxa"/>
          </w:tcPr>
          <w:p w14:paraId="19D137B0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 Initial Approval Date</w:t>
            </w:r>
          </w:p>
        </w:tc>
        <w:tc>
          <w:tcPr>
            <w:tcW w:w="6548" w:type="dxa"/>
          </w:tcPr>
          <w:p w14:paraId="0A520906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262226AC" w14:textId="77777777" w:rsidTr="00FB57B3">
        <w:trPr>
          <w:jc w:val="center"/>
        </w:trPr>
        <w:tc>
          <w:tcPr>
            <w:tcW w:w="2830" w:type="dxa"/>
          </w:tcPr>
          <w:p w14:paraId="542E57F9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Submission Date</w:t>
            </w:r>
          </w:p>
        </w:tc>
        <w:tc>
          <w:tcPr>
            <w:tcW w:w="6548" w:type="dxa"/>
          </w:tcPr>
          <w:p w14:paraId="10F1C513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 Date_Month_Year &gt;</w:t>
            </w:r>
          </w:p>
        </w:tc>
      </w:tr>
      <w:tr w:rsidR="007F37A5" w14:paraId="17B56FA4" w14:textId="77777777" w:rsidTr="00FB57B3">
        <w:trPr>
          <w:jc w:val="center"/>
        </w:trPr>
        <w:tc>
          <w:tcPr>
            <w:tcW w:w="2830" w:type="dxa"/>
          </w:tcPr>
          <w:p w14:paraId="073253E1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Protocol No./Title</w:t>
            </w:r>
          </w:p>
        </w:tc>
        <w:tc>
          <w:tcPr>
            <w:tcW w:w="6548" w:type="dxa"/>
          </w:tcPr>
          <w:p w14:paraId="30C8857A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4A78C9DF" w14:textId="77777777" w:rsidTr="00FB57B3">
        <w:trPr>
          <w:trHeight w:val="188"/>
          <w:jc w:val="center"/>
        </w:trPr>
        <w:tc>
          <w:tcPr>
            <w:tcW w:w="2830" w:type="dxa"/>
          </w:tcPr>
          <w:p w14:paraId="2688A3A6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548" w:type="dxa"/>
          </w:tcPr>
          <w:p w14:paraId="62FACC34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519A4FFD" w14:textId="77777777" w:rsidTr="00FB57B3">
        <w:trPr>
          <w:trHeight w:val="188"/>
          <w:jc w:val="center"/>
        </w:trPr>
        <w:tc>
          <w:tcPr>
            <w:tcW w:w="2830" w:type="dxa"/>
          </w:tcPr>
          <w:p w14:paraId="16E547D5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Department </w:t>
            </w:r>
          </w:p>
        </w:tc>
        <w:tc>
          <w:tcPr>
            <w:tcW w:w="6548" w:type="dxa"/>
          </w:tcPr>
          <w:p w14:paraId="7501655B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37CD3122" w14:textId="77777777" w:rsidTr="00FB57B3">
        <w:trPr>
          <w:jc w:val="center"/>
        </w:trPr>
        <w:tc>
          <w:tcPr>
            <w:tcW w:w="2830" w:type="dxa"/>
          </w:tcPr>
          <w:p w14:paraId="27FB8789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Sponsor/CRO</w:t>
            </w:r>
          </w:p>
        </w:tc>
        <w:tc>
          <w:tcPr>
            <w:tcW w:w="6548" w:type="dxa"/>
          </w:tcPr>
          <w:p w14:paraId="778B5873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4A9ED9B0" w14:textId="77777777" w:rsidTr="00FB57B3">
        <w:trPr>
          <w:jc w:val="center"/>
        </w:trPr>
        <w:tc>
          <w:tcPr>
            <w:tcW w:w="2830" w:type="dxa"/>
          </w:tcPr>
          <w:p w14:paraId="55E2BAD8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Research</w:t>
            </w:r>
          </w:p>
        </w:tc>
        <w:tc>
          <w:tcPr>
            <w:tcW w:w="6548" w:type="dxa"/>
          </w:tcPr>
          <w:p w14:paraId="7626D3F8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501832AF" w14:textId="77777777" w:rsidTr="00FB57B3">
        <w:trPr>
          <w:jc w:val="center"/>
        </w:trPr>
        <w:tc>
          <w:tcPr>
            <w:tcW w:w="2830" w:type="dxa"/>
          </w:tcPr>
          <w:p w14:paraId="4B1213DF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548" w:type="dxa"/>
          </w:tcPr>
          <w:p w14:paraId="0F91312D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6D598CDF" w14:textId="77777777" w:rsidTr="00FB57B3">
        <w:trPr>
          <w:jc w:val="center"/>
        </w:trPr>
        <w:tc>
          <w:tcPr>
            <w:tcW w:w="2830" w:type="dxa"/>
          </w:tcPr>
          <w:p w14:paraId="4B5D4B46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548" w:type="dxa"/>
          </w:tcPr>
          <w:p w14:paraId="551DA541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15BCE1B4" w14:textId="77777777" w:rsidTr="00FB57B3">
        <w:trPr>
          <w:jc w:val="center"/>
        </w:trPr>
        <w:tc>
          <w:tcPr>
            <w:tcW w:w="2830" w:type="dxa"/>
          </w:tcPr>
          <w:p w14:paraId="1F7E342F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Documents Submitted:</w:t>
            </w:r>
          </w:p>
        </w:tc>
        <w:tc>
          <w:tcPr>
            <w:tcW w:w="6548" w:type="dxa"/>
          </w:tcPr>
          <w:p w14:paraId="47A4BB93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26F1067D" w14:textId="77777777" w:rsidTr="00FB57B3">
        <w:trPr>
          <w:jc w:val="center"/>
        </w:trPr>
        <w:tc>
          <w:tcPr>
            <w:tcW w:w="2830" w:type="dxa"/>
          </w:tcPr>
          <w:p w14:paraId="0A2B6E11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Summary &amp; Reasons for Amendment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3414" w14:textId="77777777" w:rsidR="007F37A5" w:rsidRDefault="007F3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tbl>
            <w:tblPr>
              <w:tblStyle w:val="17"/>
              <w:tblW w:w="6237" w:type="dxa"/>
              <w:tblInd w:w="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70"/>
              <w:gridCol w:w="2126"/>
              <w:gridCol w:w="2141"/>
            </w:tblGrid>
            <w:tr w:rsidR="007F37A5" w14:paraId="7D99324F" w14:textId="77777777" w:rsidTr="00FD4EF0">
              <w:trPr>
                <w:trHeight w:val="255"/>
              </w:trPr>
              <w:tc>
                <w:tcPr>
                  <w:tcW w:w="1970" w:type="dxa"/>
                  <w:shd w:val="clear" w:color="auto" w:fill="EEECE1"/>
                  <w:vAlign w:val="center"/>
                </w:tcPr>
                <w:p w14:paraId="511CBC0E" w14:textId="22065B47" w:rsidR="007F37A5" w:rsidRDefault="001F15CA" w:rsidP="00FD4EF0">
                  <w:pPr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  <w:t>Current REC Approved Protocol</w:t>
                  </w:r>
                </w:p>
              </w:tc>
              <w:tc>
                <w:tcPr>
                  <w:tcW w:w="2126" w:type="dxa"/>
                  <w:shd w:val="clear" w:color="auto" w:fill="EEECE1"/>
                  <w:vAlign w:val="center"/>
                </w:tcPr>
                <w:p w14:paraId="5667484A" w14:textId="77777777" w:rsidR="007F37A5" w:rsidRDefault="001F15CA" w:rsidP="00FD4EF0">
                  <w:pPr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  <w:t>Proposed Amendments:</w:t>
                  </w:r>
                </w:p>
                <w:p w14:paraId="534D2B9A" w14:textId="77777777" w:rsidR="007F37A5" w:rsidRDefault="007F37A5" w:rsidP="00FD4EF0">
                  <w:pPr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41" w:type="dxa"/>
                  <w:shd w:val="clear" w:color="auto" w:fill="EEECE1"/>
                  <w:vAlign w:val="center"/>
                </w:tcPr>
                <w:p w14:paraId="528EA24A" w14:textId="68E866CB" w:rsidR="007F37A5" w:rsidRDefault="001F15CA" w:rsidP="00FD4EF0">
                  <w:pPr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  <w:t>Reason/Justification</w:t>
                  </w:r>
                </w:p>
                <w:p w14:paraId="44F4C793" w14:textId="77777777" w:rsidR="007F37A5" w:rsidRDefault="001F15CA" w:rsidP="00FD4EF0">
                  <w:pPr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  <w:t>for the Amendments:</w:t>
                  </w:r>
                </w:p>
              </w:tc>
            </w:tr>
            <w:tr w:rsidR="007F37A5" w14:paraId="491BCDF7" w14:textId="77777777" w:rsidTr="00FD4EF0">
              <w:trPr>
                <w:trHeight w:val="485"/>
              </w:trPr>
              <w:tc>
                <w:tcPr>
                  <w:tcW w:w="1970" w:type="dxa"/>
                  <w:vAlign w:val="center"/>
                </w:tcPr>
                <w:p w14:paraId="792BEDB7" w14:textId="77777777" w:rsidR="007F37A5" w:rsidRDefault="007F37A5">
                  <w:pPr>
                    <w:rPr>
                      <w:rFonts w:ascii="Calibri" w:eastAsia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54B90C6" w14:textId="77777777" w:rsidR="007F37A5" w:rsidRDefault="007F37A5">
                  <w:pPr>
                    <w:rPr>
                      <w:rFonts w:ascii="Calibri" w:eastAsia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14:paraId="5EFDC92E" w14:textId="77777777" w:rsidR="007F37A5" w:rsidRDefault="007F37A5">
                  <w:pPr>
                    <w:rPr>
                      <w:rFonts w:ascii="Calibri" w:eastAsia="Calibri" w:hAnsi="Calibri"/>
                      <w:sz w:val="16"/>
                      <w:szCs w:val="16"/>
                    </w:rPr>
                  </w:pPr>
                </w:p>
              </w:tc>
            </w:tr>
            <w:tr w:rsidR="007F37A5" w14:paraId="0521A01B" w14:textId="77777777" w:rsidTr="00FD4EF0">
              <w:trPr>
                <w:trHeight w:val="485"/>
              </w:trPr>
              <w:tc>
                <w:tcPr>
                  <w:tcW w:w="1970" w:type="dxa"/>
                  <w:vAlign w:val="center"/>
                </w:tcPr>
                <w:p w14:paraId="4AB957EB" w14:textId="77777777" w:rsidR="007F37A5" w:rsidRDefault="007F37A5">
                  <w:pPr>
                    <w:rPr>
                      <w:rFonts w:ascii="Calibri" w:eastAsia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436EAE62" w14:textId="77777777" w:rsidR="007F37A5" w:rsidRDefault="007F37A5">
                  <w:pPr>
                    <w:rPr>
                      <w:rFonts w:ascii="Calibri" w:eastAsia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14:paraId="0824C18B" w14:textId="77777777" w:rsidR="007F37A5" w:rsidRDefault="007F37A5">
                  <w:pPr>
                    <w:rPr>
                      <w:rFonts w:ascii="Calibri" w:eastAsia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7607DE88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651E03B" w14:textId="77777777" w:rsidR="007F37A5" w:rsidRDefault="007F37A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heading=h.2et92p0" w:colFirst="0" w:colLast="0"/>
      <w:bookmarkEnd w:id="0"/>
    </w:p>
    <w:p w14:paraId="3E141C83" w14:textId="6ADA3C44" w:rsidR="007F37A5" w:rsidRDefault="001F15CA">
      <w:pPr>
        <w:numPr>
          <w:ilvl w:val="1"/>
          <w:numId w:val="11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PROTOCOL DEVIATION &amp; VIOLATION REPORT</w:t>
      </w:r>
      <w:r w:rsidR="00FB57B3"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z w:val="22"/>
          <w:szCs w:val="22"/>
        </w:rPr>
        <w:t>FOR FULL REVIEW:</w:t>
      </w:r>
    </w:p>
    <w:p w14:paraId="2496A8C8" w14:textId="77777777" w:rsidR="007F37A5" w:rsidRDefault="001F15CA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2D5B64E" w14:textId="77777777" w:rsidR="007F37A5" w:rsidRDefault="007F37A5">
      <w:pPr>
        <w:numPr>
          <w:ilvl w:val="2"/>
          <w:numId w:val="11"/>
        </w:num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16"/>
        <w:tblW w:w="9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548"/>
      </w:tblGrid>
      <w:tr w:rsidR="007F37A5" w14:paraId="08BF6626" w14:textId="77777777">
        <w:trPr>
          <w:jc w:val="center"/>
        </w:trPr>
        <w:tc>
          <w:tcPr>
            <w:tcW w:w="2830" w:type="dxa"/>
          </w:tcPr>
          <w:p w14:paraId="1BBFAA47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Prot. Ref. No.</w:t>
            </w:r>
          </w:p>
        </w:tc>
        <w:tc>
          <w:tcPr>
            <w:tcW w:w="6548" w:type="dxa"/>
          </w:tcPr>
          <w:p w14:paraId="22F41467" w14:textId="07FCE9F4" w:rsidR="007F37A5" w:rsidRDefault="00FD4EF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YYYY/MM/NNN/LL </w:t>
            </w:r>
          </w:p>
        </w:tc>
      </w:tr>
      <w:tr w:rsidR="007F37A5" w14:paraId="7411040B" w14:textId="77777777">
        <w:trPr>
          <w:jc w:val="center"/>
        </w:trPr>
        <w:tc>
          <w:tcPr>
            <w:tcW w:w="2830" w:type="dxa"/>
          </w:tcPr>
          <w:p w14:paraId="31BE7228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 Initial Approval Date</w:t>
            </w:r>
          </w:p>
        </w:tc>
        <w:tc>
          <w:tcPr>
            <w:tcW w:w="6548" w:type="dxa"/>
          </w:tcPr>
          <w:p w14:paraId="722E44C4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08D756B8" w14:textId="77777777">
        <w:trPr>
          <w:jc w:val="center"/>
        </w:trPr>
        <w:tc>
          <w:tcPr>
            <w:tcW w:w="2830" w:type="dxa"/>
          </w:tcPr>
          <w:p w14:paraId="4BD5091D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Submission Date</w:t>
            </w:r>
          </w:p>
        </w:tc>
        <w:tc>
          <w:tcPr>
            <w:tcW w:w="6548" w:type="dxa"/>
          </w:tcPr>
          <w:p w14:paraId="46CB85C3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 Date_Month_Year &gt;</w:t>
            </w:r>
          </w:p>
        </w:tc>
      </w:tr>
      <w:tr w:rsidR="007F37A5" w14:paraId="5E19EAEB" w14:textId="77777777">
        <w:trPr>
          <w:jc w:val="center"/>
        </w:trPr>
        <w:tc>
          <w:tcPr>
            <w:tcW w:w="2830" w:type="dxa"/>
          </w:tcPr>
          <w:p w14:paraId="48269242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Protocol No./Title</w:t>
            </w:r>
          </w:p>
        </w:tc>
        <w:tc>
          <w:tcPr>
            <w:tcW w:w="6548" w:type="dxa"/>
          </w:tcPr>
          <w:p w14:paraId="0AC5B769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4E394984" w14:textId="77777777">
        <w:trPr>
          <w:trHeight w:val="188"/>
          <w:jc w:val="center"/>
        </w:trPr>
        <w:tc>
          <w:tcPr>
            <w:tcW w:w="2830" w:type="dxa"/>
          </w:tcPr>
          <w:p w14:paraId="235626EB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548" w:type="dxa"/>
          </w:tcPr>
          <w:p w14:paraId="3B1FCE47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6FEA2263" w14:textId="77777777">
        <w:trPr>
          <w:trHeight w:val="188"/>
          <w:jc w:val="center"/>
        </w:trPr>
        <w:tc>
          <w:tcPr>
            <w:tcW w:w="2830" w:type="dxa"/>
          </w:tcPr>
          <w:p w14:paraId="06C630FC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Department </w:t>
            </w:r>
          </w:p>
        </w:tc>
        <w:tc>
          <w:tcPr>
            <w:tcW w:w="6548" w:type="dxa"/>
          </w:tcPr>
          <w:p w14:paraId="7C51F9D4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74E1C7F9" w14:textId="77777777">
        <w:trPr>
          <w:jc w:val="center"/>
        </w:trPr>
        <w:tc>
          <w:tcPr>
            <w:tcW w:w="2830" w:type="dxa"/>
          </w:tcPr>
          <w:p w14:paraId="04363138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Sponsor/CRO</w:t>
            </w:r>
          </w:p>
        </w:tc>
        <w:tc>
          <w:tcPr>
            <w:tcW w:w="6548" w:type="dxa"/>
          </w:tcPr>
          <w:p w14:paraId="2E0AF18F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335B80BF" w14:textId="77777777">
        <w:trPr>
          <w:jc w:val="center"/>
        </w:trPr>
        <w:tc>
          <w:tcPr>
            <w:tcW w:w="2830" w:type="dxa"/>
          </w:tcPr>
          <w:p w14:paraId="14C1912C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Research</w:t>
            </w:r>
          </w:p>
        </w:tc>
        <w:tc>
          <w:tcPr>
            <w:tcW w:w="6548" w:type="dxa"/>
          </w:tcPr>
          <w:p w14:paraId="60EB063F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677B6CED" w14:textId="77777777">
        <w:trPr>
          <w:jc w:val="center"/>
        </w:trPr>
        <w:tc>
          <w:tcPr>
            <w:tcW w:w="2830" w:type="dxa"/>
          </w:tcPr>
          <w:p w14:paraId="5866DB67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548" w:type="dxa"/>
          </w:tcPr>
          <w:p w14:paraId="7CFBEB36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526DACD4" w14:textId="77777777">
        <w:trPr>
          <w:jc w:val="center"/>
        </w:trPr>
        <w:tc>
          <w:tcPr>
            <w:tcW w:w="2830" w:type="dxa"/>
          </w:tcPr>
          <w:p w14:paraId="050EB91C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548" w:type="dxa"/>
          </w:tcPr>
          <w:p w14:paraId="20E02810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7C397145" w14:textId="77777777">
        <w:trPr>
          <w:jc w:val="center"/>
        </w:trPr>
        <w:tc>
          <w:tcPr>
            <w:tcW w:w="2830" w:type="dxa"/>
          </w:tcPr>
          <w:p w14:paraId="548C11A3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Documents Submitted:</w:t>
            </w:r>
          </w:p>
        </w:tc>
        <w:tc>
          <w:tcPr>
            <w:tcW w:w="6548" w:type="dxa"/>
          </w:tcPr>
          <w:p w14:paraId="1C8D8524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42ED7E1E" w14:textId="77777777">
        <w:trPr>
          <w:jc w:val="center"/>
        </w:trPr>
        <w:tc>
          <w:tcPr>
            <w:tcW w:w="2830" w:type="dxa"/>
          </w:tcPr>
          <w:p w14:paraId="42BB50F0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Study Updates</w:t>
            </w:r>
          </w:p>
        </w:tc>
        <w:tc>
          <w:tcPr>
            <w:tcW w:w="6548" w:type="dxa"/>
          </w:tcPr>
          <w:p w14:paraId="271CDE2E" w14:textId="77777777" w:rsidR="007F37A5" w:rsidRDefault="001F15C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Start of study:</w:t>
            </w:r>
          </w:p>
          <w:p w14:paraId="19846022" w14:textId="77777777" w:rsidR="007F37A5" w:rsidRDefault="001F15C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Expected end of study:</w:t>
            </w:r>
          </w:p>
          <w:p w14:paraId="0668AE87" w14:textId="77777777" w:rsidR="007F37A5" w:rsidRDefault="001F15C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Number of required participants:</w:t>
            </w:r>
          </w:p>
          <w:p w14:paraId="78FC3107" w14:textId="77777777" w:rsidR="007F37A5" w:rsidRDefault="001F15C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Number of enrolled participants:</w:t>
            </w:r>
          </w:p>
          <w:p w14:paraId="7DF1DE63" w14:textId="77777777" w:rsidR="007F37A5" w:rsidRDefault="001F15C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Number of participants who withdrew:</w:t>
            </w:r>
          </w:p>
        </w:tc>
      </w:tr>
      <w:tr w:rsidR="007F37A5" w14:paraId="5282E01C" w14:textId="77777777">
        <w:trPr>
          <w:jc w:val="center"/>
        </w:trPr>
        <w:tc>
          <w:tcPr>
            <w:tcW w:w="2830" w:type="dxa"/>
          </w:tcPr>
          <w:p w14:paraId="2C0C0C02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Details of Protocol Deviation </w:t>
            </w:r>
          </w:p>
        </w:tc>
        <w:tc>
          <w:tcPr>
            <w:tcW w:w="6548" w:type="dxa"/>
          </w:tcPr>
          <w:p w14:paraId="65356AA9" w14:textId="77777777" w:rsidR="007F37A5" w:rsidRDefault="001F15C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Description of Reported Deviation/Violation</w:t>
            </w:r>
          </w:p>
          <w:p w14:paraId="4D49CF9A" w14:textId="77777777" w:rsidR="007F37A5" w:rsidRDefault="001F15C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Nature of Deviation/Violation</w:t>
            </w:r>
          </w:p>
          <w:p w14:paraId="23AE2A9A" w14:textId="77777777" w:rsidR="007F37A5" w:rsidRDefault="001F15C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Impact of deviation/violation on participants’ risks/harms and integrity of data</w:t>
            </w:r>
          </w:p>
          <w:p w14:paraId="6BA51FBF" w14:textId="77777777" w:rsidR="007F37A5" w:rsidRDefault="001F15C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Investigator’s assessment on impact of deviation on credibility of data:</w:t>
            </w:r>
          </w:p>
          <w:p w14:paraId="38BFDF5E" w14:textId="77777777" w:rsidR="007F37A5" w:rsidRDefault="001F15C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Description of investigators corrective action and preventive action (CAPA):</w:t>
            </w:r>
          </w:p>
          <w:p w14:paraId="33E8F217" w14:textId="77777777" w:rsidR="007F37A5" w:rsidRDefault="001F15C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 assessment of severity:</w:t>
            </w:r>
          </w:p>
          <w:p w14:paraId="0A9C2723" w14:textId="77777777" w:rsidR="007F37A5" w:rsidRDefault="001F15CA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Description of Sponsor corrective action:</w:t>
            </w:r>
          </w:p>
          <w:p w14:paraId="239627D5" w14:textId="77777777" w:rsidR="007F37A5" w:rsidRDefault="001F15C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Actions taken to prevent future deviation/violation:</w:t>
            </w:r>
          </w:p>
        </w:tc>
      </w:tr>
    </w:tbl>
    <w:p w14:paraId="15E619F4" w14:textId="77777777" w:rsidR="007F37A5" w:rsidRDefault="007F37A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377E5EA9" w14:textId="77777777" w:rsidR="007F37A5" w:rsidRDefault="001F15CA">
      <w:pPr>
        <w:numPr>
          <w:ilvl w:val="1"/>
          <w:numId w:val="11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CONTINUING REVIEW APPLICATIONS &amp; PROGRESS REPORTS FOR FULL REVIEW:</w:t>
      </w:r>
    </w:p>
    <w:p w14:paraId="06025C01" w14:textId="77777777" w:rsidR="007F37A5" w:rsidRDefault="007F37A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23904757" w14:textId="77777777" w:rsidR="007F37A5" w:rsidRDefault="007F37A5">
      <w:pPr>
        <w:numPr>
          <w:ilvl w:val="2"/>
          <w:numId w:val="11"/>
        </w:num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15"/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5"/>
        <w:gridCol w:w="6300"/>
      </w:tblGrid>
      <w:tr w:rsidR="007F37A5" w14:paraId="24B9D4EE" w14:textId="77777777">
        <w:trPr>
          <w:jc w:val="center"/>
        </w:trPr>
        <w:tc>
          <w:tcPr>
            <w:tcW w:w="2965" w:type="dxa"/>
          </w:tcPr>
          <w:p w14:paraId="710D9830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Prot. Ref. No.</w:t>
            </w:r>
          </w:p>
        </w:tc>
        <w:tc>
          <w:tcPr>
            <w:tcW w:w="6300" w:type="dxa"/>
          </w:tcPr>
          <w:p w14:paraId="3194637F" w14:textId="1F2B86A5" w:rsidR="007F37A5" w:rsidRDefault="00FD4EF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YYYY/MM/NNN/LL </w:t>
            </w:r>
          </w:p>
        </w:tc>
      </w:tr>
      <w:tr w:rsidR="007F37A5" w14:paraId="1B46DD89" w14:textId="77777777">
        <w:trPr>
          <w:jc w:val="center"/>
        </w:trPr>
        <w:tc>
          <w:tcPr>
            <w:tcW w:w="2965" w:type="dxa"/>
          </w:tcPr>
          <w:p w14:paraId="082A877B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 Initial Approval Date</w:t>
            </w:r>
          </w:p>
        </w:tc>
        <w:tc>
          <w:tcPr>
            <w:tcW w:w="6300" w:type="dxa"/>
          </w:tcPr>
          <w:p w14:paraId="629C2511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3DC5D052" w14:textId="77777777">
        <w:trPr>
          <w:jc w:val="center"/>
        </w:trPr>
        <w:tc>
          <w:tcPr>
            <w:tcW w:w="2965" w:type="dxa"/>
          </w:tcPr>
          <w:p w14:paraId="08AD9AE1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Submission Date</w:t>
            </w:r>
          </w:p>
        </w:tc>
        <w:tc>
          <w:tcPr>
            <w:tcW w:w="6300" w:type="dxa"/>
          </w:tcPr>
          <w:p w14:paraId="071B4F82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 Date_Month_Year &gt;</w:t>
            </w:r>
          </w:p>
        </w:tc>
      </w:tr>
      <w:tr w:rsidR="007F37A5" w14:paraId="1D929514" w14:textId="77777777">
        <w:trPr>
          <w:jc w:val="center"/>
        </w:trPr>
        <w:tc>
          <w:tcPr>
            <w:tcW w:w="2965" w:type="dxa"/>
          </w:tcPr>
          <w:p w14:paraId="68D5A610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Approval Date</w:t>
            </w:r>
          </w:p>
        </w:tc>
        <w:tc>
          <w:tcPr>
            <w:tcW w:w="6300" w:type="dxa"/>
          </w:tcPr>
          <w:p w14:paraId="6750B091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233E2EFE" w14:textId="77777777">
        <w:trPr>
          <w:jc w:val="center"/>
        </w:trPr>
        <w:tc>
          <w:tcPr>
            <w:tcW w:w="2965" w:type="dxa"/>
          </w:tcPr>
          <w:p w14:paraId="1B6DD10C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300" w:type="dxa"/>
          </w:tcPr>
          <w:p w14:paraId="5EF97659" w14:textId="77777777" w:rsidR="007F37A5" w:rsidRDefault="007F37A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644B1B45" w14:textId="77777777">
        <w:trPr>
          <w:jc w:val="center"/>
        </w:trPr>
        <w:tc>
          <w:tcPr>
            <w:tcW w:w="2965" w:type="dxa"/>
          </w:tcPr>
          <w:p w14:paraId="239D8703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Department </w:t>
            </w:r>
          </w:p>
        </w:tc>
        <w:tc>
          <w:tcPr>
            <w:tcW w:w="6300" w:type="dxa"/>
          </w:tcPr>
          <w:p w14:paraId="6D515587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674FC1F9" w14:textId="77777777">
        <w:trPr>
          <w:jc w:val="center"/>
        </w:trPr>
        <w:tc>
          <w:tcPr>
            <w:tcW w:w="2965" w:type="dxa"/>
          </w:tcPr>
          <w:p w14:paraId="30621064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Sponsor/CRO</w:t>
            </w:r>
          </w:p>
        </w:tc>
        <w:tc>
          <w:tcPr>
            <w:tcW w:w="6300" w:type="dxa"/>
          </w:tcPr>
          <w:p w14:paraId="3D1B9C80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2F95BE47" w14:textId="77777777">
        <w:trPr>
          <w:jc w:val="center"/>
        </w:trPr>
        <w:tc>
          <w:tcPr>
            <w:tcW w:w="2965" w:type="dxa"/>
          </w:tcPr>
          <w:p w14:paraId="79D167BD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Research</w:t>
            </w:r>
          </w:p>
        </w:tc>
        <w:tc>
          <w:tcPr>
            <w:tcW w:w="6300" w:type="dxa"/>
          </w:tcPr>
          <w:p w14:paraId="7185A848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7CA8AAF1" w14:textId="77777777">
        <w:trPr>
          <w:jc w:val="center"/>
        </w:trPr>
        <w:tc>
          <w:tcPr>
            <w:tcW w:w="2965" w:type="dxa"/>
          </w:tcPr>
          <w:p w14:paraId="1EB187D5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00" w:type="dxa"/>
          </w:tcPr>
          <w:p w14:paraId="1BB4A849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14D86CD2" w14:textId="77777777">
        <w:trPr>
          <w:trHeight w:val="224"/>
          <w:jc w:val="center"/>
        </w:trPr>
        <w:tc>
          <w:tcPr>
            <w:tcW w:w="2965" w:type="dxa"/>
          </w:tcPr>
          <w:p w14:paraId="6DB2E91E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00" w:type="dxa"/>
          </w:tcPr>
          <w:p w14:paraId="03A610A0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&lt;Name of Primary Reviewer – Dept&gt;</w:t>
            </w:r>
          </w:p>
        </w:tc>
      </w:tr>
      <w:tr w:rsidR="007F37A5" w14:paraId="3BAFD230" w14:textId="77777777">
        <w:trPr>
          <w:trHeight w:val="224"/>
          <w:jc w:val="center"/>
        </w:trPr>
        <w:tc>
          <w:tcPr>
            <w:tcW w:w="2965" w:type="dxa"/>
          </w:tcPr>
          <w:p w14:paraId="4DD36B96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Documents Submitted:</w:t>
            </w:r>
          </w:p>
        </w:tc>
        <w:tc>
          <w:tcPr>
            <w:tcW w:w="6300" w:type="dxa"/>
          </w:tcPr>
          <w:p w14:paraId="42D33548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7B360919" w14:textId="77777777">
        <w:trPr>
          <w:trHeight w:val="224"/>
          <w:jc w:val="center"/>
        </w:trPr>
        <w:tc>
          <w:tcPr>
            <w:tcW w:w="2965" w:type="dxa"/>
          </w:tcPr>
          <w:p w14:paraId="631F5CC4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Study Updates</w:t>
            </w:r>
          </w:p>
        </w:tc>
        <w:tc>
          <w:tcPr>
            <w:tcW w:w="6300" w:type="dxa"/>
          </w:tcPr>
          <w:p w14:paraId="4536C988" w14:textId="77777777" w:rsidR="007F37A5" w:rsidRDefault="001F15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Start of study:</w:t>
            </w:r>
          </w:p>
          <w:p w14:paraId="61DE49AF" w14:textId="77777777" w:rsidR="007F37A5" w:rsidRDefault="001F15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Expected end of study:</w:t>
            </w:r>
          </w:p>
          <w:p w14:paraId="27BDB244" w14:textId="77777777" w:rsidR="007F37A5" w:rsidRDefault="001F15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required participants:</w:t>
            </w:r>
          </w:p>
          <w:p w14:paraId="336C9F90" w14:textId="77777777" w:rsidR="007F37A5" w:rsidRDefault="001F15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enrolled participants:</w:t>
            </w:r>
          </w:p>
          <w:p w14:paraId="69322E61" w14:textId="77777777" w:rsidR="007F37A5" w:rsidRDefault="001F15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participants who withdrew:</w:t>
            </w:r>
          </w:p>
          <w:p w14:paraId="452A1BA0" w14:textId="77777777" w:rsidR="007F37A5" w:rsidRDefault="001F15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Deviations from the approved protocol:</w:t>
            </w:r>
          </w:p>
          <w:p w14:paraId="7B72A189" w14:textId="77777777" w:rsidR="007F37A5" w:rsidRDefault="001F15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New information (literature or in the conduct of the study) that may significantly change the risk-benefit ratio:</w:t>
            </w:r>
          </w:p>
          <w:p w14:paraId="77AC11DB" w14:textId="77777777" w:rsidR="007F37A5" w:rsidRDefault="001F15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Issues/problems encountered:</w:t>
            </w:r>
          </w:p>
          <w:p w14:paraId="1F35FFF6" w14:textId="77777777" w:rsidR="007F37A5" w:rsidRDefault="001F15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Progress Status (short description and indicate completion status, e.g., 50% complete, 75% complete):</w:t>
            </w:r>
          </w:p>
          <w:p w14:paraId="75A94E84" w14:textId="77777777" w:rsidR="007F37A5" w:rsidRDefault="001F15C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Justification for application for Continuing Review:</w:t>
            </w:r>
          </w:p>
        </w:tc>
      </w:tr>
    </w:tbl>
    <w:p w14:paraId="3C0B98AF" w14:textId="77777777" w:rsidR="007F37A5" w:rsidRDefault="007F37A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629825FD" w14:textId="77777777" w:rsidR="007F37A5" w:rsidRDefault="001F15CA">
      <w:pPr>
        <w:numPr>
          <w:ilvl w:val="1"/>
          <w:numId w:val="11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FINAL REPORTS FOR FULL REVIEW:</w:t>
      </w:r>
    </w:p>
    <w:p w14:paraId="01F635F4" w14:textId="77777777" w:rsidR="007F37A5" w:rsidRDefault="007F37A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5D80795A" w14:textId="77777777" w:rsidR="007F37A5" w:rsidRDefault="007F37A5">
      <w:pPr>
        <w:numPr>
          <w:ilvl w:val="2"/>
          <w:numId w:val="11"/>
        </w:num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14"/>
        <w:tblW w:w="927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300"/>
      </w:tblGrid>
      <w:tr w:rsidR="007F37A5" w14:paraId="2F0E8DA6" w14:textId="77777777">
        <w:trPr>
          <w:trHeight w:val="70"/>
        </w:trPr>
        <w:tc>
          <w:tcPr>
            <w:tcW w:w="2970" w:type="dxa"/>
          </w:tcPr>
          <w:p w14:paraId="24BC55E1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lk182562329"/>
            <w:r>
              <w:rPr>
                <w:rFonts w:ascii="Arial" w:eastAsia="Arial" w:hAnsi="Arial" w:cs="Arial"/>
                <w:sz w:val="22"/>
                <w:szCs w:val="22"/>
              </w:rPr>
              <w:t>USTH-REC Prot. Ref. No.</w:t>
            </w:r>
          </w:p>
        </w:tc>
        <w:tc>
          <w:tcPr>
            <w:tcW w:w="6300" w:type="dxa"/>
          </w:tcPr>
          <w:p w14:paraId="68375D98" w14:textId="1BF4DE6C" w:rsidR="007F37A5" w:rsidRDefault="00FD4EF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YYYY/MM/NNN/LL </w:t>
            </w:r>
          </w:p>
        </w:tc>
      </w:tr>
      <w:tr w:rsidR="007F37A5" w14:paraId="4146D635" w14:textId="77777777">
        <w:tc>
          <w:tcPr>
            <w:tcW w:w="2970" w:type="dxa"/>
          </w:tcPr>
          <w:p w14:paraId="5C5CF5B1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 Initial Approval Date</w:t>
            </w:r>
          </w:p>
        </w:tc>
        <w:tc>
          <w:tcPr>
            <w:tcW w:w="6300" w:type="dxa"/>
          </w:tcPr>
          <w:p w14:paraId="754A5FB7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55F986F8" w14:textId="77777777">
        <w:tc>
          <w:tcPr>
            <w:tcW w:w="2970" w:type="dxa"/>
          </w:tcPr>
          <w:p w14:paraId="55948A4A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Submission Date</w:t>
            </w:r>
          </w:p>
        </w:tc>
        <w:tc>
          <w:tcPr>
            <w:tcW w:w="6300" w:type="dxa"/>
          </w:tcPr>
          <w:p w14:paraId="3E8A2D52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 Date_Month_Year &gt;</w:t>
            </w:r>
          </w:p>
        </w:tc>
      </w:tr>
      <w:tr w:rsidR="007F37A5" w14:paraId="7940AEB9" w14:textId="77777777">
        <w:tc>
          <w:tcPr>
            <w:tcW w:w="2970" w:type="dxa"/>
          </w:tcPr>
          <w:p w14:paraId="60BBAC50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Protocol No./Title</w:t>
            </w:r>
          </w:p>
        </w:tc>
        <w:tc>
          <w:tcPr>
            <w:tcW w:w="6300" w:type="dxa"/>
          </w:tcPr>
          <w:p w14:paraId="1ACE5933" w14:textId="77777777" w:rsidR="007F37A5" w:rsidRDefault="007F37A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37A5" w14:paraId="2B4A7928" w14:textId="77777777">
        <w:trPr>
          <w:trHeight w:val="188"/>
        </w:trPr>
        <w:tc>
          <w:tcPr>
            <w:tcW w:w="2970" w:type="dxa"/>
          </w:tcPr>
          <w:p w14:paraId="417BEE10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300" w:type="dxa"/>
          </w:tcPr>
          <w:p w14:paraId="4A68A338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52B7D844" w14:textId="77777777">
        <w:tc>
          <w:tcPr>
            <w:tcW w:w="2970" w:type="dxa"/>
          </w:tcPr>
          <w:p w14:paraId="6316B6E4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Department </w:t>
            </w:r>
          </w:p>
        </w:tc>
        <w:tc>
          <w:tcPr>
            <w:tcW w:w="6300" w:type="dxa"/>
          </w:tcPr>
          <w:p w14:paraId="79732DFA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244BDBEA" w14:textId="77777777">
        <w:tc>
          <w:tcPr>
            <w:tcW w:w="2970" w:type="dxa"/>
          </w:tcPr>
          <w:p w14:paraId="71F079B3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Sponsor/CRO</w:t>
            </w:r>
          </w:p>
        </w:tc>
        <w:tc>
          <w:tcPr>
            <w:tcW w:w="6300" w:type="dxa"/>
          </w:tcPr>
          <w:p w14:paraId="3179AF6E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1F3A0CBB" w14:textId="77777777">
        <w:tc>
          <w:tcPr>
            <w:tcW w:w="2970" w:type="dxa"/>
          </w:tcPr>
          <w:p w14:paraId="0D406864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Research</w:t>
            </w:r>
          </w:p>
        </w:tc>
        <w:tc>
          <w:tcPr>
            <w:tcW w:w="6300" w:type="dxa"/>
          </w:tcPr>
          <w:p w14:paraId="7AF189A2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00F339B4" w14:textId="77777777">
        <w:tc>
          <w:tcPr>
            <w:tcW w:w="2970" w:type="dxa"/>
          </w:tcPr>
          <w:p w14:paraId="11072599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00" w:type="dxa"/>
          </w:tcPr>
          <w:p w14:paraId="5A3A12E1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214A6282" w14:textId="77777777">
        <w:tc>
          <w:tcPr>
            <w:tcW w:w="2970" w:type="dxa"/>
          </w:tcPr>
          <w:p w14:paraId="0DF95A74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00" w:type="dxa"/>
          </w:tcPr>
          <w:p w14:paraId="320FC020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&lt;Name of Primary Reviewer – Dept&gt;</w:t>
            </w:r>
          </w:p>
        </w:tc>
      </w:tr>
      <w:tr w:rsidR="007F37A5" w14:paraId="0EB4CEE2" w14:textId="77777777">
        <w:tc>
          <w:tcPr>
            <w:tcW w:w="2970" w:type="dxa"/>
          </w:tcPr>
          <w:p w14:paraId="3DB1CD03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Documents Submitted:</w:t>
            </w:r>
          </w:p>
        </w:tc>
        <w:tc>
          <w:tcPr>
            <w:tcW w:w="6300" w:type="dxa"/>
          </w:tcPr>
          <w:p w14:paraId="6912BBA0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0017E8F8" w14:textId="77777777">
        <w:tc>
          <w:tcPr>
            <w:tcW w:w="2970" w:type="dxa"/>
          </w:tcPr>
          <w:p w14:paraId="49715AD7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Study Updates</w:t>
            </w:r>
          </w:p>
        </w:tc>
        <w:tc>
          <w:tcPr>
            <w:tcW w:w="6300" w:type="dxa"/>
          </w:tcPr>
          <w:p w14:paraId="1CB6C06D" w14:textId="77777777" w:rsidR="007F37A5" w:rsidRDefault="001F15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Start of study:</w:t>
            </w:r>
          </w:p>
          <w:p w14:paraId="2A00D2AA" w14:textId="77777777" w:rsidR="007F37A5" w:rsidRDefault="001F15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End of study:</w:t>
            </w:r>
          </w:p>
          <w:p w14:paraId="7C9E9F04" w14:textId="77777777" w:rsidR="007F37A5" w:rsidRDefault="001F15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required participants:</w:t>
            </w:r>
          </w:p>
          <w:p w14:paraId="6C4765CB" w14:textId="77777777" w:rsidR="007F37A5" w:rsidRDefault="001F15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enrolled participants:</w:t>
            </w:r>
          </w:p>
          <w:p w14:paraId="0A191B01" w14:textId="77777777" w:rsidR="007F37A5" w:rsidRDefault="001F15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participants who withdrew:</w:t>
            </w:r>
          </w:p>
          <w:p w14:paraId="002DAB64" w14:textId="77777777" w:rsidR="007F37A5" w:rsidRDefault="001F15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Deviations from the approved protocol:</w:t>
            </w:r>
          </w:p>
          <w:p w14:paraId="7314CD61" w14:textId="77777777" w:rsidR="007F37A5" w:rsidRDefault="001F15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Issues/problems encountered:</w:t>
            </w:r>
          </w:p>
        </w:tc>
      </w:tr>
      <w:tr w:rsidR="007F37A5" w14:paraId="2CAFFDBF" w14:textId="77777777">
        <w:tc>
          <w:tcPr>
            <w:tcW w:w="2970" w:type="dxa"/>
          </w:tcPr>
          <w:p w14:paraId="30513528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Summary of Results &amp; Conclusion</w:t>
            </w:r>
          </w:p>
        </w:tc>
        <w:tc>
          <w:tcPr>
            <w:tcW w:w="6300" w:type="dxa"/>
          </w:tcPr>
          <w:p w14:paraId="367108D0" w14:textId="77777777" w:rsidR="007F37A5" w:rsidRDefault="001F15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Results: </w:t>
            </w:r>
          </w:p>
          <w:p w14:paraId="296BED67" w14:textId="77777777" w:rsidR="007F37A5" w:rsidRDefault="001F15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Conclusions:</w:t>
            </w:r>
          </w:p>
          <w:p w14:paraId="2C7F5A17" w14:textId="77777777" w:rsidR="007F37A5" w:rsidRDefault="001F15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Actions for dissemination of study results:</w:t>
            </w:r>
          </w:p>
        </w:tc>
      </w:tr>
      <w:bookmarkEnd w:id="1"/>
    </w:tbl>
    <w:p w14:paraId="45F0F612" w14:textId="77777777" w:rsidR="007F37A5" w:rsidRDefault="007F37A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15D479E2" w14:textId="77777777" w:rsidR="007F37A5" w:rsidRDefault="001F15CA">
      <w:pPr>
        <w:numPr>
          <w:ilvl w:val="1"/>
          <w:numId w:val="11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EARLY TERMINATION REPORTS FOR FULL REVIEW:</w:t>
      </w:r>
    </w:p>
    <w:p w14:paraId="13548887" w14:textId="77777777" w:rsidR="007F37A5" w:rsidRDefault="007F37A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2D066A14" w14:textId="77777777" w:rsidR="007F37A5" w:rsidRDefault="007F37A5">
      <w:pPr>
        <w:numPr>
          <w:ilvl w:val="2"/>
          <w:numId w:val="11"/>
        </w:num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13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6424"/>
      </w:tblGrid>
      <w:tr w:rsidR="007F37A5" w14:paraId="1351991F" w14:textId="77777777">
        <w:trPr>
          <w:trHeight w:val="70"/>
        </w:trPr>
        <w:tc>
          <w:tcPr>
            <w:tcW w:w="2785" w:type="dxa"/>
          </w:tcPr>
          <w:p w14:paraId="6A203C3B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Prot. Ref. No.</w:t>
            </w:r>
          </w:p>
        </w:tc>
        <w:tc>
          <w:tcPr>
            <w:tcW w:w="6424" w:type="dxa"/>
          </w:tcPr>
          <w:p w14:paraId="71B3A1C3" w14:textId="2DDD32FB" w:rsidR="007F37A5" w:rsidRDefault="00FD4EF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YYYY/MM/NNN/LL </w:t>
            </w:r>
          </w:p>
        </w:tc>
      </w:tr>
      <w:tr w:rsidR="007F37A5" w14:paraId="1144DD71" w14:textId="77777777">
        <w:tc>
          <w:tcPr>
            <w:tcW w:w="2785" w:type="dxa"/>
          </w:tcPr>
          <w:p w14:paraId="3C6C07AA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 Initial Approval Date</w:t>
            </w:r>
          </w:p>
        </w:tc>
        <w:tc>
          <w:tcPr>
            <w:tcW w:w="6424" w:type="dxa"/>
          </w:tcPr>
          <w:p w14:paraId="176ED097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7D8A469A" w14:textId="77777777">
        <w:tc>
          <w:tcPr>
            <w:tcW w:w="2785" w:type="dxa"/>
          </w:tcPr>
          <w:p w14:paraId="19EFEE74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Submission Date</w:t>
            </w:r>
          </w:p>
        </w:tc>
        <w:tc>
          <w:tcPr>
            <w:tcW w:w="6424" w:type="dxa"/>
          </w:tcPr>
          <w:p w14:paraId="249B86AC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 Date_Month_Year &gt;</w:t>
            </w:r>
          </w:p>
        </w:tc>
      </w:tr>
      <w:tr w:rsidR="007F37A5" w14:paraId="75C93634" w14:textId="77777777">
        <w:tc>
          <w:tcPr>
            <w:tcW w:w="2785" w:type="dxa"/>
          </w:tcPr>
          <w:p w14:paraId="3CC38525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Protocol No./Title</w:t>
            </w:r>
          </w:p>
        </w:tc>
        <w:tc>
          <w:tcPr>
            <w:tcW w:w="6424" w:type="dxa"/>
          </w:tcPr>
          <w:p w14:paraId="33D7B861" w14:textId="77777777" w:rsidR="007F37A5" w:rsidRDefault="007F37A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37A5" w14:paraId="246185AF" w14:textId="77777777">
        <w:trPr>
          <w:trHeight w:val="188"/>
        </w:trPr>
        <w:tc>
          <w:tcPr>
            <w:tcW w:w="2785" w:type="dxa"/>
          </w:tcPr>
          <w:p w14:paraId="43316858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424" w:type="dxa"/>
          </w:tcPr>
          <w:p w14:paraId="597CD0C2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143A1A88" w14:textId="77777777">
        <w:tc>
          <w:tcPr>
            <w:tcW w:w="2785" w:type="dxa"/>
          </w:tcPr>
          <w:p w14:paraId="4C5250EE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Department </w:t>
            </w:r>
          </w:p>
        </w:tc>
        <w:tc>
          <w:tcPr>
            <w:tcW w:w="6424" w:type="dxa"/>
          </w:tcPr>
          <w:p w14:paraId="0CF7A9CF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2990CF77" w14:textId="77777777">
        <w:tc>
          <w:tcPr>
            <w:tcW w:w="2785" w:type="dxa"/>
          </w:tcPr>
          <w:p w14:paraId="14188CF4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Sponsor/CRO</w:t>
            </w:r>
          </w:p>
        </w:tc>
        <w:tc>
          <w:tcPr>
            <w:tcW w:w="6424" w:type="dxa"/>
          </w:tcPr>
          <w:p w14:paraId="0CE4334D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7315F7A6" w14:textId="77777777">
        <w:tc>
          <w:tcPr>
            <w:tcW w:w="2785" w:type="dxa"/>
          </w:tcPr>
          <w:p w14:paraId="3373CE70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Research</w:t>
            </w:r>
          </w:p>
        </w:tc>
        <w:tc>
          <w:tcPr>
            <w:tcW w:w="6424" w:type="dxa"/>
          </w:tcPr>
          <w:p w14:paraId="7CC38017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298647F2" w14:textId="77777777">
        <w:tc>
          <w:tcPr>
            <w:tcW w:w="2785" w:type="dxa"/>
          </w:tcPr>
          <w:p w14:paraId="2CCAA0E7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424" w:type="dxa"/>
          </w:tcPr>
          <w:p w14:paraId="748B92A9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136DE0C6" w14:textId="77777777">
        <w:tc>
          <w:tcPr>
            <w:tcW w:w="2785" w:type="dxa"/>
          </w:tcPr>
          <w:p w14:paraId="1F82CDC8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424" w:type="dxa"/>
          </w:tcPr>
          <w:p w14:paraId="781D3457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&lt;Name of Primary Reviewer – Dept&gt;</w:t>
            </w:r>
          </w:p>
        </w:tc>
      </w:tr>
      <w:tr w:rsidR="007F37A5" w14:paraId="7F217F40" w14:textId="77777777">
        <w:tc>
          <w:tcPr>
            <w:tcW w:w="2785" w:type="dxa"/>
          </w:tcPr>
          <w:p w14:paraId="7954C672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Documents Submitted:</w:t>
            </w:r>
          </w:p>
        </w:tc>
        <w:tc>
          <w:tcPr>
            <w:tcW w:w="6424" w:type="dxa"/>
          </w:tcPr>
          <w:p w14:paraId="444DFE4C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691F24F5" w14:textId="77777777">
        <w:tc>
          <w:tcPr>
            <w:tcW w:w="2785" w:type="dxa"/>
          </w:tcPr>
          <w:p w14:paraId="431BABB1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Study Updates</w:t>
            </w:r>
          </w:p>
        </w:tc>
        <w:tc>
          <w:tcPr>
            <w:tcW w:w="6424" w:type="dxa"/>
          </w:tcPr>
          <w:p w14:paraId="17967F71" w14:textId="77777777" w:rsidR="007F37A5" w:rsidRDefault="001F15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Start of study:</w:t>
            </w:r>
          </w:p>
          <w:p w14:paraId="03A3D93D" w14:textId="77777777" w:rsidR="007F37A5" w:rsidRDefault="001F15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Expected end of study:</w:t>
            </w:r>
          </w:p>
          <w:p w14:paraId="3FD19BB4" w14:textId="77777777" w:rsidR="007F37A5" w:rsidRDefault="001F15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required participants:</w:t>
            </w:r>
          </w:p>
          <w:p w14:paraId="674F181D" w14:textId="77777777" w:rsidR="007F37A5" w:rsidRDefault="001F15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enrolled participants:</w:t>
            </w:r>
          </w:p>
          <w:p w14:paraId="605CF490" w14:textId="77777777" w:rsidR="007F37A5" w:rsidRDefault="001F15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participants who withdrew:</w:t>
            </w:r>
          </w:p>
        </w:tc>
      </w:tr>
      <w:tr w:rsidR="007F37A5" w14:paraId="3A3A00A1" w14:textId="77777777">
        <w:tc>
          <w:tcPr>
            <w:tcW w:w="2785" w:type="dxa"/>
          </w:tcPr>
          <w:p w14:paraId="6AD9B360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Details of Early Termination</w:t>
            </w:r>
          </w:p>
        </w:tc>
        <w:tc>
          <w:tcPr>
            <w:tcW w:w="6424" w:type="dxa"/>
          </w:tcPr>
          <w:p w14:paraId="3CC36B0D" w14:textId="77777777" w:rsidR="007F37A5" w:rsidRDefault="001F15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Reason/s for cancellation/termination:</w:t>
            </w:r>
          </w:p>
          <w:p w14:paraId="2FEEB142" w14:textId="77777777" w:rsidR="007F37A5" w:rsidRDefault="001F15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Support mechanisms/interventions for enrolled participants</w:t>
            </w:r>
          </w:p>
          <w:p w14:paraId="7312FB27" w14:textId="77777777" w:rsidR="007F37A5" w:rsidRDefault="001F15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Post-termination actions:</w:t>
            </w:r>
          </w:p>
        </w:tc>
      </w:tr>
    </w:tbl>
    <w:p w14:paraId="1CA92BC2" w14:textId="77777777" w:rsidR="007F37A5" w:rsidRDefault="007F37A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29475522" w14:textId="566E31FD" w:rsidR="007F37A5" w:rsidRDefault="001F15CA">
      <w:pPr>
        <w:numPr>
          <w:ilvl w:val="1"/>
          <w:numId w:val="11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SAE </w:t>
      </w:r>
      <w:r w:rsidR="00FB57B3">
        <w:rPr>
          <w:rFonts w:ascii="Arial" w:eastAsia="Arial" w:hAnsi="Arial" w:cs="Arial"/>
          <w:b/>
          <w:sz w:val="22"/>
          <w:szCs w:val="22"/>
        </w:rPr>
        <w:t xml:space="preserve">&amp; </w:t>
      </w:r>
      <w:r w:rsidR="00AE14E6">
        <w:rPr>
          <w:rFonts w:ascii="Arial" w:eastAsia="Arial" w:hAnsi="Arial" w:cs="Arial"/>
          <w:b/>
          <w:sz w:val="22"/>
          <w:szCs w:val="22"/>
        </w:rPr>
        <w:t xml:space="preserve">SUSARS SAFETY </w:t>
      </w:r>
      <w:r>
        <w:rPr>
          <w:rFonts w:ascii="Arial" w:eastAsia="Arial" w:hAnsi="Arial" w:cs="Arial"/>
          <w:b/>
          <w:sz w:val="22"/>
          <w:szCs w:val="22"/>
        </w:rPr>
        <w:t>REPORT</w:t>
      </w:r>
      <w:r w:rsidR="00FB57B3"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 FOR FULL REVIEW:</w:t>
      </w:r>
    </w:p>
    <w:p w14:paraId="3099C64E" w14:textId="77777777" w:rsidR="007F37A5" w:rsidRDefault="007F37A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165966B8" w14:textId="77777777" w:rsidR="007F37A5" w:rsidRDefault="007F37A5">
      <w:pPr>
        <w:numPr>
          <w:ilvl w:val="2"/>
          <w:numId w:val="11"/>
        </w:num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12"/>
        <w:tblW w:w="936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0"/>
        <w:gridCol w:w="1966"/>
        <w:gridCol w:w="4364"/>
      </w:tblGrid>
      <w:tr w:rsidR="007F37A5" w14:paraId="5471BD3C" w14:textId="77777777">
        <w:tc>
          <w:tcPr>
            <w:tcW w:w="3030" w:type="dxa"/>
          </w:tcPr>
          <w:p w14:paraId="7EC66626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Prot. Ref. No.</w:t>
            </w:r>
          </w:p>
        </w:tc>
        <w:tc>
          <w:tcPr>
            <w:tcW w:w="6330" w:type="dxa"/>
            <w:gridSpan w:val="2"/>
          </w:tcPr>
          <w:p w14:paraId="1C49C0AF" w14:textId="151F7D55" w:rsidR="007F37A5" w:rsidRDefault="00FD4EF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YYYY/MM/NNN/LL </w:t>
            </w:r>
          </w:p>
        </w:tc>
      </w:tr>
      <w:tr w:rsidR="007F37A5" w14:paraId="51B270A7" w14:textId="77777777">
        <w:tc>
          <w:tcPr>
            <w:tcW w:w="3030" w:type="dxa"/>
          </w:tcPr>
          <w:p w14:paraId="2A758176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 Initial Approval Date</w:t>
            </w:r>
          </w:p>
        </w:tc>
        <w:tc>
          <w:tcPr>
            <w:tcW w:w="6330" w:type="dxa"/>
            <w:gridSpan w:val="2"/>
          </w:tcPr>
          <w:p w14:paraId="78F45D76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64CA9FE0" w14:textId="77777777">
        <w:tc>
          <w:tcPr>
            <w:tcW w:w="3030" w:type="dxa"/>
          </w:tcPr>
          <w:p w14:paraId="45988904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Submission Date</w:t>
            </w:r>
          </w:p>
        </w:tc>
        <w:tc>
          <w:tcPr>
            <w:tcW w:w="6330" w:type="dxa"/>
            <w:gridSpan w:val="2"/>
          </w:tcPr>
          <w:p w14:paraId="07CD29D6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 Date_Month_Year &gt;</w:t>
            </w:r>
          </w:p>
        </w:tc>
      </w:tr>
      <w:tr w:rsidR="007F37A5" w14:paraId="482312B6" w14:textId="77777777">
        <w:tc>
          <w:tcPr>
            <w:tcW w:w="3030" w:type="dxa"/>
          </w:tcPr>
          <w:p w14:paraId="4C6449DD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Protocol No./Title</w:t>
            </w:r>
          </w:p>
        </w:tc>
        <w:tc>
          <w:tcPr>
            <w:tcW w:w="6330" w:type="dxa"/>
            <w:gridSpan w:val="2"/>
          </w:tcPr>
          <w:p w14:paraId="3E7275EE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63D39266" w14:textId="77777777">
        <w:tc>
          <w:tcPr>
            <w:tcW w:w="3030" w:type="dxa"/>
          </w:tcPr>
          <w:p w14:paraId="0491B580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330" w:type="dxa"/>
            <w:gridSpan w:val="2"/>
          </w:tcPr>
          <w:p w14:paraId="64EC99C2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58107869" w14:textId="77777777">
        <w:tc>
          <w:tcPr>
            <w:tcW w:w="3030" w:type="dxa"/>
          </w:tcPr>
          <w:p w14:paraId="46A4349C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Department </w:t>
            </w:r>
          </w:p>
        </w:tc>
        <w:tc>
          <w:tcPr>
            <w:tcW w:w="6330" w:type="dxa"/>
            <w:gridSpan w:val="2"/>
          </w:tcPr>
          <w:p w14:paraId="2483318B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1E1C9C60" w14:textId="77777777">
        <w:tc>
          <w:tcPr>
            <w:tcW w:w="3030" w:type="dxa"/>
          </w:tcPr>
          <w:p w14:paraId="0AE848F6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Sponsor/CRO</w:t>
            </w:r>
          </w:p>
        </w:tc>
        <w:tc>
          <w:tcPr>
            <w:tcW w:w="6330" w:type="dxa"/>
            <w:gridSpan w:val="2"/>
          </w:tcPr>
          <w:p w14:paraId="0C43BFAA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0529ADA0" w14:textId="77777777">
        <w:tc>
          <w:tcPr>
            <w:tcW w:w="3030" w:type="dxa"/>
          </w:tcPr>
          <w:p w14:paraId="4AA7CA85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Research</w:t>
            </w:r>
          </w:p>
        </w:tc>
        <w:tc>
          <w:tcPr>
            <w:tcW w:w="6330" w:type="dxa"/>
            <w:gridSpan w:val="2"/>
          </w:tcPr>
          <w:p w14:paraId="22111A46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741B7720" w14:textId="77777777">
        <w:tc>
          <w:tcPr>
            <w:tcW w:w="3030" w:type="dxa"/>
          </w:tcPr>
          <w:p w14:paraId="2AF67D76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30" w:type="dxa"/>
            <w:gridSpan w:val="2"/>
          </w:tcPr>
          <w:p w14:paraId="4D37E365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446586BB" w14:textId="77777777">
        <w:tc>
          <w:tcPr>
            <w:tcW w:w="3030" w:type="dxa"/>
          </w:tcPr>
          <w:p w14:paraId="5CB5F3DE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30" w:type="dxa"/>
            <w:gridSpan w:val="2"/>
          </w:tcPr>
          <w:p w14:paraId="4B59858E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&lt;Name of Primary Reviewer – Dept&gt;</w:t>
            </w:r>
          </w:p>
        </w:tc>
      </w:tr>
      <w:tr w:rsidR="007F37A5" w14:paraId="572D86AD" w14:textId="77777777">
        <w:tc>
          <w:tcPr>
            <w:tcW w:w="3030" w:type="dxa"/>
          </w:tcPr>
          <w:p w14:paraId="05EE8E3A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Documents Submitted:</w:t>
            </w:r>
          </w:p>
        </w:tc>
        <w:tc>
          <w:tcPr>
            <w:tcW w:w="6330" w:type="dxa"/>
            <w:gridSpan w:val="2"/>
          </w:tcPr>
          <w:p w14:paraId="2BD2F5D4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604C2EBF" w14:textId="77777777">
        <w:tc>
          <w:tcPr>
            <w:tcW w:w="3030" w:type="dxa"/>
          </w:tcPr>
          <w:p w14:paraId="089491B0" w14:textId="77777777" w:rsidR="007F37A5" w:rsidRDefault="001F15CA">
            <w:pPr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Assessment of SAEs reported</w:t>
            </w:r>
          </w:p>
        </w:tc>
        <w:tc>
          <w:tcPr>
            <w:tcW w:w="6330" w:type="dxa"/>
            <w:gridSpan w:val="2"/>
          </w:tcPr>
          <w:p w14:paraId="46A5C38F" w14:textId="77777777" w:rsidR="007F37A5" w:rsidRDefault="007F37A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10EFE936" w14:textId="77777777">
        <w:tc>
          <w:tcPr>
            <w:tcW w:w="3030" w:type="dxa"/>
            <w:vMerge w:val="restart"/>
          </w:tcPr>
          <w:p w14:paraId="65AA4182" w14:textId="77777777" w:rsidR="007F37A5" w:rsidRDefault="001F15CA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SAE 1</w:t>
            </w:r>
          </w:p>
        </w:tc>
        <w:tc>
          <w:tcPr>
            <w:tcW w:w="1966" w:type="dxa"/>
          </w:tcPr>
          <w:p w14:paraId="4F9FF630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Submission Date</w:t>
            </w:r>
          </w:p>
        </w:tc>
        <w:tc>
          <w:tcPr>
            <w:tcW w:w="4364" w:type="dxa"/>
          </w:tcPr>
          <w:p w14:paraId="46B460BC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2769C467" w14:textId="77777777">
        <w:tc>
          <w:tcPr>
            <w:tcW w:w="3030" w:type="dxa"/>
            <w:vMerge/>
          </w:tcPr>
          <w:p w14:paraId="5ED27915" w14:textId="77777777" w:rsidR="007F37A5" w:rsidRDefault="007F3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6" w:type="dxa"/>
          </w:tcPr>
          <w:p w14:paraId="4B7C0ADF" w14:textId="77777777" w:rsidR="007F37A5" w:rsidRDefault="001F15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SAE</w:t>
            </w:r>
          </w:p>
        </w:tc>
        <w:tc>
          <w:tcPr>
            <w:tcW w:w="4364" w:type="dxa"/>
          </w:tcPr>
          <w:p w14:paraId="70B9EA98" w14:textId="77777777" w:rsidR="007F37A5" w:rsidRDefault="007F37A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2523D626" w14:textId="77777777">
        <w:tc>
          <w:tcPr>
            <w:tcW w:w="3030" w:type="dxa"/>
            <w:vMerge/>
          </w:tcPr>
          <w:p w14:paraId="1FA06E93" w14:textId="77777777" w:rsidR="007F37A5" w:rsidRDefault="007F3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6" w:type="dxa"/>
          </w:tcPr>
          <w:p w14:paraId="68BEB7FE" w14:textId="77777777" w:rsidR="007F37A5" w:rsidRDefault="001F15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Subject No. Age/Sex</w:t>
            </w:r>
          </w:p>
        </w:tc>
        <w:tc>
          <w:tcPr>
            <w:tcW w:w="4364" w:type="dxa"/>
          </w:tcPr>
          <w:p w14:paraId="77A58D1F" w14:textId="77777777" w:rsidR="007F37A5" w:rsidRDefault="007F37A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33C72CB6" w14:textId="77777777">
        <w:tc>
          <w:tcPr>
            <w:tcW w:w="3030" w:type="dxa"/>
            <w:vMerge/>
          </w:tcPr>
          <w:p w14:paraId="6ADB3B41" w14:textId="77777777" w:rsidR="007F37A5" w:rsidRDefault="007F3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6" w:type="dxa"/>
          </w:tcPr>
          <w:p w14:paraId="777D2971" w14:textId="77777777" w:rsidR="007F37A5" w:rsidRDefault="001F15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Country</w:t>
            </w:r>
          </w:p>
        </w:tc>
        <w:tc>
          <w:tcPr>
            <w:tcW w:w="4364" w:type="dxa"/>
          </w:tcPr>
          <w:p w14:paraId="17ABC592" w14:textId="77777777" w:rsidR="007F37A5" w:rsidRDefault="007F37A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54D5AED5" w14:textId="77777777">
        <w:tc>
          <w:tcPr>
            <w:tcW w:w="3030" w:type="dxa"/>
            <w:vMerge/>
          </w:tcPr>
          <w:p w14:paraId="7B0AFE35" w14:textId="77777777" w:rsidR="007F37A5" w:rsidRDefault="007F3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6" w:type="dxa"/>
          </w:tcPr>
          <w:p w14:paraId="6FC72B04" w14:textId="77777777" w:rsidR="007F37A5" w:rsidRDefault="001F15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Nature of AE</w:t>
            </w:r>
          </w:p>
        </w:tc>
        <w:tc>
          <w:tcPr>
            <w:tcW w:w="4364" w:type="dxa"/>
          </w:tcPr>
          <w:p w14:paraId="46CA2AB8" w14:textId="77777777" w:rsidR="007F37A5" w:rsidRDefault="007F37A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7EB2034E" w14:textId="77777777">
        <w:tc>
          <w:tcPr>
            <w:tcW w:w="3030" w:type="dxa"/>
            <w:vMerge/>
          </w:tcPr>
          <w:p w14:paraId="24A100FD" w14:textId="77777777" w:rsidR="007F37A5" w:rsidRDefault="007F3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6" w:type="dxa"/>
          </w:tcPr>
          <w:p w14:paraId="4FAFBB0F" w14:textId="77777777" w:rsidR="007F37A5" w:rsidRDefault="001F15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Report No.</w:t>
            </w:r>
          </w:p>
        </w:tc>
        <w:tc>
          <w:tcPr>
            <w:tcW w:w="4364" w:type="dxa"/>
          </w:tcPr>
          <w:p w14:paraId="23A7FD6D" w14:textId="77777777" w:rsidR="007F37A5" w:rsidRDefault="007F37A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467BAAC" w14:textId="77777777" w:rsidR="007F37A5" w:rsidRDefault="007F37A5">
      <w:pPr>
        <w:ind w:left="2160"/>
        <w:jc w:val="both"/>
        <w:rPr>
          <w:rFonts w:ascii="Arial" w:eastAsia="Arial" w:hAnsi="Arial" w:cs="Arial"/>
          <w:b/>
          <w:sz w:val="22"/>
          <w:szCs w:val="22"/>
        </w:rPr>
      </w:pPr>
    </w:p>
    <w:p w14:paraId="1E352A6C" w14:textId="77777777" w:rsidR="007F37A5" w:rsidRDefault="001F15CA">
      <w:pPr>
        <w:numPr>
          <w:ilvl w:val="1"/>
          <w:numId w:val="11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SITE VISIT REPORTS FOR FULL BOARD REVIEW:</w:t>
      </w:r>
    </w:p>
    <w:p w14:paraId="78A923F5" w14:textId="77777777" w:rsidR="007F37A5" w:rsidRDefault="007F37A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0BD56D16" w14:textId="77777777" w:rsidR="007F37A5" w:rsidRDefault="007F37A5">
      <w:pPr>
        <w:numPr>
          <w:ilvl w:val="2"/>
          <w:numId w:val="11"/>
        </w:num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11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5"/>
        <w:gridCol w:w="6364"/>
      </w:tblGrid>
      <w:tr w:rsidR="007F37A5" w14:paraId="6FA81797" w14:textId="77777777">
        <w:trPr>
          <w:jc w:val="center"/>
        </w:trPr>
        <w:tc>
          <w:tcPr>
            <w:tcW w:w="2845" w:type="dxa"/>
          </w:tcPr>
          <w:p w14:paraId="15C69ADE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Prot. Ref. No.</w:t>
            </w:r>
          </w:p>
        </w:tc>
        <w:tc>
          <w:tcPr>
            <w:tcW w:w="6364" w:type="dxa"/>
          </w:tcPr>
          <w:p w14:paraId="7F300120" w14:textId="557E0140" w:rsidR="007F37A5" w:rsidRDefault="00FD4EF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YYYY/MM/NNN/LL </w:t>
            </w:r>
          </w:p>
        </w:tc>
      </w:tr>
      <w:tr w:rsidR="007F37A5" w14:paraId="72D0E2DD" w14:textId="77777777">
        <w:trPr>
          <w:jc w:val="center"/>
        </w:trPr>
        <w:tc>
          <w:tcPr>
            <w:tcW w:w="2845" w:type="dxa"/>
          </w:tcPr>
          <w:p w14:paraId="1E9DFC82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 Initial Approval Date</w:t>
            </w:r>
          </w:p>
        </w:tc>
        <w:tc>
          <w:tcPr>
            <w:tcW w:w="6364" w:type="dxa"/>
          </w:tcPr>
          <w:p w14:paraId="2DECDC6C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14F49B93" w14:textId="77777777">
        <w:trPr>
          <w:jc w:val="center"/>
        </w:trPr>
        <w:tc>
          <w:tcPr>
            <w:tcW w:w="2845" w:type="dxa"/>
          </w:tcPr>
          <w:p w14:paraId="529C2B00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Submission Date</w:t>
            </w:r>
          </w:p>
        </w:tc>
        <w:tc>
          <w:tcPr>
            <w:tcW w:w="6364" w:type="dxa"/>
          </w:tcPr>
          <w:p w14:paraId="4C2A7C6F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 Date_Month_Year &gt;</w:t>
            </w:r>
          </w:p>
        </w:tc>
      </w:tr>
      <w:tr w:rsidR="007F37A5" w14:paraId="5227D8F0" w14:textId="77777777">
        <w:trPr>
          <w:jc w:val="center"/>
        </w:trPr>
        <w:tc>
          <w:tcPr>
            <w:tcW w:w="2845" w:type="dxa"/>
          </w:tcPr>
          <w:p w14:paraId="07010370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Protocol No./Title</w:t>
            </w:r>
          </w:p>
        </w:tc>
        <w:tc>
          <w:tcPr>
            <w:tcW w:w="6364" w:type="dxa"/>
          </w:tcPr>
          <w:p w14:paraId="4CED9988" w14:textId="77777777" w:rsidR="007F37A5" w:rsidRDefault="007F37A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37A5" w14:paraId="2226DC5B" w14:textId="77777777">
        <w:trPr>
          <w:jc w:val="center"/>
        </w:trPr>
        <w:tc>
          <w:tcPr>
            <w:tcW w:w="2845" w:type="dxa"/>
          </w:tcPr>
          <w:p w14:paraId="5DBA438E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364" w:type="dxa"/>
          </w:tcPr>
          <w:p w14:paraId="4DBE8CA8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350BA051" w14:textId="77777777">
        <w:trPr>
          <w:jc w:val="center"/>
        </w:trPr>
        <w:tc>
          <w:tcPr>
            <w:tcW w:w="2845" w:type="dxa"/>
          </w:tcPr>
          <w:p w14:paraId="47E041EF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Department </w:t>
            </w:r>
          </w:p>
        </w:tc>
        <w:tc>
          <w:tcPr>
            <w:tcW w:w="6364" w:type="dxa"/>
          </w:tcPr>
          <w:p w14:paraId="014E547B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597B4EBB" w14:textId="77777777">
        <w:trPr>
          <w:jc w:val="center"/>
        </w:trPr>
        <w:tc>
          <w:tcPr>
            <w:tcW w:w="2845" w:type="dxa"/>
          </w:tcPr>
          <w:p w14:paraId="1A120EA8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Sponsor/CRO</w:t>
            </w:r>
          </w:p>
        </w:tc>
        <w:tc>
          <w:tcPr>
            <w:tcW w:w="6364" w:type="dxa"/>
          </w:tcPr>
          <w:p w14:paraId="41C91018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123FF467" w14:textId="77777777">
        <w:trPr>
          <w:jc w:val="center"/>
        </w:trPr>
        <w:tc>
          <w:tcPr>
            <w:tcW w:w="2845" w:type="dxa"/>
          </w:tcPr>
          <w:p w14:paraId="6A885491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Research</w:t>
            </w:r>
          </w:p>
        </w:tc>
        <w:tc>
          <w:tcPr>
            <w:tcW w:w="6364" w:type="dxa"/>
          </w:tcPr>
          <w:p w14:paraId="0B212974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13B48FDC" w14:textId="77777777">
        <w:trPr>
          <w:jc w:val="center"/>
        </w:trPr>
        <w:tc>
          <w:tcPr>
            <w:tcW w:w="2845" w:type="dxa"/>
          </w:tcPr>
          <w:p w14:paraId="3A8FBBCE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64" w:type="dxa"/>
          </w:tcPr>
          <w:p w14:paraId="3724A401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240E94DB" w14:textId="77777777">
        <w:trPr>
          <w:jc w:val="center"/>
        </w:trPr>
        <w:tc>
          <w:tcPr>
            <w:tcW w:w="2845" w:type="dxa"/>
          </w:tcPr>
          <w:p w14:paraId="10FFA811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64" w:type="dxa"/>
          </w:tcPr>
          <w:p w14:paraId="3ADF500B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&lt;Name of Primary Reviewer – Dept&gt;</w:t>
            </w:r>
          </w:p>
        </w:tc>
      </w:tr>
      <w:tr w:rsidR="007F37A5" w14:paraId="5D30385D" w14:textId="77777777">
        <w:trPr>
          <w:jc w:val="center"/>
        </w:trPr>
        <w:tc>
          <w:tcPr>
            <w:tcW w:w="2845" w:type="dxa"/>
          </w:tcPr>
          <w:p w14:paraId="5E716DBF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Documents Submitted:</w:t>
            </w:r>
          </w:p>
        </w:tc>
        <w:tc>
          <w:tcPr>
            <w:tcW w:w="6364" w:type="dxa"/>
          </w:tcPr>
          <w:p w14:paraId="408C3092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1EB0797C" w14:textId="77777777">
        <w:trPr>
          <w:jc w:val="center"/>
        </w:trPr>
        <w:tc>
          <w:tcPr>
            <w:tcW w:w="2845" w:type="dxa"/>
          </w:tcPr>
          <w:p w14:paraId="1DEF3422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Study Updates</w:t>
            </w:r>
          </w:p>
        </w:tc>
        <w:tc>
          <w:tcPr>
            <w:tcW w:w="6364" w:type="dxa"/>
          </w:tcPr>
          <w:p w14:paraId="7CAFC8DA" w14:textId="77777777" w:rsidR="007F37A5" w:rsidRDefault="001F15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Start of study:</w:t>
            </w:r>
          </w:p>
          <w:p w14:paraId="7EB93E7D" w14:textId="77777777" w:rsidR="007F37A5" w:rsidRDefault="001F15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Expected end of study:</w:t>
            </w:r>
          </w:p>
          <w:p w14:paraId="239F45CF" w14:textId="77777777" w:rsidR="007F37A5" w:rsidRDefault="001F15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required participants:</w:t>
            </w:r>
          </w:p>
          <w:p w14:paraId="3045EE8A" w14:textId="77777777" w:rsidR="007F37A5" w:rsidRDefault="001F15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enrolled participants:</w:t>
            </w:r>
          </w:p>
          <w:p w14:paraId="05DD03E5" w14:textId="77777777" w:rsidR="007F37A5" w:rsidRDefault="001F15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participants who withdrew:</w:t>
            </w:r>
          </w:p>
          <w:p w14:paraId="0AEB20EA" w14:textId="77777777" w:rsidR="007F37A5" w:rsidRDefault="001F15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Deviations from the approved protocol:</w:t>
            </w:r>
          </w:p>
          <w:p w14:paraId="795A77BD" w14:textId="77777777" w:rsidR="007F37A5" w:rsidRDefault="001F15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Onsite SAE reports:</w:t>
            </w:r>
          </w:p>
        </w:tc>
      </w:tr>
      <w:tr w:rsidR="007F37A5" w14:paraId="7561B757" w14:textId="77777777">
        <w:trPr>
          <w:jc w:val="center"/>
        </w:trPr>
        <w:tc>
          <w:tcPr>
            <w:tcW w:w="2845" w:type="dxa"/>
          </w:tcPr>
          <w:p w14:paraId="73314C35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SAE/Pharmacovigilance Team Report:</w:t>
            </w:r>
          </w:p>
        </w:tc>
        <w:tc>
          <w:tcPr>
            <w:tcW w:w="6364" w:type="dxa"/>
            <w:tcBorders>
              <w:bottom w:val="single" w:sz="4" w:space="0" w:color="000000"/>
            </w:tcBorders>
          </w:tcPr>
          <w:p w14:paraId="45457601" w14:textId="77777777" w:rsidR="007F37A5" w:rsidRDefault="001F15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Date &amp; Time of Visit: </w:t>
            </w:r>
          </w:p>
          <w:p w14:paraId="14CCDBCF" w14:textId="77777777" w:rsidR="007F37A5" w:rsidRDefault="001F15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Reasons for site visit:</w:t>
            </w:r>
          </w:p>
          <w:p w14:paraId="121946B4" w14:textId="77777777" w:rsidR="007F37A5" w:rsidRDefault="001F15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Name of REC Representatives</w:t>
            </w:r>
          </w:p>
          <w:p w14:paraId="6EBA2B33" w14:textId="77777777" w:rsidR="007F37A5" w:rsidRDefault="001F15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Study Team present during visit:</w:t>
            </w:r>
          </w:p>
          <w:p w14:paraId="77182C20" w14:textId="77777777" w:rsidR="007F37A5" w:rsidRDefault="001F15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Findings:</w:t>
            </w:r>
          </w:p>
        </w:tc>
      </w:tr>
    </w:tbl>
    <w:p w14:paraId="5112FAE6" w14:textId="77777777" w:rsidR="007F37A5" w:rsidRDefault="007F37A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3299A20E" w14:textId="77777777" w:rsidR="007F37A5" w:rsidRDefault="001F15CA">
      <w:pPr>
        <w:numPr>
          <w:ilvl w:val="1"/>
          <w:numId w:val="11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QUERIES OR COMPLAINTS:</w:t>
      </w:r>
    </w:p>
    <w:p w14:paraId="4AEAB04D" w14:textId="77777777" w:rsidR="007F37A5" w:rsidRDefault="007F37A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287A632C" w14:textId="77777777" w:rsidR="007F37A5" w:rsidRDefault="007F37A5">
      <w:pPr>
        <w:numPr>
          <w:ilvl w:val="2"/>
          <w:numId w:val="11"/>
        </w:num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10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5"/>
        <w:gridCol w:w="6364"/>
      </w:tblGrid>
      <w:tr w:rsidR="007F37A5" w14:paraId="2A979862" w14:textId="77777777">
        <w:trPr>
          <w:jc w:val="center"/>
        </w:trPr>
        <w:tc>
          <w:tcPr>
            <w:tcW w:w="2845" w:type="dxa"/>
          </w:tcPr>
          <w:p w14:paraId="7A3B69B8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Prot. Ref. No.</w:t>
            </w:r>
          </w:p>
        </w:tc>
        <w:tc>
          <w:tcPr>
            <w:tcW w:w="6364" w:type="dxa"/>
          </w:tcPr>
          <w:p w14:paraId="5453B6C5" w14:textId="2EC581B7" w:rsidR="007F37A5" w:rsidRDefault="00FD4EF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YYYY/MM/NNN/LL </w:t>
            </w:r>
          </w:p>
        </w:tc>
      </w:tr>
      <w:tr w:rsidR="007F37A5" w14:paraId="6524B7A0" w14:textId="77777777">
        <w:trPr>
          <w:jc w:val="center"/>
        </w:trPr>
        <w:tc>
          <w:tcPr>
            <w:tcW w:w="2845" w:type="dxa"/>
          </w:tcPr>
          <w:p w14:paraId="14BDA1E6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Submission Date</w:t>
            </w:r>
          </w:p>
        </w:tc>
        <w:tc>
          <w:tcPr>
            <w:tcW w:w="6364" w:type="dxa"/>
          </w:tcPr>
          <w:p w14:paraId="49F8B42B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 Date_Month_Year &gt;</w:t>
            </w:r>
          </w:p>
        </w:tc>
      </w:tr>
      <w:tr w:rsidR="007F37A5" w14:paraId="06B8FF03" w14:textId="77777777">
        <w:trPr>
          <w:jc w:val="center"/>
        </w:trPr>
        <w:tc>
          <w:tcPr>
            <w:tcW w:w="2845" w:type="dxa"/>
          </w:tcPr>
          <w:p w14:paraId="4CA56571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Protocol No./Title</w:t>
            </w:r>
          </w:p>
        </w:tc>
        <w:tc>
          <w:tcPr>
            <w:tcW w:w="6364" w:type="dxa"/>
          </w:tcPr>
          <w:p w14:paraId="0031849C" w14:textId="77777777" w:rsidR="007F37A5" w:rsidRDefault="007F37A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37A5" w14:paraId="754366CA" w14:textId="77777777">
        <w:trPr>
          <w:jc w:val="center"/>
        </w:trPr>
        <w:tc>
          <w:tcPr>
            <w:tcW w:w="2845" w:type="dxa"/>
          </w:tcPr>
          <w:p w14:paraId="021BBB43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364" w:type="dxa"/>
          </w:tcPr>
          <w:p w14:paraId="7CEB986C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6A683694" w14:textId="77777777">
        <w:trPr>
          <w:jc w:val="center"/>
        </w:trPr>
        <w:tc>
          <w:tcPr>
            <w:tcW w:w="2845" w:type="dxa"/>
          </w:tcPr>
          <w:p w14:paraId="35CB517D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Department </w:t>
            </w:r>
          </w:p>
        </w:tc>
        <w:tc>
          <w:tcPr>
            <w:tcW w:w="6364" w:type="dxa"/>
          </w:tcPr>
          <w:p w14:paraId="5401F6DC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7D6004DB" w14:textId="77777777">
        <w:trPr>
          <w:jc w:val="center"/>
        </w:trPr>
        <w:tc>
          <w:tcPr>
            <w:tcW w:w="2845" w:type="dxa"/>
          </w:tcPr>
          <w:p w14:paraId="3B02B1BE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Sponsor/CRO</w:t>
            </w:r>
          </w:p>
        </w:tc>
        <w:tc>
          <w:tcPr>
            <w:tcW w:w="6364" w:type="dxa"/>
          </w:tcPr>
          <w:p w14:paraId="7169A807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19C6BA1C" w14:textId="77777777">
        <w:trPr>
          <w:jc w:val="center"/>
        </w:trPr>
        <w:tc>
          <w:tcPr>
            <w:tcW w:w="2845" w:type="dxa"/>
          </w:tcPr>
          <w:p w14:paraId="67A7508C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Research</w:t>
            </w:r>
          </w:p>
        </w:tc>
        <w:tc>
          <w:tcPr>
            <w:tcW w:w="6364" w:type="dxa"/>
          </w:tcPr>
          <w:p w14:paraId="18CA08F7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5823386D" w14:textId="77777777">
        <w:trPr>
          <w:jc w:val="center"/>
        </w:trPr>
        <w:tc>
          <w:tcPr>
            <w:tcW w:w="2845" w:type="dxa"/>
          </w:tcPr>
          <w:p w14:paraId="77DE777F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64" w:type="dxa"/>
          </w:tcPr>
          <w:p w14:paraId="2C9B2D3D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37A5" w14:paraId="1E361BE0" w14:textId="77777777">
        <w:trPr>
          <w:jc w:val="center"/>
        </w:trPr>
        <w:tc>
          <w:tcPr>
            <w:tcW w:w="2845" w:type="dxa"/>
          </w:tcPr>
          <w:p w14:paraId="5A38A16F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64" w:type="dxa"/>
          </w:tcPr>
          <w:p w14:paraId="4996187C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&lt;Name of Primary Reviewer – Dept&gt;</w:t>
            </w:r>
          </w:p>
        </w:tc>
      </w:tr>
      <w:tr w:rsidR="007F37A5" w14:paraId="07E4483B" w14:textId="77777777">
        <w:trPr>
          <w:jc w:val="center"/>
        </w:trPr>
        <w:tc>
          <w:tcPr>
            <w:tcW w:w="2845" w:type="dxa"/>
          </w:tcPr>
          <w:p w14:paraId="1CD81726" w14:textId="77777777" w:rsidR="007F37A5" w:rsidRDefault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Details of queries/ complaints</w:t>
            </w:r>
          </w:p>
        </w:tc>
        <w:tc>
          <w:tcPr>
            <w:tcW w:w="6364" w:type="dxa"/>
          </w:tcPr>
          <w:p w14:paraId="28FCDE2E" w14:textId="77777777" w:rsidR="007F37A5" w:rsidRDefault="007F37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10E9B0B" w14:textId="77777777" w:rsidR="007F37A5" w:rsidRDefault="007F37A5">
      <w:pPr>
        <w:rPr>
          <w:rFonts w:ascii="Arial" w:eastAsia="Arial" w:hAnsi="Arial" w:cs="Arial"/>
          <w:sz w:val="22"/>
          <w:szCs w:val="22"/>
        </w:rPr>
      </w:pPr>
    </w:p>
    <w:p w14:paraId="285EA986" w14:textId="3E4596A2" w:rsidR="00E34F45" w:rsidRDefault="00E34F45">
      <w:pPr>
        <w:suppressAutoHyphens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0EB09BD9" w14:textId="77777777" w:rsidR="007F37A5" w:rsidRDefault="007F37A5">
      <w:pPr>
        <w:rPr>
          <w:rFonts w:ascii="Arial" w:eastAsia="Arial" w:hAnsi="Arial" w:cs="Arial"/>
          <w:sz w:val="22"/>
          <w:szCs w:val="22"/>
        </w:rPr>
      </w:pPr>
    </w:p>
    <w:p w14:paraId="529A39D2" w14:textId="77777777" w:rsidR="007F37A5" w:rsidRDefault="001F15CA">
      <w:pPr>
        <w:numPr>
          <w:ilvl w:val="0"/>
          <w:numId w:val="11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REPORT ON EXPEDITED REVIEW OF PROPOSALS:</w:t>
      </w:r>
    </w:p>
    <w:p w14:paraId="01A8FEDA" w14:textId="77777777" w:rsidR="007F37A5" w:rsidRDefault="007F37A5">
      <w:pPr>
        <w:ind w:left="1080"/>
        <w:jc w:val="both"/>
        <w:rPr>
          <w:rFonts w:ascii="Arial" w:eastAsia="Arial" w:hAnsi="Arial" w:cs="Arial"/>
          <w:b/>
          <w:sz w:val="22"/>
          <w:szCs w:val="22"/>
        </w:rPr>
      </w:pPr>
    </w:p>
    <w:p w14:paraId="4B0A3DCD" w14:textId="4F83A12A" w:rsidR="007F37A5" w:rsidRDefault="001F15CA" w:rsidP="008B7E28">
      <w:pPr>
        <w:numPr>
          <w:ilvl w:val="1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NEW PROTOCOLS FOR EXPEDITED REVIEW:</w:t>
      </w:r>
    </w:p>
    <w:p w14:paraId="05980530" w14:textId="77777777" w:rsidR="00FB57B3" w:rsidRDefault="00FB57B3" w:rsidP="00FB57B3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47C7C216" w14:textId="1AAF3B53" w:rsidR="00FB57B3" w:rsidRDefault="00FB57B3" w:rsidP="008B7E28">
      <w:pPr>
        <w:numPr>
          <w:ilvl w:val="2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21"/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1"/>
        <w:gridCol w:w="6503"/>
      </w:tblGrid>
      <w:tr w:rsidR="00FB57B3" w14:paraId="4E50A27F" w14:textId="77777777" w:rsidTr="001F15CA">
        <w:trPr>
          <w:jc w:val="center"/>
        </w:trPr>
        <w:tc>
          <w:tcPr>
            <w:tcW w:w="2851" w:type="dxa"/>
          </w:tcPr>
          <w:p w14:paraId="130EC6C3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Prot. Ref. No.</w:t>
            </w:r>
          </w:p>
        </w:tc>
        <w:tc>
          <w:tcPr>
            <w:tcW w:w="6503" w:type="dxa"/>
          </w:tcPr>
          <w:p w14:paraId="38EBEF85" w14:textId="3A3D202C" w:rsidR="00FB57B3" w:rsidRDefault="00FD4EF0" w:rsidP="001F15C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YYYY/MM/NNN/LL </w:t>
            </w:r>
          </w:p>
        </w:tc>
      </w:tr>
      <w:tr w:rsidR="00FB57B3" w14:paraId="5C263740" w14:textId="77777777" w:rsidTr="001F15CA">
        <w:trPr>
          <w:jc w:val="center"/>
        </w:trPr>
        <w:tc>
          <w:tcPr>
            <w:tcW w:w="2851" w:type="dxa"/>
          </w:tcPr>
          <w:p w14:paraId="0676D288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Submission Date</w:t>
            </w:r>
          </w:p>
        </w:tc>
        <w:tc>
          <w:tcPr>
            <w:tcW w:w="6503" w:type="dxa"/>
          </w:tcPr>
          <w:p w14:paraId="17777091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 Date_Month_Year &gt;</w:t>
            </w:r>
          </w:p>
        </w:tc>
      </w:tr>
      <w:tr w:rsidR="00FB57B3" w14:paraId="697C3E49" w14:textId="77777777" w:rsidTr="001F15CA">
        <w:trPr>
          <w:jc w:val="center"/>
        </w:trPr>
        <w:tc>
          <w:tcPr>
            <w:tcW w:w="2851" w:type="dxa"/>
          </w:tcPr>
          <w:p w14:paraId="41228484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Protocol No./Title</w:t>
            </w:r>
          </w:p>
        </w:tc>
        <w:tc>
          <w:tcPr>
            <w:tcW w:w="6503" w:type="dxa"/>
          </w:tcPr>
          <w:p w14:paraId="644295DD" w14:textId="77777777" w:rsidR="00FB57B3" w:rsidRDefault="00FB57B3" w:rsidP="001F15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72761DCB" w14:textId="77777777" w:rsidTr="001F15CA">
        <w:trPr>
          <w:trHeight w:val="188"/>
          <w:jc w:val="center"/>
        </w:trPr>
        <w:tc>
          <w:tcPr>
            <w:tcW w:w="2851" w:type="dxa"/>
          </w:tcPr>
          <w:p w14:paraId="5E6E7226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503" w:type="dxa"/>
          </w:tcPr>
          <w:p w14:paraId="4E1E10C4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5332A8DA" w14:textId="77777777" w:rsidTr="001F15CA">
        <w:trPr>
          <w:jc w:val="center"/>
        </w:trPr>
        <w:tc>
          <w:tcPr>
            <w:tcW w:w="2851" w:type="dxa"/>
          </w:tcPr>
          <w:p w14:paraId="3861F8D8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6503" w:type="dxa"/>
          </w:tcPr>
          <w:p w14:paraId="2194594D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6B7E9C79" w14:textId="77777777" w:rsidTr="001F15CA">
        <w:trPr>
          <w:jc w:val="center"/>
        </w:trPr>
        <w:tc>
          <w:tcPr>
            <w:tcW w:w="2851" w:type="dxa"/>
          </w:tcPr>
          <w:p w14:paraId="598490C8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</w:t>
            </w:r>
          </w:p>
        </w:tc>
        <w:tc>
          <w:tcPr>
            <w:tcW w:w="6503" w:type="dxa"/>
          </w:tcPr>
          <w:p w14:paraId="4DB31D79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5DC1F379" w14:textId="77777777" w:rsidTr="001F15CA">
        <w:trPr>
          <w:jc w:val="center"/>
        </w:trPr>
        <w:tc>
          <w:tcPr>
            <w:tcW w:w="2851" w:type="dxa"/>
          </w:tcPr>
          <w:p w14:paraId="7345AEE9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Research</w:t>
            </w:r>
          </w:p>
        </w:tc>
        <w:tc>
          <w:tcPr>
            <w:tcW w:w="6503" w:type="dxa"/>
          </w:tcPr>
          <w:p w14:paraId="535422A5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033AEFFF" w14:textId="77777777" w:rsidTr="001F15CA">
        <w:trPr>
          <w:jc w:val="center"/>
        </w:trPr>
        <w:tc>
          <w:tcPr>
            <w:tcW w:w="2851" w:type="dxa"/>
          </w:tcPr>
          <w:p w14:paraId="74A6597F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503" w:type="dxa"/>
          </w:tcPr>
          <w:p w14:paraId="2CC45699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5B5333B6" w14:textId="77777777" w:rsidTr="001F15CA">
        <w:trPr>
          <w:jc w:val="center"/>
        </w:trPr>
        <w:tc>
          <w:tcPr>
            <w:tcW w:w="2851" w:type="dxa"/>
          </w:tcPr>
          <w:p w14:paraId="0715B6E6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503" w:type="dxa"/>
          </w:tcPr>
          <w:p w14:paraId="67163DF1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&lt;Name of Primary Reviewer – Dept&gt;</w:t>
            </w:r>
          </w:p>
        </w:tc>
      </w:tr>
      <w:tr w:rsidR="00FB57B3" w14:paraId="4BABE022" w14:textId="77777777" w:rsidTr="001F15CA">
        <w:trPr>
          <w:jc w:val="center"/>
        </w:trPr>
        <w:tc>
          <w:tcPr>
            <w:tcW w:w="2851" w:type="dxa"/>
          </w:tcPr>
          <w:p w14:paraId="21F3B0A0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Documents Submitted</w:t>
            </w:r>
          </w:p>
        </w:tc>
        <w:tc>
          <w:tcPr>
            <w:tcW w:w="6503" w:type="dxa"/>
          </w:tcPr>
          <w:p w14:paraId="1CCBA5FF" w14:textId="77777777" w:rsidR="00FB57B3" w:rsidRDefault="00FB57B3" w:rsidP="001F15CA">
            <w:pPr>
              <w:ind w:left="10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10C046CC" w14:textId="77777777" w:rsidTr="001F15CA">
        <w:trPr>
          <w:jc w:val="center"/>
        </w:trPr>
        <w:tc>
          <w:tcPr>
            <w:tcW w:w="2851" w:type="dxa"/>
          </w:tcPr>
          <w:p w14:paraId="03D70D0C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Recommendations:</w:t>
            </w:r>
          </w:p>
        </w:tc>
        <w:tc>
          <w:tcPr>
            <w:tcW w:w="6503" w:type="dxa"/>
          </w:tcPr>
          <w:p w14:paraId="6C1C323D" w14:textId="77777777" w:rsidR="00FB57B3" w:rsidRDefault="00FB57B3" w:rsidP="001F15CA">
            <w:pPr>
              <w:ind w:left="10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051E2" w14:paraId="089A5DD6" w14:textId="77777777" w:rsidTr="001F15CA">
        <w:trPr>
          <w:jc w:val="center"/>
        </w:trPr>
        <w:tc>
          <w:tcPr>
            <w:tcW w:w="2851" w:type="dxa"/>
          </w:tcPr>
          <w:p w14:paraId="1A03BB2D" w14:textId="45ECBAC3" w:rsidR="002051E2" w:rsidRDefault="002051E2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Decision</w:t>
            </w:r>
          </w:p>
        </w:tc>
        <w:tc>
          <w:tcPr>
            <w:tcW w:w="6503" w:type="dxa"/>
          </w:tcPr>
          <w:p w14:paraId="1C306B8A" w14:textId="77777777" w:rsidR="002051E2" w:rsidRDefault="002051E2" w:rsidP="001F15CA">
            <w:pPr>
              <w:ind w:left="10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66E7D23C" w14:textId="77777777" w:rsidTr="001F15CA">
        <w:trPr>
          <w:jc w:val="center"/>
        </w:trPr>
        <w:tc>
          <w:tcPr>
            <w:tcW w:w="2851" w:type="dxa"/>
          </w:tcPr>
          <w:p w14:paraId="77D04B3E" w14:textId="3DA7D059" w:rsidR="00FB57B3" w:rsidRDefault="00FB57B3" w:rsidP="00FB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Decision Letter Date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E730" w14:textId="77777777" w:rsidR="00FB57B3" w:rsidRDefault="00FB57B3" w:rsidP="00FB57B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B9753DA" w14:textId="77777777" w:rsidR="007F37A5" w:rsidRDefault="007F37A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47788B71" w14:textId="77777777" w:rsidR="007F37A5" w:rsidRDefault="001F15CA" w:rsidP="008B7E28">
      <w:pPr>
        <w:numPr>
          <w:ilvl w:val="1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RESUBMITTED PROTOCOLS FOR EXPEDITED REVIEW:</w:t>
      </w:r>
    </w:p>
    <w:p w14:paraId="64F0C18B" w14:textId="77777777" w:rsidR="00FB57B3" w:rsidRDefault="00FB57B3" w:rsidP="00FB57B3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596AA1EF" w14:textId="033DE663" w:rsidR="00FB57B3" w:rsidRDefault="00FB57B3" w:rsidP="008B7E28">
      <w:pPr>
        <w:numPr>
          <w:ilvl w:val="2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19"/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524"/>
      </w:tblGrid>
      <w:tr w:rsidR="00FB57B3" w14:paraId="08E4B8A8" w14:textId="77777777" w:rsidTr="001F15CA">
        <w:trPr>
          <w:jc w:val="center"/>
        </w:trPr>
        <w:tc>
          <w:tcPr>
            <w:tcW w:w="2830" w:type="dxa"/>
          </w:tcPr>
          <w:p w14:paraId="61D185DD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Prot. Ref. No.</w:t>
            </w:r>
          </w:p>
        </w:tc>
        <w:tc>
          <w:tcPr>
            <w:tcW w:w="6524" w:type="dxa"/>
          </w:tcPr>
          <w:p w14:paraId="3E096140" w14:textId="0B08C6B6" w:rsidR="00FB57B3" w:rsidRDefault="00FD4EF0" w:rsidP="001F15C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YYYY/MM/NNN/LL </w:t>
            </w:r>
          </w:p>
        </w:tc>
      </w:tr>
      <w:tr w:rsidR="00FB57B3" w14:paraId="0CA3C6A5" w14:textId="77777777" w:rsidTr="001F15CA">
        <w:trPr>
          <w:jc w:val="center"/>
        </w:trPr>
        <w:tc>
          <w:tcPr>
            <w:tcW w:w="2830" w:type="dxa"/>
          </w:tcPr>
          <w:p w14:paraId="498CC7CB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Submission Date</w:t>
            </w:r>
          </w:p>
        </w:tc>
        <w:tc>
          <w:tcPr>
            <w:tcW w:w="6524" w:type="dxa"/>
          </w:tcPr>
          <w:p w14:paraId="38D98A84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 Date_Month_Year &gt;</w:t>
            </w:r>
          </w:p>
        </w:tc>
      </w:tr>
      <w:tr w:rsidR="00FB57B3" w14:paraId="67FB8E45" w14:textId="77777777" w:rsidTr="001F15CA">
        <w:trPr>
          <w:jc w:val="center"/>
        </w:trPr>
        <w:tc>
          <w:tcPr>
            <w:tcW w:w="2830" w:type="dxa"/>
          </w:tcPr>
          <w:p w14:paraId="02084F82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Protocol No./Title</w:t>
            </w:r>
          </w:p>
        </w:tc>
        <w:tc>
          <w:tcPr>
            <w:tcW w:w="6524" w:type="dxa"/>
          </w:tcPr>
          <w:p w14:paraId="13DEDE1C" w14:textId="77777777" w:rsidR="00FB57B3" w:rsidRDefault="00FB57B3" w:rsidP="001F15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76E2995F" w14:textId="77777777" w:rsidTr="001F15CA">
        <w:trPr>
          <w:trHeight w:val="188"/>
          <w:jc w:val="center"/>
        </w:trPr>
        <w:tc>
          <w:tcPr>
            <w:tcW w:w="2830" w:type="dxa"/>
          </w:tcPr>
          <w:p w14:paraId="388DE374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524" w:type="dxa"/>
          </w:tcPr>
          <w:p w14:paraId="365BB2AE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3093ED16" w14:textId="77777777" w:rsidTr="001F15CA">
        <w:trPr>
          <w:jc w:val="center"/>
        </w:trPr>
        <w:tc>
          <w:tcPr>
            <w:tcW w:w="2830" w:type="dxa"/>
          </w:tcPr>
          <w:p w14:paraId="6E22BB62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6524" w:type="dxa"/>
          </w:tcPr>
          <w:p w14:paraId="457B91C4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29DFC4E0" w14:textId="77777777" w:rsidTr="001F15CA">
        <w:trPr>
          <w:jc w:val="center"/>
        </w:trPr>
        <w:tc>
          <w:tcPr>
            <w:tcW w:w="2830" w:type="dxa"/>
          </w:tcPr>
          <w:p w14:paraId="35FB3983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</w:t>
            </w:r>
          </w:p>
        </w:tc>
        <w:tc>
          <w:tcPr>
            <w:tcW w:w="6524" w:type="dxa"/>
          </w:tcPr>
          <w:p w14:paraId="01DA2C3D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11F57624" w14:textId="77777777" w:rsidTr="001F15CA">
        <w:trPr>
          <w:jc w:val="center"/>
        </w:trPr>
        <w:tc>
          <w:tcPr>
            <w:tcW w:w="2830" w:type="dxa"/>
          </w:tcPr>
          <w:p w14:paraId="08909F5F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Research</w:t>
            </w:r>
          </w:p>
        </w:tc>
        <w:tc>
          <w:tcPr>
            <w:tcW w:w="6524" w:type="dxa"/>
          </w:tcPr>
          <w:p w14:paraId="2F3EA966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323C8B05" w14:textId="77777777" w:rsidTr="001F15CA">
        <w:trPr>
          <w:jc w:val="center"/>
        </w:trPr>
        <w:tc>
          <w:tcPr>
            <w:tcW w:w="2830" w:type="dxa"/>
          </w:tcPr>
          <w:p w14:paraId="10C1EC84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524" w:type="dxa"/>
          </w:tcPr>
          <w:p w14:paraId="7A9B4896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7D40E2E4" w14:textId="77777777" w:rsidTr="001F15CA">
        <w:trPr>
          <w:jc w:val="center"/>
        </w:trPr>
        <w:tc>
          <w:tcPr>
            <w:tcW w:w="2830" w:type="dxa"/>
          </w:tcPr>
          <w:p w14:paraId="57AE0147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524" w:type="dxa"/>
          </w:tcPr>
          <w:p w14:paraId="4973DF0D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&lt;Name of Primary Reviewer – Dept&gt;</w:t>
            </w:r>
          </w:p>
        </w:tc>
      </w:tr>
      <w:tr w:rsidR="00FB57B3" w14:paraId="11329DBB" w14:textId="77777777" w:rsidTr="001F15CA">
        <w:trPr>
          <w:jc w:val="center"/>
        </w:trPr>
        <w:tc>
          <w:tcPr>
            <w:tcW w:w="2830" w:type="dxa"/>
          </w:tcPr>
          <w:p w14:paraId="3D4D379E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Documents Submitted</w:t>
            </w:r>
          </w:p>
        </w:tc>
        <w:tc>
          <w:tcPr>
            <w:tcW w:w="6524" w:type="dxa"/>
          </w:tcPr>
          <w:p w14:paraId="565B8CBA" w14:textId="77777777" w:rsidR="00FB57B3" w:rsidRDefault="00FB57B3" w:rsidP="001F15CA">
            <w:pPr>
              <w:ind w:left="10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041849DF" w14:textId="77777777" w:rsidTr="001F15CA">
        <w:trPr>
          <w:jc w:val="center"/>
        </w:trPr>
        <w:tc>
          <w:tcPr>
            <w:tcW w:w="2830" w:type="dxa"/>
          </w:tcPr>
          <w:p w14:paraId="707DD07B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Recommendations:</w:t>
            </w:r>
          </w:p>
        </w:tc>
        <w:tc>
          <w:tcPr>
            <w:tcW w:w="6524" w:type="dxa"/>
          </w:tcPr>
          <w:p w14:paraId="25B3F705" w14:textId="77777777" w:rsidR="00FB57B3" w:rsidRDefault="00FB57B3" w:rsidP="001F15CA">
            <w:pPr>
              <w:ind w:left="10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051E2" w14:paraId="3F54F4B1" w14:textId="77777777" w:rsidTr="001F15CA">
        <w:trPr>
          <w:jc w:val="center"/>
        </w:trPr>
        <w:tc>
          <w:tcPr>
            <w:tcW w:w="2830" w:type="dxa"/>
          </w:tcPr>
          <w:p w14:paraId="5D53DCE2" w14:textId="3B6674A4" w:rsidR="002051E2" w:rsidRDefault="002051E2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Decision</w:t>
            </w:r>
          </w:p>
        </w:tc>
        <w:tc>
          <w:tcPr>
            <w:tcW w:w="6524" w:type="dxa"/>
          </w:tcPr>
          <w:p w14:paraId="754DA8E3" w14:textId="77777777" w:rsidR="002051E2" w:rsidRDefault="002051E2" w:rsidP="001F15CA">
            <w:pPr>
              <w:ind w:left="10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6238511F" w14:textId="77777777" w:rsidTr="001F15CA">
        <w:trPr>
          <w:jc w:val="center"/>
        </w:trPr>
        <w:tc>
          <w:tcPr>
            <w:tcW w:w="2830" w:type="dxa"/>
          </w:tcPr>
          <w:p w14:paraId="4416E143" w14:textId="50B3C0A3" w:rsidR="00FB57B3" w:rsidRDefault="00FB57B3" w:rsidP="00FB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Decision Letter Date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21CC" w14:textId="77777777" w:rsidR="00FB57B3" w:rsidRDefault="00FB57B3" w:rsidP="00FB57B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99C7215" w14:textId="77777777" w:rsidR="00FB57B3" w:rsidRDefault="00FB57B3" w:rsidP="00FB57B3">
      <w:pPr>
        <w:ind w:left="2160"/>
        <w:jc w:val="both"/>
        <w:rPr>
          <w:rFonts w:ascii="Arial" w:eastAsia="Arial" w:hAnsi="Arial" w:cs="Arial"/>
          <w:b/>
          <w:sz w:val="22"/>
          <w:szCs w:val="22"/>
        </w:rPr>
      </w:pPr>
    </w:p>
    <w:p w14:paraId="6E4265F9" w14:textId="77777777" w:rsidR="007F37A5" w:rsidRDefault="001F15CA" w:rsidP="008B7E28">
      <w:pPr>
        <w:numPr>
          <w:ilvl w:val="1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PROTOCOL AMENDMENT APPLICATION FOR EXPEDITED REVIEW:</w:t>
      </w:r>
    </w:p>
    <w:p w14:paraId="5CDB2428" w14:textId="77777777" w:rsidR="00FB57B3" w:rsidRDefault="00FB57B3" w:rsidP="00FB57B3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0E06305C" w14:textId="4F7DB272" w:rsidR="00FB57B3" w:rsidRDefault="00FB57B3" w:rsidP="008B7E28">
      <w:pPr>
        <w:numPr>
          <w:ilvl w:val="2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18"/>
        <w:tblW w:w="9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548"/>
      </w:tblGrid>
      <w:tr w:rsidR="00FB57B3" w14:paraId="3E82DD65" w14:textId="77777777" w:rsidTr="001F15CA">
        <w:trPr>
          <w:jc w:val="center"/>
        </w:trPr>
        <w:tc>
          <w:tcPr>
            <w:tcW w:w="2830" w:type="dxa"/>
          </w:tcPr>
          <w:p w14:paraId="51F50C1E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Prot. Ref. No.</w:t>
            </w:r>
          </w:p>
        </w:tc>
        <w:tc>
          <w:tcPr>
            <w:tcW w:w="6548" w:type="dxa"/>
          </w:tcPr>
          <w:p w14:paraId="40DECD9D" w14:textId="47C72BD6" w:rsidR="00FB57B3" w:rsidRDefault="00FD4EF0" w:rsidP="001F15C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YYYY/MM/NNN/LL </w:t>
            </w:r>
          </w:p>
        </w:tc>
      </w:tr>
      <w:tr w:rsidR="00FB57B3" w14:paraId="77953681" w14:textId="77777777" w:rsidTr="001F15CA">
        <w:trPr>
          <w:jc w:val="center"/>
        </w:trPr>
        <w:tc>
          <w:tcPr>
            <w:tcW w:w="2830" w:type="dxa"/>
          </w:tcPr>
          <w:p w14:paraId="3D7451F8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 Initial Approval Date</w:t>
            </w:r>
          </w:p>
        </w:tc>
        <w:tc>
          <w:tcPr>
            <w:tcW w:w="6548" w:type="dxa"/>
          </w:tcPr>
          <w:p w14:paraId="32796E9C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61D5561F" w14:textId="77777777" w:rsidTr="001F15CA">
        <w:trPr>
          <w:jc w:val="center"/>
        </w:trPr>
        <w:tc>
          <w:tcPr>
            <w:tcW w:w="2830" w:type="dxa"/>
          </w:tcPr>
          <w:p w14:paraId="3258D8EB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Submission Date</w:t>
            </w:r>
          </w:p>
        </w:tc>
        <w:tc>
          <w:tcPr>
            <w:tcW w:w="6548" w:type="dxa"/>
          </w:tcPr>
          <w:p w14:paraId="15867223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 Date_Month_Year &gt;</w:t>
            </w:r>
          </w:p>
        </w:tc>
      </w:tr>
      <w:tr w:rsidR="00FB57B3" w14:paraId="2C9BF022" w14:textId="77777777" w:rsidTr="001F15CA">
        <w:trPr>
          <w:jc w:val="center"/>
        </w:trPr>
        <w:tc>
          <w:tcPr>
            <w:tcW w:w="2830" w:type="dxa"/>
          </w:tcPr>
          <w:p w14:paraId="5055BFF3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Protocol No./Title</w:t>
            </w:r>
          </w:p>
        </w:tc>
        <w:tc>
          <w:tcPr>
            <w:tcW w:w="6548" w:type="dxa"/>
          </w:tcPr>
          <w:p w14:paraId="04B19B35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14750C99" w14:textId="77777777" w:rsidTr="001F15CA">
        <w:trPr>
          <w:trHeight w:val="188"/>
          <w:jc w:val="center"/>
        </w:trPr>
        <w:tc>
          <w:tcPr>
            <w:tcW w:w="2830" w:type="dxa"/>
          </w:tcPr>
          <w:p w14:paraId="755824CF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548" w:type="dxa"/>
          </w:tcPr>
          <w:p w14:paraId="51891EF2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50A50E4C" w14:textId="77777777" w:rsidTr="001F15CA">
        <w:trPr>
          <w:trHeight w:val="188"/>
          <w:jc w:val="center"/>
        </w:trPr>
        <w:tc>
          <w:tcPr>
            <w:tcW w:w="2830" w:type="dxa"/>
          </w:tcPr>
          <w:p w14:paraId="69710586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Department </w:t>
            </w:r>
          </w:p>
        </w:tc>
        <w:tc>
          <w:tcPr>
            <w:tcW w:w="6548" w:type="dxa"/>
          </w:tcPr>
          <w:p w14:paraId="2FEDCB82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3922C852" w14:textId="77777777" w:rsidTr="001F15CA">
        <w:trPr>
          <w:jc w:val="center"/>
        </w:trPr>
        <w:tc>
          <w:tcPr>
            <w:tcW w:w="2830" w:type="dxa"/>
          </w:tcPr>
          <w:p w14:paraId="67224BCE" w14:textId="7BC616B4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</w:t>
            </w:r>
          </w:p>
        </w:tc>
        <w:tc>
          <w:tcPr>
            <w:tcW w:w="6548" w:type="dxa"/>
          </w:tcPr>
          <w:p w14:paraId="29C301A4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1FD70204" w14:textId="77777777" w:rsidTr="001F15CA">
        <w:trPr>
          <w:jc w:val="center"/>
        </w:trPr>
        <w:tc>
          <w:tcPr>
            <w:tcW w:w="2830" w:type="dxa"/>
          </w:tcPr>
          <w:p w14:paraId="066BC02B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Type of Research</w:t>
            </w:r>
          </w:p>
        </w:tc>
        <w:tc>
          <w:tcPr>
            <w:tcW w:w="6548" w:type="dxa"/>
          </w:tcPr>
          <w:p w14:paraId="6EB7E4F2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7C01B85E" w14:textId="77777777" w:rsidTr="001F15CA">
        <w:trPr>
          <w:jc w:val="center"/>
        </w:trPr>
        <w:tc>
          <w:tcPr>
            <w:tcW w:w="2830" w:type="dxa"/>
          </w:tcPr>
          <w:p w14:paraId="16750EB9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548" w:type="dxa"/>
          </w:tcPr>
          <w:p w14:paraId="23C29CAF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2619559D" w14:textId="77777777" w:rsidTr="001F15CA">
        <w:trPr>
          <w:jc w:val="center"/>
        </w:trPr>
        <w:tc>
          <w:tcPr>
            <w:tcW w:w="2830" w:type="dxa"/>
          </w:tcPr>
          <w:p w14:paraId="690AE356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548" w:type="dxa"/>
          </w:tcPr>
          <w:p w14:paraId="61C03760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6BF84B13" w14:textId="77777777" w:rsidTr="001F15CA">
        <w:trPr>
          <w:jc w:val="center"/>
        </w:trPr>
        <w:tc>
          <w:tcPr>
            <w:tcW w:w="2830" w:type="dxa"/>
          </w:tcPr>
          <w:p w14:paraId="34F6258D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Documents Submitted:</w:t>
            </w:r>
          </w:p>
        </w:tc>
        <w:tc>
          <w:tcPr>
            <w:tcW w:w="6548" w:type="dxa"/>
          </w:tcPr>
          <w:p w14:paraId="620B70EE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4732269E" w14:textId="77777777" w:rsidTr="001F15CA">
        <w:trPr>
          <w:jc w:val="center"/>
        </w:trPr>
        <w:tc>
          <w:tcPr>
            <w:tcW w:w="2830" w:type="dxa"/>
          </w:tcPr>
          <w:p w14:paraId="2F651855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Summary &amp; Reasons for Amendment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7"/>
              <w:tblW w:w="6237" w:type="dxa"/>
              <w:tblInd w:w="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70"/>
              <w:gridCol w:w="2126"/>
              <w:gridCol w:w="2141"/>
            </w:tblGrid>
            <w:tr w:rsidR="00657BF0" w14:paraId="13EF6416" w14:textId="77777777" w:rsidTr="001F15CA">
              <w:trPr>
                <w:trHeight w:val="255"/>
              </w:trPr>
              <w:tc>
                <w:tcPr>
                  <w:tcW w:w="1970" w:type="dxa"/>
                  <w:shd w:val="clear" w:color="auto" w:fill="EEECE1"/>
                  <w:vAlign w:val="center"/>
                </w:tcPr>
                <w:p w14:paraId="6D84C851" w14:textId="77777777" w:rsidR="00657BF0" w:rsidRDefault="00657BF0" w:rsidP="00657BF0">
                  <w:pPr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  <w:t>Current REC Approved Protocol</w:t>
                  </w:r>
                </w:p>
              </w:tc>
              <w:tc>
                <w:tcPr>
                  <w:tcW w:w="2126" w:type="dxa"/>
                  <w:shd w:val="clear" w:color="auto" w:fill="EEECE1"/>
                  <w:vAlign w:val="center"/>
                </w:tcPr>
                <w:p w14:paraId="1A05CBA1" w14:textId="77777777" w:rsidR="00657BF0" w:rsidRDefault="00657BF0" w:rsidP="00657BF0">
                  <w:pPr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  <w:t>Proposed Amendments:</w:t>
                  </w:r>
                </w:p>
                <w:p w14:paraId="6B61B13C" w14:textId="77777777" w:rsidR="00657BF0" w:rsidRDefault="00657BF0" w:rsidP="00657BF0">
                  <w:pPr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41" w:type="dxa"/>
                  <w:shd w:val="clear" w:color="auto" w:fill="EEECE1"/>
                  <w:vAlign w:val="center"/>
                </w:tcPr>
                <w:p w14:paraId="1DD92B28" w14:textId="77777777" w:rsidR="00657BF0" w:rsidRDefault="00657BF0" w:rsidP="00657BF0">
                  <w:pPr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  <w:t>Reason/Justification</w:t>
                  </w:r>
                </w:p>
                <w:p w14:paraId="2F5967C9" w14:textId="77777777" w:rsidR="00657BF0" w:rsidRDefault="00657BF0" w:rsidP="00657BF0">
                  <w:pPr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/>
                      <w:b/>
                      <w:sz w:val="16"/>
                      <w:szCs w:val="16"/>
                    </w:rPr>
                    <w:t>for the Amendments:</w:t>
                  </w:r>
                </w:p>
              </w:tc>
            </w:tr>
            <w:tr w:rsidR="00657BF0" w14:paraId="5554DF6A" w14:textId="77777777" w:rsidTr="001F15CA">
              <w:trPr>
                <w:trHeight w:val="485"/>
              </w:trPr>
              <w:tc>
                <w:tcPr>
                  <w:tcW w:w="1970" w:type="dxa"/>
                  <w:vAlign w:val="center"/>
                </w:tcPr>
                <w:p w14:paraId="61DF6034" w14:textId="77777777" w:rsidR="00657BF0" w:rsidRDefault="00657BF0" w:rsidP="00657BF0">
                  <w:pPr>
                    <w:rPr>
                      <w:rFonts w:ascii="Calibri" w:eastAsia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17A9E48" w14:textId="77777777" w:rsidR="00657BF0" w:rsidRDefault="00657BF0" w:rsidP="00657BF0">
                  <w:pPr>
                    <w:rPr>
                      <w:rFonts w:ascii="Calibri" w:eastAsia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14:paraId="6816FF81" w14:textId="77777777" w:rsidR="00657BF0" w:rsidRDefault="00657BF0" w:rsidP="00657BF0">
                  <w:pPr>
                    <w:rPr>
                      <w:rFonts w:ascii="Calibri" w:eastAsia="Calibri" w:hAnsi="Calibri"/>
                      <w:sz w:val="16"/>
                      <w:szCs w:val="16"/>
                    </w:rPr>
                  </w:pPr>
                </w:p>
              </w:tc>
            </w:tr>
            <w:tr w:rsidR="00657BF0" w14:paraId="186CE32E" w14:textId="77777777" w:rsidTr="001F15CA">
              <w:trPr>
                <w:trHeight w:val="485"/>
              </w:trPr>
              <w:tc>
                <w:tcPr>
                  <w:tcW w:w="1970" w:type="dxa"/>
                  <w:vAlign w:val="center"/>
                </w:tcPr>
                <w:p w14:paraId="340BC066" w14:textId="77777777" w:rsidR="00657BF0" w:rsidRDefault="00657BF0" w:rsidP="00657BF0">
                  <w:pPr>
                    <w:rPr>
                      <w:rFonts w:ascii="Calibri" w:eastAsia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41E0C932" w14:textId="77777777" w:rsidR="00657BF0" w:rsidRDefault="00657BF0" w:rsidP="00657BF0">
                  <w:pPr>
                    <w:rPr>
                      <w:rFonts w:ascii="Calibri" w:eastAsia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14:paraId="67934938" w14:textId="77777777" w:rsidR="00657BF0" w:rsidRDefault="00657BF0" w:rsidP="00657BF0">
                  <w:pPr>
                    <w:rPr>
                      <w:rFonts w:ascii="Calibri" w:eastAsia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0DBA82A2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513096B1" w14:textId="77777777" w:rsidTr="001F15CA">
        <w:trPr>
          <w:jc w:val="center"/>
        </w:trPr>
        <w:tc>
          <w:tcPr>
            <w:tcW w:w="2830" w:type="dxa"/>
          </w:tcPr>
          <w:p w14:paraId="24FFC75F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Recommendations:</w:t>
            </w:r>
          </w:p>
        </w:tc>
        <w:tc>
          <w:tcPr>
            <w:tcW w:w="6548" w:type="dxa"/>
            <w:tcBorders>
              <w:bottom w:val="single" w:sz="4" w:space="0" w:color="000000"/>
            </w:tcBorders>
          </w:tcPr>
          <w:p w14:paraId="03904841" w14:textId="77777777" w:rsidR="00FB57B3" w:rsidRDefault="00FB57B3" w:rsidP="001F15CA">
            <w:pPr>
              <w:ind w:left="10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051E2" w14:paraId="284DDC49" w14:textId="77777777" w:rsidTr="001F15CA">
        <w:trPr>
          <w:jc w:val="center"/>
        </w:trPr>
        <w:tc>
          <w:tcPr>
            <w:tcW w:w="2830" w:type="dxa"/>
          </w:tcPr>
          <w:p w14:paraId="118B0535" w14:textId="12F6E74A" w:rsidR="002051E2" w:rsidRDefault="002051E2" w:rsidP="00205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Decision 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8624" w14:textId="77777777" w:rsidR="002051E2" w:rsidRDefault="002051E2" w:rsidP="002051E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051E2" w14:paraId="6BDC2665" w14:textId="77777777" w:rsidTr="001F15CA">
        <w:trPr>
          <w:jc w:val="center"/>
        </w:trPr>
        <w:tc>
          <w:tcPr>
            <w:tcW w:w="2830" w:type="dxa"/>
          </w:tcPr>
          <w:p w14:paraId="054953C2" w14:textId="79B4BA4D" w:rsidR="002051E2" w:rsidRDefault="002051E2" w:rsidP="00205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Decision Letter Date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9AA2" w14:textId="77777777" w:rsidR="002051E2" w:rsidRDefault="002051E2" w:rsidP="002051E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B970DA3" w14:textId="77777777" w:rsidR="007F37A5" w:rsidRDefault="007F37A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2E23D151" w14:textId="192C6106" w:rsidR="00FB57B3" w:rsidRDefault="00FB57B3" w:rsidP="008B7E28">
      <w:pPr>
        <w:numPr>
          <w:ilvl w:val="1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PROTOCOL DEVIATION/ NON-COMPLIANCE &amp; VIOLATION REPORTS FOR EXPEDITED REVIEW:</w:t>
      </w:r>
    </w:p>
    <w:p w14:paraId="02FB9F8E" w14:textId="77777777" w:rsidR="00FB57B3" w:rsidRDefault="00FB57B3" w:rsidP="00FB57B3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7A7A1978" w14:textId="77777777" w:rsidR="00FB57B3" w:rsidRDefault="00FB57B3" w:rsidP="008B7E28">
      <w:pPr>
        <w:numPr>
          <w:ilvl w:val="2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16"/>
        <w:tblW w:w="9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548"/>
      </w:tblGrid>
      <w:tr w:rsidR="00FB57B3" w14:paraId="1ED4D895" w14:textId="77777777" w:rsidTr="001F15CA">
        <w:trPr>
          <w:jc w:val="center"/>
        </w:trPr>
        <w:tc>
          <w:tcPr>
            <w:tcW w:w="2830" w:type="dxa"/>
          </w:tcPr>
          <w:p w14:paraId="79B564A4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Prot. Ref. No.</w:t>
            </w:r>
          </w:p>
        </w:tc>
        <w:tc>
          <w:tcPr>
            <w:tcW w:w="6548" w:type="dxa"/>
          </w:tcPr>
          <w:p w14:paraId="3EE2D366" w14:textId="2081C749" w:rsidR="00FB57B3" w:rsidRDefault="00FD4EF0" w:rsidP="001F15C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YYYY/MM/NNN/LL </w:t>
            </w:r>
          </w:p>
        </w:tc>
      </w:tr>
      <w:tr w:rsidR="00FB57B3" w14:paraId="583C7CD0" w14:textId="77777777" w:rsidTr="001F15CA">
        <w:trPr>
          <w:jc w:val="center"/>
        </w:trPr>
        <w:tc>
          <w:tcPr>
            <w:tcW w:w="2830" w:type="dxa"/>
          </w:tcPr>
          <w:p w14:paraId="66858E83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 Initial Approval Date</w:t>
            </w:r>
          </w:p>
        </w:tc>
        <w:tc>
          <w:tcPr>
            <w:tcW w:w="6548" w:type="dxa"/>
          </w:tcPr>
          <w:p w14:paraId="2CB9353F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2E80EDE2" w14:textId="77777777" w:rsidTr="001F15CA">
        <w:trPr>
          <w:jc w:val="center"/>
        </w:trPr>
        <w:tc>
          <w:tcPr>
            <w:tcW w:w="2830" w:type="dxa"/>
          </w:tcPr>
          <w:p w14:paraId="238D29FB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Submission Date</w:t>
            </w:r>
          </w:p>
        </w:tc>
        <w:tc>
          <w:tcPr>
            <w:tcW w:w="6548" w:type="dxa"/>
          </w:tcPr>
          <w:p w14:paraId="799043AB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 Date_Month_Year &gt;</w:t>
            </w:r>
          </w:p>
        </w:tc>
      </w:tr>
      <w:tr w:rsidR="00FB57B3" w14:paraId="0C0AD891" w14:textId="77777777" w:rsidTr="001F15CA">
        <w:trPr>
          <w:jc w:val="center"/>
        </w:trPr>
        <w:tc>
          <w:tcPr>
            <w:tcW w:w="2830" w:type="dxa"/>
          </w:tcPr>
          <w:p w14:paraId="2332CD32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Protocol No./Title</w:t>
            </w:r>
          </w:p>
        </w:tc>
        <w:tc>
          <w:tcPr>
            <w:tcW w:w="6548" w:type="dxa"/>
          </w:tcPr>
          <w:p w14:paraId="6EF6C5B0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43F3B8B0" w14:textId="77777777" w:rsidTr="001F15CA">
        <w:trPr>
          <w:trHeight w:val="188"/>
          <w:jc w:val="center"/>
        </w:trPr>
        <w:tc>
          <w:tcPr>
            <w:tcW w:w="2830" w:type="dxa"/>
          </w:tcPr>
          <w:p w14:paraId="1722EE3F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548" w:type="dxa"/>
          </w:tcPr>
          <w:p w14:paraId="321AA9E0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4A55E515" w14:textId="77777777" w:rsidTr="001F15CA">
        <w:trPr>
          <w:trHeight w:val="188"/>
          <w:jc w:val="center"/>
        </w:trPr>
        <w:tc>
          <w:tcPr>
            <w:tcW w:w="2830" w:type="dxa"/>
          </w:tcPr>
          <w:p w14:paraId="78010842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Department </w:t>
            </w:r>
          </w:p>
        </w:tc>
        <w:tc>
          <w:tcPr>
            <w:tcW w:w="6548" w:type="dxa"/>
          </w:tcPr>
          <w:p w14:paraId="5AA6C163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743AAD51" w14:textId="77777777" w:rsidTr="001F15CA">
        <w:trPr>
          <w:jc w:val="center"/>
        </w:trPr>
        <w:tc>
          <w:tcPr>
            <w:tcW w:w="2830" w:type="dxa"/>
          </w:tcPr>
          <w:p w14:paraId="5C42229B" w14:textId="00C58485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</w:t>
            </w:r>
          </w:p>
        </w:tc>
        <w:tc>
          <w:tcPr>
            <w:tcW w:w="6548" w:type="dxa"/>
          </w:tcPr>
          <w:p w14:paraId="70367530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79E77A46" w14:textId="77777777" w:rsidTr="001F15CA">
        <w:trPr>
          <w:jc w:val="center"/>
        </w:trPr>
        <w:tc>
          <w:tcPr>
            <w:tcW w:w="2830" w:type="dxa"/>
          </w:tcPr>
          <w:p w14:paraId="0A17F870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Research</w:t>
            </w:r>
          </w:p>
        </w:tc>
        <w:tc>
          <w:tcPr>
            <w:tcW w:w="6548" w:type="dxa"/>
          </w:tcPr>
          <w:p w14:paraId="54A2857A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19CA2689" w14:textId="77777777" w:rsidTr="001F15CA">
        <w:trPr>
          <w:jc w:val="center"/>
        </w:trPr>
        <w:tc>
          <w:tcPr>
            <w:tcW w:w="2830" w:type="dxa"/>
          </w:tcPr>
          <w:p w14:paraId="404AD148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548" w:type="dxa"/>
          </w:tcPr>
          <w:p w14:paraId="114B88C2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549FBD71" w14:textId="77777777" w:rsidTr="001F15CA">
        <w:trPr>
          <w:jc w:val="center"/>
        </w:trPr>
        <w:tc>
          <w:tcPr>
            <w:tcW w:w="2830" w:type="dxa"/>
          </w:tcPr>
          <w:p w14:paraId="7B35281D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548" w:type="dxa"/>
          </w:tcPr>
          <w:p w14:paraId="4150D247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333E1630" w14:textId="77777777" w:rsidTr="001F15CA">
        <w:trPr>
          <w:jc w:val="center"/>
        </w:trPr>
        <w:tc>
          <w:tcPr>
            <w:tcW w:w="2830" w:type="dxa"/>
          </w:tcPr>
          <w:p w14:paraId="0F33751D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Documents Submitted:</w:t>
            </w:r>
          </w:p>
        </w:tc>
        <w:tc>
          <w:tcPr>
            <w:tcW w:w="6548" w:type="dxa"/>
          </w:tcPr>
          <w:p w14:paraId="4420A3F0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4CD8380E" w14:textId="77777777" w:rsidTr="001F15CA">
        <w:trPr>
          <w:jc w:val="center"/>
        </w:trPr>
        <w:tc>
          <w:tcPr>
            <w:tcW w:w="2830" w:type="dxa"/>
          </w:tcPr>
          <w:p w14:paraId="6FE60DC5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Study Updates</w:t>
            </w:r>
          </w:p>
        </w:tc>
        <w:tc>
          <w:tcPr>
            <w:tcW w:w="6548" w:type="dxa"/>
          </w:tcPr>
          <w:p w14:paraId="67AB32B4" w14:textId="77777777" w:rsidR="00FB57B3" w:rsidRDefault="00FB57B3" w:rsidP="00FB57B3">
            <w:pPr>
              <w:numPr>
                <w:ilvl w:val="0"/>
                <w:numId w:val="14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Start of study:</w:t>
            </w:r>
          </w:p>
          <w:p w14:paraId="2DC51236" w14:textId="77777777" w:rsidR="00FB57B3" w:rsidRDefault="00FB57B3" w:rsidP="00FB57B3">
            <w:pPr>
              <w:numPr>
                <w:ilvl w:val="0"/>
                <w:numId w:val="14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Expected end of study:</w:t>
            </w:r>
          </w:p>
          <w:p w14:paraId="7C586DE4" w14:textId="77777777" w:rsidR="00FB57B3" w:rsidRDefault="00FB57B3" w:rsidP="00FB57B3">
            <w:pPr>
              <w:numPr>
                <w:ilvl w:val="0"/>
                <w:numId w:val="14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Number of required participants:</w:t>
            </w:r>
          </w:p>
          <w:p w14:paraId="677CC095" w14:textId="77777777" w:rsidR="00FB57B3" w:rsidRDefault="00FB57B3" w:rsidP="00FB57B3">
            <w:pPr>
              <w:numPr>
                <w:ilvl w:val="0"/>
                <w:numId w:val="14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Number of enrolled participants:</w:t>
            </w:r>
          </w:p>
          <w:p w14:paraId="37F4FE9A" w14:textId="77777777" w:rsidR="00FB57B3" w:rsidRDefault="00FB57B3" w:rsidP="00FB57B3">
            <w:pPr>
              <w:numPr>
                <w:ilvl w:val="0"/>
                <w:numId w:val="14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Number of participants who withdrew:</w:t>
            </w:r>
          </w:p>
        </w:tc>
      </w:tr>
      <w:tr w:rsidR="00FB57B3" w14:paraId="433F24B4" w14:textId="77777777" w:rsidTr="001F15CA">
        <w:trPr>
          <w:jc w:val="center"/>
        </w:trPr>
        <w:tc>
          <w:tcPr>
            <w:tcW w:w="2830" w:type="dxa"/>
          </w:tcPr>
          <w:p w14:paraId="1DEB5052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Details of Protocol Deviation </w:t>
            </w:r>
          </w:p>
        </w:tc>
        <w:tc>
          <w:tcPr>
            <w:tcW w:w="6548" w:type="dxa"/>
          </w:tcPr>
          <w:p w14:paraId="67752E75" w14:textId="77777777" w:rsidR="00FB57B3" w:rsidRDefault="00FB57B3" w:rsidP="00FB57B3">
            <w:pPr>
              <w:numPr>
                <w:ilvl w:val="0"/>
                <w:numId w:val="14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Description of Reported Deviation/Violation</w:t>
            </w:r>
          </w:p>
          <w:p w14:paraId="15842216" w14:textId="77777777" w:rsidR="00FB57B3" w:rsidRDefault="00FB57B3" w:rsidP="00FB57B3">
            <w:pPr>
              <w:numPr>
                <w:ilvl w:val="0"/>
                <w:numId w:val="14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Nature of Deviation/Violation</w:t>
            </w:r>
          </w:p>
          <w:p w14:paraId="091C68D5" w14:textId="77777777" w:rsidR="00FB57B3" w:rsidRDefault="00FB57B3" w:rsidP="00FB57B3">
            <w:pPr>
              <w:numPr>
                <w:ilvl w:val="0"/>
                <w:numId w:val="14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Impact of deviation/violation on participants’ risks/harms and integrity of data</w:t>
            </w:r>
          </w:p>
          <w:p w14:paraId="21EE67C2" w14:textId="77777777" w:rsidR="00FB57B3" w:rsidRDefault="00FB57B3" w:rsidP="00FB57B3">
            <w:pPr>
              <w:numPr>
                <w:ilvl w:val="0"/>
                <w:numId w:val="14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Investigator’s assessment on impact of deviation on credibility of data:</w:t>
            </w:r>
          </w:p>
          <w:p w14:paraId="520F2FAE" w14:textId="77777777" w:rsidR="00FB57B3" w:rsidRDefault="00FB57B3" w:rsidP="00FB57B3">
            <w:pPr>
              <w:numPr>
                <w:ilvl w:val="0"/>
                <w:numId w:val="14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Description of investigators corrective action and preventive action (CAPA):</w:t>
            </w:r>
          </w:p>
          <w:p w14:paraId="2BA4F483" w14:textId="77777777" w:rsidR="00FB57B3" w:rsidRDefault="00FB57B3" w:rsidP="00FB57B3">
            <w:pPr>
              <w:numPr>
                <w:ilvl w:val="0"/>
                <w:numId w:val="14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 assessment of severity:</w:t>
            </w:r>
          </w:p>
          <w:p w14:paraId="7245184F" w14:textId="77777777" w:rsidR="00FB57B3" w:rsidRDefault="00FB57B3" w:rsidP="00FB57B3">
            <w:pPr>
              <w:numPr>
                <w:ilvl w:val="0"/>
                <w:numId w:val="14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Description of Sponsor corrective action:</w:t>
            </w:r>
          </w:p>
          <w:p w14:paraId="5FC27CEB" w14:textId="77777777" w:rsidR="00FB57B3" w:rsidRDefault="00FB57B3" w:rsidP="00FB57B3">
            <w:pPr>
              <w:numPr>
                <w:ilvl w:val="0"/>
                <w:numId w:val="14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Actions taken to prevent future deviation/violation:</w:t>
            </w:r>
          </w:p>
        </w:tc>
      </w:tr>
      <w:tr w:rsidR="00FB57B3" w14:paraId="2EF587A9" w14:textId="77777777" w:rsidTr="001F15CA">
        <w:trPr>
          <w:jc w:val="center"/>
        </w:trPr>
        <w:tc>
          <w:tcPr>
            <w:tcW w:w="2830" w:type="dxa"/>
            <w:tcBorders>
              <w:bottom w:val="single" w:sz="4" w:space="0" w:color="000000"/>
            </w:tcBorders>
          </w:tcPr>
          <w:p w14:paraId="6B40C925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Recommendations:</w:t>
            </w:r>
          </w:p>
        </w:tc>
        <w:tc>
          <w:tcPr>
            <w:tcW w:w="6548" w:type="dxa"/>
            <w:tcBorders>
              <w:bottom w:val="single" w:sz="4" w:space="0" w:color="auto"/>
            </w:tcBorders>
          </w:tcPr>
          <w:p w14:paraId="2F71772B" w14:textId="77777777" w:rsidR="00FB57B3" w:rsidRDefault="00FB57B3" w:rsidP="001F15CA">
            <w:pPr>
              <w:ind w:left="10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051E2" w14:paraId="55CCEAC5" w14:textId="77777777" w:rsidTr="001F15CA">
        <w:trPr>
          <w:jc w:val="center"/>
        </w:trPr>
        <w:tc>
          <w:tcPr>
            <w:tcW w:w="2830" w:type="dxa"/>
          </w:tcPr>
          <w:p w14:paraId="31516DC1" w14:textId="7DC112CC" w:rsidR="002051E2" w:rsidRDefault="002051E2" w:rsidP="00FB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Decision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5D88" w14:textId="77777777" w:rsidR="002051E2" w:rsidRDefault="002051E2" w:rsidP="00FB57B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0CB6EA6F" w14:textId="77777777" w:rsidTr="001F15CA">
        <w:trPr>
          <w:jc w:val="center"/>
        </w:trPr>
        <w:tc>
          <w:tcPr>
            <w:tcW w:w="2830" w:type="dxa"/>
          </w:tcPr>
          <w:p w14:paraId="318EB9E4" w14:textId="4C9604F8" w:rsidR="00FB57B3" w:rsidRDefault="00FB57B3" w:rsidP="00FB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Decision Letter Date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D1C9" w14:textId="77777777" w:rsidR="00FB57B3" w:rsidRDefault="00FB57B3" w:rsidP="00FB57B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B230791" w14:textId="77777777" w:rsidR="00FB57B3" w:rsidRDefault="00FB57B3" w:rsidP="00FB57B3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376624FF" w14:textId="426EC261" w:rsidR="007F37A5" w:rsidRDefault="001F15CA" w:rsidP="008B7E28">
      <w:pPr>
        <w:numPr>
          <w:ilvl w:val="1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CONTINUING REVIEW APPLICATION FOR EXPEDITED REVIEW:</w:t>
      </w:r>
    </w:p>
    <w:p w14:paraId="1BF31DBE" w14:textId="77777777" w:rsidR="00FB57B3" w:rsidRDefault="00FB57B3" w:rsidP="00FB57B3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5699BFF6" w14:textId="58C8B2BA" w:rsidR="00FB57B3" w:rsidRDefault="00FB57B3" w:rsidP="008B7E28">
      <w:pPr>
        <w:numPr>
          <w:ilvl w:val="2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15"/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5"/>
        <w:gridCol w:w="6300"/>
      </w:tblGrid>
      <w:tr w:rsidR="00FB57B3" w14:paraId="7265B5BD" w14:textId="77777777" w:rsidTr="001F15CA">
        <w:trPr>
          <w:jc w:val="center"/>
        </w:trPr>
        <w:tc>
          <w:tcPr>
            <w:tcW w:w="2965" w:type="dxa"/>
          </w:tcPr>
          <w:p w14:paraId="12E27603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Prot. Ref. No.</w:t>
            </w:r>
          </w:p>
        </w:tc>
        <w:tc>
          <w:tcPr>
            <w:tcW w:w="6300" w:type="dxa"/>
          </w:tcPr>
          <w:p w14:paraId="14D60AB6" w14:textId="47019952" w:rsidR="00FB57B3" w:rsidRDefault="00FD4EF0" w:rsidP="001F15C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YYYY/MM/NNN/LL </w:t>
            </w:r>
          </w:p>
        </w:tc>
      </w:tr>
      <w:tr w:rsidR="00FB57B3" w14:paraId="510C3C34" w14:textId="77777777" w:rsidTr="001F15CA">
        <w:trPr>
          <w:jc w:val="center"/>
        </w:trPr>
        <w:tc>
          <w:tcPr>
            <w:tcW w:w="2965" w:type="dxa"/>
          </w:tcPr>
          <w:p w14:paraId="42FA1AC2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 Initial Approval Date</w:t>
            </w:r>
          </w:p>
        </w:tc>
        <w:tc>
          <w:tcPr>
            <w:tcW w:w="6300" w:type="dxa"/>
          </w:tcPr>
          <w:p w14:paraId="0FE14B23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2E0D875E" w14:textId="77777777" w:rsidTr="001F15CA">
        <w:trPr>
          <w:jc w:val="center"/>
        </w:trPr>
        <w:tc>
          <w:tcPr>
            <w:tcW w:w="2965" w:type="dxa"/>
          </w:tcPr>
          <w:p w14:paraId="5D6E8376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Submission Date</w:t>
            </w:r>
          </w:p>
        </w:tc>
        <w:tc>
          <w:tcPr>
            <w:tcW w:w="6300" w:type="dxa"/>
          </w:tcPr>
          <w:p w14:paraId="73B62745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 Date_Month_Year &gt;</w:t>
            </w:r>
          </w:p>
        </w:tc>
      </w:tr>
      <w:tr w:rsidR="00FB57B3" w14:paraId="33A166A1" w14:textId="77777777" w:rsidTr="001F15CA">
        <w:trPr>
          <w:jc w:val="center"/>
        </w:trPr>
        <w:tc>
          <w:tcPr>
            <w:tcW w:w="2965" w:type="dxa"/>
          </w:tcPr>
          <w:p w14:paraId="580EDA05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Approval Date</w:t>
            </w:r>
          </w:p>
        </w:tc>
        <w:tc>
          <w:tcPr>
            <w:tcW w:w="6300" w:type="dxa"/>
          </w:tcPr>
          <w:p w14:paraId="4CCEC67C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48BF1E65" w14:textId="77777777" w:rsidTr="001F15CA">
        <w:trPr>
          <w:jc w:val="center"/>
        </w:trPr>
        <w:tc>
          <w:tcPr>
            <w:tcW w:w="2965" w:type="dxa"/>
          </w:tcPr>
          <w:p w14:paraId="51EAF153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300" w:type="dxa"/>
          </w:tcPr>
          <w:p w14:paraId="3D38D7E4" w14:textId="77777777" w:rsidR="00FB57B3" w:rsidRDefault="00FB57B3" w:rsidP="001F15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78861E7D" w14:textId="77777777" w:rsidTr="001F15CA">
        <w:trPr>
          <w:jc w:val="center"/>
        </w:trPr>
        <w:tc>
          <w:tcPr>
            <w:tcW w:w="2965" w:type="dxa"/>
          </w:tcPr>
          <w:p w14:paraId="66FDD6FD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Department </w:t>
            </w:r>
          </w:p>
        </w:tc>
        <w:tc>
          <w:tcPr>
            <w:tcW w:w="6300" w:type="dxa"/>
          </w:tcPr>
          <w:p w14:paraId="332DA0FF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1BB40D10" w14:textId="77777777" w:rsidTr="001F15CA">
        <w:trPr>
          <w:jc w:val="center"/>
        </w:trPr>
        <w:tc>
          <w:tcPr>
            <w:tcW w:w="2965" w:type="dxa"/>
          </w:tcPr>
          <w:p w14:paraId="4C4CA908" w14:textId="5EB285A2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</w:t>
            </w:r>
          </w:p>
        </w:tc>
        <w:tc>
          <w:tcPr>
            <w:tcW w:w="6300" w:type="dxa"/>
          </w:tcPr>
          <w:p w14:paraId="33FD690E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09806DD5" w14:textId="77777777" w:rsidTr="001F15CA">
        <w:trPr>
          <w:jc w:val="center"/>
        </w:trPr>
        <w:tc>
          <w:tcPr>
            <w:tcW w:w="2965" w:type="dxa"/>
          </w:tcPr>
          <w:p w14:paraId="6565E385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Research</w:t>
            </w:r>
          </w:p>
        </w:tc>
        <w:tc>
          <w:tcPr>
            <w:tcW w:w="6300" w:type="dxa"/>
          </w:tcPr>
          <w:p w14:paraId="10D654D0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473A17FE" w14:textId="77777777" w:rsidTr="001F15CA">
        <w:trPr>
          <w:jc w:val="center"/>
        </w:trPr>
        <w:tc>
          <w:tcPr>
            <w:tcW w:w="2965" w:type="dxa"/>
          </w:tcPr>
          <w:p w14:paraId="1F0235AF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00" w:type="dxa"/>
          </w:tcPr>
          <w:p w14:paraId="32D241FB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11B2EA78" w14:textId="77777777" w:rsidTr="001F15CA">
        <w:trPr>
          <w:trHeight w:val="224"/>
          <w:jc w:val="center"/>
        </w:trPr>
        <w:tc>
          <w:tcPr>
            <w:tcW w:w="2965" w:type="dxa"/>
          </w:tcPr>
          <w:p w14:paraId="1AB75500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00" w:type="dxa"/>
          </w:tcPr>
          <w:p w14:paraId="06449FCB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&lt;Name of Primary Reviewer – Dept&gt;</w:t>
            </w:r>
          </w:p>
        </w:tc>
      </w:tr>
      <w:tr w:rsidR="00FB57B3" w14:paraId="7B2DA504" w14:textId="77777777" w:rsidTr="001F15CA">
        <w:trPr>
          <w:trHeight w:val="224"/>
          <w:jc w:val="center"/>
        </w:trPr>
        <w:tc>
          <w:tcPr>
            <w:tcW w:w="2965" w:type="dxa"/>
          </w:tcPr>
          <w:p w14:paraId="17D9A828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Documents Submitted:</w:t>
            </w:r>
          </w:p>
        </w:tc>
        <w:tc>
          <w:tcPr>
            <w:tcW w:w="6300" w:type="dxa"/>
          </w:tcPr>
          <w:p w14:paraId="1414C09B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4B01754F" w14:textId="77777777" w:rsidTr="001F15CA">
        <w:trPr>
          <w:trHeight w:val="224"/>
          <w:jc w:val="center"/>
        </w:trPr>
        <w:tc>
          <w:tcPr>
            <w:tcW w:w="2965" w:type="dxa"/>
          </w:tcPr>
          <w:p w14:paraId="212078D3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Study Updates</w:t>
            </w:r>
          </w:p>
        </w:tc>
        <w:tc>
          <w:tcPr>
            <w:tcW w:w="6300" w:type="dxa"/>
          </w:tcPr>
          <w:p w14:paraId="75C7FF8E" w14:textId="77777777" w:rsidR="00FB57B3" w:rsidRDefault="00FB57B3" w:rsidP="00FB57B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Start of study:</w:t>
            </w:r>
          </w:p>
          <w:p w14:paraId="14A3E0AD" w14:textId="77777777" w:rsidR="00FB57B3" w:rsidRDefault="00FB57B3" w:rsidP="00FB57B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Expected end of study:</w:t>
            </w:r>
          </w:p>
          <w:p w14:paraId="6DEF0A83" w14:textId="77777777" w:rsidR="00FB57B3" w:rsidRDefault="00FB57B3" w:rsidP="00FB57B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required participants:</w:t>
            </w:r>
          </w:p>
          <w:p w14:paraId="0673303D" w14:textId="77777777" w:rsidR="00FB57B3" w:rsidRDefault="00FB57B3" w:rsidP="00FB57B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enrolled participants:</w:t>
            </w:r>
          </w:p>
          <w:p w14:paraId="0C0E5653" w14:textId="77777777" w:rsidR="00FB57B3" w:rsidRDefault="00FB57B3" w:rsidP="00FB57B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participants who withdrew:</w:t>
            </w:r>
          </w:p>
          <w:p w14:paraId="1D12708B" w14:textId="77777777" w:rsidR="00FB57B3" w:rsidRDefault="00FB57B3" w:rsidP="00FB57B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Deviations from the approved protocol:</w:t>
            </w:r>
          </w:p>
          <w:p w14:paraId="6774356C" w14:textId="77777777" w:rsidR="00FB57B3" w:rsidRDefault="00FB57B3" w:rsidP="00FB57B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New information (literature or in the conduct of the study) that may significantly change the risk-benefit ratio:</w:t>
            </w:r>
          </w:p>
          <w:p w14:paraId="70326186" w14:textId="77777777" w:rsidR="00FB57B3" w:rsidRDefault="00FB57B3" w:rsidP="00FB57B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Issues/problems encountered:</w:t>
            </w:r>
          </w:p>
          <w:p w14:paraId="57D44418" w14:textId="77777777" w:rsidR="00FB57B3" w:rsidRDefault="00FB57B3" w:rsidP="00FB57B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Progress Status (short description and indicate completion status, e.g., 50% complete, 75% complete):</w:t>
            </w:r>
          </w:p>
          <w:p w14:paraId="054534A6" w14:textId="77777777" w:rsidR="00FB57B3" w:rsidRDefault="00FB57B3" w:rsidP="00FB57B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Justification for application for Continuing Review:</w:t>
            </w:r>
          </w:p>
        </w:tc>
      </w:tr>
      <w:tr w:rsidR="00FB57B3" w14:paraId="113A1584" w14:textId="77777777" w:rsidTr="001F15CA">
        <w:trPr>
          <w:trHeight w:val="224"/>
          <w:jc w:val="center"/>
        </w:trPr>
        <w:tc>
          <w:tcPr>
            <w:tcW w:w="2965" w:type="dxa"/>
          </w:tcPr>
          <w:p w14:paraId="34006E5A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Recommendations: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14:paraId="0F9639F5" w14:textId="77777777" w:rsidR="00FB57B3" w:rsidRDefault="00FB57B3" w:rsidP="001F15CA">
            <w:pPr>
              <w:ind w:left="10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051E2" w14:paraId="4D8A97D6" w14:textId="77777777" w:rsidTr="001F15CA">
        <w:trPr>
          <w:trHeight w:val="224"/>
          <w:jc w:val="center"/>
        </w:trPr>
        <w:tc>
          <w:tcPr>
            <w:tcW w:w="2965" w:type="dxa"/>
          </w:tcPr>
          <w:p w14:paraId="7EDAB0F8" w14:textId="147CBAB1" w:rsidR="002051E2" w:rsidRDefault="002051E2" w:rsidP="00FB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Decision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4234A" w14:textId="77777777" w:rsidR="002051E2" w:rsidRDefault="002051E2" w:rsidP="00FB57B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7E28" w14:paraId="1DA76B0C" w14:textId="77777777" w:rsidTr="001F15CA">
        <w:trPr>
          <w:trHeight w:val="224"/>
          <w:jc w:val="center"/>
        </w:trPr>
        <w:tc>
          <w:tcPr>
            <w:tcW w:w="2965" w:type="dxa"/>
          </w:tcPr>
          <w:p w14:paraId="00A56EE5" w14:textId="3EB64B97" w:rsidR="008B7E28" w:rsidRDefault="008B7E28" w:rsidP="00FB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Decision Letter Date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8AB7B" w14:textId="119F315A" w:rsidR="008B7E28" w:rsidRDefault="008B7E28" w:rsidP="00FB57B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F765792" w14:textId="77777777" w:rsidR="007F37A5" w:rsidRDefault="007F37A5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A0A7413" w14:textId="77777777" w:rsidR="007F37A5" w:rsidRDefault="001F15CA" w:rsidP="008B7E28">
      <w:pPr>
        <w:numPr>
          <w:ilvl w:val="1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  <w:bookmarkStart w:id="2" w:name="_Hlk182563362"/>
      <w:r>
        <w:rPr>
          <w:rFonts w:ascii="Arial" w:eastAsia="Arial" w:hAnsi="Arial" w:cs="Arial"/>
          <w:b/>
          <w:sz w:val="22"/>
          <w:szCs w:val="22"/>
        </w:rPr>
        <w:t xml:space="preserve">FINAL REPORTS FOR EXPEDITED REVIEW: </w:t>
      </w:r>
    </w:p>
    <w:bookmarkEnd w:id="2"/>
    <w:p w14:paraId="0E2B8EA8" w14:textId="77777777" w:rsidR="00FB57B3" w:rsidRDefault="00FB57B3" w:rsidP="00FB57B3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0B406CD4" w14:textId="4581FC8C" w:rsidR="00FB57B3" w:rsidRDefault="00FB57B3" w:rsidP="008B7E28">
      <w:pPr>
        <w:numPr>
          <w:ilvl w:val="2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14"/>
        <w:tblW w:w="927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896"/>
        <w:gridCol w:w="5404"/>
      </w:tblGrid>
      <w:tr w:rsidR="00FB57B3" w14:paraId="3D5A3408" w14:textId="77777777" w:rsidTr="001F15CA">
        <w:trPr>
          <w:trHeight w:val="70"/>
        </w:trPr>
        <w:tc>
          <w:tcPr>
            <w:tcW w:w="2970" w:type="dxa"/>
          </w:tcPr>
          <w:p w14:paraId="1254AB2A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Prot. Ref. No.</w:t>
            </w:r>
          </w:p>
        </w:tc>
        <w:tc>
          <w:tcPr>
            <w:tcW w:w="6300" w:type="dxa"/>
            <w:gridSpan w:val="2"/>
          </w:tcPr>
          <w:p w14:paraId="5537162A" w14:textId="4535B892" w:rsidR="00FB57B3" w:rsidRDefault="00FD4EF0" w:rsidP="001F15C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YYYY/MM/NNN/LL </w:t>
            </w:r>
          </w:p>
        </w:tc>
      </w:tr>
      <w:tr w:rsidR="00FB57B3" w14:paraId="775540E9" w14:textId="77777777" w:rsidTr="001F15CA">
        <w:tc>
          <w:tcPr>
            <w:tcW w:w="2970" w:type="dxa"/>
          </w:tcPr>
          <w:p w14:paraId="488AEA87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 Initial Approval Date</w:t>
            </w:r>
          </w:p>
        </w:tc>
        <w:tc>
          <w:tcPr>
            <w:tcW w:w="6300" w:type="dxa"/>
            <w:gridSpan w:val="2"/>
          </w:tcPr>
          <w:p w14:paraId="14540BCC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36764877" w14:textId="77777777" w:rsidTr="001F15CA">
        <w:tc>
          <w:tcPr>
            <w:tcW w:w="2970" w:type="dxa"/>
          </w:tcPr>
          <w:p w14:paraId="1CA82681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Submission Date</w:t>
            </w:r>
          </w:p>
        </w:tc>
        <w:tc>
          <w:tcPr>
            <w:tcW w:w="6300" w:type="dxa"/>
            <w:gridSpan w:val="2"/>
          </w:tcPr>
          <w:p w14:paraId="79D9E014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 Date_Month_Year &gt;</w:t>
            </w:r>
          </w:p>
        </w:tc>
      </w:tr>
      <w:tr w:rsidR="00FB57B3" w14:paraId="3C76AAD8" w14:textId="77777777" w:rsidTr="001F15CA">
        <w:tc>
          <w:tcPr>
            <w:tcW w:w="2970" w:type="dxa"/>
          </w:tcPr>
          <w:p w14:paraId="72C6D7F7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Protocol No./Title</w:t>
            </w:r>
          </w:p>
        </w:tc>
        <w:tc>
          <w:tcPr>
            <w:tcW w:w="6300" w:type="dxa"/>
            <w:gridSpan w:val="2"/>
          </w:tcPr>
          <w:p w14:paraId="51581DA9" w14:textId="77777777" w:rsidR="00FB57B3" w:rsidRDefault="00FB57B3" w:rsidP="001F15C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B57B3" w14:paraId="51020BF3" w14:textId="77777777" w:rsidTr="001F15CA">
        <w:trPr>
          <w:trHeight w:val="188"/>
        </w:trPr>
        <w:tc>
          <w:tcPr>
            <w:tcW w:w="2970" w:type="dxa"/>
          </w:tcPr>
          <w:p w14:paraId="2F850121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300" w:type="dxa"/>
            <w:gridSpan w:val="2"/>
          </w:tcPr>
          <w:p w14:paraId="1C890E9B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70557CA0" w14:textId="77777777" w:rsidTr="001F15CA">
        <w:tc>
          <w:tcPr>
            <w:tcW w:w="2970" w:type="dxa"/>
          </w:tcPr>
          <w:p w14:paraId="56915998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Department </w:t>
            </w:r>
          </w:p>
        </w:tc>
        <w:tc>
          <w:tcPr>
            <w:tcW w:w="6300" w:type="dxa"/>
            <w:gridSpan w:val="2"/>
          </w:tcPr>
          <w:p w14:paraId="212700C6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435B87B6" w14:textId="77777777" w:rsidTr="001F15CA">
        <w:tc>
          <w:tcPr>
            <w:tcW w:w="2970" w:type="dxa"/>
          </w:tcPr>
          <w:p w14:paraId="1A9AF805" w14:textId="2AE86740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</w:t>
            </w:r>
          </w:p>
        </w:tc>
        <w:tc>
          <w:tcPr>
            <w:tcW w:w="6300" w:type="dxa"/>
            <w:gridSpan w:val="2"/>
          </w:tcPr>
          <w:p w14:paraId="46298EE3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745295A3" w14:textId="77777777" w:rsidTr="001F15CA">
        <w:tc>
          <w:tcPr>
            <w:tcW w:w="2970" w:type="dxa"/>
          </w:tcPr>
          <w:p w14:paraId="29722484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Research</w:t>
            </w:r>
          </w:p>
        </w:tc>
        <w:tc>
          <w:tcPr>
            <w:tcW w:w="6300" w:type="dxa"/>
            <w:gridSpan w:val="2"/>
          </w:tcPr>
          <w:p w14:paraId="1AEF95CD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28CAEB9C" w14:textId="77777777" w:rsidTr="001F15CA">
        <w:tc>
          <w:tcPr>
            <w:tcW w:w="2970" w:type="dxa"/>
          </w:tcPr>
          <w:p w14:paraId="1F4388F3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00" w:type="dxa"/>
            <w:gridSpan w:val="2"/>
          </w:tcPr>
          <w:p w14:paraId="7CE99A21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27DCD06A" w14:textId="77777777" w:rsidTr="001F15CA">
        <w:tc>
          <w:tcPr>
            <w:tcW w:w="2970" w:type="dxa"/>
          </w:tcPr>
          <w:p w14:paraId="0BBD90D3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00" w:type="dxa"/>
            <w:gridSpan w:val="2"/>
          </w:tcPr>
          <w:p w14:paraId="02699744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&lt;Name of Primary Reviewer – Dept&gt;</w:t>
            </w:r>
          </w:p>
        </w:tc>
      </w:tr>
      <w:tr w:rsidR="00FB57B3" w14:paraId="47C56E6F" w14:textId="77777777" w:rsidTr="001F15CA">
        <w:tc>
          <w:tcPr>
            <w:tcW w:w="2970" w:type="dxa"/>
          </w:tcPr>
          <w:p w14:paraId="5D343BA4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Documents Submitted:</w:t>
            </w:r>
          </w:p>
        </w:tc>
        <w:tc>
          <w:tcPr>
            <w:tcW w:w="6300" w:type="dxa"/>
            <w:gridSpan w:val="2"/>
          </w:tcPr>
          <w:p w14:paraId="37E0D7D9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3985AD9B" w14:textId="77777777" w:rsidTr="001F15CA">
        <w:tc>
          <w:tcPr>
            <w:tcW w:w="2970" w:type="dxa"/>
          </w:tcPr>
          <w:p w14:paraId="7C2A608D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Study Updates</w:t>
            </w:r>
          </w:p>
        </w:tc>
        <w:tc>
          <w:tcPr>
            <w:tcW w:w="6300" w:type="dxa"/>
            <w:gridSpan w:val="2"/>
          </w:tcPr>
          <w:p w14:paraId="00C70553" w14:textId="77777777" w:rsidR="00FB57B3" w:rsidRDefault="00FB57B3" w:rsidP="00FB57B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Start of study:</w:t>
            </w:r>
          </w:p>
          <w:p w14:paraId="6E23FD9E" w14:textId="77777777" w:rsidR="00FB57B3" w:rsidRDefault="00FB57B3" w:rsidP="00FB57B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End of study:</w:t>
            </w:r>
          </w:p>
          <w:p w14:paraId="75C586A4" w14:textId="77777777" w:rsidR="00FB57B3" w:rsidRDefault="00FB57B3" w:rsidP="00FB57B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Number of required participants:</w:t>
            </w:r>
          </w:p>
          <w:p w14:paraId="35CB2AB4" w14:textId="77777777" w:rsidR="00FB57B3" w:rsidRDefault="00FB57B3" w:rsidP="00FB57B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enrolled participants:</w:t>
            </w:r>
          </w:p>
          <w:p w14:paraId="4E320F3C" w14:textId="77777777" w:rsidR="00FB57B3" w:rsidRDefault="00FB57B3" w:rsidP="00FB57B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participants who withdrew:</w:t>
            </w:r>
          </w:p>
          <w:p w14:paraId="717F5473" w14:textId="77777777" w:rsidR="00FB57B3" w:rsidRDefault="00FB57B3" w:rsidP="00FB57B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Deviations from the approved protocol:</w:t>
            </w:r>
          </w:p>
          <w:p w14:paraId="3CD7AFF2" w14:textId="77777777" w:rsidR="00FB57B3" w:rsidRDefault="00FB57B3" w:rsidP="00FB57B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Issues/problems encountered:</w:t>
            </w:r>
          </w:p>
        </w:tc>
      </w:tr>
      <w:tr w:rsidR="00FB57B3" w14:paraId="0F55599D" w14:textId="77777777" w:rsidTr="001F15CA">
        <w:tc>
          <w:tcPr>
            <w:tcW w:w="2970" w:type="dxa"/>
          </w:tcPr>
          <w:p w14:paraId="5861F337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Summary of Results &amp; Conclusion</w:t>
            </w:r>
          </w:p>
        </w:tc>
        <w:tc>
          <w:tcPr>
            <w:tcW w:w="6300" w:type="dxa"/>
            <w:gridSpan w:val="2"/>
          </w:tcPr>
          <w:p w14:paraId="40BC7200" w14:textId="77777777" w:rsidR="00FB57B3" w:rsidRDefault="00FB57B3" w:rsidP="00FB57B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Results: </w:t>
            </w:r>
          </w:p>
          <w:p w14:paraId="186E4EDB" w14:textId="77777777" w:rsidR="00FB57B3" w:rsidRDefault="00FB57B3" w:rsidP="00FB57B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Conclusions:</w:t>
            </w:r>
          </w:p>
          <w:p w14:paraId="5AD3EDC4" w14:textId="77777777" w:rsidR="00FB57B3" w:rsidRDefault="00FB57B3" w:rsidP="00FB57B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Actions for dissemination of study results:</w:t>
            </w:r>
          </w:p>
        </w:tc>
      </w:tr>
      <w:tr w:rsidR="00FB57B3" w14:paraId="7AF177EE" w14:textId="77777777" w:rsidTr="001F15CA">
        <w:tc>
          <w:tcPr>
            <w:tcW w:w="2970" w:type="dxa"/>
          </w:tcPr>
          <w:p w14:paraId="55F0868A" w14:textId="77777777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Recommendations:</w:t>
            </w:r>
          </w:p>
        </w:tc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14:paraId="07664F00" w14:textId="77777777" w:rsidR="00FB57B3" w:rsidRDefault="00FB57B3" w:rsidP="001F15CA">
            <w:pPr>
              <w:ind w:left="10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7B3" w14:paraId="128E7D2B" w14:textId="77777777" w:rsidTr="001F15CA">
        <w:tc>
          <w:tcPr>
            <w:tcW w:w="2970" w:type="dxa"/>
            <w:vMerge w:val="restart"/>
            <w:tcBorders>
              <w:right w:val="single" w:sz="4" w:space="0" w:color="000000"/>
            </w:tcBorders>
          </w:tcPr>
          <w:p w14:paraId="1C92E9DD" w14:textId="393871B2" w:rsidR="00FB57B3" w:rsidRDefault="00FB57B3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Decision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B227543" w14:textId="77777777" w:rsidR="00FB57B3" w:rsidRDefault="00FB57B3" w:rsidP="001F15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b/>
                <w:sz w:val="21"/>
                <w:szCs w:val="21"/>
              </w:rPr>
              <w:t>☐</w:t>
            </w:r>
          </w:p>
        </w:tc>
        <w:tc>
          <w:tcPr>
            <w:tcW w:w="5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3F96B1A" w14:textId="77777777" w:rsidR="00FB57B3" w:rsidRDefault="00FB57B3" w:rsidP="001F15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Approved</w:t>
            </w:r>
          </w:p>
        </w:tc>
      </w:tr>
      <w:tr w:rsidR="00FB57B3" w14:paraId="7C61EE11" w14:textId="77777777" w:rsidTr="001F15CA">
        <w:tc>
          <w:tcPr>
            <w:tcW w:w="2970" w:type="dxa"/>
            <w:vMerge/>
            <w:tcBorders>
              <w:right w:val="single" w:sz="4" w:space="0" w:color="000000"/>
            </w:tcBorders>
          </w:tcPr>
          <w:p w14:paraId="7F64A15A" w14:textId="77777777" w:rsidR="00FB57B3" w:rsidRDefault="00FB57B3" w:rsidP="001F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28EE584" w14:textId="77777777" w:rsidR="00FB57B3" w:rsidRDefault="00FB57B3" w:rsidP="001F15CA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MS Gothic" w:eastAsia="MS Gothic" w:hAnsi="MS Gothic" w:cs="MS Gothic"/>
                <w:b/>
                <w:sz w:val="21"/>
                <w:szCs w:val="21"/>
              </w:rPr>
              <w:t>☐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7E17A" w14:textId="77777777" w:rsidR="00FB57B3" w:rsidRDefault="00FB57B3" w:rsidP="001F15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Request information</w:t>
            </w:r>
          </w:p>
        </w:tc>
      </w:tr>
      <w:tr w:rsidR="00FB57B3" w14:paraId="73F2D27D" w14:textId="77777777" w:rsidTr="00FB57B3">
        <w:tc>
          <w:tcPr>
            <w:tcW w:w="2970" w:type="dxa"/>
            <w:vMerge/>
            <w:tcBorders>
              <w:right w:val="single" w:sz="4" w:space="0" w:color="000000"/>
            </w:tcBorders>
          </w:tcPr>
          <w:p w14:paraId="53F6FFD4" w14:textId="77777777" w:rsidR="00FB57B3" w:rsidRDefault="00FB57B3" w:rsidP="001F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5C15962" w14:textId="77777777" w:rsidR="00FB57B3" w:rsidRDefault="00FB57B3" w:rsidP="001F15CA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MS Gothic" w:eastAsia="MS Gothic" w:hAnsi="MS Gothic" w:cs="MS Gothic"/>
                <w:b/>
                <w:sz w:val="21"/>
                <w:szCs w:val="21"/>
              </w:rPr>
              <w:t>☐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8ED7A0" w14:textId="77777777" w:rsidR="00FB57B3" w:rsidRDefault="00FB57B3" w:rsidP="001F15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Recommend further action</w:t>
            </w:r>
          </w:p>
        </w:tc>
      </w:tr>
      <w:tr w:rsidR="00FB57B3" w14:paraId="2A7FD571" w14:textId="77777777" w:rsidTr="001F15CA">
        <w:tc>
          <w:tcPr>
            <w:tcW w:w="2970" w:type="dxa"/>
          </w:tcPr>
          <w:p w14:paraId="0749DD6A" w14:textId="0254AD78" w:rsidR="00FB57B3" w:rsidRDefault="00FB57B3" w:rsidP="00FB5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Decision Letter Date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E903A" w14:textId="067CABBF" w:rsidR="00FB57B3" w:rsidRDefault="00FB57B3" w:rsidP="00FB57B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D013FD2" w14:textId="77777777" w:rsidR="00AE14E6" w:rsidRDefault="00AE14E6" w:rsidP="00AE14E6">
      <w:pPr>
        <w:ind w:left="1080"/>
        <w:jc w:val="both"/>
        <w:rPr>
          <w:rFonts w:ascii="Arial" w:eastAsia="Arial" w:hAnsi="Arial" w:cs="Arial"/>
          <w:b/>
          <w:sz w:val="22"/>
          <w:szCs w:val="22"/>
        </w:rPr>
      </w:pPr>
    </w:p>
    <w:p w14:paraId="76719848" w14:textId="693842AF" w:rsidR="008B7E28" w:rsidRDefault="008B7E28" w:rsidP="008B7E28">
      <w:pPr>
        <w:pStyle w:val="ListParagraph"/>
        <w:numPr>
          <w:ilvl w:val="1"/>
          <w:numId w:val="15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CANCELLED PROTOCOLS</w:t>
      </w:r>
      <w:r w:rsidRPr="008B7E28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REPORT:</w:t>
      </w:r>
      <w:r w:rsidRPr="008B7E28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794B4EC" w14:textId="77777777" w:rsidR="008B7E28" w:rsidRPr="008B7E28" w:rsidRDefault="008B7E28" w:rsidP="008B7E28">
      <w:pPr>
        <w:pStyle w:val="ListParagraph"/>
        <w:ind w:left="1800"/>
        <w:rPr>
          <w:rFonts w:ascii="Arial" w:eastAsia="Arial" w:hAnsi="Arial" w:cs="Arial"/>
          <w:b/>
          <w:sz w:val="22"/>
          <w:szCs w:val="22"/>
        </w:rPr>
      </w:pPr>
    </w:p>
    <w:p w14:paraId="441593C8" w14:textId="2E631C53" w:rsidR="008B7E28" w:rsidRDefault="008B7E28" w:rsidP="008B7E28">
      <w:pPr>
        <w:numPr>
          <w:ilvl w:val="2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13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896"/>
        <w:gridCol w:w="5528"/>
      </w:tblGrid>
      <w:tr w:rsidR="008B7E28" w14:paraId="73D173BA" w14:textId="77777777" w:rsidTr="001F15CA">
        <w:trPr>
          <w:trHeight w:val="70"/>
        </w:trPr>
        <w:tc>
          <w:tcPr>
            <w:tcW w:w="2785" w:type="dxa"/>
          </w:tcPr>
          <w:p w14:paraId="0CB57AE5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Prot. Ref. No.</w:t>
            </w:r>
          </w:p>
        </w:tc>
        <w:tc>
          <w:tcPr>
            <w:tcW w:w="6424" w:type="dxa"/>
            <w:gridSpan w:val="2"/>
          </w:tcPr>
          <w:p w14:paraId="293866EE" w14:textId="689B3A52" w:rsidR="008B7E28" w:rsidRDefault="00FD4EF0" w:rsidP="001F15C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YYYY/MM/NNN/LL </w:t>
            </w:r>
          </w:p>
        </w:tc>
      </w:tr>
      <w:tr w:rsidR="008B7E28" w14:paraId="0459517D" w14:textId="77777777" w:rsidTr="001F15CA">
        <w:tc>
          <w:tcPr>
            <w:tcW w:w="2785" w:type="dxa"/>
          </w:tcPr>
          <w:p w14:paraId="749F4FCA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Submission Date</w:t>
            </w:r>
          </w:p>
        </w:tc>
        <w:tc>
          <w:tcPr>
            <w:tcW w:w="6424" w:type="dxa"/>
            <w:gridSpan w:val="2"/>
          </w:tcPr>
          <w:p w14:paraId="1EC4F0DF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 Date_Month_Year &gt;</w:t>
            </w:r>
          </w:p>
        </w:tc>
      </w:tr>
      <w:tr w:rsidR="008B7E28" w14:paraId="4230F43A" w14:textId="77777777" w:rsidTr="001F15CA">
        <w:tc>
          <w:tcPr>
            <w:tcW w:w="2785" w:type="dxa"/>
          </w:tcPr>
          <w:p w14:paraId="7197DDE8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Protocol No./Title</w:t>
            </w:r>
          </w:p>
        </w:tc>
        <w:tc>
          <w:tcPr>
            <w:tcW w:w="6424" w:type="dxa"/>
            <w:gridSpan w:val="2"/>
          </w:tcPr>
          <w:p w14:paraId="6A2901A5" w14:textId="77777777" w:rsidR="008B7E28" w:rsidRDefault="008B7E28" w:rsidP="001F15C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B7E28" w14:paraId="49CC98E9" w14:textId="77777777" w:rsidTr="001F15CA">
        <w:trPr>
          <w:trHeight w:val="188"/>
        </w:trPr>
        <w:tc>
          <w:tcPr>
            <w:tcW w:w="2785" w:type="dxa"/>
          </w:tcPr>
          <w:p w14:paraId="6B163460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424" w:type="dxa"/>
            <w:gridSpan w:val="2"/>
          </w:tcPr>
          <w:p w14:paraId="4DE448E0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7E28" w14:paraId="7F2BE315" w14:textId="77777777" w:rsidTr="001F15CA">
        <w:tc>
          <w:tcPr>
            <w:tcW w:w="2785" w:type="dxa"/>
          </w:tcPr>
          <w:p w14:paraId="4912ECD3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Department </w:t>
            </w:r>
          </w:p>
        </w:tc>
        <w:tc>
          <w:tcPr>
            <w:tcW w:w="6424" w:type="dxa"/>
            <w:gridSpan w:val="2"/>
          </w:tcPr>
          <w:p w14:paraId="76142DBF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7E28" w14:paraId="72290439" w14:textId="77777777" w:rsidTr="001F15CA">
        <w:tc>
          <w:tcPr>
            <w:tcW w:w="2785" w:type="dxa"/>
          </w:tcPr>
          <w:p w14:paraId="51B38FA5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Sponsor/CRO</w:t>
            </w:r>
          </w:p>
        </w:tc>
        <w:tc>
          <w:tcPr>
            <w:tcW w:w="6424" w:type="dxa"/>
            <w:gridSpan w:val="2"/>
          </w:tcPr>
          <w:p w14:paraId="709A7FE2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7E28" w14:paraId="32791DAF" w14:textId="77777777" w:rsidTr="001F15CA">
        <w:tc>
          <w:tcPr>
            <w:tcW w:w="2785" w:type="dxa"/>
          </w:tcPr>
          <w:p w14:paraId="2A93FA1E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Research</w:t>
            </w:r>
          </w:p>
        </w:tc>
        <w:tc>
          <w:tcPr>
            <w:tcW w:w="6424" w:type="dxa"/>
            <w:gridSpan w:val="2"/>
          </w:tcPr>
          <w:p w14:paraId="09EF0AAC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7E28" w14:paraId="50002C11" w14:textId="77777777" w:rsidTr="001F15CA">
        <w:tc>
          <w:tcPr>
            <w:tcW w:w="2785" w:type="dxa"/>
          </w:tcPr>
          <w:p w14:paraId="6B749B10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424" w:type="dxa"/>
            <w:gridSpan w:val="2"/>
          </w:tcPr>
          <w:p w14:paraId="736DA281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7E28" w14:paraId="0C5050B7" w14:textId="77777777" w:rsidTr="001F15CA">
        <w:tc>
          <w:tcPr>
            <w:tcW w:w="2785" w:type="dxa"/>
          </w:tcPr>
          <w:p w14:paraId="31A77619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424" w:type="dxa"/>
            <w:gridSpan w:val="2"/>
          </w:tcPr>
          <w:p w14:paraId="006A6278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&lt;Name of Primary Reviewer – Dept&gt;</w:t>
            </w:r>
          </w:p>
        </w:tc>
      </w:tr>
      <w:tr w:rsidR="008B7E28" w14:paraId="30CBE9C9" w14:textId="77777777" w:rsidTr="001F15CA">
        <w:tc>
          <w:tcPr>
            <w:tcW w:w="2785" w:type="dxa"/>
          </w:tcPr>
          <w:p w14:paraId="00353C06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Documents Submitted:</w:t>
            </w:r>
          </w:p>
        </w:tc>
        <w:tc>
          <w:tcPr>
            <w:tcW w:w="6424" w:type="dxa"/>
            <w:gridSpan w:val="2"/>
          </w:tcPr>
          <w:p w14:paraId="154C725C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7E28" w14:paraId="7877F6B3" w14:textId="77777777" w:rsidTr="001F15CA">
        <w:tc>
          <w:tcPr>
            <w:tcW w:w="2785" w:type="dxa"/>
          </w:tcPr>
          <w:p w14:paraId="19D4909E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Study Updates</w:t>
            </w:r>
          </w:p>
        </w:tc>
        <w:tc>
          <w:tcPr>
            <w:tcW w:w="6424" w:type="dxa"/>
            <w:gridSpan w:val="2"/>
          </w:tcPr>
          <w:p w14:paraId="0ABCC170" w14:textId="77777777" w:rsidR="008B7E28" w:rsidRDefault="008B7E28" w:rsidP="008B7E2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Start of study:</w:t>
            </w:r>
          </w:p>
          <w:p w14:paraId="06559678" w14:textId="77777777" w:rsidR="008B7E28" w:rsidRDefault="008B7E28" w:rsidP="008B7E2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Expected end of study:</w:t>
            </w:r>
          </w:p>
          <w:p w14:paraId="1C7A3696" w14:textId="77777777" w:rsidR="008B7E28" w:rsidRDefault="008B7E28" w:rsidP="008B7E2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required participants:</w:t>
            </w:r>
          </w:p>
          <w:p w14:paraId="178CECCA" w14:textId="77777777" w:rsidR="008B7E28" w:rsidRDefault="008B7E28" w:rsidP="008B7E2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enrolled participants:</w:t>
            </w:r>
          </w:p>
          <w:p w14:paraId="1464C220" w14:textId="77777777" w:rsidR="008B7E28" w:rsidRDefault="008B7E28" w:rsidP="008B7E2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participants who withdrew:</w:t>
            </w:r>
          </w:p>
        </w:tc>
      </w:tr>
      <w:tr w:rsidR="008B7E28" w14:paraId="62D8ED79" w14:textId="77777777" w:rsidTr="001F15CA">
        <w:tc>
          <w:tcPr>
            <w:tcW w:w="2785" w:type="dxa"/>
          </w:tcPr>
          <w:p w14:paraId="2D403042" w14:textId="723C0FC9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Details of Cancellation</w:t>
            </w:r>
          </w:p>
        </w:tc>
        <w:tc>
          <w:tcPr>
            <w:tcW w:w="6424" w:type="dxa"/>
            <w:gridSpan w:val="2"/>
          </w:tcPr>
          <w:p w14:paraId="128817F1" w14:textId="77777777" w:rsidR="008B7E28" w:rsidRDefault="008B7E28" w:rsidP="008B7E2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Reason/s for cancellation/termination:</w:t>
            </w:r>
          </w:p>
          <w:p w14:paraId="0A0B225D" w14:textId="77777777" w:rsidR="008B7E28" w:rsidRDefault="008B7E28" w:rsidP="008B7E2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Support mechanisms/interventions for enrolled participants</w:t>
            </w:r>
          </w:p>
          <w:p w14:paraId="68320AE5" w14:textId="77777777" w:rsidR="008B7E28" w:rsidRDefault="008B7E28" w:rsidP="008B7E2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Post-termination actions:</w:t>
            </w:r>
          </w:p>
        </w:tc>
      </w:tr>
      <w:tr w:rsidR="008B7E28" w14:paraId="0C60DF38" w14:textId="77777777" w:rsidTr="001F15CA">
        <w:tc>
          <w:tcPr>
            <w:tcW w:w="2785" w:type="dxa"/>
          </w:tcPr>
          <w:p w14:paraId="1E81F2EB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Recommendations:</w:t>
            </w:r>
          </w:p>
        </w:tc>
        <w:tc>
          <w:tcPr>
            <w:tcW w:w="6424" w:type="dxa"/>
            <w:gridSpan w:val="2"/>
            <w:tcBorders>
              <w:bottom w:val="single" w:sz="4" w:space="0" w:color="000000"/>
            </w:tcBorders>
          </w:tcPr>
          <w:p w14:paraId="7A50E4A7" w14:textId="77777777" w:rsidR="008B7E28" w:rsidRDefault="008B7E28" w:rsidP="001F15CA">
            <w:pPr>
              <w:ind w:left="10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7E28" w14:paraId="6A93D35C" w14:textId="77777777" w:rsidTr="001F15CA">
        <w:tc>
          <w:tcPr>
            <w:tcW w:w="2785" w:type="dxa"/>
            <w:vMerge w:val="restart"/>
            <w:tcBorders>
              <w:right w:val="single" w:sz="4" w:space="0" w:color="000000"/>
            </w:tcBorders>
          </w:tcPr>
          <w:p w14:paraId="7B602741" w14:textId="3E77ACAB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Decision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2CEE67E" w14:textId="77777777" w:rsidR="008B7E28" w:rsidRDefault="008B7E28" w:rsidP="001F15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b/>
                <w:sz w:val="21"/>
                <w:szCs w:val="21"/>
              </w:rPr>
              <w:t>☐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66D4F9B" w14:textId="77777777" w:rsidR="008B7E28" w:rsidRDefault="008B7E28" w:rsidP="001F15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Approval of the decision</w:t>
            </w:r>
          </w:p>
        </w:tc>
      </w:tr>
      <w:tr w:rsidR="008B7E28" w14:paraId="58434FDE" w14:textId="77777777" w:rsidTr="001F15CA">
        <w:tc>
          <w:tcPr>
            <w:tcW w:w="2785" w:type="dxa"/>
            <w:vMerge/>
            <w:tcBorders>
              <w:right w:val="single" w:sz="4" w:space="0" w:color="000000"/>
            </w:tcBorders>
          </w:tcPr>
          <w:p w14:paraId="44205965" w14:textId="77777777" w:rsidR="008B7E28" w:rsidRDefault="008B7E28" w:rsidP="001F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81263E4" w14:textId="77777777" w:rsidR="008B7E28" w:rsidRDefault="008B7E28" w:rsidP="001F15CA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MS Gothic" w:eastAsia="MS Gothic" w:hAnsi="MS Gothic" w:cs="MS Gothic"/>
                <w:b/>
                <w:sz w:val="21"/>
                <w:szCs w:val="21"/>
              </w:rPr>
              <w:t>☐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8EE064" w14:textId="77777777" w:rsidR="008B7E28" w:rsidRDefault="008B7E28" w:rsidP="001F15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Request for additional information</w:t>
            </w:r>
          </w:p>
        </w:tc>
      </w:tr>
      <w:tr w:rsidR="008B7E28" w14:paraId="7E5F645E" w14:textId="77777777" w:rsidTr="008B7E28">
        <w:tc>
          <w:tcPr>
            <w:tcW w:w="2785" w:type="dxa"/>
            <w:vMerge/>
            <w:tcBorders>
              <w:right w:val="single" w:sz="4" w:space="0" w:color="000000"/>
            </w:tcBorders>
          </w:tcPr>
          <w:p w14:paraId="295BD4F0" w14:textId="77777777" w:rsidR="008B7E28" w:rsidRDefault="008B7E28" w:rsidP="001F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304B422" w14:textId="77777777" w:rsidR="008B7E28" w:rsidRDefault="008B7E28" w:rsidP="001F15CA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MS Gothic" w:eastAsia="MS Gothic" w:hAnsi="MS Gothic" w:cs="MS Gothic"/>
                <w:b/>
                <w:sz w:val="21"/>
                <w:szCs w:val="21"/>
              </w:rPr>
              <w:t>☐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67F57FE" w14:textId="77777777" w:rsidR="008B7E28" w:rsidRDefault="008B7E28" w:rsidP="001F15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Require further action</w:t>
            </w:r>
          </w:p>
        </w:tc>
      </w:tr>
      <w:tr w:rsidR="008B7E28" w14:paraId="39E30350" w14:textId="77777777" w:rsidTr="001F15CA">
        <w:tc>
          <w:tcPr>
            <w:tcW w:w="2785" w:type="dxa"/>
            <w:tcBorders>
              <w:right w:val="single" w:sz="4" w:space="0" w:color="auto"/>
            </w:tcBorders>
          </w:tcPr>
          <w:p w14:paraId="01248732" w14:textId="7D34DBED" w:rsidR="008B7E28" w:rsidRDefault="008B7E28" w:rsidP="001F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Decision Letter Date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1764" w14:textId="77777777" w:rsidR="008B7E28" w:rsidRDefault="008B7E28" w:rsidP="001F15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F663B7E" w14:textId="77777777" w:rsidR="008B7E28" w:rsidRDefault="008B7E28" w:rsidP="008B7E28">
      <w:pPr>
        <w:ind w:left="2160"/>
        <w:jc w:val="both"/>
        <w:rPr>
          <w:rFonts w:ascii="Arial" w:eastAsia="Arial" w:hAnsi="Arial" w:cs="Arial"/>
          <w:b/>
          <w:sz w:val="22"/>
          <w:szCs w:val="22"/>
        </w:rPr>
      </w:pPr>
    </w:p>
    <w:p w14:paraId="72EAEDD6" w14:textId="1008FE6F" w:rsidR="007F37A5" w:rsidRDefault="001F15CA" w:rsidP="008B7E28">
      <w:pPr>
        <w:numPr>
          <w:ilvl w:val="0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PROTOCOLS EXEMPT FROM REVIEW:</w:t>
      </w:r>
    </w:p>
    <w:p w14:paraId="28E865CD" w14:textId="77777777" w:rsidR="008B7E28" w:rsidRDefault="008B7E28" w:rsidP="008B7E28">
      <w:pPr>
        <w:ind w:left="1080"/>
        <w:jc w:val="both"/>
        <w:rPr>
          <w:rFonts w:ascii="Arial" w:eastAsia="Arial" w:hAnsi="Arial" w:cs="Arial"/>
          <w:b/>
          <w:sz w:val="22"/>
          <w:szCs w:val="22"/>
        </w:rPr>
      </w:pPr>
    </w:p>
    <w:p w14:paraId="195E5C5F" w14:textId="1B64E33C" w:rsidR="008B7E28" w:rsidRDefault="00E34F45" w:rsidP="008B7E28">
      <w:pPr>
        <w:numPr>
          <w:ilvl w:val="1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NEW PROTOCOLS EXEMPT FROM REVIEW: </w:t>
      </w:r>
    </w:p>
    <w:p w14:paraId="15A3159D" w14:textId="77777777" w:rsidR="00E34F45" w:rsidRDefault="00E34F45" w:rsidP="00E34F4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2EA74E6B" w14:textId="77777777" w:rsidR="00E34F45" w:rsidRPr="008B7E28" w:rsidRDefault="00E34F45" w:rsidP="00E34F45">
      <w:pPr>
        <w:numPr>
          <w:ilvl w:val="2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21"/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1"/>
        <w:gridCol w:w="6503"/>
      </w:tblGrid>
      <w:tr w:rsidR="008B7E28" w14:paraId="4191377C" w14:textId="77777777" w:rsidTr="001F15CA">
        <w:trPr>
          <w:jc w:val="center"/>
        </w:trPr>
        <w:tc>
          <w:tcPr>
            <w:tcW w:w="2851" w:type="dxa"/>
          </w:tcPr>
          <w:p w14:paraId="7EBDC2B4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Prot. Ref. No.</w:t>
            </w:r>
          </w:p>
        </w:tc>
        <w:tc>
          <w:tcPr>
            <w:tcW w:w="6503" w:type="dxa"/>
          </w:tcPr>
          <w:p w14:paraId="50E37876" w14:textId="3105A955" w:rsidR="008B7E28" w:rsidRDefault="00FD4EF0" w:rsidP="001F15C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YYYY/MM/NNN/LL </w:t>
            </w:r>
          </w:p>
        </w:tc>
      </w:tr>
      <w:tr w:rsidR="008B7E28" w14:paraId="5B5E84DA" w14:textId="77777777" w:rsidTr="001F15CA">
        <w:trPr>
          <w:jc w:val="center"/>
        </w:trPr>
        <w:tc>
          <w:tcPr>
            <w:tcW w:w="2851" w:type="dxa"/>
          </w:tcPr>
          <w:p w14:paraId="7B0A6A1B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Submission Date</w:t>
            </w:r>
          </w:p>
        </w:tc>
        <w:tc>
          <w:tcPr>
            <w:tcW w:w="6503" w:type="dxa"/>
          </w:tcPr>
          <w:p w14:paraId="59959ABF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 Date_Month_Year &gt;</w:t>
            </w:r>
          </w:p>
        </w:tc>
      </w:tr>
      <w:tr w:rsidR="008B7E28" w14:paraId="638BC914" w14:textId="77777777" w:rsidTr="001F15CA">
        <w:trPr>
          <w:jc w:val="center"/>
        </w:trPr>
        <w:tc>
          <w:tcPr>
            <w:tcW w:w="2851" w:type="dxa"/>
          </w:tcPr>
          <w:p w14:paraId="541B7583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Protocol No./Title</w:t>
            </w:r>
          </w:p>
        </w:tc>
        <w:tc>
          <w:tcPr>
            <w:tcW w:w="6503" w:type="dxa"/>
          </w:tcPr>
          <w:p w14:paraId="3C780605" w14:textId="77777777" w:rsidR="008B7E28" w:rsidRDefault="008B7E28" w:rsidP="001F15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7E28" w14:paraId="2A0555BC" w14:textId="77777777" w:rsidTr="001F15CA">
        <w:trPr>
          <w:trHeight w:val="188"/>
          <w:jc w:val="center"/>
        </w:trPr>
        <w:tc>
          <w:tcPr>
            <w:tcW w:w="2851" w:type="dxa"/>
          </w:tcPr>
          <w:p w14:paraId="04ADE740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503" w:type="dxa"/>
          </w:tcPr>
          <w:p w14:paraId="1E8D33B4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7E28" w14:paraId="33844A96" w14:textId="77777777" w:rsidTr="001F15CA">
        <w:trPr>
          <w:jc w:val="center"/>
        </w:trPr>
        <w:tc>
          <w:tcPr>
            <w:tcW w:w="2851" w:type="dxa"/>
          </w:tcPr>
          <w:p w14:paraId="29B6E2DE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6503" w:type="dxa"/>
          </w:tcPr>
          <w:p w14:paraId="682A22C2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7E28" w14:paraId="2B72BEE4" w14:textId="77777777" w:rsidTr="001F15CA">
        <w:trPr>
          <w:jc w:val="center"/>
        </w:trPr>
        <w:tc>
          <w:tcPr>
            <w:tcW w:w="2851" w:type="dxa"/>
          </w:tcPr>
          <w:p w14:paraId="752E3BB9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</w:t>
            </w:r>
          </w:p>
        </w:tc>
        <w:tc>
          <w:tcPr>
            <w:tcW w:w="6503" w:type="dxa"/>
          </w:tcPr>
          <w:p w14:paraId="09B6233E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7E28" w14:paraId="2F2C1F71" w14:textId="77777777" w:rsidTr="001F15CA">
        <w:trPr>
          <w:jc w:val="center"/>
        </w:trPr>
        <w:tc>
          <w:tcPr>
            <w:tcW w:w="2851" w:type="dxa"/>
          </w:tcPr>
          <w:p w14:paraId="6C120199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Research</w:t>
            </w:r>
          </w:p>
        </w:tc>
        <w:tc>
          <w:tcPr>
            <w:tcW w:w="6503" w:type="dxa"/>
          </w:tcPr>
          <w:p w14:paraId="09D44372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7E28" w14:paraId="201619D7" w14:textId="77777777" w:rsidTr="001F15CA">
        <w:trPr>
          <w:jc w:val="center"/>
        </w:trPr>
        <w:tc>
          <w:tcPr>
            <w:tcW w:w="2851" w:type="dxa"/>
          </w:tcPr>
          <w:p w14:paraId="4ABF0047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503" w:type="dxa"/>
          </w:tcPr>
          <w:p w14:paraId="1C7A6F8C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7E28" w14:paraId="0002E497" w14:textId="77777777" w:rsidTr="001F15CA">
        <w:trPr>
          <w:jc w:val="center"/>
        </w:trPr>
        <w:tc>
          <w:tcPr>
            <w:tcW w:w="2851" w:type="dxa"/>
          </w:tcPr>
          <w:p w14:paraId="0AEA07A1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503" w:type="dxa"/>
          </w:tcPr>
          <w:p w14:paraId="4F3359A5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&lt;Name of Primary Reviewer – Dept&gt;</w:t>
            </w:r>
          </w:p>
        </w:tc>
      </w:tr>
      <w:tr w:rsidR="008B7E28" w14:paraId="203E89FD" w14:textId="77777777" w:rsidTr="001F15CA">
        <w:trPr>
          <w:jc w:val="center"/>
        </w:trPr>
        <w:tc>
          <w:tcPr>
            <w:tcW w:w="2851" w:type="dxa"/>
          </w:tcPr>
          <w:p w14:paraId="0A081993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Documents Submitted</w:t>
            </w:r>
          </w:p>
        </w:tc>
        <w:tc>
          <w:tcPr>
            <w:tcW w:w="6503" w:type="dxa"/>
          </w:tcPr>
          <w:p w14:paraId="73C9D007" w14:textId="77777777" w:rsidR="008B7E28" w:rsidRDefault="008B7E28" w:rsidP="001F15CA">
            <w:pPr>
              <w:ind w:left="10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7E28" w14:paraId="2C49991C" w14:textId="77777777" w:rsidTr="001F15CA">
        <w:trPr>
          <w:jc w:val="center"/>
        </w:trPr>
        <w:tc>
          <w:tcPr>
            <w:tcW w:w="2851" w:type="dxa"/>
          </w:tcPr>
          <w:p w14:paraId="1A406995" w14:textId="77777777" w:rsidR="008B7E28" w:rsidRDefault="008B7E28" w:rsidP="001F1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Recommendations:</w:t>
            </w:r>
          </w:p>
        </w:tc>
        <w:tc>
          <w:tcPr>
            <w:tcW w:w="6503" w:type="dxa"/>
          </w:tcPr>
          <w:p w14:paraId="341F3539" w14:textId="77777777" w:rsidR="008B7E28" w:rsidRDefault="008B7E28" w:rsidP="001F15CA">
            <w:pPr>
              <w:ind w:left="10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7E28" w14:paraId="2FD03F41" w14:textId="77777777" w:rsidTr="001F15CA">
        <w:trPr>
          <w:jc w:val="center"/>
        </w:trPr>
        <w:tc>
          <w:tcPr>
            <w:tcW w:w="2851" w:type="dxa"/>
          </w:tcPr>
          <w:p w14:paraId="2BA708EC" w14:textId="5506C144" w:rsidR="008B7E28" w:rsidRDefault="008B7E28" w:rsidP="001F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Decision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0B31" w14:textId="77777777" w:rsidR="008B7E28" w:rsidRDefault="008B7E28" w:rsidP="001F15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7E28" w14:paraId="547D129B" w14:textId="77777777" w:rsidTr="001F15CA">
        <w:trPr>
          <w:jc w:val="center"/>
        </w:trPr>
        <w:tc>
          <w:tcPr>
            <w:tcW w:w="2851" w:type="dxa"/>
          </w:tcPr>
          <w:p w14:paraId="0F7AAFD2" w14:textId="77777777" w:rsidR="008B7E28" w:rsidRDefault="008B7E28" w:rsidP="001F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Decision Letter Date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C13C" w14:textId="77777777" w:rsidR="008B7E28" w:rsidRDefault="008B7E28" w:rsidP="001F15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9B3112B" w14:textId="77777777" w:rsidR="007F37A5" w:rsidRDefault="007F37A5">
      <w:pPr>
        <w:ind w:left="1080"/>
        <w:jc w:val="both"/>
        <w:rPr>
          <w:rFonts w:ascii="Arial" w:eastAsia="Arial" w:hAnsi="Arial" w:cs="Arial"/>
          <w:b/>
          <w:sz w:val="22"/>
          <w:szCs w:val="22"/>
        </w:rPr>
      </w:pPr>
    </w:p>
    <w:p w14:paraId="4872361E" w14:textId="37146FDC" w:rsidR="00E34F45" w:rsidRDefault="00E34F45" w:rsidP="00E34F45">
      <w:pPr>
        <w:pStyle w:val="ListParagraph"/>
        <w:numPr>
          <w:ilvl w:val="0"/>
          <w:numId w:val="15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FINAL REPORT </w:t>
      </w:r>
      <w:r w:rsidRPr="00E34F45">
        <w:rPr>
          <w:rFonts w:ascii="Arial" w:eastAsia="Arial" w:hAnsi="Arial" w:cs="Arial"/>
          <w:b/>
          <w:sz w:val="22"/>
          <w:szCs w:val="22"/>
        </w:rPr>
        <w:t>PROTOCOLS EXEMPT F</w:t>
      </w:r>
      <w:r>
        <w:rPr>
          <w:rFonts w:ascii="Arial" w:eastAsia="Arial" w:hAnsi="Arial" w:cs="Arial"/>
          <w:b/>
          <w:sz w:val="22"/>
          <w:szCs w:val="22"/>
        </w:rPr>
        <w:t>RO</w:t>
      </w:r>
      <w:r w:rsidRPr="00E34F45">
        <w:rPr>
          <w:rFonts w:ascii="Arial" w:eastAsia="Arial" w:hAnsi="Arial" w:cs="Arial"/>
          <w:b/>
          <w:sz w:val="22"/>
          <w:szCs w:val="22"/>
        </w:rPr>
        <w:t xml:space="preserve">M REVIEW: </w:t>
      </w:r>
    </w:p>
    <w:p w14:paraId="6CC7CA89" w14:textId="77777777" w:rsidR="00E34F45" w:rsidRPr="00E34F45" w:rsidRDefault="00E34F45" w:rsidP="00E34F45">
      <w:pPr>
        <w:pStyle w:val="ListParagraph"/>
        <w:ind w:left="1080"/>
        <w:rPr>
          <w:rFonts w:ascii="Arial" w:eastAsia="Arial" w:hAnsi="Arial" w:cs="Arial"/>
          <w:b/>
          <w:sz w:val="22"/>
          <w:szCs w:val="22"/>
        </w:rPr>
      </w:pPr>
    </w:p>
    <w:p w14:paraId="0BC5F9AF" w14:textId="63689C11" w:rsidR="00E34F45" w:rsidRDefault="00E34F45" w:rsidP="00E34F45">
      <w:pPr>
        <w:numPr>
          <w:ilvl w:val="1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14"/>
        <w:tblW w:w="927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896"/>
        <w:gridCol w:w="5404"/>
      </w:tblGrid>
      <w:tr w:rsidR="00E34F45" w14:paraId="0E5B9257" w14:textId="77777777" w:rsidTr="006520A1">
        <w:trPr>
          <w:trHeight w:val="70"/>
        </w:trPr>
        <w:tc>
          <w:tcPr>
            <w:tcW w:w="2970" w:type="dxa"/>
          </w:tcPr>
          <w:p w14:paraId="44D54B0B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USTH-REC Prot. Ref. No.</w:t>
            </w:r>
          </w:p>
        </w:tc>
        <w:tc>
          <w:tcPr>
            <w:tcW w:w="6300" w:type="dxa"/>
            <w:gridSpan w:val="2"/>
          </w:tcPr>
          <w:p w14:paraId="45ACB9AA" w14:textId="77777777" w:rsidR="00E34F45" w:rsidRDefault="00E34F45" w:rsidP="006520A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YYYY/MM/NNN/LL </w:t>
            </w:r>
          </w:p>
        </w:tc>
      </w:tr>
      <w:tr w:rsidR="00E34F45" w14:paraId="0F8A28F4" w14:textId="77777777" w:rsidTr="006520A1">
        <w:tc>
          <w:tcPr>
            <w:tcW w:w="2970" w:type="dxa"/>
          </w:tcPr>
          <w:p w14:paraId="6A09D670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 Initial Approval Date</w:t>
            </w:r>
          </w:p>
        </w:tc>
        <w:tc>
          <w:tcPr>
            <w:tcW w:w="6300" w:type="dxa"/>
            <w:gridSpan w:val="2"/>
          </w:tcPr>
          <w:p w14:paraId="167487CB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4F45" w14:paraId="55C64344" w14:textId="77777777" w:rsidTr="006520A1">
        <w:tc>
          <w:tcPr>
            <w:tcW w:w="2970" w:type="dxa"/>
          </w:tcPr>
          <w:p w14:paraId="4251C094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Submission Date</w:t>
            </w:r>
          </w:p>
        </w:tc>
        <w:tc>
          <w:tcPr>
            <w:tcW w:w="6300" w:type="dxa"/>
            <w:gridSpan w:val="2"/>
          </w:tcPr>
          <w:p w14:paraId="5555C07C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&lt;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Date_Month_Year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&gt;</w:t>
            </w:r>
          </w:p>
        </w:tc>
      </w:tr>
      <w:tr w:rsidR="00E34F45" w14:paraId="21DBB530" w14:textId="77777777" w:rsidTr="006520A1">
        <w:tc>
          <w:tcPr>
            <w:tcW w:w="2970" w:type="dxa"/>
          </w:tcPr>
          <w:p w14:paraId="320F68F6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Protocol No./Title</w:t>
            </w:r>
          </w:p>
        </w:tc>
        <w:tc>
          <w:tcPr>
            <w:tcW w:w="6300" w:type="dxa"/>
            <w:gridSpan w:val="2"/>
          </w:tcPr>
          <w:p w14:paraId="143A765E" w14:textId="77777777" w:rsidR="00E34F45" w:rsidRDefault="00E34F45" w:rsidP="006520A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34F45" w14:paraId="1841366E" w14:textId="77777777" w:rsidTr="006520A1">
        <w:trPr>
          <w:trHeight w:val="188"/>
        </w:trPr>
        <w:tc>
          <w:tcPr>
            <w:tcW w:w="2970" w:type="dxa"/>
          </w:tcPr>
          <w:p w14:paraId="04C2BF65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6300" w:type="dxa"/>
            <w:gridSpan w:val="2"/>
          </w:tcPr>
          <w:p w14:paraId="3E3527B6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4F45" w14:paraId="0E4442D5" w14:textId="77777777" w:rsidTr="006520A1">
        <w:tc>
          <w:tcPr>
            <w:tcW w:w="2970" w:type="dxa"/>
          </w:tcPr>
          <w:p w14:paraId="18D1CE1D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Department </w:t>
            </w:r>
          </w:p>
        </w:tc>
        <w:tc>
          <w:tcPr>
            <w:tcW w:w="6300" w:type="dxa"/>
            <w:gridSpan w:val="2"/>
          </w:tcPr>
          <w:p w14:paraId="43DCF232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4F45" w14:paraId="082DBFDB" w14:textId="77777777" w:rsidTr="006520A1">
        <w:tc>
          <w:tcPr>
            <w:tcW w:w="2970" w:type="dxa"/>
          </w:tcPr>
          <w:p w14:paraId="6BC4909C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</w:t>
            </w:r>
          </w:p>
        </w:tc>
        <w:tc>
          <w:tcPr>
            <w:tcW w:w="6300" w:type="dxa"/>
            <w:gridSpan w:val="2"/>
          </w:tcPr>
          <w:p w14:paraId="6EECA974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4F45" w14:paraId="54CDF5EF" w14:textId="77777777" w:rsidTr="006520A1">
        <w:tc>
          <w:tcPr>
            <w:tcW w:w="2970" w:type="dxa"/>
          </w:tcPr>
          <w:p w14:paraId="5E25D9A6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Research</w:t>
            </w:r>
          </w:p>
        </w:tc>
        <w:tc>
          <w:tcPr>
            <w:tcW w:w="6300" w:type="dxa"/>
            <w:gridSpan w:val="2"/>
          </w:tcPr>
          <w:p w14:paraId="6D1B8BC5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4F45" w14:paraId="7D8C9D30" w14:textId="77777777" w:rsidTr="006520A1">
        <w:tc>
          <w:tcPr>
            <w:tcW w:w="2970" w:type="dxa"/>
          </w:tcPr>
          <w:p w14:paraId="7C60A4EB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 of Review</w:t>
            </w:r>
          </w:p>
        </w:tc>
        <w:tc>
          <w:tcPr>
            <w:tcW w:w="6300" w:type="dxa"/>
            <w:gridSpan w:val="2"/>
          </w:tcPr>
          <w:p w14:paraId="22A3B612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4F45" w14:paraId="6489F38C" w14:textId="77777777" w:rsidTr="006520A1">
        <w:tc>
          <w:tcPr>
            <w:tcW w:w="2970" w:type="dxa"/>
          </w:tcPr>
          <w:p w14:paraId="167733AD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Primary Reviewers</w:t>
            </w:r>
          </w:p>
        </w:tc>
        <w:tc>
          <w:tcPr>
            <w:tcW w:w="6300" w:type="dxa"/>
            <w:gridSpan w:val="2"/>
          </w:tcPr>
          <w:p w14:paraId="7606236D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&lt;Name of Primary Reviewer – Dept&gt;</w:t>
            </w:r>
          </w:p>
        </w:tc>
      </w:tr>
      <w:tr w:rsidR="00E34F45" w14:paraId="54EDE30D" w14:textId="77777777" w:rsidTr="006520A1">
        <w:tc>
          <w:tcPr>
            <w:tcW w:w="2970" w:type="dxa"/>
          </w:tcPr>
          <w:p w14:paraId="1B5131E1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Documents Submitted:</w:t>
            </w:r>
          </w:p>
        </w:tc>
        <w:tc>
          <w:tcPr>
            <w:tcW w:w="6300" w:type="dxa"/>
            <w:gridSpan w:val="2"/>
          </w:tcPr>
          <w:p w14:paraId="14F34D6C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4F45" w14:paraId="48735D2C" w14:textId="77777777" w:rsidTr="006520A1">
        <w:tc>
          <w:tcPr>
            <w:tcW w:w="2970" w:type="dxa"/>
          </w:tcPr>
          <w:p w14:paraId="452C5A1D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Study Updates</w:t>
            </w:r>
          </w:p>
        </w:tc>
        <w:tc>
          <w:tcPr>
            <w:tcW w:w="6300" w:type="dxa"/>
            <w:gridSpan w:val="2"/>
          </w:tcPr>
          <w:p w14:paraId="5189F60E" w14:textId="77777777" w:rsidR="00E34F45" w:rsidRDefault="00E34F45" w:rsidP="00E34F4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Start of study:</w:t>
            </w:r>
          </w:p>
          <w:p w14:paraId="34B16A07" w14:textId="77777777" w:rsidR="00E34F45" w:rsidRDefault="00E34F45" w:rsidP="00E34F4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End of study:</w:t>
            </w:r>
          </w:p>
          <w:p w14:paraId="153D5A73" w14:textId="77777777" w:rsidR="00E34F45" w:rsidRDefault="00E34F45" w:rsidP="00E34F4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required participants:</w:t>
            </w:r>
          </w:p>
          <w:p w14:paraId="6DC3A153" w14:textId="77777777" w:rsidR="00E34F45" w:rsidRDefault="00E34F45" w:rsidP="00E34F4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enrolled participants:</w:t>
            </w:r>
          </w:p>
          <w:p w14:paraId="0510EC29" w14:textId="77777777" w:rsidR="00E34F45" w:rsidRDefault="00E34F45" w:rsidP="00E34F4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participants who withdrew:</w:t>
            </w:r>
          </w:p>
          <w:p w14:paraId="75408FDF" w14:textId="77777777" w:rsidR="00E34F45" w:rsidRDefault="00E34F45" w:rsidP="00E34F4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Deviations from the approved protocol:</w:t>
            </w:r>
          </w:p>
          <w:p w14:paraId="48DC59F1" w14:textId="77777777" w:rsidR="00E34F45" w:rsidRDefault="00E34F45" w:rsidP="00E34F4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Issues/problems encountered:</w:t>
            </w:r>
          </w:p>
        </w:tc>
      </w:tr>
      <w:tr w:rsidR="00E34F45" w14:paraId="45A5A8A0" w14:textId="77777777" w:rsidTr="006520A1">
        <w:tc>
          <w:tcPr>
            <w:tcW w:w="2970" w:type="dxa"/>
          </w:tcPr>
          <w:p w14:paraId="0CCA4D09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Summary of Results &amp; Conclusion</w:t>
            </w:r>
          </w:p>
        </w:tc>
        <w:tc>
          <w:tcPr>
            <w:tcW w:w="6300" w:type="dxa"/>
            <w:gridSpan w:val="2"/>
          </w:tcPr>
          <w:p w14:paraId="47FA02E6" w14:textId="77777777" w:rsidR="00E34F45" w:rsidRDefault="00E34F45" w:rsidP="00E34F4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Results: </w:t>
            </w:r>
          </w:p>
          <w:p w14:paraId="5D4E06F9" w14:textId="77777777" w:rsidR="00E34F45" w:rsidRDefault="00E34F45" w:rsidP="00E34F4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Conclusions:</w:t>
            </w:r>
          </w:p>
          <w:p w14:paraId="156E5AFF" w14:textId="77777777" w:rsidR="00E34F45" w:rsidRDefault="00E34F45" w:rsidP="00E34F4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Actions for dissemination of study results:</w:t>
            </w:r>
          </w:p>
        </w:tc>
      </w:tr>
      <w:tr w:rsidR="00E34F45" w14:paraId="430F4207" w14:textId="77777777" w:rsidTr="006520A1">
        <w:tc>
          <w:tcPr>
            <w:tcW w:w="2970" w:type="dxa"/>
          </w:tcPr>
          <w:p w14:paraId="7F42E09B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Recommendations:</w:t>
            </w:r>
          </w:p>
        </w:tc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14:paraId="43AF9C62" w14:textId="77777777" w:rsidR="00E34F45" w:rsidRDefault="00E34F45" w:rsidP="006520A1">
            <w:pPr>
              <w:ind w:left="10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4F45" w14:paraId="566CBCF1" w14:textId="77777777" w:rsidTr="006520A1">
        <w:tc>
          <w:tcPr>
            <w:tcW w:w="2970" w:type="dxa"/>
            <w:vMerge w:val="restart"/>
            <w:tcBorders>
              <w:right w:val="single" w:sz="4" w:space="0" w:color="000000"/>
            </w:tcBorders>
          </w:tcPr>
          <w:p w14:paraId="3B64EBFF" w14:textId="77777777" w:rsidR="00E34F45" w:rsidRDefault="00E34F45" w:rsidP="006520A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Decision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9BE6D3B" w14:textId="77777777" w:rsidR="00E34F45" w:rsidRDefault="00E34F45" w:rsidP="006520A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b/>
                <w:sz w:val="21"/>
                <w:szCs w:val="21"/>
              </w:rPr>
              <w:t>☐</w:t>
            </w:r>
          </w:p>
        </w:tc>
        <w:tc>
          <w:tcPr>
            <w:tcW w:w="5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97130E0" w14:textId="77777777" w:rsidR="00E34F45" w:rsidRDefault="00E34F45" w:rsidP="006520A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Approved</w:t>
            </w:r>
          </w:p>
        </w:tc>
      </w:tr>
      <w:tr w:rsidR="00E34F45" w14:paraId="2FF28687" w14:textId="77777777" w:rsidTr="006520A1">
        <w:tc>
          <w:tcPr>
            <w:tcW w:w="2970" w:type="dxa"/>
            <w:vMerge/>
            <w:tcBorders>
              <w:right w:val="single" w:sz="4" w:space="0" w:color="000000"/>
            </w:tcBorders>
          </w:tcPr>
          <w:p w14:paraId="249952E7" w14:textId="77777777" w:rsidR="00E34F45" w:rsidRDefault="00E34F45" w:rsidP="00652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90E2A3B" w14:textId="77777777" w:rsidR="00E34F45" w:rsidRDefault="00E34F45" w:rsidP="006520A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MS Gothic" w:eastAsia="MS Gothic" w:hAnsi="MS Gothic" w:cs="MS Gothic"/>
                <w:b/>
                <w:sz w:val="21"/>
                <w:szCs w:val="21"/>
              </w:rPr>
              <w:t>☐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76E9C2" w14:textId="77777777" w:rsidR="00E34F45" w:rsidRDefault="00E34F45" w:rsidP="006520A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Request information</w:t>
            </w:r>
          </w:p>
        </w:tc>
      </w:tr>
      <w:tr w:rsidR="00E34F45" w14:paraId="0DFB63B2" w14:textId="77777777" w:rsidTr="006520A1">
        <w:tc>
          <w:tcPr>
            <w:tcW w:w="2970" w:type="dxa"/>
            <w:vMerge/>
            <w:tcBorders>
              <w:right w:val="single" w:sz="4" w:space="0" w:color="000000"/>
            </w:tcBorders>
          </w:tcPr>
          <w:p w14:paraId="061FB4B9" w14:textId="77777777" w:rsidR="00E34F45" w:rsidRDefault="00E34F45" w:rsidP="00652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964E238" w14:textId="77777777" w:rsidR="00E34F45" w:rsidRDefault="00E34F45" w:rsidP="006520A1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MS Gothic" w:eastAsia="MS Gothic" w:hAnsi="MS Gothic" w:cs="MS Gothic"/>
                <w:b/>
                <w:sz w:val="21"/>
                <w:szCs w:val="21"/>
              </w:rPr>
              <w:t>☐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473CFB" w14:textId="77777777" w:rsidR="00E34F45" w:rsidRDefault="00E34F45" w:rsidP="006520A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Recommend further action</w:t>
            </w:r>
          </w:p>
        </w:tc>
      </w:tr>
      <w:tr w:rsidR="00E34F45" w14:paraId="7AA33D03" w14:textId="77777777" w:rsidTr="006520A1">
        <w:tc>
          <w:tcPr>
            <w:tcW w:w="2970" w:type="dxa"/>
          </w:tcPr>
          <w:p w14:paraId="002C568B" w14:textId="77777777" w:rsidR="00E34F45" w:rsidRDefault="00E34F45" w:rsidP="00652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Decision Letter Date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0D2C9" w14:textId="77777777" w:rsidR="00E34F45" w:rsidRDefault="00E34F45" w:rsidP="006520A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FCFE01B" w14:textId="77777777" w:rsidR="00E34F45" w:rsidRDefault="00E34F45" w:rsidP="00E34F4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2FF105F8" w14:textId="77777777" w:rsidR="00E34F45" w:rsidRDefault="00E34F45" w:rsidP="00E34F4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367420C0" w14:textId="77777777" w:rsidR="00E34F45" w:rsidRDefault="00E34F45" w:rsidP="00E34F4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027B831C" w14:textId="77777777" w:rsidR="00E34F45" w:rsidRDefault="00E34F45" w:rsidP="00E34F4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53818C43" w14:textId="77777777" w:rsidR="00E34F45" w:rsidRDefault="00E34F45" w:rsidP="00E34F4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0091BEEC" w14:textId="77777777" w:rsidR="00E34F45" w:rsidRDefault="00E34F45" w:rsidP="00E34F4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7C7FE4CB" w14:textId="77777777" w:rsidR="00E34F45" w:rsidRDefault="00E34F45" w:rsidP="00E34F45">
      <w:pPr>
        <w:ind w:left="1800"/>
        <w:jc w:val="both"/>
        <w:rPr>
          <w:rFonts w:ascii="Arial" w:eastAsia="Arial" w:hAnsi="Arial" w:cs="Arial"/>
          <w:b/>
          <w:sz w:val="22"/>
          <w:szCs w:val="22"/>
        </w:rPr>
      </w:pPr>
    </w:p>
    <w:p w14:paraId="2DC14698" w14:textId="656C6E07" w:rsidR="007F37A5" w:rsidRDefault="001F15CA" w:rsidP="008B7E28">
      <w:pPr>
        <w:numPr>
          <w:ilvl w:val="0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OTHER MATTERS:</w:t>
      </w:r>
    </w:p>
    <w:p w14:paraId="14C26D40" w14:textId="77777777" w:rsidR="007F37A5" w:rsidRDefault="007F37A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1E5E96D" w14:textId="77777777" w:rsidR="007F37A5" w:rsidRDefault="001F15CA" w:rsidP="008B7E28">
      <w:pPr>
        <w:numPr>
          <w:ilvl w:val="0"/>
          <w:numId w:val="15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ADJOURNMENT:</w:t>
      </w:r>
    </w:p>
    <w:p w14:paraId="6C389E69" w14:textId="77777777" w:rsidR="007F37A5" w:rsidRDefault="007F37A5">
      <w:pPr>
        <w:ind w:left="720"/>
        <w:rPr>
          <w:rFonts w:ascii="Arial" w:eastAsia="Arial" w:hAnsi="Arial" w:cs="Arial"/>
          <w:b/>
          <w:sz w:val="22"/>
          <w:szCs w:val="22"/>
        </w:rPr>
      </w:pPr>
    </w:p>
    <w:p w14:paraId="3038C5D3" w14:textId="77777777" w:rsidR="00E34F45" w:rsidRDefault="00E34F45">
      <w:pPr>
        <w:ind w:left="720"/>
        <w:rPr>
          <w:rFonts w:ascii="Arial" w:eastAsia="Arial" w:hAnsi="Arial" w:cs="Arial"/>
          <w:b/>
          <w:sz w:val="22"/>
          <w:szCs w:val="22"/>
        </w:rPr>
      </w:pPr>
    </w:p>
    <w:p w14:paraId="51A2C068" w14:textId="77777777" w:rsidR="00E34F45" w:rsidRDefault="00E34F45">
      <w:pPr>
        <w:ind w:left="720"/>
        <w:rPr>
          <w:rFonts w:ascii="Arial" w:eastAsia="Arial" w:hAnsi="Arial" w:cs="Arial"/>
          <w:b/>
          <w:sz w:val="22"/>
          <w:szCs w:val="22"/>
        </w:rPr>
      </w:pPr>
    </w:p>
    <w:p w14:paraId="31A53986" w14:textId="7E5100E9" w:rsidR="007F37A5" w:rsidRDefault="009E199B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Agenda of the meeting prepared by:</w:t>
      </w:r>
    </w:p>
    <w:p w14:paraId="2A9C9F79" w14:textId="77777777" w:rsidR="007F37A5" w:rsidRDefault="007F37A5" w:rsidP="00657BF0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59EBDF9" w14:textId="77777777" w:rsidR="007F37A5" w:rsidRDefault="001F15C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</w:t>
      </w:r>
    </w:p>
    <w:p w14:paraId="45EACB34" w14:textId="77777777" w:rsidR="007F37A5" w:rsidRDefault="001F15C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SIGNATURE OVER PRINTED NAME </w:t>
      </w:r>
    </w:p>
    <w:p w14:paraId="5B826A3F" w14:textId="77777777" w:rsidR="007F37A5" w:rsidRDefault="001F15C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 Office Secretary</w:t>
      </w:r>
    </w:p>
    <w:p w14:paraId="3532E35B" w14:textId="77777777" w:rsidR="007F37A5" w:rsidRDefault="007F37A5">
      <w:pPr>
        <w:jc w:val="both"/>
        <w:rPr>
          <w:rFonts w:ascii="Arial" w:eastAsia="Arial" w:hAnsi="Arial" w:cs="Arial"/>
          <w:sz w:val="22"/>
          <w:szCs w:val="22"/>
        </w:rPr>
      </w:pPr>
    </w:p>
    <w:p w14:paraId="2E870C68" w14:textId="77777777" w:rsidR="00E34F45" w:rsidRDefault="00E34F45">
      <w:pPr>
        <w:jc w:val="both"/>
        <w:rPr>
          <w:rFonts w:ascii="Arial" w:eastAsia="Arial" w:hAnsi="Arial" w:cs="Arial"/>
          <w:sz w:val="22"/>
          <w:szCs w:val="22"/>
        </w:rPr>
      </w:pPr>
    </w:p>
    <w:p w14:paraId="13B387E5" w14:textId="77777777" w:rsidR="007F37A5" w:rsidRDefault="001F15C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Reviewed by:</w:t>
      </w:r>
    </w:p>
    <w:p w14:paraId="352D39DC" w14:textId="77777777" w:rsidR="007F37A5" w:rsidRDefault="001F15C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</w:t>
      </w:r>
    </w:p>
    <w:p w14:paraId="23116CD6" w14:textId="77777777" w:rsidR="007F37A5" w:rsidRDefault="001F15C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SIGNATURE OVER PRINTED NAME </w:t>
      </w:r>
    </w:p>
    <w:p w14:paraId="6E892542" w14:textId="77777777" w:rsidR="007F37A5" w:rsidRDefault="001F15C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 Member Secretary</w:t>
      </w:r>
    </w:p>
    <w:p w14:paraId="1E6734D0" w14:textId="77777777" w:rsidR="007F37A5" w:rsidRDefault="007F37A5">
      <w:pPr>
        <w:jc w:val="both"/>
        <w:rPr>
          <w:rFonts w:ascii="Arial" w:eastAsia="Arial" w:hAnsi="Arial" w:cs="Arial"/>
          <w:sz w:val="22"/>
          <w:szCs w:val="22"/>
        </w:rPr>
      </w:pPr>
    </w:p>
    <w:p w14:paraId="5CD7646F" w14:textId="77777777" w:rsidR="00E34F45" w:rsidRDefault="00E34F45">
      <w:pPr>
        <w:jc w:val="both"/>
        <w:rPr>
          <w:rFonts w:ascii="Arial" w:eastAsia="Arial" w:hAnsi="Arial" w:cs="Arial"/>
          <w:sz w:val="22"/>
          <w:szCs w:val="22"/>
        </w:rPr>
      </w:pPr>
    </w:p>
    <w:p w14:paraId="5B5B9318" w14:textId="77777777" w:rsidR="007F37A5" w:rsidRDefault="001F15C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Noted by:</w:t>
      </w:r>
    </w:p>
    <w:p w14:paraId="669CFBCA" w14:textId="77777777" w:rsidR="007F37A5" w:rsidRDefault="001F15C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</w:t>
      </w:r>
    </w:p>
    <w:p w14:paraId="2F745C29" w14:textId="77777777" w:rsidR="007F37A5" w:rsidRDefault="001F15C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SIGNATURE OVER PRINTED NAME </w:t>
      </w:r>
    </w:p>
    <w:p w14:paraId="7384D85F" w14:textId="70EBFD9B" w:rsidR="007F37A5" w:rsidRDefault="001F15CA" w:rsidP="00657BF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 Head</w:t>
      </w:r>
    </w:p>
    <w:sectPr w:rsidR="007F37A5" w:rsidSect="00AE14E6">
      <w:headerReference w:type="default" r:id="rId8"/>
      <w:footerReference w:type="default" r:id="rId9"/>
      <w:pgSz w:w="11907" w:h="16839"/>
      <w:pgMar w:top="1474" w:right="1440" w:bottom="1440" w:left="1440" w:header="11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026ED" w14:textId="77777777" w:rsidR="00D625EF" w:rsidRDefault="00D625EF">
      <w:r>
        <w:separator/>
      </w:r>
    </w:p>
  </w:endnote>
  <w:endnote w:type="continuationSeparator" w:id="0">
    <w:p w14:paraId="33758E41" w14:textId="77777777" w:rsidR="00D625EF" w:rsidRDefault="00D6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2"/>
      <w:tblW w:w="11534" w:type="dxa"/>
      <w:tblInd w:w="-1072" w:type="dxa"/>
      <w:tblLayout w:type="fixed"/>
      <w:tblLook w:val="0400" w:firstRow="0" w:lastRow="0" w:firstColumn="0" w:lastColumn="0" w:noHBand="0" w:noVBand="1"/>
    </w:tblPr>
    <w:tblGrid>
      <w:gridCol w:w="11094"/>
      <w:gridCol w:w="440"/>
    </w:tblGrid>
    <w:tr w:rsidR="007F37A5" w14:paraId="02B8AB80" w14:textId="77777777" w:rsidTr="00E34F45">
      <w:tc>
        <w:tcPr>
          <w:tcW w:w="11094" w:type="dxa"/>
        </w:tcPr>
        <w:tbl>
          <w:tblPr>
            <w:tblStyle w:val="1"/>
            <w:tblW w:w="11021" w:type="dxa"/>
            <w:tblLayout w:type="fixed"/>
            <w:tblLook w:val="0400" w:firstRow="0" w:lastRow="0" w:firstColumn="0" w:lastColumn="0" w:noHBand="0" w:noVBand="1"/>
          </w:tblPr>
          <w:tblGrid>
            <w:gridCol w:w="3626"/>
            <w:gridCol w:w="3626"/>
            <w:gridCol w:w="3769"/>
          </w:tblGrid>
          <w:tr w:rsidR="00E34F45" w14:paraId="263D435B" w14:textId="77777777" w:rsidTr="00E34F45">
            <w:tc>
              <w:tcPr>
                <w:tcW w:w="3626" w:type="dxa"/>
              </w:tcPr>
              <w:p w14:paraId="6B475C28" w14:textId="03726768" w:rsidR="00E34F45" w:rsidRDefault="00E34F45" w:rsidP="00E34F4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MEETING AGENDA FORM</w:t>
                </w:r>
              </w:p>
            </w:tc>
            <w:tc>
              <w:tcPr>
                <w:tcW w:w="3626" w:type="dxa"/>
              </w:tcPr>
              <w:p w14:paraId="2BA75142" w14:textId="56F5C03F" w:rsidR="00E34F45" w:rsidRPr="00E34F45" w:rsidRDefault="00E34F45" w:rsidP="00E34F4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eastAsia="Arial" w:cs="Times New Roman"/>
                    <w:b/>
                    <w:color w:val="000000"/>
                  </w:rPr>
                </w:pPr>
                <w:r w:rsidRPr="00E34F45">
                  <w:rPr>
                    <w:rFonts w:eastAsia="Arial" w:cs="Times New Roman"/>
                    <w:color w:val="000000"/>
                  </w:rPr>
                  <w:t xml:space="preserve">Page </w:t>
                </w:r>
                <w:r w:rsidRPr="00E34F45">
                  <w:rPr>
                    <w:rFonts w:eastAsia="Arial" w:cs="Times New Roman"/>
                    <w:b/>
                    <w:color w:val="000000"/>
                  </w:rPr>
                  <w:fldChar w:fldCharType="begin"/>
                </w:r>
                <w:r w:rsidRPr="00E34F45">
                  <w:rPr>
                    <w:rFonts w:eastAsia="Arial" w:cs="Times New Roman"/>
                    <w:b/>
                    <w:color w:val="000000"/>
                  </w:rPr>
                  <w:instrText>PAGE</w:instrText>
                </w:r>
                <w:r w:rsidRPr="00E34F45">
                  <w:rPr>
                    <w:rFonts w:eastAsia="Arial" w:cs="Times New Roman"/>
                    <w:b/>
                    <w:color w:val="000000"/>
                  </w:rPr>
                  <w:fldChar w:fldCharType="separate"/>
                </w:r>
                <w:r w:rsidRPr="00E34F45">
                  <w:rPr>
                    <w:rFonts w:eastAsia="Arial" w:cs="Times New Roman"/>
                    <w:b/>
                    <w:color w:val="000000"/>
                  </w:rPr>
                  <w:t>1</w:t>
                </w:r>
                <w:r w:rsidRPr="00E34F45">
                  <w:rPr>
                    <w:rFonts w:eastAsia="Arial" w:cs="Times New Roman"/>
                    <w:b/>
                    <w:color w:val="000000"/>
                  </w:rPr>
                  <w:fldChar w:fldCharType="end"/>
                </w:r>
                <w:r w:rsidRPr="00E34F45">
                  <w:rPr>
                    <w:rFonts w:eastAsia="Arial" w:cs="Times New Roman"/>
                    <w:color w:val="000000"/>
                  </w:rPr>
                  <w:t xml:space="preserve"> of </w:t>
                </w:r>
                <w:r w:rsidRPr="00E34F45">
                  <w:rPr>
                    <w:rFonts w:eastAsia="Arial" w:cs="Times New Roman"/>
                    <w:b/>
                    <w:color w:val="000000"/>
                  </w:rPr>
                  <w:fldChar w:fldCharType="begin"/>
                </w:r>
                <w:r w:rsidRPr="00E34F45">
                  <w:rPr>
                    <w:rFonts w:eastAsia="Arial" w:cs="Times New Roman"/>
                    <w:b/>
                    <w:color w:val="000000"/>
                  </w:rPr>
                  <w:instrText>NUMPAGES</w:instrText>
                </w:r>
                <w:r w:rsidRPr="00E34F45">
                  <w:rPr>
                    <w:rFonts w:eastAsia="Arial" w:cs="Times New Roman"/>
                    <w:b/>
                    <w:color w:val="000000"/>
                  </w:rPr>
                  <w:fldChar w:fldCharType="separate"/>
                </w:r>
                <w:r w:rsidRPr="00E34F45">
                  <w:rPr>
                    <w:rFonts w:eastAsia="Arial" w:cs="Times New Roman"/>
                    <w:b/>
                    <w:color w:val="000000"/>
                  </w:rPr>
                  <w:t>14</w:t>
                </w:r>
                <w:r w:rsidRPr="00E34F45">
                  <w:rPr>
                    <w:rFonts w:eastAsia="Arial" w:cs="Times New Roman"/>
                    <w:b/>
                    <w:color w:val="000000"/>
                  </w:rPr>
                  <w:fldChar w:fldCharType="end"/>
                </w:r>
              </w:p>
            </w:tc>
            <w:tc>
              <w:tcPr>
                <w:tcW w:w="3769" w:type="dxa"/>
              </w:tcPr>
              <w:p w14:paraId="3613FD34" w14:textId="510C6C15" w:rsidR="00E34F45" w:rsidRDefault="00E34F45" w:rsidP="00E34F4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right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  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6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2325-MD-ST-IR-F09 rev7</w:t>
                </w:r>
              </w:p>
              <w:p w14:paraId="40AC1F65" w14:textId="24E2EF6A" w:rsidR="00E34F45" w:rsidRDefault="00E34F45" w:rsidP="00E34F4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right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0EA4C99F" w14:textId="77777777" w:rsidR="007F37A5" w:rsidRDefault="001F15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pacing w:after="20"/>
            <w:ind w:right="-990"/>
            <w:rPr>
              <w:rFonts w:cs="Times New Roman"/>
              <w:color w:val="17365D"/>
              <w:sz w:val="18"/>
              <w:szCs w:val="18"/>
            </w:rPr>
          </w:pPr>
          <w:r>
            <w:rPr>
              <w:rFonts w:cs="Times New Roman"/>
              <w:i/>
              <w:color w:val="17365D"/>
              <w:sz w:val="18"/>
              <w:szCs w:val="18"/>
            </w:rPr>
            <w:t xml:space="preserve">              “Let us keep the tradition of caring and healing which the University of Santo Tomas Hospital is known for.”</w:t>
          </w:r>
          <w:r>
            <w:rPr>
              <w:rFonts w:cs="Times New Roman"/>
              <w:b/>
              <w:color w:val="000000"/>
            </w:rPr>
            <w:t xml:space="preserve"> </w:t>
          </w:r>
        </w:p>
      </w:tc>
      <w:tc>
        <w:tcPr>
          <w:tcW w:w="440" w:type="dxa"/>
          <w:vMerge w:val="restart"/>
        </w:tcPr>
        <w:p w14:paraId="62D78FE8" w14:textId="77777777" w:rsidR="007F37A5" w:rsidRDefault="007F37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ind w:right="-990"/>
            <w:rPr>
              <w:rFonts w:cs="Times New Roman"/>
              <w:b/>
              <w:color w:val="000000"/>
            </w:rPr>
          </w:pPr>
        </w:p>
      </w:tc>
    </w:tr>
    <w:tr w:rsidR="007F37A5" w14:paraId="2EA3A794" w14:textId="77777777" w:rsidTr="00E34F45">
      <w:tc>
        <w:tcPr>
          <w:tcW w:w="11094" w:type="dxa"/>
        </w:tcPr>
        <w:p w14:paraId="0197F66A" w14:textId="77777777" w:rsidR="007F37A5" w:rsidRDefault="001F15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ind w:right="-990"/>
            <w:rPr>
              <w:rFonts w:cs="Times New Roman"/>
              <w:color w:val="17365D"/>
              <w:sz w:val="16"/>
              <w:szCs w:val="16"/>
            </w:rPr>
          </w:pPr>
          <w:r>
            <w:rPr>
              <w:rFonts w:cs="Times New Roman"/>
              <w:color w:val="17365D"/>
              <w:sz w:val="16"/>
              <w:szCs w:val="16"/>
            </w:rPr>
            <w:t xml:space="preserve">España Blvd., Manila 1015 Philippines, Tel. Nos. (632) 731-3001 to 29; 731-3901 to 15; 731-0316 to 20; </w:t>
          </w:r>
          <w:hyperlink r:id="rId1">
            <w:r w:rsidR="007F37A5">
              <w:rPr>
                <w:rFonts w:cs="Times New Roman"/>
                <w:color w:val="17365D"/>
                <w:sz w:val="16"/>
                <w:szCs w:val="16"/>
              </w:rPr>
              <w:t>http://www.usthospital.com.ph</w:t>
            </w:r>
          </w:hyperlink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0CDBB90C" wp14:editId="6456C2EB">
                <wp:simplePos x="0" y="0"/>
                <wp:positionH relativeFrom="column">
                  <wp:posOffset>6182995</wp:posOffset>
                </wp:positionH>
                <wp:positionV relativeFrom="paragraph">
                  <wp:posOffset>-163945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0" w:type="dxa"/>
          <w:vMerge/>
        </w:tcPr>
        <w:p w14:paraId="3DD4FABB" w14:textId="77777777" w:rsidR="007F37A5" w:rsidRDefault="007F37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cs="Times New Roman"/>
              <w:color w:val="17365D"/>
              <w:sz w:val="16"/>
              <w:szCs w:val="16"/>
            </w:rPr>
          </w:pPr>
        </w:p>
      </w:tc>
    </w:tr>
    <w:tr w:rsidR="007F37A5" w14:paraId="4AF286C1" w14:textId="77777777" w:rsidTr="00E34F45">
      <w:trPr>
        <w:trHeight w:val="365"/>
      </w:trPr>
      <w:tc>
        <w:tcPr>
          <w:tcW w:w="11094" w:type="dxa"/>
        </w:tcPr>
        <w:p w14:paraId="5760A2B8" w14:textId="77777777" w:rsidR="007F37A5" w:rsidRDefault="001F15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350"/>
            </w:tabs>
            <w:ind w:left="-900" w:right="-990"/>
            <w:jc w:val="center"/>
            <w:rPr>
              <w:rFonts w:cs="Times New Roman"/>
              <w:color w:val="17365D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6F80AF19" wp14:editId="36CA4A58">
                <wp:simplePos x="0" y="0"/>
                <wp:positionH relativeFrom="column">
                  <wp:posOffset>5658014</wp:posOffset>
                </wp:positionH>
                <wp:positionV relativeFrom="paragraph">
                  <wp:posOffset>-287163</wp:posOffset>
                </wp:positionV>
                <wp:extent cx="463550" cy="463550"/>
                <wp:effectExtent l="0" t="0" r="0" b="0"/>
                <wp:wrapNone/>
                <wp:docPr id="1232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0" w:type="dxa"/>
          <w:vMerge/>
        </w:tcPr>
        <w:p w14:paraId="314F5166" w14:textId="77777777" w:rsidR="007F37A5" w:rsidRDefault="007F37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cs="Times New Roman"/>
              <w:color w:val="17365D"/>
              <w:sz w:val="16"/>
              <w:szCs w:val="16"/>
            </w:rPr>
          </w:pPr>
        </w:p>
      </w:tc>
    </w:tr>
  </w:tbl>
  <w:p w14:paraId="552865A4" w14:textId="77777777" w:rsidR="007F37A5" w:rsidRDefault="007F37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725"/>
        <w:tab w:val="left" w:pos="5565"/>
        <w:tab w:val="right" w:pos="10350"/>
      </w:tabs>
      <w:ind w:right="-990"/>
      <w:rPr>
        <w:rFonts w:cs="Times New Roman"/>
        <w:color w:val="000000"/>
        <w:sz w:val="17"/>
        <w:szCs w:val="17"/>
      </w:rPr>
    </w:pPr>
  </w:p>
  <w:p w14:paraId="09D02204" w14:textId="77777777" w:rsidR="007F37A5" w:rsidRDefault="007F37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B2ADF" w14:textId="77777777" w:rsidR="00D625EF" w:rsidRDefault="00D625EF">
      <w:r>
        <w:separator/>
      </w:r>
    </w:p>
  </w:footnote>
  <w:footnote w:type="continuationSeparator" w:id="0">
    <w:p w14:paraId="5BB7DC2E" w14:textId="77777777" w:rsidR="00D625EF" w:rsidRDefault="00D6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CD14" w14:textId="057E31F8" w:rsidR="007F37A5" w:rsidRDefault="00AE14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CD61D7E" wp14:editId="0712BDB3">
              <wp:simplePos x="0" y="0"/>
              <wp:positionH relativeFrom="column">
                <wp:posOffset>304800</wp:posOffset>
              </wp:positionH>
              <wp:positionV relativeFrom="paragraph">
                <wp:posOffset>-341629</wp:posOffset>
              </wp:positionV>
              <wp:extent cx="5172075" cy="1238250"/>
              <wp:effectExtent l="0" t="0" r="9525" b="0"/>
              <wp:wrapNone/>
              <wp:docPr id="1228" name="Rectangle 1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07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EFFE62" w14:textId="77777777" w:rsidR="007F37A5" w:rsidRDefault="001F15C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Times New Roman"/>
                              <w:b/>
                              <w:color w:val="000066"/>
                              <w:sz w:val="44"/>
                            </w:rPr>
                            <w:t>U</w:t>
                          </w:r>
                          <w:r>
                            <w:rPr>
                              <w:rFonts w:cs="Times New Roman"/>
                              <w:b/>
                              <w:color w:val="000066"/>
                              <w:sz w:val="36"/>
                            </w:rPr>
                            <w:t xml:space="preserve">NIVERSITY OF </w:t>
                          </w:r>
                          <w:r>
                            <w:rPr>
                              <w:rFonts w:cs="Times New Roman"/>
                              <w:b/>
                              <w:color w:val="000066"/>
                              <w:sz w:val="44"/>
                            </w:rPr>
                            <w:t>S</w:t>
                          </w:r>
                          <w:r>
                            <w:rPr>
                              <w:rFonts w:cs="Times New Roman"/>
                              <w:b/>
                              <w:color w:val="000066"/>
                              <w:sz w:val="36"/>
                            </w:rPr>
                            <w:t xml:space="preserve">ANTO </w:t>
                          </w:r>
                          <w:r>
                            <w:rPr>
                              <w:rFonts w:cs="Times New Roman"/>
                              <w:b/>
                              <w:color w:val="000066"/>
                              <w:sz w:val="44"/>
                            </w:rPr>
                            <w:t>T</w:t>
                          </w:r>
                          <w:r>
                            <w:rPr>
                              <w:rFonts w:cs="Times New Roman"/>
                              <w:b/>
                              <w:color w:val="000066"/>
                              <w:sz w:val="36"/>
                            </w:rPr>
                            <w:t xml:space="preserve">OMAS </w:t>
                          </w:r>
                          <w:r>
                            <w:rPr>
                              <w:rFonts w:cs="Times New Roman"/>
                              <w:b/>
                              <w:color w:val="000066"/>
                              <w:sz w:val="44"/>
                            </w:rPr>
                            <w:t>H</w:t>
                          </w:r>
                          <w:r>
                            <w:rPr>
                              <w:rFonts w:cs="Times New Roman"/>
                              <w:b/>
                              <w:color w:val="000066"/>
                              <w:sz w:val="36"/>
                            </w:rPr>
                            <w:t>OSPITAL</w:t>
                          </w:r>
                        </w:p>
                        <w:p w14:paraId="2DFEE1E0" w14:textId="77777777" w:rsidR="007F37A5" w:rsidRDefault="001F15C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  <w:sz w:val="28"/>
                            </w:rPr>
                            <w:t>RESEARCH ETHICS COMMITTEE</w:t>
                          </w:r>
                        </w:p>
                        <w:p w14:paraId="262C13E9" w14:textId="77777777" w:rsidR="007F37A5" w:rsidRDefault="001F15CA">
                          <w:pPr>
                            <w:ind w:left="575"/>
                            <w:jc w:val="center"/>
                            <w:textDirection w:val="btLr"/>
                          </w:pPr>
                          <w:r>
                            <w:rPr>
                              <w:rFonts w:cs="Times New Roman"/>
                              <w:color w:val="000000"/>
                              <w:sz w:val="20"/>
                            </w:rPr>
                            <w:t>6</w:t>
                          </w:r>
                          <w:r>
                            <w:rPr>
                              <w:rFonts w:cs="Times New Roman"/>
                              <w:color w:val="000000"/>
                              <w:sz w:val="20"/>
                              <w:vertAlign w:val="superscript"/>
                            </w:rPr>
                            <w:t xml:space="preserve">th </w:t>
                          </w:r>
                          <w:r>
                            <w:rPr>
                              <w:rFonts w:cs="Times New Roman"/>
                              <w:color w:val="000000"/>
                              <w:sz w:val="20"/>
                            </w:rPr>
                            <w:t>Floor St. John Macias O.P. Building</w:t>
                          </w:r>
                        </w:p>
                        <w:p w14:paraId="04049AB4" w14:textId="77777777" w:rsidR="007F37A5" w:rsidRDefault="001F15CA">
                          <w:pPr>
                            <w:ind w:left="575"/>
                            <w:jc w:val="center"/>
                            <w:textDirection w:val="btLr"/>
                          </w:pPr>
                          <w:r>
                            <w:rPr>
                              <w:rFonts w:cs="Times New Roman"/>
                              <w:color w:val="000000"/>
                              <w:sz w:val="20"/>
                            </w:rPr>
                            <w:t>A.H. Lacson St., Sampaloc Manila 1015 Philippines</w:t>
                          </w:r>
                        </w:p>
                        <w:p w14:paraId="3FAFA2B0" w14:textId="77777777" w:rsidR="007F37A5" w:rsidRDefault="001F15C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Times New Roman"/>
                              <w:color w:val="000000"/>
                              <w:sz w:val="20"/>
                            </w:rPr>
                            <w:t>Telephone: +63 2 8731-3001 local 2610</w:t>
                          </w:r>
                        </w:p>
                        <w:p w14:paraId="500115B9" w14:textId="77777777" w:rsidR="007F37A5" w:rsidRDefault="001F15C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Times New Roman"/>
                              <w:color w:val="000000"/>
                              <w:sz w:val="20"/>
                            </w:rPr>
                            <w:t xml:space="preserve">Email: </w:t>
                          </w:r>
                          <w:r>
                            <w:rPr>
                              <w:rFonts w:cs="Times New Roman"/>
                              <w:i/>
                              <w:color w:val="0000FF"/>
                              <w:sz w:val="20"/>
                              <w:u w:val="single"/>
                            </w:rPr>
                            <w:t>usth_irb@yahoo.com.ph</w:t>
                          </w:r>
                          <w:r>
                            <w:rPr>
                              <w:rFonts w:cs="Times New Roman"/>
                              <w:i/>
                              <w:color w:val="000000"/>
                              <w:sz w:val="20"/>
                            </w:rPr>
                            <w:t xml:space="preserve">   </w:t>
                          </w:r>
                          <w:r w:rsidRPr="00E34F45">
                            <w:rPr>
                              <w:rFonts w:cs="Times New Roman"/>
                              <w:iCs/>
                              <w:color w:val="000000"/>
                              <w:sz w:val="20"/>
                            </w:rPr>
                            <w:t>Website:</w:t>
                          </w:r>
                          <w:r>
                            <w:rPr>
                              <w:rFonts w:cs="Times New Roman"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Times New Roman"/>
                              <w:i/>
                              <w:color w:val="000000"/>
                              <w:sz w:val="20"/>
                            </w:rPr>
                            <w:t>usthrec.online</w:t>
                          </w:r>
                          <w:proofErr w:type="gramEnd"/>
                        </w:p>
                        <w:p w14:paraId="54AB479A" w14:textId="77777777" w:rsidR="007F37A5" w:rsidRDefault="007F37A5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D61D7E" id="Rectangle 1228" o:spid="_x0000_s1026" style="position:absolute;margin-left:24pt;margin-top:-26.9pt;width:407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" stroked="f">
              <v:textbox inset="2.53958mm,1.2694mm,2.53958mm,1.2694mm">
                <w:txbxContent>
                  <w:p w14:paraId="4CEFFE62" w14:textId="77777777" w:rsidR="007F37A5" w:rsidRDefault="001F15CA">
                    <w:pPr>
                      <w:jc w:val="center"/>
                      <w:textDirection w:val="btLr"/>
                    </w:pPr>
                    <w:r>
                      <w:rPr>
                        <w:rFonts w:cs="Times New Roman"/>
                        <w:b/>
                        <w:color w:val="000066"/>
                        <w:sz w:val="44"/>
                      </w:rPr>
                      <w:t>U</w:t>
                    </w:r>
                    <w:r>
                      <w:rPr>
                        <w:rFonts w:cs="Times New Roman"/>
                        <w:b/>
                        <w:color w:val="000066"/>
                        <w:sz w:val="36"/>
                      </w:rPr>
                      <w:t xml:space="preserve">NIVERSITY OF </w:t>
                    </w:r>
                    <w:r>
                      <w:rPr>
                        <w:rFonts w:cs="Times New Roman"/>
                        <w:b/>
                        <w:color w:val="000066"/>
                        <w:sz w:val="44"/>
                      </w:rPr>
                      <w:t>S</w:t>
                    </w:r>
                    <w:r>
                      <w:rPr>
                        <w:rFonts w:cs="Times New Roman"/>
                        <w:b/>
                        <w:color w:val="000066"/>
                        <w:sz w:val="36"/>
                      </w:rPr>
                      <w:t xml:space="preserve">ANTO </w:t>
                    </w:r>
                    <w:r>
                      <w:rPr>
                        <w:rFonts w:cs="Times New Roman"/>
                        <w:b/>
                        <w:color w:val="000066"/>
                        <w:sz w:val="44"/>
                      </w:rPr>
                      <w:t>T</w:t>
                    </w:r>
                    <w:r>
                      <w:rPr>
                        <w:rFonts w:cs="Times New Roman"/>
                        <w:b/>
                        <w:color w:val="000066"/>
                        <w:sz w:val="36"/>
                      </w:rPr>
                      <w:t xml:space="preserve">OMAS </w:t>
                    </w:r>
                    <w:r>
                      <w:rPr>
                        <w:rFonts w:cs="Times New Roman"/>
                        <w:b/>
                        <w:color w:val="000066"/>
                        <w:sz w:val="44"/>
                      </w:rPr>
                      <w:t>H</w:t>
                    </w:r>
                    <w:r>
                      <w:rPr>
                        <w:rFonts w:cs="Times New Roman"/>
                        <w:b/>
                        <w:color w:val="000066"/>
                        <w:sz w:val="36"/>
                      </w:rPr>
                      <w:t>OSPITAL</w:t>
                    </w:r>
                  </w:p>
                  <w:p w14:paraId="2DFEE1E0" w14:textId="77777777" w:rsidR="007F37A5" w:rsidRDefault="001F15CA">
                    <w:pPr>
                      <w:jc w:val="center"/>
                      <w:textDirection w:val="btLr"/>
                    </w:pPr>
                    <w:r>
                      <w:rPr>
                        <w:rFonts w:cs="Times New Roman"/>
                        <w:b/>
                        <w:color w:val="000000"/>
                        <w:sz w:val="28"/>
                      </w:rPr>
                      <w:t>RESEARCH ETHICS COMMITTEE</w:t>
                    </w:r>
                  </w:p>
                  <w:p w14:paraId="262C13E9" w14:textId="77777777" w:rsidR="007F37A5" w:rsidRDefault="001F15CA">
                    <w:pPr>
                      <w:ind w:left="575"/>
                      <w:jc w:val="center"/>
                      <w:textDirection w:val="btLr"/>
                    </w:pPr>
                    <w:r>
                      <w:rPr>
                        <w:rFonts w:cs="Times New Roman"/>
                        <w:color w:val="000000"/>
                        <w:sz w:val="20"/>
                      </w:rPr>
                      <w:t>6</w:t>
                    </w:r>
                    <w:r>
                      <w:rPr>
                        <w:rFonts w:cs="Times New Roman"/>
                        <w:color w:val="000000"/>
                        <w:sz w:val="20"/>
                        <w:vertAlign w:val="superscript"/>
                      </w:rPr>
                      <w:t xml:space="preserve">th </w:t>
                    </w:r>
                    <w:r>
                      <w:rPr>
                        <w:rFonts w:cs="Times New Roman"/>
                        <w:color w:val="000000"/>
                        <w:sz w:val="20"/>
                      </w:rPr>
                      <w:t>Floor St. John Macias O.P. Building</w:t>
                    </w:r>
                  </w:p>
                  <w:p w14:paraId="04049AB4" w14:textId="77777777" w:rsidR="007F37A5" w:rsidRDefault="001F15CA">
                    <w:pPr>
                      <w:ind w:left="575"/>
                      <w:jc w:val="center"/>
                      <w:textDirection w:val="btLr"/>
                    </w:pPr>
                    <w:r>
                      <w:rPr>
                        <w:rFonts w:cs="Times New Roman"/>
                        <w:color w:val="000000"/>
                        <w:sz w:val="20"/>
                      </w:rPr>
                      <w:t>A.H. Lacson St., Sampaloc Manila 1015 Philippines</w:t>
                    </w:r>
                  </w:p>
                  <w:p w14:paraId="3FAFA2B0" w14:textId="77777777" w:rsidR="007F37A5" w:rsidRDefault="001F15CA">
                    <w:pPr>
                      <w:jc w:val="center"/>
                      <w:textDirection w:val="btLr"/>
                    </w:pPr>
                    <w:r>
                      <w:rPr>
                        <w:rFonts w:cs="Times New Roman"/>
                        <w:color w:val="000000"/>
                        <w:sz w:val="20"/>
                      </w:rPr>
                      <w:t>Telephone: +63 2 8731-3001 local 2610</w:t>
                    </w:r>
                  </w:p>
                  <w:p w14:paraId="500115B9" w14:textId="77777777" w:rsidR="007F37A5" w:rsidRDefault="001F15CA">
                    <w:pPr>
                      <w:jc w:val="center"/>
                      <w:textDirection w:val="btLr"/>
                    </w:pPr>
                    <w:r>
                      <w:rPr>
                        <w:rFonts w:cs="Times New Roman"/>
                        <w:color w:val="000000"/>
                        <w:sz w:val="20"/>
                      </w:rPr>
                      <w:t xml:space="preserve">Email: </w:t>
                    </w:r>
                    <w:r>
                      <w:rPr>
                        <w:rFonts w:cs="Times New Roman"/>
                        <w:i/>
                        <w:color w:val="0000FF"/>
                        <w:sz w:val="20"/>
                        <w:u w:val="single"/>
                      </w:rPr>
                      <w:t>usth_irb@yahoo.com.ph</w:t>
                    </w:r>
                    <w:r>
                      <w:rPr>
                        <w:rFonts w:cs="Times New Roman"/>
                        <w:i/>
                        <w:color w:val="000000"/>
                        <w:sz w:val="20"/>
                      </w:rPr>
                      <w:t xml:space="preserve">   </w:t>
                    </w:r>
                    <w:r w:rsidRPr="00E34F45">
                      <w:rPr>
                        <w:rFonts w:cs="Times New Roman"/>
                        <w:iCs/>
                        <w:color w:val="000000"/>
                        <w:sz w:val="20"/>
                      </w:rPr>
                      <w:t>Website:</w:t>
                    </w:r>
                    <w:r>
                      <w:rPr>
                        <w:rFonts w:cs="Times New Roman"/>
                        <w:i/>
                        <w:color w:val="000000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cs="Times New Roman"/>
                        <w:i/>
                        <w:color w:val="000000"/>
                        <w:sz w:val="20"/>
                      </w:rPr>
                      <w:t>usthrec.online</w:t>
                    </w:r>
                    <w:proofErr w:type="gramEnd"/>
                  </w:p>
                  <w:p w14:paraId="54AB479A" w14:textId="77777777" w:rsidR="007F37A5" w:rsidRDefault="007F37A5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tbl>
    <w:tblPr>
      <w:tblStyle w:val="3"/>
      <w:tblpPr w:leftFromText="180" w:rightFromText="180" w:vertAnchor="page" w:horzAnchor="margin" w:tblpXSpec="center" w:tblpY="496"/>
      <w:tblW w:w="11790" w:type="dxa"/>
      <w:tblLayout w:type="fixed"/>
      <w:tblLook w:val="0000" w:firstRow="0" w:lastRow="0" w:firstColumn="0" w:lastColumn="0" w:noHBand="0" w:noVBand="0"/>
    </w:tblPr>
    <w:tblGrid>
      <w:gridCol w:w="11790"/>
    </w:tblGrid>
    <w:tr w:rsidR="007F37A5" w14:paraId="4577C4B5" w14:textId="77777777">
      <w:trPr>
        <w:cantSplit/>
        <w:trHeight w:val="1620"/>
      </w:trPr>
      <w:tc>
        <w:tcPr>
          <w:tcW w:w="11790" w:type="dxa"/>
        </w:tcPr>
        <w:p w14:paraId="34453110" w14:textId="461146CB" w:rsidR="007F37A5" w:rsidRDefault="00AE14E6">
          <w:pPr>
            <w:pStyle w:val="Heading5"/>
            <w:ind w:left="0" w:right="-335" w:firstLine="0"/>
            <w:jc w:val="left"/>
            <w:rPr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 wp14:anchorId="35DC0DBE" wp14:editId="4E1F4B7F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971550" cy="962025"/>
                <wp:effectExtent l="0" t="0" r="0" b="0"/>
                <wp:wrapNone/>
                <wp:docPr id="123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962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5381756C" wp14:editId="288292C4">
                    <wp:simplePos x="0" y="0"/>
                    <wp:positionH relativeFrom="column">
                      <wp:posOffset>508000</wp:posOffset>
                    </wp:positionH>
                    <wp:positionV relativeFrom="paragraph">
                      <wp:posOffset>-2463799</wp:posOffset>
                    </wp:positionV>
                    <wp:extent cx="1952625" cy="507365"/>
                    <wp:effectExtent l="0" t="0" r="0" b="0"/>
                    <wp:wrapNone/>
                    <wp:docPr id="1227" name="Rectangle 12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374450" y="3531080"/>
                              <a:ext cx="1943100" cy="497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92D9FA" w14:textId="77777777" w:rsidR="007F37A5" w:rsidRDefault="001F15CA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8"/>
                                  </w:rPr>
                                  <w:t>UNIVERSITY OF SANTO TOMAS HOSPITAL</w:t>
                                </w:r>
                              </w:p>
                              <w:p w14:paraId="61C114A6" w14:textId="77777777" w:rsidR="007F37A5" w:rsidRDefault="001F15CA">
                                <w:pPr>
                                  <w:spacing w:before="480"/>
                                  <w:ind w:left="432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b/>
                                    <w:color w:val="365F91"/>
                                    <w:sz w:val="28"/>
                                  </w:rPr>
                                  <w:t>España Blvd., Manila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381756C" id="Rectangle 1227" o:spid="_x0000_s1027" style="position:absolute;margin-left:40pt;margin-top:-194pt;width:153.75pt;height:39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" stroked="f">
                    <v:textbox inset="2.53958mm,1.2694mm,2.53958mm,1.2694mm">
                      <w:txbxContent>
                        <w:p w14:paraId="0992D9FA" w14:textId="77777777" w:rsidR="007F37A5" w:rsidRDefault="001F15C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>UNIVERSITY OF SANTO TOMAS HOSPITAL</w:t>
                          </w:r>
                        </w:p>
                        <w:p w14:paraId="61C114A6" w14:textId="77777777" w:rsidR="007F37A5" w:rsidRDefault="001F15CA">
                          <w:pPr>
                            <w:spacing w:before="480"/>
                            <w:ind w:left="432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365F91"/>
                              <w:sz w:val="28"/>
                            </w:rPr>
                            <w:t>España Blvd., Manila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34453D93" wp14:editId="5F57F81B">
                <wp:simplePos x="0" y="0"/>
                <wp:positionH relativeFrom="column">
                  <wp:posOffset>6326505</wp:posOffset>
                </wp:positionH>
                <wp:positionV relativeFrom="paragraph">
                  <wp:posOffset>139700</wp:posOffset>
                </wp:positionV>
                <wp:extent cx="935990" cy="956310"/>
                <wp:effectExtent l="0" t="0" r="0" b="0"/>
                <wp:wrapNone/>
                <wp:docPr id="1229" name="image1.jpg" descr="logo cop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copy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9563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FB8894A" w14:textId="27676EC5" w:rsidR="007F37A5" w:rsidRDefault="007F37A5">
          <w:pPr>
            <w:jc w:val="both"/>
            <w:rPr>
              <w:rFonts w:ascii="Arial" w:eastAsia="Arial" w:hAnsi="Arial" w:cs="Arial"/>
            </w:rPr>
          </w:pPr>
        </w:p>
      </w:tc>
    </w:tr>
  </w:tbl>
  <w:p w14:paraId="1EC23204" w14:textId="71CF7996" w:rsidR="007F37A5" w:rsidRDefault="007F37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30E"/>
    <w:multiLevelType w:val="multilevel"/>
    <w:tmpl w:val="6F520A88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decimal"/>
      <w:lvlText w:val="%2."/>
      <w:lvlJc w:val="left"/>
      <w:pPr>
        <w:ind w:left="2520" w:hanging="72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D6EA1"/>
    <w:multiLevelType w:val="multilevel"/>
    <w:tmpl w:val="CC36E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27014"/>
    <w:multiLevelType w:val="multilevel"/>
    <w:tmpl w:val="1F94F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47B90"/>
    <w:multiLevelType w:val="multilevel"/>
    <w:tmpl w:val="36665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81080"/>
    <w:multiLevelType w:val="multilevel"/>
    <w:tmpl w:val="1F94F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D5819"/>
    <w:multiLevelType w:val="multilevel"/>
    <w:tmpl w:val="13BA3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8141DE"/>
    <w:multiLevelType w:val="multilevel"/>
    <w:tmpl w:val="36665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DD29E1"/>
    <w:multiLevelType w:val="multilevel"/>
    <w:tmpl w:val="AA4A74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04039"/>
    <w:multiLevelType w:val="multilevel"/>
    <w:tmpl w:val="F6A0103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499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" w15:restartNumberingAfterBreak="0">
    <w:nsid w:val="3887479B"/>
    <w:multiLevelType w:val="multilevel"/>
    <w:tmpl w:val="CC36E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1A4F79"/>
    <w:multiLevelType w:val="multilevel"/>
    <w:tmpl w:val="1E364FB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D4120"/>
    <w:multiLevelType w:val="multilevel"/>
    <w:tmpl w:val="BC20BA82"/>
    <w:lvl w:ilvl="0">
      <w:start w:val="9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2" w15:restartNumberingAfterBreak="0">
    <w:nsid w:val="550F5CC1"/>
    <w:multiLevelType w:val="multilevel"/>
    <w:tmpl w:val="36665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A21F4"/>
    <w:multiLevelType w:val="multilevel"/>
    <w:tmpl w:val="67CC6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EE4E21"/>
    <w:multiLevelType w:val="multilevel"/>
    <w:tmpl w:val="AA4A74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E323A0"/>
    <w:multiLevelType w:val="multilevel"/>
    <w:tmpl w:val="08BC9356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7C081C13"/>
    <w:multiLevelType w:val="multilevel"/>
    <w:tmpl w:val="89842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81528005">
    <w:abstractNumId w:val="8"/>
  </w:num>
  <w:num w:numId="2" w16cid:durableId="1324237898">
    <w:abstractNumId w:val="13"/>
  </w:num>
  <w:num w:numId="3" w16cid:durableId="1459714615">
    <w:abstractNumId w:val="10"/>
  </w:num>
  <w:num w:numId="4" w16cid:durableId="690644223">
    <w:abstractNumId w:val="0"/>
  </w:num>
  <w:num w:numId="5" w16cid:durableId="566958205">
    <w:abstractNumId w:val="1"/>
  </w:num>
  <w:num w:numId="6" w16cid:durableId="1591543767">
    <w:abstractNumId w:val="6"/>
  </w:num>
  <w:num w:numId="7" w16cid:durableId="1530994173">
    <w:abstractNumId w:val="2"/>
  </w:num>
  <w:num w:numId="8" w16cid:durableId="738096568">
    <w:abstractNumId w:val="5"/>
  </w:num>
  <w:num w:numId="9" w16cid:durableId="2112236340">
    <w:abstractNumId w:val="16"/>
  </w:num>
  <w:num w:numId="10" w16cid:durableId="137039179">
    <w:abstractNumId w:val="7"/>
  </w:num>
  <w:num w:numId="11" w16cid:durableId="1354502229">
    <w:abstractNumId w:val="11"/>
  </w:num>
  <w:num w:numId="12" w16cid:durableId="266155399">
    <w:abstractNumId w:val="3"/>
  </w:num>
  <w:num w:numId="13" w16cid:durableId="2055616359">
    <w:abstractNumId w:val="14"/>
  </w:num>
  <w:num w:numId="14" w16cid:durableId="1451167560">
    <w:abstractNumId w:val="9"/>
  </w:num>
  <w:num w:numId="15" w16cid:durableId="1810631836">
    <w:abstractNumId w:val="15"/>
  </w:num>
  <w:num w:numId="16" w16cid:durableId="1131942484">
    <w:abstractNumId w:val="4"/>
  </w:num>
  <w:num w:numId="17" w16cid:durableId="295844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A5"/>
    <w:rsid w:val="0000590E"/>
    <w:rsid w:val="000A410A"/>
    <w:rsid w:val="001B32BA"/>
    <w:rsid w:val="001F15CA"/>
    <w:rsid w:val="002051E2"/>
    <w:rsid w:val="00271786"/>
    <w:rsid w:val="003A7EBB"/>
    <w:rsid w:val="004173BB"/>
    <w:rsid w:val="004C23D5"/>
    <w:rsid w:val="005B0743"/>
    <w:rsid w:val="00657BF0"/>
    <w:rsid w:val="00680D52"/>
    <w:rsid w:val="00681DEF"/>
    <w:rsid w:val="006916E2"/>
    <w:rsid w:val="00692B65"/>
    <w:rsid w:val="00786E36"/>
    <w:rsid w:val="0078783A"/>
    <w:rsid w:val="007C146A"/>
    <w:rsid w:val="007F37A5"/>
    <w:rsid w:val="00824F70"/>
    <w:rsid w:val="008A007A"/>
    <w:rsid w:val="008B7E28"/>
    <w:rsid w:val="008D2857"/>
    <w:rsid w:val="00937B7D"/>
    <w:rsid w:val="009E199B"/>
    <w:rsid w:val="00A04FC1"/>
    <w:rsid w:val="00A9743C"/>
    <w:rsid w:val="00AA292B"/>
    <w:rsid w:val="00AE14E6"/>
    <w:rsid w:val="00BE53F2"/>
    <w:rsid w:val="00C1204A"/>
    <w:rsid w:val="00C177FD"/>
    <w:rsid w:val="00D625EF"/>
    <w:rsid w:val="00D86AFA"/>
    <w:rsid w:val="00E148E5"/>
    <w:rsid w:val="00E32B26"/>
    <w:rsid w:val="00E34F45"/>
    <w:rsid w:val="00EA78E3"/>
    <w:rsid w:val="00F42AC2"/>
    <w:rsid w:val="00F951A3"/>
    <w:rsid w:val="00FB57B3"/>
    <w:rsid w:val="00FD072F"/>
    <w:rsid w:val="00FD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633CE"/>
  <w15:docId w15:val="{AF55272F-E81D-4270-A0F5-83F4584F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3D7"/>
    <w:pPr>
      <w:suppressAutoHyphens/>
    </w:pPr>
    <w:rPr>
      <w:rFonts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90B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F12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5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2E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590B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F12"/>
    <w:pPr>
      <w:keepNext/>
      <w:keepLines/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25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90B"/>
  </w:style>
  <w:style w:type="paragraph" w:styleId="Footer">
    <w:name w:val="footer"/>
    <w:basedOn w:val="Normal"/>
    <w:link w:val="FooterChar"/>
    <w:uiPriority w:val="99"/>
    <w:unhideWhenUsed/>
    <w:rsid w:val="00C25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90B"/>
  </w:style>
  <w:style w:type="character" w:styleId="Hyperlink">
    <w:name w:val="Hyperlink"/>
    <w:basedOn w:val="DefaultParagraphFont"/>
    <w:unhideWhenUsed/>
    <w:rsid w:val="00C2590B"/>
    <w:rPr>
      <w:color w:val="0000FF"/>
      <w:u w:val="single"/>
    </w:rPr>
  </w:style>
  <w:style w:type="table" w:styleId="TableGrid">
    <w:name w:val="Table Grid"/>
    <w:basedOn w:val="TableNormal"/>
    <w:uiPriority w:val="39"/>
    <w:rsid w:val="00C259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C2590B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C2590B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oSpacing">
    <w:name w:val="No Spacing"/>
    <w:qFormat/>
    <w:rsid w:val="00C2590B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0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E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A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qFormat/>
    <w:rsid w:val="005C03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A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0A2F12"/>
    <w:pPr>
      <w:suppressAutoHyphens w:val="0"/>
      <w:spacing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A2F1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0A2F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A2F12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F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9471E"/>
  </w:style>
  <w:style w:type="character" w:customStyle="1" w:styleId="apple-converted-space">
    <w:name w:val="apple-converted-space"/>
    <w:basedOn w:val="DefaultParagraphFont"/>
    <w:rsid w:val="00BC26CA"/>
  </w:style>
  <w:style w:type="paragraph" w:customStyle="1" w:styleId="TableStyle1">
    <w:name w:val="Table Style 1"/>
    <w:rsid w:val="004A28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</w:rPr>
  </w:style>
  <w:style w:type="paragraph" w:customStyle="1" w:styleId="TableStyle2">
    <w:name w:val="Table Style 2"/>
    <w:rsid w:val="004A28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customStyle="1" w:styleId="Default">
    <w:name w:val="Default"/>
    <w:rsid w:val="004A28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AE01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63"/>
    <w:basedOn w:val="TableNormal"/>
    <w:rsid w:val="003D4351"/>
    <w:rPr>
      <w:lang w:val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istParagraphChar">
    <w:name w:val="List Paragraph Char"/>
    <w:link w:val="ListParagraph"/>
    <w:uiPriority w:val="34"/>
    <w:rsid w:val="0038159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rsid w:val="000801FC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EA3B02"/>
    <w:rPr>
      <w:sz w:val="20"/>
      <w:szCs w:val="20"/>
      <w:lang w:val="en-SG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uiPriority w:val="39"/>
    <w:rsid w:val="00EA3B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rsid w:val="00BE6849"/>
    <w:rPr>
      <w:sz w:val="20"/>
      <w:szCs w:val="20"/>
      <w:lang w:val="en-SG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5">
    <w:name w:val="25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hyperlink" Target="http://www.usthospital.com.p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RvCb9GqsyNnWfqKPuQZCQbbaPg==">CgMxLjAyCGguZ2pkZ3hzMgloLjMwajB6bGwyCWguMWZvYjl0ZTIJaC4zem55c2g3MgloLjJldDkycDA4AHIhMWROZjJkVVlsS1JZZEVjemdhYVd3YlFsUkNVeTBaM01U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Research Ethics Committee</cp:lastModifiedBy>
  <cp:revision>4</cp:revision>
  <cp:lastPrinted>2025-08-18T05:07:00Z</cp:lastPrinted>
  <dcterms:created xsi:type="dcterms:W3CDTF">2025-06-20T06:36:00Z</dcterms:created>
  <dcterms:modified xsi:type="dcterms:W3CDTF">2025-08-18T06:24:00Z</dcterms:modified>
</cp:coreProperties>
</file>