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60AD" w14:textId="77777777" w:rsidR="00E3725C" w:rsidRDefault="00E3725C" w:rsidP="004E266B">
      <w:pPr>
        <w:jc w:val="both"/>
        <w:rPr>
          <w:rFonts w:ascii="Arial" w:hAnsi="Arial" w:cs="Arial"/>
          <w:sz w:val="22"/>
          <w:szCs w:val="22"/>
        </w:rPr>
      </w:pPr>
    </w:p>
    <w:p w14:paraId="06757F48" w14:textId="77777777" w:rsidR="00FF669C" w:rsidRPr="00FF669C" w:rsidRDefault="00FF669C" w:rsidP="004E266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B57A6" w:rsidRPr="00FF669C" w14:paraId="0F958E6E" w14:textId="77777777" w:rsidTr="009A28FD">
        <w:tc>
          <w:tcPr>
            <w:tcW w:w="9498" w:type="dxa"/>
          </w:tcPr>
          <w:p w14:paraId="3FE4CC7D" w14:textId="6BFD07D1" w:rsidR="00AA7232" w:rsidRPr="00FF669C" w:rsidRDefault="00A10967" w:rsidP="00F141B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  <w:p w14:paraId="4785A5B6" w14:textId="77777777" w:rsidR="00AA7232" w:rsidRPr="00FF669C" w:rsidRDefault="00AA7232" w:rsidP="00F141B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1A983B" w14:textId="77777777" w:rsidR="00A10967" w:rsidRPr="00A10967" w:rsidRDefault="00A10967" w:rsidP="00A1096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0967">
              <w:rPr>
                <w:rFonts w:ascii="Arial" w:eastAsia="Arial" w:hAnsi="Arial" w:cs="Arial"/>
                <w:b/>
                <w:sz w:val="22"/>
                <w:szCs w:val="22"/>
              </w:rPr>
              <w:t xml:space="preserve">NAME </w:t>
            </w:r>
          </w:p>
          <w:p w14:paraId="554EFF73" w14:textId="77777777" w:rsidR="00A10967" w:rsidRPr="00A10967" w:rsidRDefault="00A10967" w:rsidP="00A1096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0967">
              <w:rPr>
                <w:rFonts w:ascii="Arial" w:eastAsia="Arial" w:hAnsi="Arial" w:cs="Arial"/>
                <w:sz w:val="22"/>
                <w:szCs w:val="22"/>
              </w:rPr>
              <w:t>Designation</w:t>
            </w:r>
          </w:p>
          <w:p w14:paraId="52AACDD2" w14:textId="77777777" w:rsidR="00A10967" w:rsidRPr="00A10967" w:rsidRDefault="00A10967" w:rsidP="00A1096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0967">
              <w:rPr>
                <w:rFonts w:ascii="Arial" w:eastAsia="Arial" w:hAnsi="Arial" w:cs="Arial"/>
                <w:sz w:val="22"/>
                <w:szCs w:val="22"/>
              </w:rPr>
              <w:t>Department Affiliation</w:t>
            </w:r>
          </w:p>
          <w:p w14:paraId="7DA6D278" w14:textId="77777777" w:rsidR="00A10967" w:rsidRPr="00A10967" w:rsidRDefault="00A10967" w:rsidP="00A1096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10967">
              <w:rPr>
                <w:rFonts w:ascii="Arial" w:eastAsia="Arial" w:hAnsi="Arial" w:cs="Arial"/>
                <w:sz w:val="22"/>
                <w:szCs w:val="22"/>
              </w:rPr>
              <w:t>Institution</w:t>
            </w:r>
          </w:p>
          <w:p w14:paraId="03E535FD" w14:textId="77777777" w:rsidR="00A10967" w:rsidRPr="00A10967" w:rsidRDefault="00A10967" w:rsidP="00A1096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8942" w:type="dxa"/>
              <w:tblInd w:w="8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5"/>
              <w:gridCol w:w="1569"/>
              <w:gridCol w:w="1291"/>
              <w:gridCol w:w="5447"/>
            </w:tblGrid>
            <w:tr w:rsidR="00A10967" w:rsidRPr="00A10967" w14:paraId="676CDDCC" w14:textId="77777777" w:rsidTr="00A10967">
              <w:tc>
                <w:tcPr>
                  <w:tcW w:w="635" w:type="dxa"/>
                </w:tcPr>
                <w:p w14:paraId="0B54F013" w14:textId="77777777" w:rsidR="00A10967" w:rsidRPr="00A10967" w:rsidRDefault="00A10967" w:rsidP="00A10967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A10967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Re:</w:t>
                  </w:r>
                </w:p>
              </w:tc>
              <w:tc>
                <w:tcPr>
                  <w:tcW w:w="8307" w:type="dxa"/>
                  <w:gridSpan w:val="3"/>
                </w:tcPr>
                <w:p w14:paraId="548AAF1D" w14:textId="670D3291" w:rsidR="00A10967" w:rsidRPr="00A10967" w:rsidRDefault="00A10967" w:rsidP="00A10967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A10967">
                    <w:rPr>
                      <w:rFonts w:ascii="Arial" w:eastAsia="Arial" w:hAnsi="Arial" w:cs="Arial"/>
                      <w:sz w:val="22"/>
                      <w:szCs w:val="22"/>
                    </w:rPr>
                    <w:t>A</w:t>
                  </w:r>
                  <w:r w:rsidR="009A28FD">
                    <w:rPr>
                      <w:rFonts w:ascii="Arial" w:eastAsia="Arial" w:hAnsi="Arial" w:cs="Arial"/>
                      <w:sz w:val="22"/>
                      <w:szCs w:val="22"/>
                    </w:rPr>
                    <w:t>ction</w:t>
                  </w:r>
                  <w:r w:rsidRPr="00A10967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Letter to the Review of </w:t>
                  </w:r>
                  <w:r w:rsidRPr="00794403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&lt; </w:t>
                  </w:r>
                  <w:r w:rsidR="00FA6A34" w:rsidRPr="00794403">
                    <w:rPr>
                      <w:rFonts w:ascii="Arial" w:eastAsia="Arial" w:hAnsi="Arial" w:cs="Arial"/>
                      <w:sz w:val="22"/>
                      <w:szCs w:val="22"/>
                    </w:rPr>
                    <w:t>New/</w:t>
                  </w:r>
                  <w:r w:rsidRPr="00794403">
                    <w:rPr>
                      <w:rFonts w:ascii="Arial" w:eastAsia="Arial" w:hAnsi="Arial" w:cs="Arial"/>
                      <w:sz w:val="22"/>
                      <w:szCs w:val="22"/>
                    </w:rPr>
                    <w:t>Resubmitted</w:t>
                  </w:r>
                  <w:r w:rsidR="009A28FD" w:rsidRPr="00794403">
                    <w:rPr>
                      <w:rFonts w:ascii="Arial" w:eastAsia="Arial" w:hAnsi="Arial" w:cs="Arial"/>
                      <w:sz w:val="22"/>
                      <w:szCs w:val="22"/>
                    </w:rPr>
                    <w:t>/Amended</w:t>
                  </w:r>
                  <w:r w:rsidR="00FA6A34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 xml:space="preserve"> &gt;</w:t>
                  </w:r>
                  <w:r w:rsidRPr="00A10967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10967">
                    <w:rPr>
                      <w:rFonts w:ascii="Arial" w:eastAsia="Arial" w:hAnsi="Arial" w:cs="Arial"/>
                      <w:sz w:val="22"/>
                      <w:szCs w:val="22"/>
                    </w:rPr>
                    <w:t>Protocol</w:t>
                  </w:r>
                </w:p>
              </w:tc>
            </w:tr>
            <w:tr w:rsidR="00A10967" w:rsidRPr="00A10967" w14:paraId="36CE3894" w14:textId="77777777" w:rsidTr="00A10967">
              <w:tc>
                <w:tcPr>
                  <w:tcW w:w="3495" w:type="dxa"/>
                  <w:gridSpan w:val="3"/>
                </w:tcPr>
                <w:p w14:paraId="5685DB63" w14:textId="77777777" w:rsidR="00A10967" w:rsidRPr="00A10967" w:rsidRDefault="00A10967" w:rsidP="00A10967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A10967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REC Protocol Reference No.:</w:t>
                  </w:r>
                </w:p>
              </w:tc>
              <w:tc>
                <w:tcPr>
                  <w:tcW w:w="5447" w:type="dxa"/>
                </w:tcPr>
                <w:sdt>
                  <w:sdtPr>
                    <w:rPr>
                      <w:rFonts w:ascii="Arial" w:eastAsia="Arial" w:hAnsi="Arial" w:cs="Arial"/>
                      <w:bCs/>
                      <w:sz w:val="22"/>
                      <w:szCs w:val="22"/>
                    </w:rPr>
                    <w:id w:val="2076691962"/>
                    <w:showingPlcHdr/>
                    <w:date w:fullDate="2022-09-07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14:paraId="683E3D9A" w14:textId="77777777" w:rsidR="00A10967" w:rsidRPr="00A10967" w:rsidRDefault="00A10967" w:rsidP="00A10967">
                      <w:pPr>
                        <w:jc w:val="both"/>
                        <w:rPr>
                          <w:rFonts w:ascii="Arial" w:eastAsia="Arial" w:hAnsi="Arial" w:cs="Arial"/>
                          <w:bCs/>
                          <w:sz w:val="22"/>
                          <w:szCs w:val="22"/>
                        </w:rPr>
                      </w:pPr>
                      <w:r w:rsidRPr="00A10967">
                        <w:rPr>
                          <w:rFonts w:ascii="Arial" w:eastAsia="Arial" w:hAnsi="Arial" w:cs="Arial"/>
                          <w:bCs/>
                          <w:sz w:val="22"/>
                          <w:szCs w:val="22"/>
                        </w:rPr>
                        <w:t xml:space="preserve">     </w:t>
                      </w:r>
                    </w:p>
                  </w:sdtContent>
                </w:sdt>
              </w:tc>
            </w:tr>
            <w:tr w:rsidR="00A10967" w:rsidRPr="00A10967" w14:paraId="04A8880C" w14:textId="77777777" w:rsidTr="00A10967">
              <w:trPr>
                <w:trHeight w:val="214"/>
              </w:trPr>
              <w:tc>
                <w:tcPr>
                  <w:tcW w:w="2204" w:type="dxa"/>
                  <w:gridSpan w:val="2"/>
                </w:tcPr>
                <w:p w14:paraId="377A6261" w14:textId="2481CCCA" w:rsidR="00A10967" w:rsidRPr="00A10967" w:rsidRDefault="00A10967" w:rsidP="00A10967">
                  <w:pPr>
                    <w:jc w:val="both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A10967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Protocol No./Title: Sponsor/CRO:</w:t>
                  </w:r>
                </w:p>
              </w:tc>
              <w:tc>
                <w:tcPr>
                  <w:tcW w:w="6738" w:type="dxa"/>
                  <w:gridSpan w:val="2"/>
                </w:tcPr>
                <w:sdt>
                  <w:sdtPr>
                    <w:rPr>
                      <w:rFonts w:ascii="Arial" w:eastAsia="Arial" w:hAnsi="Arial" w:cs="Arial"/>
                      <w:bCs/>
                      <w:sz w:val="22"/>
                      <w:szCs w:val="22"/>
                    </w:rPr>
                    <w:id w:val="-942227421"/>
                    <w:showingPlcHdr/>
                    <w:date w:fullDate="2022-09-07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14:paraId="6D1D00F9" w14:textId="77777777" w:rsidR="00A10967" w:rsidRPr="00A10967" w:rsidRDefault="00A10967" w:rsidP="00A10967">
                      <w:pPr>
                        <w:jc w:val="both"/>
                        <w:rPr>
                          <w:rFonts w:ascii="Arial" w:eastAsia="Arial" w:hAnsi="Arial" w:cs="Arial"/>
                          <w:bCs/>
                          <w:sz w:val="22"/>
                          <w:szCs w:val="22"/>
                        </w:rPr>
                      </w:pPr>
                      <w:r w:rsidRPr="00A10967">
                        <w:rPr>
                          <w:rFonts w:ascii="Arial" w:eastAsia="Arial" w:hAnsi="Arial" w:cs="Arial"/>
                          <w:bCs/>
                          <w:sz w:val="22"/>
                          <w:szCs w:val="22"/>
                        </w:rPr>
                        <w:t xml:space="preserve">     </w:t>
                      </w:r>
                    </w:p>
                  </w:sdtContent>
                </w:sdt>
                <w:p w14:paraId="0CBB3337" w14:textId="77777777" w:rsidR="00A10967" w:rsidRPr="00A10967" w:rsidRDefault="00A10967" w:rsidP="00A10967">
                  <w:pPr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24B5F8" w14:textId="77777777" w:rsidR="00A10967" w:rsidRDefault="00A10967" w:rsidP="00A1096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A3C345" w14:textId="77777777" w:rsidR="00A10967" w:rsidRPr="00A10967" w:rsidRDefault="00A10967" w:rsidP="00A1096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65C1EF" w14:textId="638474B8" w:rsidR="00A10967" w:rsidRPr="00A10967" w:rsidRDefault="00A10967" w:rsidP="009A28FD">
            <w:pPr>
              <w:tabs>
                <w:tab w:val="left" w:pos="720"/>
                <w:tab w:val="left" w:pos="882"/>
                <w:tab w:val="left" w:pos="1080"/>
                <w:tab w:val="left" w:pos="2196"/>
                <w:tab w:val="left" w:pos="5341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10967">
              <w:rPr>
                <w:rFonts w:ascii="Arial" w:eastAsia="Arial" w:hAnsi="Arial" w:cs="Arial"/>
                <w:b/>
                <w:sz w:val="22"/>
                <w:szCs w:val="22"/>
              </w:rPr>
              <w:t>Dear ___</w:t>
            </w:r>
            <w:r w:rsidR="00FA6A34">
              <w:rPr>
                <w:rFonts w:ascii="Arial" w:eastAsia="Arial" w:hAnsi="Arial" w:cs="Arial"/>
                <w:b/>
                <w:sz w:val="22"/>
                <w:szCs w:val="22"/>
              </w:rPr>
              <w:t>________</w:t>
            </w:r>
            <w:r w:rsidRPr="00A10967">
              <w:rPr>
                <w:rFonts w:ascii="Arial" w:eastAsia="Arial" w:hAnsi="Arial" w:cs="Arial"/>
                <w:b/>
                <w:sz w:val="22"/>
                <w:szCs w:val="22"/>
              </w:rPr>
              <w:t xml:space="preserve">________: </w:t>
            </w:r>
          </w:p>
          <w:p w14:paraId="4C34A8AF" w14:textId="77777777" w:rsidR="00A34031" w:rsidRDefault="00A34031" w:rsidP="009A28FD">
            <w:pPr>
              <w:tabs>
                <w:tab w:val="left" w:pos="720"/>
                <w:tab w:val="left" w:pos="882"/>
                <w:tab w:val="left" w:pos="1080"/>
                <w:tab w:val="left" w:pos="2196"/>
                <w:tab w:val="left" w:pos="5341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Hlk191996073"/>
          </w:p>
          <w:p w14:paraId="04574DC5" w14:textId="7BB57E54" w:rsidR="00A34031" w:rsidRPr="00A34031" w:rsidRDefault="00A34031" w:rsidP="009A28FD">
            <w:pPr>
              <w:tabs>
                <w:tab w:val="left" w:pos="720"/>
                <w:tab w:val="left" w:pos="882"/>
                <w:tab w:val="left" w:pos="1080"/>
                <w:tab w:val="left" w:pos="2196"/>
                <w:tab w:val="left" w:pos="5341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429E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429E6">
              <w:rPr>
                <w:rFonts w:ascii="Arial" w:hAnsi="Arial" w:cs="Arial"/>
                <w:b/>
                <w:bCs/>
                <w:sz w:val="22"/>
                <w:szCs w:val="22"/>
              </w:rPr>
              <w:t>University of Santo Tomas Hospital - Research Ethics Committee (USTH-REC)</w:t>
            </w:r>
            <w:r w:rsidRPr="005429E6">
              <w:rPr>
                <w:rFonts w:ascii="Arial" w:hAnsi="Arial" w:cs="Arial"/>
                <w:sz w:val="22"/>
                <w:szCs w:val="22"/>
              </w:rPr>
              <w:t xml:space="preserve"> acknowledges receipt of your </w:t>
            </w:r>
            <w:r w:rsidR="00A10967" w:rsidRPr="00A109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&lt; Research Protocol Version No. &gt; </w:t>
            </w:r>
            <w:r w:rsidRPr="005429E6">
              <w:rPr>
                <w:rFonts w:ascii="Arial" w:hAnsi="Arial" w:cs="Arial"/>
                <w:sz w:val="22"/>
                <w:szCs w:val="22"/>
              </w:rPr>
              <w:t xml:space="preserve">and its related documents, submitted </w:t>
            </w:r>
            <w:r w:rsidR="005D334E">
              <w:rPr>
                <w:rFonts w:ascii="Arial" w:hAnsi="Arial" w:cs="Arial"/>
                <w:sz w:val="22"/>
                <w:szCs w:val="22"/>
              </w:rPr>
              <w:t xml:space="preserve">via </w:t>
            </w:r>
            <w:r w:rsidRPr="005429E6">
              <w:rPr>
                <w:rFonts w:ascii="Arial" w:hAnsi="Arial" w:cs="Arial"/>
                <w:sz w:val="22"/>
                <w:szCs w:val="22"/>
              </w:rPr>
              <w:t>online</w:t>
            </w:r>
            <w:r w:rsidR="005D334E">
              <w:rPr>
                <w:rFonts w:ascii="Arial" w:hAnsi="Arial" w:cs="Arial"/>
                <w:sz w:val="22"/>
                <w:szCs w:val="22"/>
              </w:rPr>
              <w:t xml:space="preserve"> portal</w:t>
            </w:r>
            <w:r w:rsidRPr="005429E6">
              <w:rPr>
                <w:rFonts w:ascii="Arial" w:hAnsi="Arial" w:cs="Arial"/>
                <w:sz w:val="22"/>
                <w:szCs w:val="22"/>
              </w:rPr>
              <w:t xml:space="preserve"> 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34E" w:rsidRPr="005D334E">
              <w:rPr>
                <w:rFonts w:ascii="Arial" w:hAnsi="Arial" w:cs="Arial"/>
                <w:b/>
                <w:bCs/>
                <w:sz w:val="22"/>
                <w:szCs w:val="22"/>
              </w:rPr>
              <w:t>&lt;</w:t>
            </w:r>
            <w:proofErr w:type="spellStart"/>
            <w:r w:rsidR="00A10967" w:rsidRPr="005D334E">
              <w:rPr>
                <w:rFonts w:ascii="Arial" w:hAnsi="Arial" w:cs="Arial"/>
                <w:b/>
                <w:bCs/>
                <w:sz w:val="22"/>
                <w:szCs w:val="22"/>
              </w:rPr>
              <w:t>Date_Month_Year</w:t>
            </w:r>
            <w:proofErr w:type="spellEnd"/>
            <w:r w:rsidR="005D334E" w:rsidRPr="005D334E">
              <w:rPr>
                <w:rFonts w:ascii="Arial" w:hAnsi="Arial" w:cs="Arial"/>
                <w:b/>
                <w:bCs/>
                <w:sz w:val="22"/>
                <w:szCs w:val="22"/>
              </w:rPr>
              <w:t>&gt;</w:t>
            </w:r>
            <w:r w:rsidRPr="005429E6">
              <w:rPr>
                <w:rFonts w:ascii="Arial" w:hAnsi="Arial" w:cs="Arial"/>
                <w:sz w:val="22"/>
                <w:szCs w:val="22"/>
              </w:rPr>
              <w:t xml:space="preserve">. These have been assessed through </w:t>
            </w:r>
            <w:r w:rsidR="00A10967" w:rsidRPr="00A10967">
              <w:rPr>
                <w:rFonts w:ascii="Arial" w:hAnsi="Arial" w:cs="Arial"/>
                <w:b/>
                <w:bCs/>
                <w:sz w:val="22"/>
                <w:szCs w:val="22"/>
              </w:rPr>
              <w:t>&lt;</w:t>
            </w:r>
            <w:r w:rsidRPr="005429E6">
              <w:rPr>
                <w:rFonts w:ascii="Arial" w:hAnsi="Arial" w:cs="Arial"/>
                <w:b/>
                <w:bCs/>
                <w:sz w:val="22"/>
                <w:szCs w:val="22"/>
              </w:rPr>
              <w:t>expedited</w:t>
            </w:r>
            <w:r w:rsidR="00A10967">
              <w:rPr>
                <w:rFonts w:ascii="Arial" w:hAnsi="Arial" w:cs="Arial"/>
                <w:b/>
                <w:bCs/>
                <w:sz w:val="22"/>
                <w:szCs w:val="22"/>
              </w:rPr>
              <w:t>/full&gt;</w:t>
            </w:r>
            <w:r w:rsidRPr="005429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review.</w:t>
            </w:r>
            <w:bookmarkEnd w:id="0"/>
          </w:p>
          <w:p w14:paraId="244F2DD9" w14:textId="77777777" w:rsidR="00A34031" w:rsidRDefault="00A34031" w:rsidP="009A28F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6A5B2B" w14:textId="77777777" w:rsidR="009A28FD" w:rsidRPr="000D4F1D" w:rsidRDefault="009A28FD" w:rsidP="009A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F1D">
              <w:rPr>
                <w:rFonts w:ascii="Arial" w:hAnsi="Arial" w:cs="Arial"/>
                <w:sz w:val="22"/>
                <w:szCs w:val="22"/>
              </w:rPr>
              <w:t>Below are the specific scientific, technical, and ethical issues that require clarification or modification prior to further consideration and approval:</w:t>
            </w:r>
          </w:p>
          <w:p w14:paraId="563861A7" w14:textId="77777777" w:rsidR="009A28FD" w:rsidRDefault="009A28F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 w:rsidRPr="000D4F1D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 xml:space="preserve">In Protocol: </w:t>
            </w:r>
          </w:p>
          <w:p w14:paraId="5A9B5302" w14:textId="77777777" w:rsidR="009A28FD" w:rsidRDefault="009A28FD">
            <w:pPr>
              <w:numPr>
                <w:ilvl w:val="1"/>
                <w:numId w:val="1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 w:rsidRPr="009A28FD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 xml:space="preserve">Scientific Soundness: </w:t>
            </w:r>
          </w:p>
          <w:p w14:paraId="13CC4866" w14:textId="77777777" w:rsidR="009A28FD" w:rsidRDefault="009A28FD">
            <w:pPr>
              <w:numPr>
                <w:ilvl w:val="1"/>
                <w:numId w:val="1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>Technical Soundness:</w:t>
            </w:r>
          </w:p>
          <w:p w14:paraId="1F022E46" w14:textId="77777777" w:rsidR="009A28FD" w:rsidRDefault="009A28FD">
            <w:pPr>
              <w:numPr>
                <w:ilvl w:val="1"/>
                <w:numId w:val="1"/>
              </w:num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>Ethical Soundness:</w:t>
            </w:r>
          </w:p>
          <w:p w14:paraId="37F83A99" w14:textId="77777777" w:rsidR="009A28FD" w:rsidRDefault="009A28FD" w:rsidP="009A28FD">
            <w:pPr>
              <w:shd w:val="clear" w:color="auto" w:fill="FFFFFF"/>
              <w:suppressAutoHyphens w:val="0"/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</w:p>
          <w:p w14:paraId="69EAB85F" w14:textId="77777777" w:rsidR="009A28FD" w:rsidRDefault="009A28F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>In Informed Consent Forms:</w:t>
            </w:r>
          </w:p>
          <w:p w14:paraId="4723DFE1" w14:textId="77777777" w:rsidR="009A28FD" w:rsidRDefault="009A28FD" w:rsidP="009A28FD">
            <w:pPr>
              <w:shd w:val="clear" w:color="auto" w:fill="FFFFFF"/>
              <w:suppressAutoHyphens w:val="0"/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</w:p>
          <w:p w14:paraId="5634B5EF" w14:textId="07BFF370" w:rsidR="009A28FD" w:rsidRPr="009A28FD" w:rsidRDefault="009A28F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 w:rsidRPr="009A28FD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 xml:space="preserve">Others: </w:t>
            </w:r>
          </w:p>
          <w:p w14:paraId="4DEC663C" w14:textId="77777777" w:rsidR="00A34031" w:rsidRDefault="00A34031" w:rsidP="00A34031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3BF5EA2" w14:textId="072F0D81" w:rsidR="00794403" w:rsidRPr="00C84483" w:rsidRDefault="00794403" w:rsidP="0079440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 xml:space="preserve">The </w:t>
            </w:r>
            <w:r w:rsidRPr="00C84483">
              <w:rPr>
                <w:rFonts w:ascii="Arial" w:hAnsi="Arial" w:cs="Arial"/>
                <w:b/>
                <w:bCs/>
                <w:sz w:val="22"/>
                <w:szCs w:val="22"/>
                <w:lang w:val="en-PH" w:eastAsia="en-US"/>
              </w:rPr>
              <w:t>MINOR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PH" w:eastAsia="en-US"/>
              </w:rPr>
              <w:t>/</w:t>
            </w:r>
            <w:r w:rsidR="006571FA">
              <w:rPr>
                <w:rFonts w:ascii="Arial" w:hAnsi="Arial" w:cs="Arial"/>
                <w:b/>
                <w:bCs/>
                <w:sz w:val="22"/>
                <w:szCs w:val="22"/>
                <w:lang w:val="en-PH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PH" w:eastAsia="en-US"/>
              </w:rPr>
              <w:t>MAJOR</w:t>
            </w:r>
            <w:r w:rsidRPr="00C84483">
              <w:rPr>
                <w:rFonts w:ascii="Arial" w:hAnsi="Arial" w:cs="Arial"/>
                <w:b/>
                <w:bCs/>
                <w:sz w:val="22"/>
                <w:szCs w:val="22"/>
                <w:lang w:val="en-PH" w:eastAsia="en-US"/>
              </w:rPr>
              <w:t xml:space="preserve"> MODIFICATIONS</w:t>
            </w: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 xml:space="preserve"> requested by the USTH-REC must adhere to the following</w:t>
            </w:r>
            <w:r>
              <w:rPr>
                <w:rFonts w:ascii="Arial" w:hAnsi="Arial" w:cs="Arial"/>
                <w:sz w:val="22"/>
                <w:szCs w:val="22"/>
                <w:lang w:val="en-PH" w:eastAsia="en-US"/>
              </w:rPr>
              <w:t xml:space="preserve"> </w:t>
            </w: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>guidelines:</w:t>
            </w:r>
          </w:p>
          <w:p w14:paraId="7F9E427E" w14:textId="77777777" w:rsidR="00794403" w:rsidRPr="00C84483" w:rsidRDefault="00794403" w:rsidP="00794403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>Integrate the modifications into a revised research protocol, consent forms, and related documents, as applicable.</w:t>
            </w:r>
          </w:p>
          <w:p w14:paraId="7569CD36" w14:textId="77777777" w:rsidR="00794403" w:rsidRPr="00C84483" w:rsidRDefault="00794403" w:rsidP="00794403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>Submit revised protocols and consent forms on A4-sized paper, using Arial font at 12- point size. Please ensure double-spacing throughout, except for the title page.</w:t>
            </w:r>
          </w:p>
          <w:p w14:paraId="76F2911E" w14:textId="77777777" w:rsidR="00794403" w:rsidRPr="00C84483" w:rsidRDefault="00794403" w:rsidP="00794403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>Begin each main document on a new page. Update the footer to include both the creation date and version number. Any modified sections should be highlighted in bold.</w:t>
            </w:r>
          </w:p>
          <w:p w14:paraId="52B61985" w14:textId="77777777" w:rsidR="00794403" w:rsidRPr="00C84483" w:rsidRDefault="00794403" w:rsidP="00794403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>Submit a properly accomplished, signed and dated REC Resubmission Form (F11) along with your revised research protocol and/or consent forms, as applicable.</w:t>
            </w:r>
          </w:p>
          <w:p w14:paraId="2EFDD344" w14:textId="77777777" w:rsidR="00794403" w:rsidRDefault="00794403" w:rsidP="00794403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>Include a submission letter addressed to the Head of the REC.</w:t>
            </w:r>
          </w:p>
          <w:p w14:paraId="7D453E08" w14:textId="77777777" w:rsidR="00794403" w:rsidRDefault="00794403" w:rsidP="00794403">
            <w:pPr>
              <w:pStyle w:val="ListParagraph"/>
              <w:widowControl w:val="0"/>
              <w:suppressAutoHyphens w:val="0"/>
              <w:autoSpaceDE w:val="0"/>
              <w:autoSpaceDN w:val="0"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</w:p>
          <w:p w14:paraId="46038386" w14:textId="77777777" w:rsidR="00794403" w:rsidRDefault="00794403" w:rsidP="00794403">
            <w:pPr>
              <w:pStyle w:val="ListParagraph"/>
              <w:widowControl w:val="0"/>
              <w:suppressAutoHyphens w:val="0"/>
              <w:autoSpaceDE w:val="0"/>
              <w:autoSpaceDN w:val="0"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</w:p>
          <w:p w14:paraId="26C4726A" w14:textId="77777777" w:rsidR="00794403" w:rsidRPr="00C84483" w:rsidRDefault="00794403" w:rsidP="00794403">
            <w:pPr>
              <w:pStyle w:val="ListParagraph"/>
              <w:widowControl w:val="0"/>
              <w:suppressAutoHyphens w:val="0"/>
              <w:autoSpaceDE w:val="0"/>
              <w:autoSpaceDN w:val="0"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</w:p>
          <w:p w14:paraId="5A9EAA46" w14:textId="77777777" w:rsidR="00794403" w:rsidRDefault="00794403" w:rsidP="00794403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>Attach the REC-issued letter containing recommendations, comments, and questions for the reviewer's reference.</w:t>
            </w:r>
          </w:p>
          <w:p w14:paraId="13F71FB7" w14:textId="77777777" w:rsidR="00794403" w:rsidRPr="00C84483" w:rsidRDefault="00794403" w:rsidP="00794403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 xml:space="preserve">Submit an electronic copy of the revised documents via the USTH-REC website: </w:t>
            </w:r>
            <w:proofErr w:type="gramStart"/>
            <w:r w:rsidRPr="006571FA"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val="en-PH" w:eastAsia="en-US"/>
              </w:rPr>
              <w:t>usthrec.online</w:t>
            </w:r>
            <w:proofErr w:type="gramEnd"/>
            <w:r w:rsidRPr="006571FA"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val="en-PH" w:eastAsia="en-US"/>
              </w:rPr>
              <w:t>.</w:t>
            </w:r>
          </w:p>
          <w:p w14:paraId="0A88729F" w14:textId="77777777" w:rsidR="00794403" w:rsidRPr="00C84483" w:rsidRDefault="00794403" w:rsidP="00794403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>Provide one printed copy, placed in an ordinary folder, to the REC Office.</w:t>
            </w:r>
          </w:p>
          <w:p w14:paraId="2FA1E7A6" w14:textId="77777777" w:rsidR="00794403" w:rsidRPr="00C84483" w:rsidRDefault="00794403" w:rsidP="00794403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>Adhere to the updated submission schedule effective November 2021, as follows:</w:t>
            </w:r>
          </w:p>
          <w:p w14:paraId="71409362" w14:textId="77777777" w:rsidR="00794403" w:rsidRPr="00C84483" w:rsidRDefault="00794403" w:rsidP="00794403">
            <w:pPr>
              <w:pStyle w:val="ListParagraph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>Online submissions: Every Wednesday and Friday, no later than 12:00 midnight.</w:t>
            </w:r>
          </w:p>
          <w:p w14:paraId="55630CC3" w14:textId="77777777" w:rsidR="00794403" w:rsidRPr="00AA6548" w:rsidRDefault="00794403" w:rsidP="00794403">
            <w:pPr>
              <w:pStyle w:val="ListParagraph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C84483">
              <w:rPr>
                <w:rFonts w:ascii="Arial" w:hAnsi="Arial" w:cs="Arial"/>
                <w:sz w:val="22"/>
                <w:szCs w:val="22"/>
                <w:lang w:val="en-PH" w:eastAsia="en-US"/>
              </w:rPr>
              <w:t xml:space="preserve">Printed copy submissions: Every </w:t>
            </w:r>
            <w:r w:rsidRPr="00AA6548">
              <w:rPr>
                <w:rFonts w:ascii="Arial" w:hAnsi="Arial" w:cs="Arial"/>
                <w:sz w:val="22"/>
                <w:szCs w:val="22"/>
                <w:lang w:val="en-PH" w:eastAsia="en-US"/>
              </w:rPr>
              <w:t>Wednesday and Friday, between 9:00 AM</w:t>
            </w:r>
            <w:r>
              <w:rPr>
                <w:rFonts w:ascii="Arial" w:hAnsi="Arial" w:cs="Arial"/>
                <w:sz w:val="22"/>
                <w:szCs w:val="22"/>
                <w:lang w:val="en-PH" w:eastAsia="en-US"/>
              </w:rPr>
              <w:t xml:space="preserve"> </w:t>
            </w:r>
            <w:r w:rsidRPr="00AA6548">
              <w:rPr>
                <w:rFonts w:ascii="Arial" w:hAnsi="Arial" w:cs="Arial"/>
                <w:sz w:val="22"/>
                <w:szCs w:val="22"/>
                <w:lang w:val="en-PH" w:eastAsia="en-US"/>
              </w:rPr>
              <w:t>and 3:00 PM.</w:t>
            </w:r>
          </w:p>
          <w:p w14:paraId="53ED7FE9" w14:textId="77777777" w:rsidR="00794403" w:rsidRDefault="00794403" w:rsidP="0079440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</w:p>
          <w:p w14:paraId="5950FD23" w14:textId="6B6119FE" w:rsidR="00794403" w:rsidRPr="00104899" w:rsidRDefault="00794403" w:rsidP="0079440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104899">
              <w:rPr>
                <w:rFonts w:ascii="Arial" w:hAnsi="Arial" w:cs="Arial"/>
                <w:sz w:val="22"/>
                <w:szCs w:val="22"/>
                <w:lang w:val="en-PH" w:eastAsia="en-US"/>
              </w:rPr>
              <w:t xml:space="preserve">Please submit your revised documents not later than </w:t>
            </w:r>
            <w:r w:rsidR="006571FA" w:rsidRPr="006571F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  <w:t>&lt;</w:t>
            </w:r>
            <w:r w:rsidR="006571FA" w:rsidRPr="006571F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  <w:t>DATE_MONTH_YEAR&gt;.</w:t>
            </w:r>
          </w:p>
          <w:p w14:paraId="130C0C59" w14:textId="77777777" w:rsidR="00794403" w:rsidRDefault="00794403" w:rsidP="0079440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</w:p>
          <w:p w14:paraId="504263A2" w14:textId="77777777" w:rsidR="00794403" w:rsidRPr="005D3571" w:rsidRDefault="00794403" w:rsidP="00794403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  <w:r w:rsidRPr="00104899">
              <w:rPr>
                <w:rFonts w:ascii="Arial" w:hAnsi="Arial" w:cs="Arial"/>
                <w:sz w:val="22"/>
                <w:szCs w:val="22"/>
                <w:lang w:val="en-PH" w:eastAsia="en-US"/>
              </w:rPr>
              <w:t>If no resubmission is received within four (4) weeks of this notification, the protocol will be</w:t>
            </w:r>
            <w:r>
              <w:rPr>
                <w:rFonts w:ascii="Arial" w:hAnsi="Arial" w:cs="Arial"/>
                <w:sz w:val="22"/>
                <w:szCs w:val="22"/>
                <w:lang w:val="en-PH" w:eastAsia="en-US"/>
              </w:rPr>
              <w:t xml:space="preserve"> </w:t>
            </w:r>
            <w:r w:rsidRPr="00104899">
              <w:rPr>
                <w:rFonts w:ascii="Arial" w:hAnsi="Arial" w:cs="Arial"/>
                <w:sz w:val="22"/>
                <w:szCs w:val="22"/>
                <w:lang w:val="en-PH" w:eastAsia="en-US"/>
              </w:rPr>
              <w:t xml:space="preserve">considered </w:t>
            </w:r>
            <w:r w:rsidRPr="00104899">
              <w:rPr>
                <w:rFonts w:ascii="Arial" w:hAnsi="Arial" w:cs="Arial"/>
                <w:b/>
                <w:bCs/>
                <w:sz w:val="22"/>
                <w:szCs w:val="22"/>
                <w:lang w:val="en-PH" w:eastAsia="en-US"/>
              </w:rPr>
              <w:t>CANCELLED.</w:t>
            </w:r>
          </w:p>
          <w:p w14:paraId="1DF52BA0" w14:textId="77777777" w:rsidR="00794403" w:rsidRDefault="00794403" w:rsidP="00794403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n-PH" w:eastAsia="en-US"/>
              </w:rPr>
            </w:pPr>
          </w:p>
          <w:p w14:paraId="429C0136" w14:textId="77777777" w:rsidR="009A28FD" w:rsidRPr="00EC7BD4" w:rsidRDefault="009A28FD" w:rsidP="00A34031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11AF141" w14:textId="77777777" w:rsidR="00A34031" w:rsidRPr="00EC7BD4" w:rsidRDefault="00A34031" w:rsidP="00A34031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C7BD4">
              <w:rPr>
                <w:rFonts w:ascii="Arial" w:eastAsia="Arial" w:hAnsi="Arial" w:cs="Arial"/>
                <w:b/>
                <w:sz w:val="22"/>
                <w:szCs w:val="22"/>
              </w:rPr>
              <w:t>For the USTH – Research Ethics Committee:</w:t>
            </w:r>
          </w:p>
          <w:p w14:paraId="34CBF9F1" w14:textId="77777777" w:rsidR="009A28FD" w:rsidRPr="00C606B5" w:rsidRDefault="009A28FD" w:rsidP="009A28F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4062BA" w14:textId="77777777" w:rsidR="009A28FD" w:rsidRPr="00C606B5" w:rsidRDefault="009A28FD" w:rsidP="009A28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5780"/>
              </w:tabs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606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&lt; SIGNATURE OVER PRINTED NAME &gt;</w:t>
            </w:r>
          </w:p>
          <w:p w14:paraId="11183AB0" w14:textId="77777777" w:rsidR="009A28FD" w:rsidRPr="00916C28" w:rsidRDefault="009A28FD" w:rsidP="009A2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916C28">
              <w:rPr>
                <w:rFonts w:ascii="Arial" w:eastAsia="Arial" w:hAnsi="Arial" w:cs="Arial"/>
              </w:rPr>
              <w:t>REC Head</w:t>
            </w:r>
          </w:p>
          <w:p w14:paraId="47A8AAB6" w14:textId="77777777" w:rsidR="00A34031" w:rsidRDefault="00A34031" w:rsidP="00A3403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  <w:u w:val="single"/>
              </w:rPr>
            </w:pPr>
          </w:p>
          <w:p w14:paraId="2CA9E927" w14:textId="77777777" w:rsidR="00A34031" w:rsidRDefault="00A34031" w:rsidP="00A3403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  <w:u w:val="single"/>
              </w:rPr>
            </w:pPr>
          </w:p>
          <w:p w14:paraId="0D623944" w14:textId="77777777" w:rsidR="00A34031" w:rsidRDefault="00A34031" w:rsidP="00A34031">
            <w:pPr>
              <w:tabs>
                <w:tab w:val="left" w:pos="720"/>
                <w:tab w:val="left" w:pos="882"/>
                <w:tab w:val="left" w:pos="1080"/>
                <w:tab w:val="left" w:pos="2196"/>
                <w:tab w:val="left" w:pos="5341"/>
              </w:tabs>
              <w:suppressAutoHyphens w:val="0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14:paraId="0C3B8CBF" w14:textId="77777777" w:rsidR="00A34031" w:rsidRDefault="00A34031" w:rsidP="00A34031">
            <w:pPr>
              <w:tabs>
                <w:tab w:val="left" w:pos="720"/>
                <w:tab w:val="left" w:pos="882"/>
                <w:tab w:val="left" w:pos="1080"/>
                <w:tab w:val="left" w:pos="2196"/>
                <w:tab w:val="left" w:pos="5341"/>
              </w:tabs>
              <w:suppressAutoHyphens w:val="0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14:paraId="639320D9" w14:textId="77777777" w:rsidR="00A34031" w:rsidRDefault="00A34031" w:rsidP="00A34031">
            <w:pPr>
              <w:suppressAutoHyphens w:val="0"/>
              <w:spacing w:after="200"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br w:type="page"/>
            </w:r>
          </w:p>
          <w:p w14:paraId="76BB6EC6" w14:textId="1A3E2810" w:rsidR="002B57A6" w:rsidRPr="00FF669C" w:rsidRDefault="002B57A6" w:rsidP="009A28FD">
            <w:pPr>
              <w:tabs>
                <w:tab w:val="left" w:pos="720"/>
                <w:tab w:val="left" w:pos="882"/>
                <w:tab w:val="left" w:pos="1080"/>
                <w:tab w:val="left" w:pos="2196"/>
                <w:tab w:val="left" w:pos="5341"/>
              </w:tabs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771968" w14:textId="77777777" w:rsidR="00A34031" w:rsidRDefault="00A34031" w:rsidP="00FC05D5">
      <w:pPr>
        <w:widowControl w:val="0"/>
        <w:suppressAutoHyphens w:val="0"/>
        <w:autoSpaceDE w:val="0"/>
        <w:autoSpaceDN w:val="0"/>
        <w:spacing w:line="276" w:lineRule="auto"/>
        <w:jc w:val="both"/>
        <w:outlineLvl w:val="0"/>
        <w:rPr>
          <w:rFonts w:ascii="Arial" w:eastAsia="Arial" w:hAnsi="Arial" w:cs="Arial"/>
          <w:b/>
          <w:u w:val="single"/>
        </w:rPr>
      </w:pPr>
    </w:p>
    <w:p w14:paraId="425C2CE5" w14:textId="6533180B" w:rsidR="001133B9" w:rsidRPr="001133B9" w:rsidRDefault="001133B9" w:rsidP="001133B9">
      <w:pPr>
        <w:tabs>
          <w:tab w:val="left" w:pos="13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1133B9" w:rsidRPr="001133B9" w:rsidSect="00A34031">
      <w:headerReference w:type="default" r:id="rId8"/>
      <w:footerReference w:type="default" r:id="rId9"/>
      <w:type w:val="continuous"/>
      <w:pgSz w:w="11907" w:h="16839" w:code="9"/>
      <w:pgMar w:top="1440" w:right="1440" w:bottom="1440" w:left="1440" w:header="11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9D973" w14:textId="77777777" w:rsidR="00AF5E85" w:rsidRDefault="00AF5E85" w:rsidP="00C2590B">
      <w:r>
        <w:separator/>
      </w:r>
    </w:p>
  </w:endnote>
  <w:endnote w:type="continuationSeparator" w:id="0">
    <w:p w14:paraId="3147B5F3" w14:textId="77777777" w:rsidR="00AF5E85" w:rsidRDefault="00AF5E85" w:rsidP="00C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4" w:type="dxa"/>
      <w:tblInd w:w="-1072" w:type="dxa"/>
      <w:tblLook w:val="04A0" w:firstRow="1" w:lastRow="0" w:firstColumn="1" w:lastColumn="0" w:noHBand="0" w:noVBand="1"/>
    </w:tblPr>
    <w:tblGrid>
      <w:gridCol w:w="11274"/>
    </w:tblGrid>
    <w:tr w:rsidR="002B57A6" w:rsidRPr="00AC294B" w14:paraId="6F10E0A1" w14:textId="77777777" w:rsidTr="00A10967">
      <w:tc>
        <w:tcPr>
          <w:tcW w:w="10954" w:type="dxa"/>
        </w:tcPr>
        <w:tbl>
          <w:tblPr>
            <w:tblW w:w="11058" w:type="dxa"/>
            <w:tblLook w:val="04A0" w:firstRow="1" w:lastRow="0" w:firstColumn="1" w:lastColumn="0" w:noHBand="0" w:noVBand="1"/>
          </w:tblPr>
          <w:tblGrid>
            <w:gridCol w:w="4206"/>
            <w:gridCol w:w="3071"/>
            <w:gridCol w:w="3781"/>
          </w:tblGrid>
          <w:tr w:rsidR="001067B3" w:rsidRPr="00EC70B4" w14:paraId="6EE0F35E" w14:textId="77777777" w:rsidTr="001067B3">
            <w:tc>
              <w:tcPr>
                <w:tcW w:w="4206" w:type="dxa"/>
              </w:tcPr>
              <w:p w14:paraId="05740F99" w14:textId="5ACE97F9" w:rsidR="001067B3" w:rsidRPr="00A10967" w:rsidRDefault="001067B3" w:rsidP="00A10967">
                <w:pPr>
                  <w:pStyle w:val="Foo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ACTION LETTER TEMPLATE</w:t>
                </w:r>
                <w:r w:rsidRPr="00A10967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</w:t>
                </w:r>
              </w:p>
            </w:tc>
            <w:tc>
              <w:tcPr>
                <w:tcW w:w="3071" w:type="dxa"/>
              </w:tcPr>
              <w:p w14:paraId="15162B62" w14:textId="2B6B1289" w:rsidR="001067B3" w:rsidRPr="001067B3" w:rsidRDefault="001067B3" w:rsidP="001067B3">
                <w:pPr>
                  <w:pStyle w:val="Header"/>
                  <w:jc w:val="center"/>
                  <w:rPr>
                    <w:rFonts w:cs="Times New Roman"/>
                    <w:iCs/>
                  </w:rPr>
                </w:pPr>
                <w:r w:rsidRPr="001067B3">
                  <w:rPr>
                    <w:rFonts w:cs="Times New Roman"/>
                    <w:iCs/>
                  </w:rPr>
                  <w:t xml:space="preserve">Page </w:t>
                </w:r>
                <w:r w:rsidRPr="001067B3">
                  <w:rPr>
                    <w:rFonts w:cs="Times New Roman"/>
                    <w:b/>
                    <w:bCs/>
                    <w:iCs/>
                  </w:rPr>
                  <w:fldChar w:fldCharType="begin"/>
                </w:r>
                <w:r w:rsidRPr="001067B3">
                  <w:rPr>
                    <w:rFonts w:cs="Times New Roman"/>
                    <w:b/>
                    <w:bCs/>
                    <w:iCs/>
                  </w:rPr>
                  <w:instrText xml:space="preserve"> PAGE </w:instrText>
                </w:r>
                <w:r w:rsidRPr="001067B3">
                  <w:rPr>
                    <w:rFonts w:cs="Times New Roman"/>
                    <w:b/>
                    <w:bCs/>
                    <w:iCs/>
                  </w:rPr>
                  <w:fldChar w:fldCharType="separate"/>
                </w:r>
                <w:r w:rsidRPr="001067B3">
                  <w:rPr>
                    <w:rFonts w:cs="Times New Roman"/>
                    <w:b/>
                    <w:bCs/>
                    <w:iCs/>
                  </w:rPr>
                  <w:t>2</w:t>
                </w:r>
                <w:r w:rsidRPr="001067B3">
                  <w:rPr>
                    <w:rFonts w:cs="Times New Roman"/>
                    <w:iCs/>
                  </w:rPr>
                  <w:fldChar w:fldCharType="end"/>
                </w:r>
                <w:r w:rsidRPr="001067B3">
                  <w:rPr>
                    <w:rFonts w:cs="Times New Roman"/>
                    <w:iCs/>
                  </w:rPr>
                  <w:t xml:space="preserve"> of </w:t>
                </w:r>
                <w:r w:rsidRPr="001067B3">
                  <w:rPr>
                    <w:rFonts w:cs="Times New Roman"/>
                    <w:b/>
                    <w:bCs/>
                    <w:iCs/>
                  </w:rPr>
                  <w:fldChar w:fldCharType="begin"/>
                </w:r>
                <w:r w:rsidRPr="001067B3">
                  <w:rPr>
                    <w:rFonts w:cs="Times New Roman"/>
                    <w:b/>
                    <w:bCs/>
                    <w:iCs/>
                  </w:rPr>
                  <w:instrText xml:space="preserve"> NUMPAGES  </w:instrText>
                </w:r>
                <w:r w:rsidRPr="001067B3">
                  <w:rPr>
                    <w:rFonts w:cs="Times New Roman"/>
                    <w:b/>
                    <w:bCs/>
                    <w:iCs/>
                  </w:rPr>
                  <w:fldChar w:fldCharType="separate"/>
                </w:r>
                <w:r w:rsidRPr="001067B3">
                  <w:rPr>
                    <w:rFonts w:cs="Times New Roman"/>
                    <w:b/>
                    <w:bCs/>
                    <w:iCs/>
                  </w:rPr>
                  <w:t>2</w:t>
                </w:r>
                <w:r w:rsidRPr="001067B3">
                  <w:rPr>
                    <w:rFonts w:cs="Times New Roman"/>
                    <w:iCs/>
                  </w:rPr>
                  <w:fldChar w:fldCharType="end"/>
                </w:r>
              </w:p>
            </w:tc>
            <w:tc>
              <w:tcPr>
                <w:tcW w:w="3781" w:type="dxa"/>
              </w:tcPr>
              <w:p w14:paraId="45DB4D73" w14:textId="77777777" w:rsidR="00794403" w:rsidRDefault="001067B3" w:rsidP="002B57A6">
                <w:pPr>
                  <w:pStyle w:val="Header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A10967">
                  <w:rPr>
                    <w:rFonts w:ascii="Arial" w:hAnsi="Arial" w:cs="Arial"/>
                    <w:sz w:val="20"/>
                    <w:szCs w:val="20"/>
                  </w:rPr>
                  <w:t>062325-MD-ST-IR-F1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  <w:r w:rsidRPr="00A10967">
                  <w:rPr>
                    <w:rFonts w:ascii="Arial" w:hAnsi="Arial" w:cs="Arial"/>
                    <w:sz w:val="20"/>
                    <w:szCs w:val="20"/>
                  </w:rPr>
                  <w:t xml:space="preserve"> rev7</w:t>
                </w:r>
              </w:p>
              <w:p w14:paraId="23116F20" w14:textId="15785ED8" w:rsidR="001067B3" w:rsidRPr="002B57A6" w:rsidRDefault="001067B3" w:rsidP="002B57A6">
                <w:pPr>
                  <w:pStyle w:val="Header"/>
                  <w:jc w:val="righ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A10967"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tr>
        </w:tbl>
        <w:p w14:paraId="6635B2AD" w14:textId="77777777" w:rsidR="002B57A6" w:rsidRDefault="002B57A6" w:rsidP="002B57A6">
          <w:pPr>
            <w:pStyle w:val="Footer"/>
            <w:jc w:val="center"/>
          </w:pPr>
        </w:p>
      </w:tc>
    </w:tr>
    <w:tr w:rsidR="002B57A6" w:rsidRPr="00AC294B" w14:paraId="547359C8" w14:textId="77777777" w:rsidTr="00A10967">
      <w:tc>
        <w:tcPr>
          <w:tcW w:w="10954" w:type="dxa"/>
        </w:tcPr>
        <w:p w14:paraId="5FA117AA" w14:textId="40D3BFF6" w:rsidR="002B57A6" w:rsidRPr="005C0A02" w:rsidRDefault="002B57A6" w:rsidP="005C0A02">
          <w:pPr>
            <w:pStyle w:val="Footer"/>
            <w:tabs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bCs/>
              <w:color w:val="17365D" w:themeColor="text2" w:themeShade="BF"/>
              <w:sz w:val="18"/>
              <w:szCs w:val="18"/>
            </w:rPr>
          </w:pPr>
          <w:r w:rsidRPr="005C0A02">
            <w:rPr>
              <w:bCs/>
              <w:i/>
              <w:color w:val="17365D" w:themeColor="text2" w:themeShade="BF"/>
              <w:sz w:val="18"/>
              <w:szCs w:val="18"/>
            </w:rPr>
            <w:t xml:space="preserve">              “Let us keep the tradition of caring and healing which the University of Santo Tomas Hospital is known for.”</w:t>
          </w:r>
          <w:r w:rsidRPr="004B774F">
            <w:rPr>
              <w:b/>
              <w:bCs/>
            </w:rPr>
            <w:t xml:space="preserve"> </w:t>
          </w:r>
        </w:p>
      </w:tc>
    </w:tr>
    <w:tr w:rsidR="002B57A6" w:rsidRPr="00AC294B" w14:paraId="5CE9F6B1" w14:textId="77777777" w:rsidTr="00A10967">
      <w:tc>
        <w:tcPr>
          <w:tcW w:w="10954" w:type="dxa"/>
        </w:tcPr>
        <w:p w14:paraId="68481DD4" w14:textId="2A8A0024" w:rsidR="002B57A6" w:rsidRPr="005C0A02" w:rsidRDefault="002B57A6" w:rsidP="005C0A02">
          <w:pPr>
            <w:pStyle w:val="Footer"/>
            <w:tabs>
              <w:tab w:val="center" w:pos="4725"/>
              <w:tab w:val="left" w:pos="5565"/>
              <w:tab w:val="right" w:pos="10350"/>
            </w:tabs>
            <w:ind w:right="-990"/>
            <w:rPr>
              <w:bCs/>
              <w:color w:val="17365D" w:themeColor="text2" w:themeShade="BF"/>
              <w:sz w:val="16"/>
              <w:szCs w:val="16"/>
            </w:rPr>
          </w:pPr>
          <w:r w:rsidRPr="004E266B">
            <w:rPr>
              <w:outline/>
              <w:noProof/>
              <w:color w:val="000000"/>
              <w:u w:val="double"/>
              <w:lang w:eastAsia="en-US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9504" behindDoc="0" locked="0" layoutInCell="1" allowOverlap="1" wp14:anchorId="29CDD277" wp14:editId="5BAD9621">
                <wp:simplePos x="0" y="0"/>
                <wp:positionH relativeFrom="margin">
                  <wp:posOffset>6182995</wp:posOffset>
                </wp:positionH>
                <wp:positionV relativeFrom="paragraph">
                  <wp:posOffset>-163946</wp:posOffset>
                </wp:positionV>
                <wp:extent cx="807085" cy="466725"/>
                <wp:effectExtent l="0" t="0" r="0" b="9525"/>
                <wp:wrapNone/>
                <wp:docPr id="1838906968" name="Picture 18389069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C0A02">
            <w:rPr>
              <w:bCs/>
              <w:color w:val="17365D" w:themeColor="text2" w:themeShade="BF"/>
              <w:sz w:val="16"/>
              <w:szCs w:val="16"/>
            </w:rPr>
            <w:t xml:space="preserve">España Blvd., Manila 1015 Philippines, Tel. Nos. (632) 731-3001 to 29; 731-3901 to 15; 731-0316 to 20; </w:t>
          </w:r>
          <w:hyperlink r:id="rId2" w:history="1">
            <w:r w:rsidRPr="005C0A02">
              <w:rPr>
                <w:rStyle w:val="Hyperlink"/>
                <w:rFonts w:eastAsiaTheme="majorEastAsia"/>
                <w:bCs/>
                <w:color w:val="17365D" w:themeColor="text2" w:themeShade="BF"/>
                <w:sz w:val="16"/>
                <w:szCs w:val="16"/>
                <w:u w:val="none"/>
              </w:rPr>
              <w:t>http://www.usthospital.com.ph</w:t>
            </w:r>
          </w:hyperlink>
        </w:p>
      </w:tc>
    </w:tr>
    <w:tr w:rsidR="002B57A6" w:rsidRPr="00AC294B" w14:paraId="00F412A7" w14:textId="77777777" w:rsidTr="00A10967">
      <w:trPr>
        <w:trHeight w:val="365"/>
      </w:trPr>
      <w:tc>
        <w:tcPr>
          <w:tcW w:w="10954" w:type="dxa"/>
        </w:tcPr>
        <w:p w14:paraId="16A9CEED" w14:textId="735B1230" w:rsidR="002B57A6" w:rsidRPr="005C0A02" w:rsidRDefault="002B57A6" w:rsidP="00AA7772">
          <w:pPr>
            <w:pStyle w:val="Footer"/>
            <w:tabs>
              <w:tab w:val="right" w:pos="10350"/>
            </w:tabs>
            <w:ind w:left="-900" w:right="-990"/>
            <w:jc w:val="center"/>
            <w:rPr>
              <w:bCs/>
              <w:color w:val="17365D" w:themeColor="text2" w:themeShade="BF"/>
              <w:sz w:val="16"/>
              <w:szCs w:val="16"/>
            </w:rPr>
          </w:pPr>
          <w:r w:rsidRPr="004E266B">
            <w:rPr>
              <w:outline/>
              <w:noProof/>
              <w:color w:val="000000"/>
              <w:u w:val="double"/>
              <w:lang w:eastAsia="en-US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70528" behindDoc="0" locked="0" layoutInCell="1" allowOverlap="1" wp14:anchorId="364DBE9B" wp14:editId="4B594105">
                <wp:simplePos x="0" y="0"/>
                <wp:positionH relativeFrom="column">
                  <wp:posOffset>5658014</wp:posOffset>
                </wp:positionH>
                <wp:positionV relativeFrom="paragraph">
                  <wp:posOffset>-287164</wp:posOffset>
                </wp:positionV>
                <wp:extent cx="463550" cy="463550"/>
                <wp:effectExtent l="0" t="0" r="0" b="0"/>
                <wp:wrapNone/>
                <wp:docPr id="1579313786" name="Picture 1579313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E7C3FB9" w14:textId="6834EC7A" w:rsidR="00C2590B" w:rsidRPr="00AC294B" w:rsidRDefault="00C2590B" w:rsidP="00195DA5">
    <w:pPr>
      <w:pStyle w:val="Footer"/>
      <w:tabs>
        <w:tab w:val="clear" w:pos="9360"/>
        <w:tab w:val="center" w:pos="4725"/>
        <w:tab w:val="left" w:pos="5565"/>
        <w:tab w:val="right" w:pos="10350"/>
      </w:tabs>
      <w:ind w:right="-990"/>
      <w:rPr>
        <w:rFonts w:cs="Times New Roman"/>
        <w:sz w:val="17"/>
        <w:szCs w:val="20"/>
      </w:rPr>
    </w:pPr>
  </w:p>
  <w:p w14:paraId="6FA578BE" w14:textId="77777777" w:rsidR="00C2590B" w:rsidRDefault="00C259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F9039" w14:textId="77777777" w:rsidR="00AF5E85" w:rsidRDefault="00AF5E85" w:rsidP="00C2590B">
      <w:r>
        <w:separator/>
      </w:r>
    </w:p>
  </w:footnote>
  <w:footnote w:type="continuationSeparator" w:id="0">
    <w:p w14:paraId="609EE1C9" w14:textId="77777777" w:rsidR="00AF5E85" w:rsidRDefault="00AF5E85" w:rsidP="00C2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496"/>
      <w:tblOverlap w:val="never"/>
      <w:tblW w:w="11790" w:type="dxa"/>
      <w:tblLook w:val="0000" w:firstRow="0" w:lastRow="0" w:firstColumn="0" w:lastColumn="0" w:noHBand="0" w:noVBand="0"/>
    </w:tblPr>
    <w:tblGrid>
      <w:gridCol w:w="11790"/>
    </w:tblGrid>
    <w:tr w:rsidR="0089082A" w:rsidRPr="005A0444" w14:paraId="29A5201F" w14:textId="77777777" w:rsidTr="00657FD7">
      <w:trPr>
        <w:cantSplit/>
        <w:trHeight w:val="1620"/>
      </w:trPr>
      <w:tc>
        <w:tcPr>
          <w:tcW w:w="11790" w:type="dxa"/>
        </w:tcPr>
        <w:p w14:paraId="3CF00DFE" w14:textId="24A04202" w:rsidR="0089082A" w:rsidRPr="005A0444" w:rsidRDefault="00E3725C" w:rsidP="00657FD7">
          <w:pPr>
            <w:pStyle w:val="Heading5"/>
            <w:ind w:left="0" w:right="-335" w:firstLine="0"/>
            <w:jc w:val="left"/>
            <w:rPr>
              <w:i/>
            </w:rPr>
          </w:pPr>
          <w:r>
            <w:rPr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2336" behindDoc="0" locked="0" layoutInCell="1" allowOverlap="1" wp14:anchorId="6DDBC1FC" wp14:editId="1325CCD3">
                <wp:simplePos x="0" y="0"/>
                <wp:positionH relativeFrom="column">
                  <wp:posOffset>6326505</wp:posOffset>
                </wp:positionH>
                <wp:positionV relativeFrom="paragraph">
                  <wp:posOffset>139700</wp:posOffset>
                </wp:positionV>
                <wp:extent cx="935990" cy="956310"/>
                <wp:effectExtent l="0" t="0" r="0" b="0"/>
                <wp:wrapNone/>
                <wp:docPr id="1356778417" name="Picture 2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72718">
            <w:rPr>
              <w:i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7B1F49" wp14:editId="206C17DA">
                    <wp:simplePos x="0" y="0"/>
                    <wp:positionH relativeFrom="column">
                      <wp:posOffset>521970</wp:posOffset>
                    </wp:positionH>
                    <wp:positionV relativeFrom="paragraph">
                      <wp:posOffset>-2468880</wp:posOffset>
                    </wp:positionV>
                    <wp:extent cx="1943100" cy="497840"/>
                    <wp:effectExtent l="0" t="0" r="190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497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5B652" w14:textId="77777777" w:rsidR="0089082A" w:rsidRDefault="0089082A" w:rsidP="0089082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UNIVERSITY OF SANTO TOMAS HOSPITAL</w:t>
                                </w:r>
                              </w:p>
                              <w:p w14:paraId="4A903B8F" w14:textId="77777777" w:rsidR="0089082A" w:rsidRDefault="0089082A" w:rsidP="0089082A">
                                <w:pPr>
                                  <w:pStyle w:val="Heading1"/>
                                  <w:rPr>
                                    <w:sz w:val="20"/>
                                  </w:rPr>
                                </w:pPr>
                                <w:r>
                                  <w:t>España Blvd., Manila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7B1F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41.1pt;margin-top:-194.4pt;width:153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" stroked="f">
                    <v:textbox>
                      <w:txbxContent>
                        <w:p w14:paraId="1FE5B652" w14:textId="77777777" w:rsidR="0089082A" w:rsidRDefault="0089082A" w:rsidP="008908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UNIVERSITY OF SANTO TOMAS HOSPITAL</w:t>
                          </w:r>
                        </w:p>
                        <w:p w14:paraId="4A903B8F" w14:textId="77777777" w:rsidR="0089082A" w:rsidRDefault="0089082A" w:rsidP="0089082A">
                          <w:pPr>
                            <w:pStyle w:val="Heading1"/>
                            <w:rPr>
                              <w:sz w:val="20"/>
                            </w:rPr>
                          </w:pPr>
                          <w:r>
                            <w:t>España Blvd., Manila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0559673" w14:textId="77777777" w:rsidR="0089082A" w:rsidRPr="005A0444" w:rsidRDefault="0089082A" w:rsidP="00865089">
          <w:pPr>
            <w:jc w:val="both"/>
            <w:rPr>
              <w:rFonts w:ascii="Arial" w:hAnsi="Arial" w:cs="Arial"/>
              <w:noProof/>
            </w:rPr>
          </w:pPr>
        </w:p>
        <w:p w14:paraId="4E799710" w14:textId="77777777" w:rsidR="0089082A" w:rsidRPr="005A0444" w:rsidRDefault="0089082A" w:rsidP="00865089">
          <w:pPr>
            <w:jc w:val="both"/>
            <w:rPr>
              <w:rFonts w:ascii="Arial" w:hAnsi="Arial" w:cs="Arial"/>
            </w:rPr>
          </w:pPr>
        </w:p>
      </w:tc>
    </w:tr>
  </w:tbl>
  <w:p w14:paraId="3ECE20E6" w14:textId="61B49FCA" w:rsidR="0089082A" w:rsidRDefault="00E3725C" w:rsidP="00865089">
    <w:pPr>
      <w:pStyle w:val="Header"/>
    </w:pPr>
    <w:r>
      <w:rPr>
        <w:i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93ADD" wp14:editId="63EBF69C">
              <wp:simplePos x="0" y="0"/>
              <wp:positionH relativeFrom="column">
                <wp:posOffset>314325</wp:posOffset>
              </wp:positionH>
              <wp:positionV relativeFrom="paragraph">
                <wp:posOffset>-455930</wp:posOffset>
              </wp:positionV>
              <wp:extent cx="5172075" cy="1200150"/>
              <wp:effectExtent l="0" t="0" r="952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1EB53" w14:textId="77777777" w:rsidR="0089082A" w:rsidRPr="000A2F12" w:rsidRDefault="0089082A" w:rsidP="0089082A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U</w:t>
                          </w:r>
                          <w:r w:rsidRPr="004B774F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NIVE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RSITY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OF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S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ANTO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T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OMAS</w:t>
                          </w:r>
                          <w:r w:rsidR="001B3DA8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44"/>
                              <w:szCs w:val="44"/>
                            </w:rPr>
                            <w:t>H</w:t>
                          </w:r>
                          <w:r w:rsidRPr="001C1F47">
                            <w:rPr>
                              <w:rFonts w:ascii="Times New Roman" w:hAnsi="Times New Roman"/>
                              <w:b/>
                              <w:color w:val="000066"/>
                              <w:sz w:val="36"/>
                              <w:szCs w:val="36"/>
                            </w:rPr>
                            <w:t>OSPITAL</w:t>
                          </w:r>
                        </w:p>
                        <w:p w14:paraId="3B44FC3A" w14:textId="77777777" w:rsidR="00E3725C" w:rsidRPr="008C7C0F" w:rsidRDefault="00E3725C" w:rsidP="00E3725C">
                          <w:pPr>
                            <w:pStyle w:val="Heading4"/>
                            <w:spacing w:before="0"/>
                            <w:jc w:val="center"/>
                            <w:rPr>
                              <w:rFonts w:ascii="Times New Roman" w:hAnsi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</w:pPr>
                          <w:r w:rsidRPr="008C7C0F">
                            <w:rPr>
                              <w:rFonts w:ascii="Times New Roman" w:hAnsi="Times New Roman"/>
                              <w:i w:val="0"/>
                              <w:color w:val="auto"/>
                              <w:sz w:val="28"/>
                              <w:szCs w:val="28"/>
                            </w:rPr>
                            <w:t>RESEARCH ETHICS COMMITTEE</w:t>
                          </w:r>
                        </w:p>
                        <w:p w14:paraId="608D06DF" w14:textId="77777777" w:rsidR="00E3725C" w:rsidRPr="00B42879" w:rsidRDefault="00E3725C" w:rsidP="00E3725C">
                          <w:pPr>
                            <w:keepNext/>
                            <w:tabs>
                              <w:tab w:val="num" w:pos="576"/>
                            </w:tabs>
                            <w:ind w:left="576" w:hanging="576"/>
                            <w:jc w:val="center"/>
                            <w:outlineLvl w:val="1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  <w:vertAlign w:val="superscript"/>
                            </w:rPr>
                            <w:t xml:space="preserve">th 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 xml:space="preserve">Floor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St. John Macias O.P.</w:t>
                          </w:r>
                          <w:r w:rsidRPr="00B42879">
                            <w:rPr>
                              <w:bCs/>
                              <w:sz w:val="20"/>
                              <w:szCs w:val="20"/>
                            </w:rPr>
                            <w:t xml:space="preserve"> Building</w:t>
                          </w:r>
                        </w:p>
                        <w:p w14:paraId="1D4D95FF" w14:textId="77777777" w:rsidR="00E3725C" w:rsidRPr="00B42879" w:rsidRDefault="00E3725C" w:rsidP="00E3725C">
                          <w:pPr>
                            <w:keepNext/>
                            <w:tabs>
                              <w:tab w:val="num" w:pos="576"/>
                            </w:tabs>
                            <w:ind w:left="576" w:hanging="576"/>
                            <w:jc w:val="center"/>
                            <w:outlineLvl w:val="1"/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  <w:t>A.H. Lacson St., Sampaloc Manila 1015</w:t>
                          </w:r>
                          <w:r w:rsidRPr="00B42879">
                            <w:rPr>
                              <w:bCs/>
                              <w:spacing w:val="10"/>
                              <w:sz w:val="20"/>
                              <w:szCs w:val="20"/>
                            </w:rPr>
                            <w:t xml:space="preserve"> Philippines</w:t>
                          </w:r>
                        </w:p>
                        <w:p w14:paraId="44800A37" w14:textId="77777777" w:rsidR="00E3725C" w:rsidRPr="00412378" w:rsidRDefault="00E3725C" w:rsidP="00E3725C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Telephone: +63 2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8</w:t>
                          </w:r>
                          <w:r w:rsidRPr="0041237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731-3001 local 2610</w:t>
                          </w:r>
                        </w:p>
                        <w:p w14:paraId="7F14AAC1" w14:textId="5A99AEF1" w:rsidR="00E3725C" w:rsidRPr="000D7BD1" w:rsidRDefault="00E3725C" w:rsidP="00E3725C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D7BD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0801FC" w:rsidRPr="000D7BD1">
                              <w:rPr>
                                <w:rStyle w:val="Hyperlink"/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usth_irb@yahoo.com.ph</w:t>
                            </w:r>
                          </w:hyperlink>
                          <w:r w:rsidR="000801FC" w:rsidRPr="000D7BD1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   </w:t>
                          </w:r>
                          <w:r w:rsidR="000801FC" w:rsidRPr="000D7BD1"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</w:rPr>
                            <w:t>Website:</w:t>
                          </w:r>
                          <w:r w:rsidR="000801FC" w:rsidRPr="000D7BD1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0801FC" w:rsidRPr="000D7BD1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usthrec.online</w:t>
                          </w:r>
                          <w:proofErr w:type="gramEnd"/>
                        </w:p>
                        <w:p w14:paraId="0E3D8541" w14:textId="31378DBB" w:rsidR="0089082A" w:rsidRPr="000D7BD1" w:rsidRDefault="0089082A" w:rsidP="00E3725C">
                          <w:pPr>
                            <w:pStyle w:val="NoSpacing"/>
                            <w:jc w:val="center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93ADD" id="Text Box 6" o:spid="_x0000_s1027" type="#_x0000_t202" style="position:absolute;margin-left:24.75pt;margin-top:-35.9pt;width:407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" stroked="f">
              <v:textbox>
                <w:txbxContent>
                  <w:p w14:paraId="16D1EB53" w14:textId="77777777" w:rsidR="0089082A" w:rsidRPr="000A2F12" w:rsidRDefault="0089082A" w:rsidP="0089082A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000066"/>
                        <w:sz w:val="32"/>
                        <w:szCs w:val="32"/>
                      </w:rPr>
                    </w:pP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U</w:t>
                    </w:r>
                    <w:r w:rsidRPr="004B774F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NIVE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RSITY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OF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S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ANTO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T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OMAS</w:t>
                    </w:r>
                    <w:r w:rsidR="001B3DA8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 xml:space="preserve"> 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44"/>
                        <w:szCs w:val="44"/>
                      </w:rPr>
                      <w:t>H</w:t>
                    </w:r>
                    <w:r w:rsidRPr="001C1F47">
                      <w:rPr>
                        <w:rFonts w:ascii="Times New Roman" w:hAnsi="Times New Roman"/>
                        <w:b/>
                        <w:color w:val="000066"/>
                        <w:sz w:val="36"/>
                        <w:szCs w:val="36"/>
                      </w:rPr>
                      <w:t>OSPITAL</w:t>
                    </w:r>
                  </w:p>
                  <w:p w14:paraId="3B44FC3A" w14:textId="77777777" w:rsidR="00E3725C" w:rsidRPr="008C7C0F" w:rsidRDefault="00E3725C" w:rsidP="00E3725C">
                    <w:pPr>
                      <w:pStyle w:val="Heading4"/>
                      <w:spacing w:before="0"/>
                      <w:jc w:val="center"/>
                      <w:rPr>
                        <w:rFonts w:ascii="Times New Roman" w:hAnsi="Times New Roman"/>
                        <w:i w:val="0"/>
                        <w:color w:val="auto"/>
                        <w:sz w:val="28"/>
                        <w:szCs w:val="28"/>
                      </w:rPr>
                    </w:pPr>
                    <w:r w:rsidRPr="008C7C0F">
                      <w:rPr>
                        <w:rFonts w:ascii="Times New Roman" w:hAnsi="Times New Roman"/>
                        <w:i w:val="0"/>
                        <w:color w:val="auto"/>
                        <w:sz w:val="28"/>
                        <w:szCs w:val="28"/>
                      </w:rPr>
                      <w:t>RESEARCH ETHICS COMMITTEE</w:t>
                    </w:r>
                  </w:p>
                  <w:p w14:paraId="608D06DF" w14:textId="77777777" w:rsidR="00E3725C" w:rsidRPr="00B42879" w:rsidRDefault="00E3725C" w:rsidP="00E3725C">
                    <w:pPr>
                      <w:keepNext/>
                      <w:tabs>
                        <w:tab w:val="num" w:pos="576"/>
                      </w:tabs>
                      <w:ind w:left="576" w:hanging="576"/>
                      <w:jc w:val="center"/>
                      <w:outlineLvl w:val="1"/>
                      <w:rPr>
                        <w:bCs/>
                        <w:sz w:val="20"/>
                        <w:szCs w:val="20"/>
                      </w:rPr>
                    </w:pPr>
                    <w:r w:rsidRPr="00B42879">
                      <w:rPr>
                        <w:bCs/>
                        <w:sz w:val="20"/>
                        <w:szCs w:val="20"/>
                      </w:rPr>
                      <w:t>6</w:t>
                    </w:r>
                    <w:r w:rsidRPr="00B42879">
                      <w:rPr>
                        <w:bCs/>
                        <w:sz w:val="20"/>
                        <w:szCs w:val="20"/>
                        <w:vertAlign w:val="superscript"/>
                      </w:rPr>
                      <w:t xml:space="preserve">th </w:t>
                    </w:r>
                    <w:r w:rsidRPr="00B42879">
                      <w:rPr>
                        <w:bCs/>
                        <w:sz w:val="20"/>
                        <w:szCs w:val="20"/>
                      </w:rPr>
                      <w:t xml:space="preserve">Floor </w:t>
                    </w:r>
                    <w:r>
                      <w:rPr>
                        <w:bCs/>
                        <w:sz w:val="20"/>
                        <w:szCs w:val="20"/>
                      </w:rPr>
                      <w:t>St. John Macias O.P.</w:t>
                    </w:r>
                    <w:r w:rsidRPr="00B42879">
                      <w:rPr>
                        <w:bCs/>
                        <w:sz w:val="20"/>
                        <w:szCs w:val="20"/>
                      </w:rPr>
                      <w:t xml:space="preserve"> Building</w:t>
                    </w:r>
                  </w:p>
                  <w:p w14:paraId="1D4D95FF" w14:textId="77777777" w:rsidR="00E3725C" w:rsidRPr="00B42879" w:rsidRDefault="00E3725C" w:rsidP="00E3725C">
                    <w:pPr>
                      <w:keepNext/>
                      <w:tabs>
                        <w:tab w:val="num" w:pos="576"/>
                      </w:tabs>
                      <w:ind w:left="576" w:hanging="576"/>
                      <w:jc w:val="center"/>
                      <w:outlineLvl w:val="1"/>
                      <w:rPr>
                        <w:bC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bCs/>
                        <w:spacing w:val="10"/>
                        <w:sz w:val="20"/>
                        <w:szCs w:val="20"/>
                      </w:rPr>
                      <w:t>A.H. Lacson St., Sampaloc Manila 1015</w:t>
                    </w:r>
                    <w:r w:rsidRPr="00B42879">
                      <w:rPr>
                        <w:bCs/>
                        <w:spacing w:val="10"/>
                        <w:sz w:val="20"/>
                        <w:szCs w:val="20"/>
                      </w:rPr>
                      <w:t xml:space="preserve"> Philippines</w:t>
                    </w:r>
                  </w:p>
                  <w:p w14:paraId="44800A37" w14:textId="77777777" w:rsidR="00E3725C" w:rsidRPr="00412378" w:rsidRDefault="00E3725C" w:rsidP="00E3725C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Telephone: +63 2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8</w:t>
                    </w:r>
                    <w:r w:rsidRPr="00412378">
                      <w:rPr>
                        <w:rFonts w:ascii="Times New Roman" w:hAnsi="Times New Roman"/>
                        <w:sz w:val="20"/>
                        <w:szCs w:val="20"/>
                      </w:rPr>
                      <w:t>731-3001 local 2610</w:t>
                    </w:r>
                  </w:p>
                  <w:p w14:paraId="7F14AAC1" w14:textId="5A99AEF1" w:rsidR="00E3725C" w:rsidRPr="000D7BD1" w:rsidRDefault="00E3725C" w:rsidP="00E3725C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0D7BD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Email: </w:t>
                    </w:r>
                    <w:hyperlink r:id="rId3" w:history="1">
                      <w:r w:rsidR="000801FC" w:rsidRPr="000D7BD1">
                        <w:rPr>
                          <w:rStyle w:val="Hyperlink"/>
                          <w:rFonts w:ascii="Times New Roman" w:hAnsi="Times New Roman"/>
                          <w:i/>
                          <w:sz w:val="20"/>
                          <w:szCs w:val="20"/>
                        </w:rPr>
                        <w:t>usth_irb@yahoo.com.ph</w:t>
                      </w:r>
                    </w:hyperlink>
                    <w:r w:rsidR="000801FC" w:rsidRPr="000D7BD1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   </w:t>
                    </w:r>
                    <w:r w:rsidR="000801FC" w:rsidRPr="000D7BD1">
                      <w:rPr>
                        <w:rFonts w:ascii="Times New Roman" w:hAnsi="Times New Roman"/>
                        <w:iCs/>
                        <w:sz w:val="20"/>
                        <w:szCs w:val="20"/>
                      </w:rPr>
                      <w:t>Website:</w:t>
                    </w:r>
                    <w:r w:rsidR="000801FC" w:rsidRPr="000D7BD1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0801FC" w:rsidRPr="000D7BD1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>usthrec.online</w:t>
                    </w:r>
                    <w:proofErr w:type="gramEnd"/>
                  </w:p>
                  <w:p w14:paraId="0E3D8541" w14:textId="31378DBB" w:rsidR="0089082A" w:rsidRPr="000D7BD1" w:rsidRDefault="0089082A" w:rsidP="00E3725C">
                    <w:pPr>
                      <w:pStyle w:val="NoSpacing"/>
                      <w:jc w:val="center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121EE">
      <w:rPr>
        <w:rFonts w:ascii="Arial" w:hAnsi="Arial" w:cs="Arial"/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31EEE3F9" wp14:editId="42D02C19">
          <wp:simplePos x="0" y="0"/>
          <wp:positionH relativeFrom="column">
            <wp:posOffset>-685800</wp:posOffset>
          </wp:positionH>
          <wp:positionV relativeFrom="paragraph">
            <wp:posOffset>-325120</wp:posOffset>
          </wp:positionV>
          <wp:extent cx="971550" cy="962025"/>
          <wp:effectExtent l="0" t="0" r="0" b="9525"/>
          <wp:wrapNone/>
          <wp:docPr id="8731045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66B63"/>
    <w:multiLevelType w:val="hybridMultilevel"/>
    <w:tmpl w:val="AA783FBA"/>
    <w:lvl w:ilvl="0" w:tplc="3409000F">
      <w:start w:val="1"/>
      <w:numFmt w:val="decimal"/>
      <w:lvlText w:val="%1."/>
      <w:lvlJc w:val="left"/>
      <w:pPr>
        <w:ind w:left="-186" w:hanging="360"/>
      </w:pPr>
    </w:lvl>
    <w:lvl w:ilvl="1" w:tplc="34090019">
      <w:start w:val="1"/>
      <w:numFmt w:val="lowerLetter"/>
      <w:lvlText w:val="%2."/>
      <w:lvlJc w:val="left"/>
      <w:pPr>
        <w:ind w:left="927" w:hanging="360"/>
      </w:pPr>
    </w:lvl>
    <w:lvl w:ilvl="2" w:tplc="3409001B">
      <w:start w:val="1"/>
      <w:numFmt w:val="lowerRoman"/>
      <w:lvlText w:val="%3."/>
      <w:lvlJc w:val="right"/>
      <w:pPr>
        <w:ind w:left="1254" w:hanging="180"/>
      </w:pPr>
    </w:lvl>
    <w:lvl w:ilvl="3" w:tplc="3409000F">
      <w:start w:val="1"/>
      <w:numFmt w:val="decimal"/>
      <w:lvlText w:val="%4."/>
      <w:lvlJc w:val="left"/>
      <w:pPr>
        <w:ind w:left="1974" w:hanging="360"/>
      </w:pPr>
    </w:lvl>
    <w:lvl w:ilvl="4" w:tplc="3EB06130">
      <w:start w:val="5"/>
      <w:numFmt w:val="upperRoman"/>
      <w:lvlText w:val="%5."/>
      <w:lvlJc w:val="left"/>
      <w:pPr>
        <w:ind w:left="3054" w:hanging="720"/>
      </w:pPr>
      <w:rPr>
        <w:rFonts w:hint="default"/>
      </w:rPr>
    </w:lvl>
    <w:lvl w:ilvl="5" w:tplc="3409001B">
      <w:start w:val="1"/>
      <w:numFmt w:val="lowerRoman"/>
      <w:lvlText w:val="%6."/>
      <w:lvlJc w:val="right"/>
      <w:pPr>
        <w:ind w:left="3414" w:hanging="180"/>
      </w:pPr>
    </w:lvl>
    <w:lvl w:ilvl="6" w:tplc="3409000F" w:tentative="1">
      <w:start w:val="1"/>
      <w:numFmt w:val="decimal"/>
      <w:lvlText w:val="%7."/>
      <w:lvlJc w:val="left"/>
      <w:pPr>
        <w:ind w:left="4134" w:hanging="360"/>
      </w:pPr>
    </w:lvl>
    <w:lvl w:ilvl="7" w:tplc="34090019" w:tentative="1">
      <w:start w:val="1"/>
      <w:numFmt w:val="lowerLetter"/>
      <w:lvlText w:val="%8."/>
      <w:lvlJc w:val="left"/>
      <w:pPr>
        <w:ind w:left="4854" w:hanging="360"/>
      </w:pPr>
    </w:lvl>
    <w:lvl w:ilvl="8" w:tplc="3409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1" w15:restartNumberingAfterBreak="0">
    <w:nsid w:val="2CD6531B"/>
    <w:multiLevelType w:val="hybridMultilevel"/>
    <w:tmpl w:val="03703644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F4E5C"/>
    <w:multiLevelType w:val="hybridMultilevel"/>
    <w:tmpl w:val="F5F41A6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DD28003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7454814">
    <w:abstractNumId w:val="0"/>
  </w:num>
  <w:num w:numId="2" w16cid:durableId="1039740992">
    <w:abstractNumId w:val="2"/>
  </w:num>
  <w:num w:numId="3" w16cid:durableId="213551519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0B"/>
    <w:rsid w:val="00006BC1"/>
    <w:rsid w:val="00014DDE"/>
    <w:rsid w:val="00015A32"/>
    <w:rsid w:val="00017A0D"/>
    <w:rsid w:val="00020BEE"/>
    <w:rsid w:val="00023C8C"/>
    <w:rsid w:val="0002679A"/>
    <w:rsid w:val="00026EE5"/>
    <w:rsid w:val="00035AA2"/>
    <w:rsid w:val="000515C7"/>
    <w:rsid w:val="00051945"/>
    <w:rsid w:val="00057F1D"/>
    <w:rsid w:val="000647FF"/>
    <w:rsid w:val="000662B7"/>
    <w:rsid w:val="000676EA"/>
    <w:rsid w:val="00072A1F"/>
    <w:rsid w:val="00073432"/>
    <w:rsid w:val="00074AD8"/>
    <w:rsid w:val="00074CEB"/>
    <w:rsid w:val="000801FC"/>
    <w:rsid w:val="00080F75"/>
    <w:rsid w:val="000908EF"/>
    <w:rsid w:val="00093692"/>
    <w:rsid w:val="00095485"/>
    <w:rsid w:val="000A12D3"/>
    <w:rsid w:val="000A2F12"/>
    <w:rsid w:val="000A47AD"/>
    <w:rsid w:val="000B3439"/>
    <w:rsid w:val="000B5F81"/>
    <w:rsid w:val="000C3C92"/>
    <w:rsid w:val="000C476B"/>
    <w:rsid w:val="000C7020"/>
    <w:rsid w:val="000C798B"/>
    <w:rsid w:val="000D3E88"/>
    <w:rsid w:val="000D45D2"/>
    <w:rsid w:val="000D519B"/>
    <w:rsid w:val="000D5DF8"/>
    <w:rsid w:val="000D7679"/>
    <w:rsid w:val="000D7BD1"/>
    <w:rsid w:val="000E02EA"/>
    <w:rsid w:val="000E3390"/>
    <w:rsid w:val="000E667B"/>
    <w:rsid w:val="000F0550"/>
    <w:rsid w:val="000F1460"/>
    <w:rsid w:val="000F376B"/>
    <w:rsid w:val="000F3DAE"/>
    <w:rsid w:val="000F5D9C"/>
    <w:rsid w:val="00105034"/>
    <w:rsid w:val="0010523E"/>
    <w:rsid w:val="00105C87"/>
    <w:rsid w:val="00105E3E"/>
    <w:rsid w:val="001067B3"/>
    <w:rsid w:val="001069CE"/>
    <w:rsid w:val="001109C9"/>
    <w:rsid w:val="00111277"/>
    <w:rsid w:val="001133B9"/>
    <w:rsid w:val="00113EB7"/>
    <w:rsid w:val="00120857"/>
    <w:rsid w:val="00122B1F"/>
    <w:rsid w:val="00124D35"/>
    <w:rsid w:val="00126B71"/>
    <w:rsid w:val="001319CD"/>
    <w:rsid w:val="00133AC6"/>
    <w:rsid w:val="001408F0"/>
    <w:rsid w:val="00143CD1"/>
    <w:rsid w:val="001442A7"/>
    <w:rsid w:val="00146B5C"/>
    <w:rsid w:val="00154A24"/>
    <w:rsid w:val="00161CA9"/>
    <w:rsid w:val="001711B2"/>
    <w:rsid w:val="001831CD"/>
    <w:rsid w:val="0019038E"/>
    <w:rsid w:val="001924BC"/>
    <w:rsid w:val="00194BEF"/>
    <w:rsid w:val="00194CA3"/>
    <w:rsid w:val="00195DA5"/>
    <w:rsid w:val="00196A95"/>
    <w:rsid w:val="00196C81"/>
    <w:rsid w:val="001A0B30"/>
    <w:rsid w:val="001A5EDD"/>
    <w:rsid w:val="001A778A"/>
    <w:rsid w:val="001A77B1"/>
    <w:rsid w:val="001B1B95"/>
    <w:rsid w:val="001B3DA8"/>
    <w:rsid w:val="001C5387"/>
    <w:rsid w:val="001C6A03"/>
    <w:rsid w:val="001C7464"/>
    <w:rsid w:val="001D1A0F"/>
    <w:rsid w:val="001D4347"/>
    <w:rsid w:val="001E4439"/>
    <w:rsid w:val="001E5681"/>
    <w:rsid w:val="001E7586"/>
    <w:rsid w:val="00200402"/>
    <w:rsid w:val="00200570"/>
    <w:rsid w:val="0020197A"/>
    <w:rsid w:val="00205370"/>
    <w:rsid w:val="00205B0B"/>
    <w:rsid w:val="00207616"/>
    <w:rsid w:val="00207652"/>
    <w:rsid w:val="002121C5"/>
    <w:rsid w:val="002163DC"/>
    <w:rsid w:val="00220735"/>
    <w:rsid w:val="00223AA9"/>
    <w:rsid w:val="002247B9"/>
    <w:rsid w:val="00225F59"/>
    <w:rsid w:val="002326F0"/>
    <w:rsid w:val="002334F6"/>
    <w:rsid w:val="00234DBA"/>
    <w:rsid w:val="00237805"/>
    <w:rsid w:val="00244884"/>
    <w:rsid w:val="00245BC0"/>
    <w:rsid w:val="00246C32"/>
    <w:rsid w:val="00250DC4"/>
    <w:rsid w:val="002510E6"/>
    <w:rsid w:val="00251C20"/>
    <w:rsid w:val="002525C2"/>
    <w:rsid w:val="00252CC8"/>
    <w:rsid w:val="002539BC"/>
    <w:rsid w:val="00264613"/>
    <w:rsid w:val="002646B7"/>
    <w:rsid w:val="00264850"/>
    <w:rsid w:val="00264DEA"/>
    <w:rsid w:val="002717B0"/>
    <w:rsid w:val="002775CE"/>
    <w:rsid w:val="00281AF4"/>
    <w:rsid w:val="00293F3A"/>
    <w:rsid w:val="002A0DC1"/>
    <w:rsid w:val="002A25B3"/>
    <w:rsid w:val="002A66E1"/>
    <w:rsid w:val="002B0C42"/>
    <w:rsid w:val="002B0CE0"/>
    <w:rsid w:val="002B44E4"/>
    <w:rsid w:val="002B57A6"/>
    <w:rsid w:val="002C2F00"/>
    <w:rsid w:val="002D6196"/>
    <w:rsid w:val="002E1F1A"/>
    <w:rsid w:val="002E4E17"/>
    <w:rsid w:val="002E79D5"/>
    <w:rsid w:val="002F30BE"/>
    <w:rsid w:val="00300F29"/>
    <w:rsid w:val="00303175"/>
    <w:rsid w:val="00303C2A"/>
    <w:rsid w:val="003100A0"/>
    <w:rsid w:val="00312306"/>
    <w:rsid w:val="00313CF4"/>
    <w:rsid w:val="003147ED"/>
    <w:rsid w:val="0032149E"/>
    <w:rsid w:val="00324888"/>
    <w:rsid w:val="00327CC8"/>
    <w:rsid w:val="00331300"/>
    <w:rsid w:val="003316CD"/>
    <w:rsid w:val="00334829"/>
    <w:rsid w:val="00335D99"/>
    <w:rsid w:val="00343C98"/>
    <w:rsid w:val="00343F09"/>
    <w:rsid w:val="00345A78"/>
    <w:rsid w:val="00346084"/>
    <w:rsid w:val="00351448"/>
    <w:rsid w:val="0035529D"/>
    <w:rsid w:val="00355C84"/>
    <w:rsid w:val="0035770B"/>
    <w:rsid w:val="00362B08"/>
    <w:rsid w:val="00365D54"/>
    <w:rsid w:val="00371613"/>
    <w:rsid w:val="00372DA5"/>
    <w:rsid w:val="003753B2"/>
    <w:rsid w:val="00381599"/>
    <w:rsid w:val="0038173C"/>
    <w:rsid w:val="00385BB3"/>
    <w:rsid w:val="00385D1F"/>
    <w:rsid w:val="00391CD0"/>
    <w:rsid w:val="00392515"/>
    <w:rsid w:val="00392794"/>
    <w:rsid w:val="0039585F"/>
    <w:rsid w:val="003A2E84"/>
    <w:rsid w:val="003A3D95"/>
    <w:rsid w:val="003A51E5"/>
    <w:rsid w:val="003A7EBB"/>
    <w:rsid w:val="003B0098"/>
    <w:rsid w:val="003B05F0"/>
    <w:rsid w:val="003B6EF3"/>
    <w:rsid w:val="003C39BE"/>
    <w:rsid w:val="003D0238"/>
    <w:rsid w:val="003D1AA6"/>
    <w:rsid w:val="003D1F20"/>
    <w:rsid w:val="003D2BC3"/>
    <w:rsid w:val="003D3AEA"/>
    <w:rsid w:val="003D4351"/>
    <w:rsid w:val="003D6471"/>
    <w:rsid w:val="003E0039"/>
    <w:rsid w:val="003E1808"/>
    <w:rsid w:val="003E46D6"/>
    <w:rsid w:val="003F1D56"/>
    <w:rsid w:val="003F4935"/>
    <w:rsid w:val="00400F2F"/>
    <w:rsid w:val="0040230C"/>
    <w:rsid w:val="00412E2E"/>
    <w:rsid w:val="004173BB"/>
    <w:rsid w:val="00423A65"/>
    <w:rsid w:val="00424DB2"/>
    <w:rsid w:val="00425292"/>
    <w:rsid w:val="004319BB"/>
    <w:rsid w:val="004405C1"/>
    <w:rsid w:val="00447E42"/>
    <w:rsid w:val="00464CC3"/>
    <w:rsid w:val="0047014F"/>
    <w:rsid w:val="0047509C"/>
    <w:rsid w:val="00476075"/>
    <w:rsid w:val="004822F1"/>
    <w:rsid w:val="00483994"/>
    <w:rsid w:val="00484CC6"/>
    <w:rsid w:val="004860D6"/>
    <w:rsid w:val="004977E3"/>
    <w:rsid w:val="004A029C"/>
    <w:rsid w:val="004A28BB"/>
    <w:rsid w:val="004A396F"/>
    <w:rsid w:val="004A771F"/>
    <w:rsid w:val="004B116A"/>
    <w:rsid w:val="004C6643"/>
    <w:rsid w:val="004C7758"/>
    <w:rsid w:val="004C7D38"/>
    <w:rsid w:val="004D42E8"/>
    <w:rsid w:val="004D6C7A"/>
    <w:rsid w:val="004D77E7"/>
    <w:rsid w:val="004E266B"/>
    <w:rsid w:val="004E4319"/>
    <w:rsid w:val="004E7F24"/>
    <w:rsid w:val="004F2B26"/>
    <w:rsid w:val="004F2BF2"/>
    <w:rsid w:val="004F5A6F"/>
    <w:rsid w:val="004F5EEE"/>
    <w:rsid w:val="004F66EA"/>
    <w:rsid w:val="00500741"/>
    <w:rsid w:val="00510C1F"/>
    <w:rsid w:val="005121EE"/>
    <w:rsid w:val="0051461A"/>
    <w:rsid w:val="005150F7"/>
    <w:rsid w:val="005156B0"/>
    <w:rsid w:val="00523F66"/>
    <w:rsid w:val="005315FE"/>
    <w:rsid w:val="00532799"/>
    <w:rsid w:val="00535B11"/>
    <w:rsid w:val="00545D18"/>
    <w:rsid w:val="0054650D"/>
    <w:rsid w:val="00547157"/>
    <w:rsid w:val="0055302C"/>
    <w:rsid w:val="0055742D"/>
    <w:rsid w:val="005607E9"/>
    <w:rsid w:val="00571CC7"/>
    <w:rsid w:val="0057229F"/>
    <w:rsid w:val="00573F90"/>
    <w:rsid w:val="005740DE"/>
    <w:rsid w:val="00575AD6"/>
    <w:rsid w:val="00580393"/>
    <w:rsid w:val="005866D0"/>
    <w:rsid w:val="00597555"/>
    <w:rsid w:val="005A0444"/>
    <w:rsid w:val="005A3578"/>
    <w:rsid w:val="005A70A7"/>
    <w:rsid w:val="005B0B83"/>
    <w:rsid w:val="005B4708"/>
    <w:rsid w:val="005B6CE5"/>
    <w:rsid w:val="005B6D15"/>
    <w:rsid w:val="005C0358"/>
    <w:rsid w:val="005C0A02"/>
    <w:rsid w:val="005C27B5"/>
    <w:rsid w:val="005C2E1A"/>
    <w:rsid w:val="005C5329"/>
    <w:rsid w:val="005C5D9D"/>
    <w:rsid w:val="005C7219"/>
    <w:rsid w:val="005D13A6"/>
    <w:rsid w:val="005D1954"/>
    <w:rsid w:val="005D334E"/>
    <w:rsid w:val="005D3F06"/>
    <w:rsid w:val="005D5310"/>
    <w:rsid w:val="005D6DF7"/>
    <w:rsid w:val="005E015C"/>
    <w:rsid w:val="005E1377"/>
    <w:rsid w:val="005F2E71"/>
    <w:rsid w:val="005F42F6"/>
    <w:rsid w:val="005F7ECE"/>
    <w:rsid w:val="00602777"/>
    <w:rsid w:val="00606942"/>
    <w:rsid w:val="00612F46"/>
    <w:rsid w:val="00613F96"/>
    <w:rsid w:val="006202F2"/>
    <w:rsid w:val="006225B4"/>
    <w:rsid w:val="00624656"/>
    <w:rsid w:val="00627A0B"/>
    <w:rsid w:val="00632082"/>
    <w:rsid w:val="00632E5B"/>
    <w:rsid w:val="00632F74"/>
    <w:rsid w:val="0063551D"/>
    <w:rsid w:val="0063564B"/>
    <w:rsid w:val="00647390"/>
    <w:rsid w:val="006479EC"/>
    <w:rsid w:val="006515A6"/>
    <w:rsid w:val="006555BF"/>
    <w:rsid w:val="006571FA"/>
    <w:rsid w:val="00657FD7"/>
    <w:rsid w:val="00660DB2"/>
    <w:rsid w:val="00661D02"/>
    <w:rsid w:val="006624A0"/>
    <w:rsid w:val="00665B8A"/>
    <w:rsid w:val="00671587"/>
    <w:rsid w:val="00674D0E"/>
    <w:rsid w:val="0068244E"/>
    <w:rsid w:val="00685E7A"/>
    <w:rsid w:val="00687CDC"/>
    <w:rsid w:val="00692518"/>
    <w:rsid w:val="00692992"/>
    <w:rsid w:val="00692CF7"/>
    <w:rsid w:val="0069454F"/>
    <w:rsid w:val="00694D67"/>
    <w:rsid w:val="00696D2F"/>
    <w:rsid w:val="006978EE"/>
    <w:rsid w:val="006A4DCD"/>
    <w:rsid w:val="006A5365"/>
    <w:rsid w:val="006C16F4"/>
    <w:rsid w:val="006C3CE4"/>
    <w:rsid w:val="006C568D"/>
    <w:rsid w:val="006C73DB"/>
    <w:rsid w:val="006D06AE"/>
    <w:rsid w:val="006D18D8"/>
    <w:rsid w:val="006D1AEB"/>
    <w:rsid w:val="006D490C"/>
    <w:rsid w:val="006E0306"/>
    <w:rsid w:val="006E2E73"/>
    <w:rsid w:val="006E4707"/>
    <w:rsid w:val="006E4EC8"/>
    <w:rsid w:val="006E6651"/>
    <w:rsid w:val="006E6D87"/>
    <w:rsid w:val="006F1E9A"/>
    <w:rsid w:val="006F508B"/>
    <w:rsid w:val="007013D3"/>
    <w:rsid w:val="00705803"/>
    <w:rsid w:val="00711039"/>
    <w:rsid w:val="0071326A"/>
    <w:rsid w:val="00713C47"/>
    <w:rsid w:val="0071494C"/>
    <w:rsid w:val="00715556"/>
    <w:rsid w:val="007156BA"/>
    <w:rsid w:val="007161C4"/>
    <w:rsid w:val="00716C83"/>
    <w:rsid w:val="00721B9B"/>
    <w:rsid w:val="00724D86"/>
    <w:rsid w:val="00731C41"/>
    <w:rsid w:val="0073633C"/>
    <w:rsid w:val="00736D42"/>
    <w:rsid w:val="007458D9"/>
    <w:rsid w:val="007501AE"/>
    <w:rsid w:val="00753503"/>
    <w:rsid w:val="00753524"/>
    <w:rsid w:val="00763A8E"/>
    <w:rsid w:val="00765C07"/>
    <w:rsid w:val="0076606D"/>
    <w:rsid w:val="00766322"/>
    <w:rsid w:val="00771198"/>
    <w:rsid w:val="007722B0"/>
    <w:rsid w:val="0077337F"/>
    <w:rsid w:val="007759FD"/>
    <w:rsid w:val="00777271"/>
    <w:rsid w:val="0077772F"/>
    <w:rsid w:val="00781233"/>
    <w:rsid w:val="00781F2A"/>
    <w:rsid w:val="00782AD5"/>
    <w:rsid w:val="007905E2"/>
    <w:rsid w:val="00793C49"/>
    <w:rsid w:val="00794403"/>
    <w:rsid w:val="007956DB"/>
    <w:rsid w:val="007A4693"/>
    <w:rsid w:val="007B1020"/>
    <w:rsid w:val="007B397C"/>
    <w:rsid w:val="007C3C40"/>
    <w:rsid w:val="007C52C8"/>
    <w:rsid w:val="007D02B4"/>
    <w:rsid w:val="007D18BD"/>
    <w:rsid w:val="007E01AC"/>
    <w:rsid w:val="007E1B2A"/>
    <w:rsid w:val="007F059B"/>
    <w:rsid w:val="007F1742"/>
    <w:rsid w:val="007F261A"/>
    <w:rsid w:val="007F4018"/>
    <w:rsid w:val="007F51F2"/>
    <w:rsid w:val="007F77D5"/>
    <w:rsid w:val="007F797F"/>
    <w:rsid w:val="00802F01"/>
    <w:rsid w:val="00810816"/>
    <w:rsid w:val="00812194"/>
    <w:rsid w:val="00815E1D"/>
    <w:rsid w:val="00822394"/>
    <w:rsid w:val="008230B9"/>
    <w:rsid w:val="00825192"/>
    <w:rsid w:val="00825AB6"/>
    <w:rsid w:val="008266A2"/>
    <w:rsid w:val="0083463C"/>
    <w:rsid w:val="00836D96"/>
    <w:rsid w:val="00842204"/>
    <w:rsid w:val="008434A0"/>
    <w:rsid w:val="008502D0"/>
    <w:rsid w:val="00851A6D"/>
    <w:rsid w:val="00865089"/>
    <w:rsid w:val="00865E91"/>
    <w:rsid w:val="00867BB4"/>
    <w:rsid w:val="008713CB"/>
    <w:rsid w:val="00871F5D"/>
    <w:rsid w:val="00872B90"/>
    <w:rsid w:val="008751A7"/>
    <w:rsid w:val="00876D8A"/>
    <w:rsid w:val="00880CEF"/>
    <w:rsid w:val="00883D6D"/>
    <w:rsid w:val="0088668B"/>
    <w:rsid w:val="0089082A"/>
    <w:rsid w:val="008935C3"/>
    <w:rsid w:val="008951A8"/>
    <w:rsid w:val="0089770C"/>
    <w:rsid w:val="008A1062"/>
    <w:rsid w:val="008A134E"/>
    <w:rsid w:val="008B0A03"/>
    <w:rsid w:val="008B0B32"/>
    <w:rsid w:val="008B3D7D"/>
    <w:rsid w:val="008B6139"/>
    <w:rsid w:val="008C2321"/>
    <w:rsid w:val="008C238D"/>
    <w:rsid w:val="008C368F"/>
    <w:rsid w:val="008C723C"/>
    <w:rsid w:val="008C7C0F"/>
    <w:rsid w:val="008D14A6"/>
    <w:rsid w:val="008D5550"/>
    <w:rsid w:val="008E156E"/>
    <w:rsid w:val="008E1C56"/>
    <w:rsid w:val="008E2EE2"/>
    <w:rsid w:val="008E7D26"/>
    <w:rsid w:val="008F0870"/>
    <w:rsid w:val="00903548"/>
    <w:rsid w:val="0090592C"/>
    <w:rsid w:val="00912251"/>
    <w:rsid w:val="009132BB"/>
    <w:rsid w:val="00914319"/>
    <w:rsid w:val="00920E99"/>
    <w:rsid w:val="00923AFA"/>
    <w:rsid w:val="0092526E"/>
    <w:rsid w:val="0094050B"/>
    <w:rsid w:val="009417EF"/>
    <w:rsid w:val="00945745"/>
    <w:rsid w:val="00946468"/>
    <w:rsid w:val="00946ED0"/>
    <w:rsid w:val="00951355"/>
    <w:rsid w:val="00957C13"/>
    <w:rsid w:val="009750DB"/>
    <w:rsid w:val="00976150"/>
    <w:rsid w:val="0097781E"/>
    <w:rsid w:val="009866B4"/>
    <w:rsid w:val="00987BDF"/>
    <w:rsid w:val="00991383"/>
    <w:rsid w:val="00994A08"/>
    <w:rsid w:val="00994A3D"/>
    <w:rsid w:val="00995542"/>
    <w:rsid w:val="009958C0"/>
    <w:rsid w:val="00997361"/>
    <w:rsid w:val="009A28FD"/>
    <w:rsid w:val="009A4820"/>
    <w:rsid w:val="009A49C5"/>
    <w:rsid w:val="009A4D5C"/>
    <w:rsid w:val="009A75BB"/>
    <w:rsid w:val="009B240D"/>
    <w:rsid w:val="009B26E1"/>
    <w:rsid w:val="009B4219"/>
    <w:rsid w:val="009B7159"/>
    <w:rsid w:val="009B79B5"/>
    <w:rsid w:val="009B7E6A"/>
    <w:rsid w:val="009C6897"/>
    <w:rsid w:val="009C7969"/>
    <w:rsid w:val="009D1949"/>
    <w:rsid w:val="009D4900"/>
    <w:rsid w:val="009D58E4"/>
    <w:rsid w:val="009D6046"/>
    <w:rsid w:val="009E0559"/>
    <w:rsid w:val="009E2167"/>
    <w:rsid w:val="009E26F8"/>
    <w:rsid w:val="009E33AB"/>
    <w:rsid w:val="009F3994"/>
    <w:rsid w:val="00A02752"/>
    <w:rsid w:val="00A035AF"/>
    <w:rsid w:val="00A04F9B"/>
    <w:rsid w:val="00A071F8"/>
    <w:rsid w:val="00A10967"/>
    <w:rsid w:val="00A1276E"/>
    <w:rsid w:val="00A137DF"/>
    <w:rsid w:val="00A20989"/>
    <w:rsid w:val="00A20EA8"/>
    <w:rsid w:val="00A23BDF"/>
    <w:rsid w:val="00A34031"/>
    <w:rsid w:val="00A35EE0"/>
    <w:rsid w:val="00A47D29"/>
    <w:rsid w:val="00A50ACD"/>
    <w:rsid w:val="00A525EC"/>
    <w:rsid w:val="00A554AC"/>
    <w:rsid w:val="00A56BAE"/>
    <w:rsid w:val="00A606EA"/>
    <w:rsid w:val="00A670B0"/>
    <w:rsid w:val="00A674C1"/>
    <w:rsid w:val="00A71DC6"/>
    <w:rsid w:val="00A732BE"/>
    <w:rsid w:val="00A7531C"/>
    <w:rsid w:val="00A863E5"/>
    <w:rsid w:val="00A90E44"/>
    <w:rsid w:val="00A94B0D"/>
    <w:rsid w:val="00A95E72"/>
    <w:rsid w:val="00A9743C"/>
    <w:rsid w:val="00AA1737"/>
    <w:rsid w:val="00AA2D1A"/>
    <w:rsid w:val="00AA3842"/>
    <w:rsid w:val="00AA3A45"/>
    <w:rsid w:val="00AA699C"/>
    <w:rsid w:val="00AA7232"/>
    <w:rsid w:val="00AA7772"/>
    <w:rsid w:val="00AB1CF0"/>
    <w:rsid w:val="00AB31D9"/>
    <w:rsid w:val="00AB4D25"/>
    <w:rsid w:val="00AC188E"/>
    <w:rsid w:val="00AC1AC8"/>
    <w:rsid w:val="00AC294B"/>
    <w:rsid w:val="00AC380D"/>
    <w:rsid w:val="00AC511E"/>
    <w:rsid w:val="00AC6CAF"/>
    <w:rsid w:val="00AC6DA4"/>
    <w:rsid w:val="00AD1E40"/>
    <w:rsid w:val="00AD6385"/>
    <w:rsid w:val="00AE01C6"/>
    <w:rsid w:val="00AE0EA5"/>
    <w:rsid w:val="00AE48DC"/>
    <w:rsid w:val="00AE5E66"/>
    <w:rsid w:val="00AE6AB6"/>
    <w:rsid w:val="00AE6B96"/>
    <w:rsid w:val="00AF18F0"/>
    <w:rsid w:val="00AF5E85"/>
    <w:rsid w:val="00B01E36"/>
    <w:rsid w:val="00B106BA"/>
    <w:rsid w:val="00B113AA"/>
    <w:rsid w:val="00B123CE"/>
    <w:rsid w:val="00B12AA0"/>
    <w:rsid w:val="00B1335B"/>
    <w:rsid w:val="00B220FD"/>
    <w:rsid w:val="00B33C10"/>
    <w:rsid w:val="00B37AAC"/>
    <w:rsid w:val="00B45BB9"/>
    <w:rsid w:val="00B47B2B"/>
    <w:rsid w:val="00B5163C"/>
    <w:rsid w:val="00B51784"/>
    <w:rsid w:val="00B536CC"/>
    <w:rsid w:val="00B576ED"/>
    <w:rsid w:val="00B60C7B"/>
    <w:rsid w:val="00B61732"/>
    <w:rsid w:val="00B625D3"/>
    <w:rsid w:val="00B67EAE"/>
    <w:rsid w:val="00B72718"/>
    <w:rsid w:val="00B73498"/>
    <w:rsid w:val="00B809DF"/>
    <w:rsid w:val="00B845DB"/>
    <w:rsid w:val="00B90319"/>
    <w:rsid w:val="00B91037"/>
    <w:rsid w:val="00B9316F"/>
    <w:rsid w:val="00B93DF8"/>
    <w:rsid w:val="00B9471E"/>
    <w:rsid w:val="00B95219"/>
    <w:rsid w:val="00B95748"/>
    <w:rsid w:val="00B9657E"/>
    <w:rsid w:val="00B96F23"/>
    <w:rsid w:val="00BA1096"/>
    <w:rsid w:val="00BA3E12"/>
    <w:rsid w:val="00BA4139"/>
    <w:rsid w:val="00BA474E"/>
    <w:rsid w:val="00BB106C"/>
    <w:rsid w:val="00BB1FC2"/>
    <w:rsid w:val="00BB21C6"/>
    <w:rsid w:val="00BB4EE7"/>
    <w:rsid w:val="00BB5032"/>
    <w:rsid w:val="00BC1B65"/>
    <w:rsid w:val="00BC26CA"/>
    <w:rsid w:val="00BC3E5E"/>
    <w:rsid w:val="00BC4071"/>
    <w:rsid w:val="00BD1141"/>
    <w:rsid w:val="00BD675C"/>
    <w:rsid w:val="00BE11E0"/>
    <w:rsid w:val="00BE1F0E"/>
    <w:rsid w:val="00BE2105"/>
    <w:rsid w:val="00BE4B1D"/>
    <w:rsid w:val="00BE5724"/>
    <w:rsid w:val="00BF4C98"/>
    <w:rsid w:val="00BF6A85"/>
    <w:rsid w:val="00BF6FBA"/>
    <w:rsid w:val="00BF78BF"/>
    <w:rsid w:val="00C06B8A"/>
    <w:rsid w:val="00C06D45"/>
    <w:rsid w:val="00C074D3"/>
    <w:rsid w:val="00C1139E"/>
    <w:rsid w:val="00C1159F"/>
    <w:rsid w:val="00C11CA7"/>
    <w:rsid w:val="00C20B19"/>
    <w:rsid w:val="00C233AC"/>
    <w:rsid w:val="00C2590B"/>
    <w:rsid w:val="00C276A5"/>
    <w:rsid w:val="00C33D8B"/>
    <w:rsid w:val="00C3492E"/>
    <w:rsid w:val="00C34F57"/>
    <w:rsid w:val="00C35837"/>
    <w:rsid w:val="00C35D7C"/>
    <w:rsid w:val="00C365C1"/>
    <w:rsid w:val="00C417BC"/>
    <w:rsid w:val="00C50FA6"/>
    <w:rsid w:val="00C6671C"/>
    <w:rsid w:val="00C72EB6"/>
    <w:rsid w:val="00C73513"/>
    <w:rsid w:val="00C741EA"/>
    <w:rsid w:val="00C758A6"/>
    <w:rsid w:val="00C83826"/>
    <w:rsid w:val="00C915DD"/>
    <w:rsid w:val="00C93D66"/>
    <w:rsid w:val="00CA34F3"/>
    <w:rsid w:val="00CA478D"/>
    <w:rsid w:val="00CB57F2"/>
    <w:rsid w:val="00CB59AE"/>
    <w:rsid w:val="00CC37C2"/>
    <w:rsid w:val="00CC5FB0"/>
    <w:rsid w:val="00CC6415"/>
    <w:rsid w:val="00CC6C0B"/>
    <w:rsid w:val="00CC704F"/>
    <w:rsid w:val="00CD494F"/>
    <w:rsid w:val="00CD5E0E"/>
    <w:rsid w:val="00CE13C4"/>
    <w:rsid w:val="00CF16E6"/>
    <w:rsid w:val="00CF47DF"/>
    <w:rsid w:val="00CF4B54"/>
    <w:rsid w:val="00D04A0B"/>
    <w:rsid w:val="00D17B1C"/>
    <w:rsid w:val="00D240AE"/>
    <w:rsid w:val="00D241F8"/>
    <w:rsid w:val="00D3020D"/>
    <w:rsid w:val="00D324B8"/>
    <w:rsid w:val="00D32E17"/>
    <w:rsid w:val="00D35AE2"/>
    <w:rsid w:val="00D36484"/>
    <w:rsid w:val="00D3732A"/>
    <w:rsid w:val="00D37EB4"/>
    <w:rsid w:val="00D439B7"/>
    <w:rsid w:val="00D43B9D"/>
    <w:rsid w:val="00D46249"/>
    <w:rsid w:val="00D46885"/>
    <w:rsid w:val="00D4712F"/>
    <w:rsid w:val="00D542CA"/>
    <w:rsid w:val="00D55438"/>
    <w:rsid w:val="00D60669"/>
    <w:rsid w:val="00D60AE7"/>
    <w:rsid w:val="00D63B87"/>
    <w:rsid w:val="00D66522"/>
    <w:rsid w:val="00D71D5E"/>
    <w:rsid w:val="00D724D7"/>
    <w:rsid w:val="00D726B2"/>
    <w:rsid w:val="00D72A1B"/>
    <w:rsid w:val="00D730F3"/>
    <w:rsid w:val="00D75E34"/>
    <w:rsid w:val="00D81A73"/>
    <w:rsid w:val="00D81EE7"/>
    <w:rsid w:val="00D822CC"/>
    <w:rsid w:val="00D8383C"/>
    <w:rsid w:val="00D84E27"/>
    <w:rsid w:val="00D858D1"/>
    <w:rsid w:val="00D92279"/>
    <w:rsid w:val="00D960C3"/>
    <w:rsid w:val="00DB1E4E"/>
    <w:rsid w:val="00DB5435"/>
    <w:rsid w:val="00DB6A71"/>
    <w:rsid w:val="00DB6DFC"/>
    <w:rsid w:val="00DB72F1"/>
    <w:rsid w:val="00DC053B"/>
    <w:rsid w:val="00DC0BE3"/>
    <w:rsid w:val="00DC22DB"/>
    <w:rsid w:val="00DC482F"/>
    <w:rsid w:val="00DC5FFB"/>
    <w:rsid w:val="00DD208C"/>
    <w:rsid w:val="00DE04D9"/>
    <w:rsid w:val="00DE2DCF"/>
    <w:rsid w:val="00DE372D"/>
    <w:rsid w:val="00DE4AE5"/>
    <w:rsid w:val="00DF2537"/>
    <w:rsid w:val="00DF724C"/>
    <w:rsid w:val="00DF74C9"/>
    <w:rsid w:val="00DF769D"/>
    <w:rsid w:val="00E11974"/>
    <w:rsid w:val="00E14A22"/>
    <w:rsid w:val="00E20A09"/>
    <w:rsid w:val="00E2210D"/>
    <w:rsid w:val="00E24A8C"/>
    <w:rsid w:val="00E326D7"/>
    <w:rsid w:val="00E35834"/>
    <w:rsid w:val="00E3725C"/>
    <w:rsid w:val="00E46DC3"/>
    <w:rsid w:val="00E51186"/>
    <w:rsid w:val="00E52804"/>
    <w:rsid w:val="00E56A33"/>
    <w:rsid w:val="00E60816"/>
    <w:rsid w:val="00E62CBF"/>
    <w:rsid w:val="00E63469"/>
    <w:rsid w:val="00E651B8"/>
    <w:rsid w:val="00E66874"/>
    <w:rsid w:val="00E72355"/>
    <w:rsid w:val="00E75449"/>
    <w:rsid w:val="00E82BC8"/>
    <w:rsid w:val="00E8324C"/>
    <w:rsid w:val="00E857A0"/>
    <w:rsid w:val="00E87449"/>
    <w:rsid w:val="00E87FBC"/>
    <w:rsid w:val="00E922D4"/>
    <w:rsid w:val="00E95A84"/>
    <w:rsid w:val="00EA05F7"/>
    <w:rsid w:val="00EA0914"/>
    <w:rsid w:val="00EA1CA8"/>
    <w:rsid w:val="00EA33F3"/>
    <w:rsid w:val="00EA79FB"/>
    <w:rsid w:val="00EB0013"/>
    <w:rsid w:val="00EB5469"/>
    <w:rsid w:val="00EB7122"/>
    <w:rsid w:val="00EB7B61"/>
    <w:rsid w:val="00EC3C79"/>
    <w:rsid w:val="00EC5F73"/>
    <w:rsid w:val="00EC74AA"/>
    <w:rsid w:val="00ED7258"/>
    <w:rsid w:val="00EE1E98"/>
    <w:rsid w:val="00EE2A3D"/>
    <w:rsid w:val="00EE32CD"/>
    <w:rsid w:val="00EE3929"/>
    <w:rsid w:val="00EE5334"/>
    <w:rsid w:val="00EF742E"/>
    <w:rsid w:val="00EF77F4"/>
    <w:rsid w:val="00F0270C"/>
    <w:rsid w:val="00F02FA5"/>
    <w:rsid w:val="00F0386F"/>
    <w:rsid w:val="00F03AFD"/>
    <w:rsid w:val="00F03DB7"/>
    <w:rsid w:val="00F05525"/>
    <w:rsid w:val="00F07D0B"/>
    <w:rsid w:val="00F141B9"/>
    <w:rsid w:val="00F14244"/>
    <w:rsid w:val="00F25102"/>
    <w:rsid w:val="00F2526C"/>
    <w:rsid w:val="00F2736C"/>
    <w:rsid w:val="00F27CAD"/>
    <w:rsid w:val="00F32DCC"/>
    <w:rsid w:val="00F36393"/>
    <w:rsid w:val="00F4744D"/>
    <w:rsid w:val="00F4770B"/>
    <w:rsid w:val="00F51EF8"/>
    <w:rsid w:val="00F53B1D"/>
    <w:rsid w:val="00F62183"/>
    <w:rsid w:val="00F63927"/>
    <w:rsid w:val="00F649DD"/>
    <w:rsid w:val="00F6614E"/>
    <w:rsid w:val="00F81905"/>
    <w:rsid w:val="00F82F5A"/>
    <w:rsid w:val="00F83243"/>
    <w:rsid w:val="00F91540"/>
    <w:rsid w:val="00F94696"/>
    <w:rsid w:val="00FA5171"/>
    <w:rsid w:val="00FA6A34"/>
    <w:rsid w:val="00FB0B09"/>
    <w:rsid w:val="00FB0F2A"/>
    <w:rsid w:val="00FB3CC0"/>
    <w:rsid w:val="00FB65D3"/>
    <w:rsid w:val="00FC05D5"/>
    <w:rsid w:val="00FC4B3C"/>
    <w:rsid w:val="00FC525D"/>
    <w:rsid w:val="00FD0E05"/>
    <w:rsid w:val="00FD52ED"/>
    <w:rsid w:val="00FD5389"/>
    <w:rsid w:val="00FE256D"/>
    <w:rsid w:val="00FE2CB6"/>
    <w:rsid w:val="00FE4070"/>
    <w:rsid w:val="00FE6A85"/>
    <w:rsid w:val="00FF2B52"/>
    <w:rsid w:val="00FF39B6"/>
    <w:rsid w:val="00FF4417"/>
    <w:rsid w:val="00FF669C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82D0E"/>
  <w15:docId w15:val="{E78865FC-13A8-4352-A10E-7E61D69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59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2590B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F12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E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2590B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F12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0B"/>
  </w:style>
  <w:style w:type="paragraph" w:styleId="Footer">
    <w:name w:val="footer"/>
    <w:basedOn w:val="Normal"/>
    <w:link w:val="FooterChar"/>
    <w:uiPriority w:val="99"/>
    <w:unhideWhenUsed/>
    <w:rsid w:val="00C25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0B"/>
  </w:style>
  <w:style w:type="character" w:styleId="Hyperlink">
    <w:name w:val="Hyperlink"/>
    <w:basedOn w:val="DefaultParagraphFont"/>
    <w:unhideWhenUsed/>
    <w:rsid w:val="00C2590B"/>
    <w:rPr>
      <w:color w:val="0000FF"/>
      <w:u w:val="single"/>
    </w:rPr>
  </w:style>
  <w:style w:type="table" w:styleId="TableGrid">
    <w:name w:val="Table Grid"/>
    <w:basedOn w:val="TableNormal"/>
    <w:uiPriority w:val="59"/>
    <w:rsid w:val="00C25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259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C2590B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Spacing">
    <w:name w:val="No Spacing"/>
    <w:qFormat/>
    <w:rsid w:val="00C2590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E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A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C03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A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0A2F12"/>
    <w:pPr>
      <w:suppressAutoHyphens w:val="0"/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A2F1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A2F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2F12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9471E"/>
  </w:style>
  <w:style w:type="character" w:customStyle="1" w:styleId="apple-converted-space">
    <w:name w:val="apple-converted-space"/>
    <w:basedOn w:val="DefaultParagraphFont"/>
    <w:rsid w:val="00BC26CA"/>
  </w:style>
  <w:style w:type="paragraph" w:customStyle="1" w:styleId="TableStyle1">
    <w:name w:val="Table Style 1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4"/>
      <w:szCs w:val="24"/>
      <w:bdr w:val="nil"/>
    </w:rPr>
  </w:style>
  <w:style w:type="paragraph" w:customStyle="1" w:styleId="TableStyle2">
    <w:name w:val="Table Style 2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Default">
    <w:name w:val="Default"/>
    <w:rsid w:val="004A28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A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63"/>
    <w:basedOn w:val="TableNormal"/>
    <w:rsid w:val="003D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link w:val="ListParagraph"/>
    <w:uiPriority w:val="34"/>
    <w:rsid w:val="0038159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rsid w:val="000801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77B1"/>
    <w:rPr>
      <w:rFonts w:cs="Times New Roman"/>
    </w:rPr>
  </w:style>
  <w:style w:type="character" w:styleId="Strong">
    <w:name w:val="Strong"/>
    <w:basedOn w:val="DefaultParagraphFont"/>
    <w:uiPriority w:val="22"/>
    <w:qFormat/>
    <w:rsid w:val="00A34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usthospital.com.ph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th_irb@yahoo.com.ph" TargetMode="External"/><Relationship Id="rId2" Type="http://schemas.openxmlformats.org/officeDocument/2006/relationships/hyperlink" Target="mailto:usth_irb@yahoo.com.ph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9AF5-05F2-C94C-B200-795060AF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15</cp:revision>
  <cp:lastPrinted>2025-08-18T07:52:00Z</cp:lastPrinted>
  <dcterms:created xsi:type="dcterms:W3CDTF">2025-06-27T12:44:00Z</dcterms:created>
  <dcterms:modified xsi:type="dcterms:W3CDTF">2025-08-18T07:53:00Z</dcterms:modified>
</cp:coreProperties>
</file>