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5D63" w14:textId="3ACF68FE" w:rsidR="001C5BFC" w:rsidRDefault="001C5BFC" w:rsidP="001C5BFC">
      <w:pPr>
        <w:pStyle w:val="Title"/>
      </w:pPr>
      <w:r>
        <w:t xml:space="preserve"> </w:t>
      </w:r>
    </w:p>
    <w:p w14:paraId="26EE2F14" w14:textId="77777777" w:rsidR="003F3371" w:rsidRPr="007A10E6" w:rsidRDefault="003F3371" w:rsidP="001C5BFC">
      <w:pPr>
        <w:pStyle w:val="Title"/>
        <w:rPr>
          <w:rFonts w:ascii="Superclarendon" w:hAnsi="Superclarendon"/>
          <w:iCs/>
          <w:sz w:val="28"/>
          <w:szCs w:val="28"/>
        </w:rPr>
      </w:pPr>
    </w:p>
    <w:p w14:paraId="5776182B" w14:textId="77777777" w:rsidR="007A10E6" w:rsidRPr="007A10E6" w:rsidRDefault="007A10E6" w:rsidP="001C5BFC">
      <w:pPr>
        <w:jc w:val="center"/>
        <w:rPr>
          <w:rFonts w:ascii="Century Gothic" w:hAnsi="Century Gothic"/>
          <w:iCs/>
          <w:sz w:val="28"/>
          <w:szCs w:val="28"/>
        </w:rPr>
      </w:pPr>
      <w:r w:rsidRPr="007A10E6">
        <w:rPr>
          <w:rFonts w:ascii="Century Gothic" w:hAnsi="Century Gothic"/>
          <w:iCs/>
          <w:sz w:val="28"/>
          <w:szCs w:val="28"/>
        </w:rPr>
        <w:t>Summary of Experience, Qualifications, and Recognitions</w:t>
      </w:r>
    </w:p>
    <w:p w14:paraId="157F2BD4" w14:textId="77777777" w:rsidR="007A10E6" w:rsidRPr="007A10E6" w:rsidRDefault="007A10E6" w:rsidP="001C5BFC">
      <w:pPr>
        <w:jc w:val="center"/>
        <w:rPr>
          <w:rFonts w:ascii="Century Gothic" w:hAnsi="Century Gothic"/>
          <w:iCs/>
          <w:sz w:val="28"/>
          <w:szCs w:val="28"/>
        </w:rPr>
      </w:pPr>
    </w:p>
    <w:p w14:paraId="3FDD794E" w14:textId="688A1CC9" w:rsidR="00E53A9C" w:rsidRPr="007A10E6" w:rsidRDefault="00D30FC8" w:rsidP="001C5BFC">
      <w:pPr>
        <w:jc w:val="center"/>
        <w:rPr>
          <w:rFonts w:ascii="Century Gothic" w:hAnsi="Century Gothic"/>
          <w:iCs/>
          <w:sz w:val="28"/>
          <w:szCs w:val="28"/>
        </w:rPr>
      </w:pPr>
      <w:r w:rsidRPr="007A10E6">
        <w:rPr>
          <w:rFonts w:ascii="Century Gothic" w:hAnsi="Century Gothic"/>
          <w:iCs/>
          <w:sz w:val="28"/>
          <w:szCs w:val="28"/>
        </w:rPr>
        <w:t>Dr. Jo</w:t>
      </w:r>
      <w:r w:rsidR="00E53A9C" w:rsidRPr="007A10E6">
        <w:rPr>
          <w:rFonts w:ascii="Century Gothic" w:hAnsi="Century Gothic"/>
          <w:iCs/>
          <w:sz w:val="28"/>
          <w:szCs w:val="28"/>
        </w:rPr>
        <w:t xml:space="preserve"> </w:t>
      </w:r>
      <w:r w:rsidRPr="007A10E6">
        <w:rPr>
          <w:rFonts w:ascii="Century Gothic" w:hAnsi="Century Gothic"/>
          <w:iCs/>
          <w:sz w:val="28"/>
          <w:szCs w:val="28"/>
        </w:rPr>
        <w:t>Ann Pierce</w:t>
      </w:r>
    </w:p>
    <w:p w14:paraId="73817890" w14:textId="16C79944" w:rsidR="00E53A9C" w:rsidRPr="007A10E6" w:rsidRDefault="00153B27" w:rsidP="001C5BFC">
      <w:pPr>
        <w:jc w:val="center"/>
        <w:rPr>
          <w:rFonts w:ascii="Century Gothic" w:hAnsi="Century Gothic"/>
          <w:sz w:val="22"/>
          <w:szCs w:val="22"/>
        </w:rPr>
      </w:pPr>
      <w:r w:rsidRPr="007A10E6">
        <w:rPr>
          <w:rFonts w:ascii="Century Gothic" w:hAnsi="Century Gothic"/>
          <w:sz w:val="22"/>
          <w:szCs w:val="22"/>
        </w:rPr>
        <w:t>(</w:t>
      </w:r>
      <w:r w:rsidR="00622CFA" w:rsidRPr="007A10E6">
        <w:rPr>
          <w:rFonts w:ascii="Century Gothic" w:hAnsi="Century Gothic"/>
          <w:sz w:val="22"/>
          <w:szCs w:val="22"/>
        </w:rPr>
        <w:t xml:space="preserve">580) </w:t>
      </w:r>
      <w:r w:rsidR="00A02C14" w:rsidRPr="007A10E6">
        <w:rPr>
          <w:rFonts w:ascii="Century Gothic" w:hAnsi="Century Gothic"/>
          <w:sz w:val="22"/>
          <w:szCs w:val="22"/>
        </w:rPr>
        <w:t>467</w:t>
      </w:r>
      <w:r w:rsidR="00622CFA" w:rsidRPr="007A10E6">
        <w:rPr>
          <w:rFonts w:ascii="Century Gothic" w:hAnsi="Century Gothic"/>
          <w:sz w:val="22"/>
          <w:szCs w:val="22"/>
        </w:rPr>
        <w:t>-8430</w:t>
      </w:r>
    </w:p>
    <w:p w14:paraId="66F03563" w14:textId="77777777" w:rsidR="0008140C" w:rsidRPr="007A10E6" w:rsidRDefault="00621D1D" w:rsidP="001C5BFC">
      <w:pPr>
        <w:jc w:val="center"/>
        <w:rPr>
          <w:rFonts w:ascii="Century Gothic" w:hAnsi="Century Gothic"/>
          <w:sz w:val="22"/>
          <w:szCs w:val="22"/>
        </w:rPr>
      </w:pPr>
      <w:hyperlink r:id="rId7" w:history="1">
        <w:r w:rsidR="0008140C" w:rsidRPr="007A10E6">
          <w:rPr>
            <w:rStyle w:val="Hyperlink"/>
            <w:rFonts w:ascii="Century Gothic" w:hAnsi="Century Gothic"/>
            <w:sz w:val="22"/>
            <w:szCs w:val="22"/>
          </w:rPr>
          <w:t>www.aspirehigherconsulting.com</w:t>
        </w:r>
      </w:hyperlink>
    </w:p>
    <w:p w14:paraId="283CF1EE" w14:textId="77777777" w:rsidR="009D2402" w:rsidRPr="007A10E6" w:rsidRDefault="00621D1D" w:rsidP="001C5BFC">
      <w:pPr>
        <w:jc w:val="center"/>
        <w:rPr>
          <w:rStyle w:val="Hyperlink"/>
          <w:rFonts w:ascii="Century Gothic" w:hAnsi="Century Gothic"/>
          <w:sz w:val="22"/>
          <w:szCs w:val="22"/>
        </w:rPr>
      </w:pPr>
      <w:hyperlink r:id="rId8" w:history="1">
        <w:r w:rsidR="001C5BFC" w:rsidRPr="007A10E6">
          <w:rPr>
            <w:rStyle w:val="Hyperlink"/>
            <w:rFonts w:ascii="Century Gothic" w:hAnsi="Century Gothic"/>
            <w:sz w:val="22"/>
            <w:szCs w:val="22"/>
          </w:rPr>
          <w:t>aspirehigherconsulting@gmail.com</w:t>
        </w:r>
      </w:hyperlink>
    </w:p>
    <w:p w14:paraId="4B7EE9EF" w14:textId="77777777" w:rsidR="00E63641" w:rsidRPr="007A10E6" w:rsidRDefault="00E63641" w:rsidP="001C5BFC">
      <w:pPr>
        <w:jc w:val="center"/>
        <w:rPr>
          <w:rStyle w:val="Hyperlink"/>
          <w:rFonts w:ascii="Century Gothic" w:hAnsi="Century Gothic"/>
          <w:sz w:val="22"/>
          <w:szCs w:val="22"/>
        </w:rPr>
      </w:pPr>
    </w:p>
    <w:p w14:paraId="1147E8FB" w14:textId="2D71EF10" w:rsidR="00E53A9C" w:rsidRPr="007A10E6" w:rsidRDefault="00E53A9C" w:rsidP="000C6462">
      <w:pPr>
        <w:pStyle w:val="Heading1"/>
        <w:rPr>
          <w:rFonts w:ascii="Century Gothic" w:hAnsi="Century Gothic"/>
          <w:b w:val="0"/>
          <w:bCs w:val="0"/>
          <w:sz w:val="22"/>
          <w:szCs w:val="22"/>
        </w:rPr>
      </w:pPr>
      <w:r w:rsidRPr="007A10E6">
        <w:rPr>
          <w:rFonts w:ascii="Century Gothic" w:hAnsi="Century Gothic"/>
          <w:b w:val="0"/>
          <w:bCs w:val="0"/>
          <w:sz w:val="22"/>
          <w:szCs w:val="22"/>
          <w:u w:val="single"/>
        </w:rPr>
        <w:t>Obje</w:t>
      </w:r>
      <w:r w:rsidR="00774888" w:rsidRPr="007A10E6">
        <w:rPr>
          <w:rFonts w:ascii="Century Gothic" w:hAnsi="Century Gothic"/>
          <w:b w:val="0"/>
          <w:bCs w:val="0"/>
          <w:sz w:val="22"/>
          <w:szCs w:val="22"/>
          <w:u w:val="single"/>
        </w:rPr>
        <w:t>ctive:</w:t>
      </w:r>
      <w:r w:rsidR="00C76066" w:rsidRPr="007A10E6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D258BC" w:rsidRPr="007A10E6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6F07D1" w:rsidRPr="007A10E6">
        <w:rPr>
          <w:rFonts w:ascii="Century Gothic" w:hAnsi="Century Gothic"/>
          <w:b w:val="0"/>
          <w:bCs w:val="0"/>
          <w:sz w:val="22"/>
          <w:szCs w:val="22"/>
        </w:rPr>
        <w:t xml:space="preserve">Executive </w:t>
      </w:r>
      <w:r w:rsidR="007A10E6">
        <w:rPr>
          <w:rFonts w:ascii="Century Gothic" w:hAnsi="Century Gothic"/>
          <w:b w:val="0"/>
          <w:bCs w:val="0"/>
          <w:sz w:val="22"/>
          <w:szCs w:val="22"/>
        </w:rPr>
        <w:t>e</w:t>
      </w:r>
      <w:r w:rsidR="006F07D1" w:rsidRPr="007A10E6">
        <w:rPr>
          <w:rFonts w:ascii="Century Gothic" w:hAnsi="Century Gothic"/>
          <w:b w:val="0"/>
          <w:bCs w:val="0"/>
          <w:sz w:val="22"/>
          <w:szCs w:val="22"/>
        </w:rPr>
        <w:t xml:space="preserve">ducational and </w:t>
      </w:r>
      <w:r w:rsidR="007A10E6">
        <w:rPr>
          <w:rFonts w:ascii="Century Gothic" w:hAnsi="Century Gothic"/>
          <w:b w:val="0"/>
          <w:bCs w:val="0"/>
          <w:sz w:val="22"/>
          <w:szCs w:val="22"/>
        </w:rPr>
        <w:t>l</w:t>
      </w:r>
      <w:r w:rsidR="003F02EA" w:rsidRPr="007A10E6">
        <w:rPr>
          <w:rFonts w:ascii="Century Gothic" w:hAnsi="Century Gothic"/>
          <w:b w:val="0"/>
          <w:bCs w:val="0"/>
          <w:sz w:val="22"/>
          <w:szCs w:val="22"/>
        </w:rPr>
        <w:t>eadership</w:t>
      </w:r>
      <w:r w:rsidR="006F07D1" w:rsidRPr="007A10E6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7A10E6">
        <w:rPr>
          <w:rFonts w:ascii="Century Gothic" w:hAnsi="Century Gothic"/>
          <w:b w:val="0"/>
          <w:bCs w:val="0"/>
          <w:sz w:val="22"/>
          <w:szCs w:val="22"/>
        </w:rPr>
        <w:t>c</w:t>
      </w:r>
      <w:r w:rsidR="003F02EA" w:rsidRPr="007A10E6">
        <w:rPr>
          <w:rFonts w:ascii="Century Gothic" w:hAnsi="Century Gothic"/>
          <w:b w:val="0"/>
          <w:bCs w:val="0"/>
          <w:sz w:val="22"/>
          <w:szCs w:val="22"/>
        </w:rPr>
        <w:t>onsulting</w:t>
      </w:r>
      <w:r w:rsidR="007A10E6">
        <w:rPr>
          <w:rFonts w:ascii="Century Gothic" w:hAnsi="Century Gothic"/>
          <w:b w:val="0"/>
          <w:bCs w:val="0"/>
          <w:sz w:val="22"/>
          <w:szCs w:val="22"/>
        </w:rPr>
        <w:t xml:space="preserve"> for schools, businesses, and churches.</w:t>
      </w:r>
    </w:p>
    <w:p w14:paraId="0EC192AB" w14:textId="77777777" w:rsidR="003B05E6" w:rsidRPr="007A10E6" w:rsidRDefault="003B05E6">
      <w:pPr>
        <w:rPr>
          <w:rFonts w:ascii="Century Gothic" w:hAnsi="Century Gothic"/>
          <w:sz w:val="22"/>
          <w:szCs w:val="22"/>
        </w:rPr>
      </w:pPr>
    </w:p>
    <w:p w14:paraId="3324676A" w14:textId="2C686E62" w:rsidR="00E53A9C" w:rsidRPr="00B63480" w:rsidRDefault="00E53A9C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B63480">
        <w:rPr>
          <w:rFonts w:ascii="Century Gothic" w:hAnsi="Century Gothic"/>
          <w:b/>
          <w:bCs/>
          <w:sz w:val="32"/>
          <w:szCs w:val="32"/>
          <w:u w:val="single"/>
        </w:rPr>
        <w:t>Highlights of Qualifications:</w:t>
      </w:r>
    </w:p>
    <w:p w14:paraId="3D5F7CE5" w14:textId="2BDAF951" w:rsidR="00F26A18" w:rsidRPr="007A10E6" w:rsidRDefault="00F26A18" w:rsidP="00F26A18">
      <w:pPr>
        <w:pStyle w:val="ListParagraph"/>
        <w:ind w:left="1440"/>
        <w:rPr>
          <w:rFonts w:ascii="Century Gothic" w:hAnsi="Century Gothic"/>
          <w:sz w:val="22"/>
          <w:szCs w:val="22"/>
          <w:u w:val="single"/>
        </w:rPr>
      </w:pPr>
    </w:p>
    <w:p w14:paraId="3AA24D3B" w14:textId="3FB6DA73" w:rsidR="006F07D1" w:rsidRPr="007A10E6" w:rsidRDefault="007A10E6" w:rsidP="007A10E6">
      <w:pPr>
        <w:pStyle w:val="ListParagraph"/>
        <w:numPr>
          <w:ilvl w:val="0"/>
          <w:numId w:val="1"/>
        </w:numPr>
        <w:rPr>
          <w:rFonts w:ascii="Superclarendon" w:hAnsi="Superclarendon"/>
          <w:b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Member of </w:t>
      </w:r>
      <w:r>
        <w:rPr>
          <w:rFonts w:ascii="Century Gothic" w:hAnsi="Century Gothic"/>
          <w:bCs/>
          <w:sz w:val="22"/>
          <w:szCs w:val="22"/>
        </w:rPr>
        <w:t>the Oklahoma Conference United Methodist Church Laity Board, 2021-Present</w:t>
      </w:r>
    </w:p>
    <w:p w14:paraId="116A15E4" w14:textId="77777777" w:rsidR="007A10E6" w:rsidRPr="007A10E6" w:rsidRDefault="007A10E6" w:rsidP="007A10E6">
      <w:pPr>
        <w:pStyle w:val="ListParagraph"/>
        <w:ind w:left="1080"/>
        <w:rPr>
          <w:rFonts w:ascii="Superclarendon" w:hAnsi="Superclarendon"/>
          <w:bCs/>
          <w:sz w:val="22"/>
          <w:szCs w:val="22"/>
        </w:rPr>
      </w:pPr>
    </w:p>
    <w:p w14:paraId="6C1A4B90" w14:textId="28CAF4A1" w:rsidR="00BB0CEF" w:rsidRPr="007A10E6" w:rsidRDefault="006F07D1" w:rsidP="006F07D1">
      <w:pPr>
        <w:numPr>
          <w:ilvl w:val="0"/>
          <w:numId w:val="1"/>
        </w:numPr>
        <w:rPr>
          <w:rFonts w:ascii="Century Gothic" w:hAnsi="Century Gothic"/>
          <w:bCs/>
          <w:i/>
          <w:sz w:val="22"/>
          <w:szCs w:val="22"/>
          <w:u w:val="single"/>
        </w:rPr>
      </w:pPr>
      <w:r w:rsidRPr="007A10E6">
        <w:rPr>
          <w:rFonts w:ascii="Century Gothic" w:hAnsi="Century Gothic"/>
          <w:color w:val="343434"/>
          <w:sz w:val="22"/>
          <w:szCs w:val="22"/>
        </w:rPr>
        <w:t xml:space="preserve">Author, </w:t>
      </w:r>
      <w:r w:rsidRPr="007A10E6">
        <w:rPr>
          <w:rFonts w:ascii="Century Gothic" w:hAnsi="Century Gothic"/>
          <w:i/>
          <w:color w:val="343434"/>
          <w:sz w:val="22"/>
          <w:szCs w:val="22"/>
        </w:rPr>
        <w:t xml:space="preserve">A Mountain of Love: </w:t>
      </w:r>
      <w:r w:rsidRPr="007A10E6">
        <w:rPr>
          <w:rFonts w:ascii="Century Gothic" w:hAnsi="Century Gothic"/>
          <w:color w:val="343434"/>
          <w:sz w:val="22"/>
          <w:szCs w:val="22"/>
        </w:rPr>
        <w:t>Outskirts Press, 2018</w:t>
      </w:r>
      <w:r w:rsidR="002C56FD" w:rsidRPr="007A10E6">
        <w:rPr>
          <w:rFonts w:ascii="Century Gothic" w:hAnsi="Century Gothic"/>
          <w:color w:val="343434"/>
          <w:sz w:val="22"/>
          <w:szCs w:val="22"/>
        </w:rPr>
        <w:t>,</w:t>
      </w:r>
      <w:r w:rsidR="003F3371" w:rsidRPr="007A10E6">
        <w:rPr>
          <w:rFonts w:ascii="Century Gothic" w:hAnsi="Century Gothic"/>
          <w:color w:val="343434"/>
          <w:sz w:val="22"/>
          <w:szCs w:val="22"/>
        </w:rPr>
        <w:t xml:space="preserve"> self-published.</w:t>
      </w:r>
      <w:r w:rsidR="002C56FD" w:rsidRPr="007A10E6">
        <w:rPr>
          <w:rFonts w:ascii="Century Gothic" w:hAnsi="Century Gothic"/>
          <w:color w:val="343434"/>
          <w:sz w:val="22"/>
          <w:szCs w:val="22"/>
        </w:rPr>
        <w:t xml:space="preserve"> </w:t>
      </w:r>
    </w:p>
    <w:p w14:paraId="7F799464" w14:textId="62294C62" w:rsidR="006F07D1" w:rsidRPr="007A10E6" w:rsidRDefault="002C56FD" w:rsidP="00BB0CEF">
      <w:pPr>
        <w:pStyle w:val="ListParagraph"/>
        <w:numPr>
          <w:ilvl w:val="0"/>
          <w:numId w:val="42"/>
        </w:numPr>
        <w:rPr>
          <w:rFonts w:ascii="Century Gothic" w:hAnsi="Century Gothic"/>
          <w:bCs/>
          <w:i/>
          <w:sz w:val="22"/>
          <w:szCs w:val="22"/>
          <w:u w:val="single"/>
        </w:rPr>
      </w:pPr>
      <w:r w:rsidRPr="007A10E6">
        <w:rPr>
          <w:rFonts w:ascii="Century Gothic" w:hAnsi="Century Gothic"/>
          <w:color w:val="343434"/>
          <w:sz w:val="22"/>
          <w:szCs w:val="22"/>
        </w:rPr>
        <w:t>Displayed at Frankfort Book Fair, Frankfort Germany, Oct. 2018</w:t>
      </w:r>
    </w:p>
    <w:p w14:paraId="667E5EF5" w14:textId="190DBCFD" w:rsidR="00BB0CEF" w:rsidRPr="007A10E6" w:rsidRDefault="00BB0CEF" w:rsidP="00BB0CEF">
      <w:pPr>
        <w:pStyle w:val="ListParagraph"/>
        <w:numPr>
          <w:ilvl w:val="0"/>
          <w:numId w:val="42"/>
        </w:numPr>
        <w:rPr>
          <w:rFonts w:ascii="Century Gothic" w:hAnsi="Century Gothic"/>
          <w:bCs/>
          <w:i/>
          <w:sz w:val="22"/>
          <w:szCs w:val="22"/>
          <w:u w:val="single"/>
        </w:rPr>
      </w:pPr>
      <w:r w:rsidRPr="007A10E6">
        <w:rPr>
          <w:rFonts w:ascii="Century Gothic" w:hAnsi="Century Gothic"/>
          <w:color w:val="343434"/>
          <w:sz w:val="22"/>
          <w:szCs w:val="22"/>
        </w:rPr>
        <w:t xml:space="preserve">Featured in Delta Kappa Gamma Oklahoma State Organization’s </w:t>
      </w:r>
      <w:r w:rsidRPr="007A10E6">
        <w:rPr>
          <w:rFonts w:ascii="Century Gothic" w:hAnsi="Century Gothic"/>
          <w:i/>
          <w:iCs/>
          <w:color w:val="343434"/>
          <w:sz w:val="22"/>
          <w:szCs w:val="22"/>
        </w:rPr>
        <w:t>Limelighter</w:t>
      </w:r>
      <w:r w:rsidRPr="007A10E6">
        <w:rPr>
          <w:rFonts w:ascii="Century Gothic" w:hAnsi="Century Gothic"/>
          <w:color w:val="343434"/>
          <w:sz w:val="22"/>
          <w:szCs w:val="22"/>
        </w:rPr>
        <w:t xml:space="preserve"> newsletter</w:t>
      </w:r>
    </w:p>
    <w:p w14:paraId="65642630" w14:textId="64E751F4" w:rsidR="00BB0CEF" w:rsidRPr="007A10E6" w:rsidRDefault="00BB0CEF" w:rsidP="00BB0CEF">
      <w:pPr>
        <w:pStyle w:val="ListParagraph"/>
        <w:numPr>
          <w:ilvl w:val="0"/>
          <w:numId w:val="42"/>
        </w:numPr>
        <w:rPr>
          <w:rFonts w:ascii="Century Gothic" w:hAnsi="Century Gothic"/>
          <w:bCs/>
          <w:i/>
          <w:sz w:val="22"/>
          <w:szCs w:val="22"/>
          <w:u w:val="single"/>
        </w:rPr>
      </w:pPr>
      <w:r w:rsidRPr="007A10E6">
        <w:rPr>
          <w:rFonts w:ascii="Century Gothic" w:hAnsi="Century Gothic"/>
          <w:color w:val="343434"/>
          <w:sz w:val="22"/>
          <w:szCs w:val="22"/>
        </w:rPr>
        <w:t xml:space="preserve">Featured in the </w:t>
      </w:r>
      <w:r w:rsidRPr="007A10E6">
        <w:rPr>
          <w:rFonts w:ascii="Century Gothic" w:hAnsi="Century Gothic"/>
          <w:i/>
          <w:iCs/>
          <w:color w:val="343434"/>
          <w:sz w:val="22"/>
          <w:szCs w:val="22"/>
        </w:rPr>
        <w:t>P.E.O Record</w:t>
      </w:r>
      <w:r w:rsidRPr="007A10E6">
        <w:rPr>
          <w:rFonts w:ascii="Century Gothic" w:hAnsi="Century Gothic"/>
          <w:color w:val="343434"/>
          <w:sz w:val="22"/>
          <w:szCs w:val="22"/>
        </w:rPr>
        <w:t xml:space="preserve"> September-October 2019 p. 39</w:t>
      </w:r>
    </w:p>
    <w:p w14:paraId="193FF83A" w14:textId="00392895" w:rsidR="007A10E6" w:rsidRPr="007A10E6" w:rsidRDefault="007A10E6" w:rsidP="00BB0CEF">
      <w:pPr>
        <w:pStyle w:val="ListParagraph"/>
        <w:numPr>
          <w:ilvl w:val="0"/>
          <w:numId w:val="42"/>
        </w:numPr>
        <w:rPr>
          <w:rFonts w:ascii="Century Gothic" w:hAnsi="Century Gothic"/>
          <w:bCs/>
          <w:i/>
          <w:sz w:val="22"/>
          <w:szCs w:val="22"/>
          <w:u w:val="single"/>
        </w:rPr>
      </w:pPr>
      <w:r>
        <w:rPr>
          <w:rFonts w:ascii="Century Gothic" w:hAnsi="Century Gothic"/>
          <w:color w:val="343434"/>
          <w:sz w:val="22"/>
          <w:szCs w:val="22"/>
        </w:rPr>
        <w:t>Numerous book talks</w:t>
      </w:r>
    </w:p>
    <w:p w14:paraId="6AEC467E" w14:textId="77777777" w:rsidR="006F07D1" w:rsidRPr="007A10E6" w:rsidRDefault="006F07D1" w:rsidP="006F07D1">
      <w:pPr>
        <w:ind w:left="1080"/>
        <w:rPr>
          <w:rFonts w:ascii="Century Gothic" w:hAnsi="Century Gothic"/>
          <w:bCs/>
          <w:i/>
          <w:sz w:val="22"/>
          <w:szCs w:val="22"/>
          <w:u w:val="single"/>
        </w:rPr>
      </w:pPr>
    </w:p>
    <w:p w14:paraId="2F6A8C33" w14:textId="62EC5F0E" w:rsidR="00DE0704" w:rsidRPr="007A10E6" w:rsidRDefault="006F07D1" w:rsidP="00384C15">
      <w:pPr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  <w:u w:val="single"/>
        </w:rPr>
      </w:pPr>
      <w:r w:rsidRPr="007A10E6">
        <w:rPr>
          <w:rFonts w:ascii="Century Gothic" w:hAnsi="Century Gothic"/>
          <w:color w:val="343434"/>
          <w:sz w:val="22"/>
          <w:szCs w:val="22"/>
        </w:rPr>
        <w:t xml:space="preserve">Author, </w:t>
      </w:r>
      <w:r w:rsidRPr="007A10E6">
        <w:rPr>
          <w:rFonts w:ascii="Century Gothic" w:hAnsi="Century Gothic"/>
          <w:i/>
          <w:color w:val="343434"/>
          <w:sz w:val="22"/>
          <w:szCs w:val="22"/>
        </w:rPr>
        <w:t>A Mountain of Love and Leadership</w:t>
      </w:r>
      <w:r w:rsidR="00F97244" w:rsidRPr="007A10E6">
        <w:rPr>
          <w:rFonts w:ascii="Century Gothic" w:hAnsi="Century Gothic"/>
          <w:color w:val="343434"/>
          <w:sz w:val="22"/>
          <w:szCs w:val="22"/>
        </w:rPr>
        <w:t xml:space="preserve"> (in progress</w:t>
      </w:r>
      <w:r w:rsidR="007A10E6">
        <w:rPr>
          <w:rFonts w:ascii="Century Gothic" w:hAnsi="Century Gothic"/>
          <w:color w:val="343434"/>
          <w:sz w:val="22"/>
          <w:szCs w:val="22"/>
        </w:rPr>
        <w:t xml:space="preserve"> </w:t>
      </w:r>
      <w:r w:rsidR="00F24FA3">
        <w:rPr>
          <w:rFonts w:ascii="Century Gothic" w:hAnsi="Century Gothic"/>
          <w:color w:val="343434"/>
          <w:sz w:val="22"/>
          <w:szCs w:val="22"/>
        </w:rPr>
        <w:t>2019-present)</w:t>
      </w:r>
    </w:p>
    <w:p w14:paraId="11E52975" w14:textId="77777777" w:rsidR="00F26A18" w:rsidRPr="007A10E6" w:rsidRDefault="00F26A18" w:rsidP="00F26A18">
      <w:pPr>
        <w:ind w:left="108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C28ECD4" w14:textId="6322065D" w:rsidR="00C855DC" w:rsidRPr="007A10E6" w:rsidRDefault="00C855DC" w:rsidP="00C855DC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Founder of ASPIRE HIGHER Educational and Leadership Consulting, LLC </w:t>
      </w:r>
      <w:r w:rsidR="003F3371" w:rsidRPr="007A10E6">
        <w:rPr>
          <w:rFonts w:ascii="Century Gothic" w:hAnsi="Century Gothic"/>
          <w:bCs/>
          <w:sz w:val="22"/>
          <w:szCs w:val="22"/>
        </w:rPr>
        <w:t xml:space="preserve">(2010) </w:t>
      </w:r>
      <w:r w:rsidRPr="007A10E6">
        <w:rPr>
          <w:rFonts w:ascii="Century Gothic" w:hAnsi="Century Gothic"/>
          <w:iCs/>
          <w:color w:val="262626"/>
          <w:sz w:val="22"/>
          <w:szCs w:val="22"/>
        </w:rPr>
        <w:t>providing effective learning experiences based on innovation and best practices in education and leadership for schools</w:t>
      </w:r>
      <w:r w:rsidR="00F24FA3">
        <w:rPr>
          <w:rFonts w:ascii="Century Gothic" w:hAnsi="Century Gothic"/>
          <w:iCs/>
          <w:color w:val="262626"/>
          <w:sz w:val="22"/>
          <w:szCs w:val="22"/>
        </w:rPr>
        <w:t xml:space="preserve">, </w:t>
      </w:r>
      <w:r w:rsidRPr="007A10E6">
        <w:rPr>
          <w:rFonts w:ascii="Century Gothic" w:hAnsi="Century Gothic"/>
          <w:iCs/>
          <w:color w:val="262626"/>
          <w:sz w:val="22"/>
          <w:szCs w:val="22"/>
        </w:rPr>
        <w:t>businesses</w:t>
      </w:r>
      <w:r w:rsidR="00F24FA3">
        <w:rPr>
          <w:rFonts w:ascii="Century Gothic" w:hAnsi="Century Gothic"/>
          <w:iCs/>
          <w:color w:val="262626"/>
          <w:sz w:val="22"/>
          <w:szCs w:val="22"/>
        </w:rPr>
        <w:t>, and churches</w:t>
      </w:r>
    </w:p>
    <w:p w14:paraId="04A9FBD1" w14:textId="77777777" w:rsidR="00D8212C" w:rsidRPr="007A10E6" w:rsidRDefault="00D8212C" w:rsidP="00D8212C">
      <w:pPr>
        <w:ind w:left="1080"/>
        <w:rPr>
          <w:rFonts w:ascii="Century Gothic" w:hAnsi="Century Gothic"/>
          <w:bCs/>
          <w:i/>
          <w:sz w:val="22"/>
          <w:szCs w:val="22"/>
          <w:u w:val="single"/>
        </w:rPr>
      </w:pPr>
    </w:p>
    <w:p w14:paraId="033553C8" w14:textId="3947465A" w:rsidR="00D8212C" w:rsidRPr="007A10E6" w:rsidRDefault="00D8212C" w:rsidP="00D8212C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color w:val="262626"/>
          <w:sz w:val="22"/>
          <w:szCs w:val="22"/>
        </w:rPr>
        <w:t xml:space="preserve">Owner and Buyer </w:t>
      </w:r>
      <w:r w:rsidR="00F97244" w:rsidRPr="007A10E6">
        <w:rPr>
          <w:rFonts w:ascii="Century Gothic" w:hAnsi="Century Gothic"/>
          <w:color w:val="262626"/>
          <w:sz w:val="22"/>
          <w:szCs w:val="22"/>
        </w:rPr>
        <w:t xml:space="preserve">for </w:t>
      </w:r>
      <w:r w:rsidRPr="007A10E6">
        <w:rPr>
          <w:rFonts w:ascii="Century Gothic" w:hAnsi="Century Gothic"/>
          <w:color w:val="262626"/>
          <w:sz w:val="22"/>
          <w:szCs w:val="22"/>
        </w:rPr>
        <w:t xml:space="preserve">R&amp;S Drugs, Inc. </w:t>
      </w:r>
      <w:r w:rsidR="00F97244" w:rsidRPr="007A10E6">
        <w:rPr>
          <w:rFonts w:ascii="Century Gothic" w:hAnsi="Century Gothic"/>
          <w:color w:val="262626"/>
          <w:sz w:val="22"/>
          <w:szCs w:val="22"/>
        </w:rPr>
        <w:t xml:space="preserve">for 47 years. </w:t>
      </w:r>
      <w:r w:rsidRPr="007A10E6">
        <w:rPr>
          <w:rFonts w:ascii="Century Gothic" w:hAnsi="Century Gothic"/>
          <w:iCs/>
          <w:color w:val="262626"/>
          <w:sz w:val="22"/>
          <w:szCs w:val="22"/>
        </w:rPr>
        <w:t xml:space="preserve">Three hometown </w:t>
      </w:r>
      <w:r w:rsidR="00F26A18" w:rsidRPr="007A10E6">
        <w:rPr>
          <w:rFonts w:ascii="Century Gothic" w:hAnsi="Century Gothic"/>
          <w:iCs/>
          <w:color w:val="262626"/>
          <w:sz w:val="22"/>
          <w:szCs w:val="22"/>
        </w:rPr>
        <w:t xml:space="preserve">pharmacies </w:t>
      </w:r>
      <w:r w:rsidRPr="007A10E6">
        <w:rPr>
          <w:rFonts w:ascii="Century Gothic" w:hAnsi="Century Gothic"/>
          <w:iCs/>
          <w:color w:val="262626"/>
          <w:sz w:val="22"/>
          <w:szCs w:val="22"/>
        </w:rPr>
        <w:t>in Duncan, OK</w:t>
      </w:r>
      <w:r w:rsidR="00F26A18" w:rsidRPr="007A10E6">
        <w:rPr>
          <w:rFonts w:ascii="Century Gothic" w:hAnsi="Century Gothic"/>
          <w:iCs/>
          <w:color w:val="262626"/>
          <w:sz w:val="22"/>
          <w:szCs w:val="22"/>
        </w:rPr>
        <w:t>–</w:t>
      </w:r>
      <w:r w:rsidR="00F97244" w:rsidRPr="007A10E6">
        <w:rPr>
          <w:rFonts w:ascii="Century Gothic" w:hAnsi="Century Gothic"/>
          <w:color w:val="262626"/>
          <w:sz w:val="22"/>
          <w:szCs w:val="22"/>
        </w:rPr>
        <w:t xml:space="preserve"> sold in 2017.</w:t>
      </w:r>
    </w:p>
    <w:p w14:paraId="2BCA213A" w14:textId="77777777" w:rsidR="0031760C" w:rsidRPr="007A10E6" w:rsidRDefault="0031760C" w:rsidP="0031760C">
      <w:pPr>
        <w:pStyle w:val="ListParagraph"/>
        <w:rPr>
          <w:rFonts w:ascii="Century Gothic" w:hAnsi="Century Gothic"/>
          <w:bCs/>
          <w:i/>
          <w:sz w:val="22"/>
          <w:szCs w:val="22"/>
          <w:u w:val="single"/>
        </w:rPr>
      </w:pPr>
    </w:p>
    <w:p w14:paraId="5D09046A" w14:textId="3A37DEA3" w:rsidR="0031760C" w:rsidRPr="007A10E6" w:rsidRDefault="0031760C" w:rsidP="0031760C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Lawton Public Schools Board of Education Fact Finding for Bond Issue/Facility Updates, Year-long </w:t>
      </w:r>
      <w:r w:rsidR="002C56FD" w:rsidRPr="007A10E6">
        <w:rPr>
          <w:rFonts w:ascii="Century Gothic" w:hAnsi="Century Gothic"/>
          <w:bCs/>
          <w:sz w:val="22"/>
          <w:szCs w:val="22"/>
        </w:rPr>
        <w:t xml:space="preserve">consulting </w:t>
      </w:r>
      <w:r w:rsidRPr="007A10E6">
        <w:rPr>
          <w:rFonts w:ascii="Century Gothic" w:hAnsi="Century Gothic"/>
          <w:bCs/>
          <w:sz w:val="22"/>
          <w:szCs w:val="22"/>
        </w:rPr>
        <w:t xml:space="preserve">process culminating in $99.5 million school bond approval </w:t>
      </w:r>
      <w:r w:rsidR="00A94E10" w:rsidRPr="007A10E6">
        <w:rPr>
          <w:rFonts w:ascii="Century Gothic" w:hAnsi="Century Gothic"/>
          <w:bCs/>
          <w:sz w:val="22"/>
          <w:szCs w:val="22"/>
        </w:rPr>
        <w:t>(</w:t>
      </w:r>
      <w:r w:rsidRPr="007A10E6">
        <w:rPr>
          <w:rFonts w:ascii="Century Gothic" w:hAnsi="Century Gothic"/>
          <w:bCs/>
          <w:sz w:val="22"/>
          <w:szCs w:val="22"/>
        </w:rPr>
        <w:t>2016-17</w:t>
      </w:r>
      <w:r w:rsidR="00A94E10" w:rsidRPr="007A10E6">
        <w:rPr>
          <w:rFonts w:ascii="Century Gothic" w:hAnsi="Century Gothic"/>
          <w:bCs/>
          <w:sz w:val="22"/>
          <w:szCs w:val="22"/>
        </w:rPr>
        <w:t>)</w:t>
      </w:r>
    </w:p>
    <w:p w14:paraId="402AA227" w14:textId="107249FE" w:rsidR="00851CB2" w:rsidRPr="007A10E6" w:rsidRDefault="00851CB2" w:rsidP="00851CB2">
      <w:pPr>
        <w:ind w:left="720"/>
        <w:rPr>
          <w:rFonts w:ascii="Century Gothic" w:hAnsi="Century Gothic"/>
          <w:bCs/>
          <w:sz w:val="22"/>
          <w:szCs w:val="22"/>
          <w:u w:val="single"/>
        </w:rPr>
      </w:pPr>
    </w:p>
    <w:p w14:paraId="3E9B7CF2" w14:textId="1C0794D2" w:rsidR="004A4A4D" w:rsidRPr="007A10E6" w:rsidRDefault="00851CB2" w:rsidP="00851CB2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>National and International Faculty Consultant for Hope Foundation</w:t>
      </w:r>
      <w:r w:rsidR="00893AF3" w:rsidRPr="007A10E6">
        <w:rPr>
          <w:rFonts w:ascii="Century Gothic" w:hAnsi="Century Gothic"/>
          <w:bCs/>
          <w:sz w:val="22"/>
          <w:szCs w:val="22"/>
        </w:rPr>
        <w:t xml:space="preserve"> </w:t>
      </w:r>
      <w:r w:rsidR="00DE0704" w:rsidRPr="007A10E6">
        <w:rPr>
          <w:rFonts w:ascii="Century Gothic" w:hAnsi="Century Gothic"/>
          <w:bCs/>
          <w:iCs/>
          <w:sz w:val="22"/>
          <w:szCs w:val="22"/>
        </w:rPr>
        <w:t xml:space="preserve">consultations based on Alan Blankstein’s </w:t>
      </w:r>
      <w:r w:rsidR="00DE0704" w:rsidRPr="007A10E6">
        <w:rPr>
          <w:rFonts w:ascii="Century Gothic" w:hAnsi="Century Gothic"/>
          <w:bCs/>
          <w:i/>
          <w:sz w:val="22"/>
          <w:szCs w:val="22"/>
        </w:rPr>
        <w:t>Failure is Not an Option</w:t>
      </w:r>
      <w:r w:rsidR="0031590B">
        <w:rPr>
          <w:rFonts w:ascii="Century Gothic" w:hAnsi="Century Gothic"/>
          <w:bCs/>
          <w:i/>
          <w:sz w:val="22"/>
          <w:szCs w:val="22"/>
        </w:rPr>
        <w:t>:</w:t>
      </w:r>
      <w:r w:rsidR="00DE0704" w:rsidRPr="007A10E6">
        <w:rPr>
          <w:rFonts w:ascii="Century Gothic" w:hAnsi="Century Gothic"/>
          <w:bCs/>
          <w:i/>
          <w:sz w:val="22"/>
          <w:szCs w:val="22"/>
        </w:rPr>
        <w:t xml:space="preserve"> 6 Principles</w:t>
      </w:r>
      <w:r w:rsidR="002E6E62" w:rsidRPr="007A10E6">
        <w:rPr>
          <w:rFonts w:ascii="Century Gothic" w:hAnsi="Century Gothic"/>
          <w:bCs/>
          <w:i/>
          <w:sz w:val="22"/>
          <w:szCs w:val="22"/>
        </w:rPr>
        <w:t xml:space="preserve"> for Making Student Success the Only Option</w:t>
      </w:r>
      <w:r w:rsidR="00C855DC" w:rsidRPr="007A10E6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>which addressed all elements necessary for effective and enduring educational reform through the development of</w:t>
      </w:r>
      <w:r w:rsidR="0031590B">
        <w:rPr>
          <w:rFonts w:ascii="Century Gothic" w:hAnsi="Century Gothic"/>
          <w:bCs/>
          <w:iCs/>
          <w:sz w:val="22"/>
          <w:szCs w:val="22"/>
        </w:rPr>
        <w:t xml:space="preserve"> professional learning communities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 xml:space="preserve"> </w:t>
      </w:r>
      <w:r w:rsidR="0031590B">
        <w:rPr>
          <w:rFonts w:ascii="Century Gothic" w:hAnsi="Century Gothic"/>
          <w:bCs/>
          <w:iCs/>
          <w:sz w:val="22"/>
          <w:szCs w:val="22"/>
        </w:rPr>
        <w:t>(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>PLC’s</w:t>
      </w:r>
      <w:r w:rsidR="0031590B">
        <w:rPr>
          <w:rFonts w:ascii="Century Gothic" w:hAnsi="Century Gothic"/>
          <w:bCs/>
          <w:iCs/>
          <w:sz w:val="22"/>
          <w:szCs w:val="22"/>
        </w:rPr>
        <w:t>)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>.</w:t>
      </w:r>
      <w:r w:rsidR="00893AF3" w:rsidRPr="007A10E6">
        <w:rPr>
          <w:rFonts w:ascii="Century Gothic" w:hAnsi="Century Gothic"/>
          <w:bCs/>
          <w:iCs/>
          <w:sz w:val="22"/>
          <w:szCs w:val="22"/>
        </w:rPr>
        <w:t xml:space="preserve"> 2006-2013</w:t>
      </w:r>
    </w:p>
    <w:p w14:paraId="6E153464" w14:textId="77777777" w:rsidR="004A4A4D" w:rsidRPr="007A10E6" w:rsidRDefault="004A4A4D" w:rsidP="004A4A4D">
      <w:pPr>
        <w:pStyle w:val="ListParagraph"/>
        <w:rPr>
          <w:rFonts w:ascii="Century Gothic" w:hAnsi="Century Gothic"/>
          <w:bCs/>
          <w:i/>
          <w:sz w:val="22"/>
          <w:szCs w:val="22"/>
        </w:rPr>
      </w:pPr>
    </w:p>
    <w:p w14:paraId="1B537D55" w14:textId="656690D7" w:rsidR="00F97244" w:rsidRPr="007A10E6" w:rsidRDefault="00F97244" w:rsidP="00F97244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iCs/>
          <w:sz w:val="22"/>
          <w:szCs w:val="22"/>
        </w:rPr>
        <w:t>Cameron University</w:t>
      </w:r>
      <w:r w:rsidR="0031590B">
        <w:rPr>
          <w:rFonts w:ascii="Century Gothic" w:hAnsi="Century Gothic"/>
          <w:bCs/>
          <w:iCs/>
          <w:sz w:val="22"/>
          <w:szCs w:val="22"/>
          <w:u w:val="single"/>
        </w:rPr>
        <w:t xml:space="preserve"> </w:t>
      </w:r>
      <w:r w:rsidR="004A4A4D" w:rsidRPr="007A10E6">
        <w:rPr>
          <w:rFonts w:ascii="Century Gothic" w:hAnsi="Century Gothic"/>
          <w:bCs/>
          <w:sz w:val="22"/>
          <w:szCs w:val="22"/>
        </w:rPr>
        <w:t xml:space="preserve">Adjunct Professor for </w:t>
      </w:r>
      <w:r w:rsidR="00401851" w:rsidRPr="007A10E6">
        <w:rPr>
          <w:rFonts w:ascii="Century Gothic" w:hAnsi="Century Gothic"/>
          <w:bCs/>
          <w:sz w:val="22"/>
          <w:szCs w:val="22"/>
        </w:rPr>
        <w:t>master’s l</w:t>
      </w:r>
      <w:r w:rsidR="004A4A4D" w:rsidRPr="007A10E6">
        <w:rPr>
          <w:rFonts w:ascii="Century Gothic" w:hAnsi="Century Gothic"/>
          <w:bCs/>
          <w:sz w:val="22"/>
          <w:szCs w:val="22"/>
        </w:rPr>
        <w:t>evel Educational Administration</w:t>
      </w:r>
      <w:r w:rsidR="00A94E10" w:rsidRPr="007A10E6">
        <w:rPr>
          <w:rFonts w:ascii="Century Gothic" w:hAnsi="Century Gothic"/>
          <w:bCs/>
          <w:sz w:val="22"/>
          <w:szCs w:val="22"/>
        </w:rPr>
        <w:t>,</w:t>
      </w:r>
      <w:r w:rsidR="00851CB2" w:rsidRPr="007A10E6">
        <w:rPr>
          <w:rFonts w:ascii="Century Gothic" w:hAnsi="Century Gothic"/>
          <w:bCs/>
          <w:sz w:val="22"/>
          <w:szCs w:val="22"/>
        </w:rPr>
        <w:t xml:space="preserve"> </w:t>
      </w:r>
      <w:r w:rsidR="00DE0704" w:rsidRPr="007A10E6">
        <w:rPr>
          <w:rFonts w:ascii="Century Gothic" w:hAnsi="Century Gothic"/>
          <w:iCs/>
          <w:sz w:val="22"/>
          <w:szCs w:val="22"/>
        </w:rPr>
        <w:t>a comprehensive multidisciplinary program designed to address many of the problems</w:t>
      </w:r>
      <w:r w:rsidR="00401851" w:rsidRPr="007A10E6">
        <w:rPr>
          <w:rFonts w:ascii="Century Gothic" w:hAnsi="Century Gothic"/>
          <w:iCs/>
          <w:sz w:val="22"/>
          <w:szCs w:val="22"/>
        </w:rPr>
        <w:t xml:space="preserve"> faced by school administrators</w:t>
      </w:r>
      <w:r w:rsidR="00DE0704" w:rsidRPr="007A10E6">
        <w:rPr>
          <w:rFonts w:ascii="Century Gothic" w:hAnsi="Century Gothic"/>
          <w:iCs/>
          <w:sz w:val="22"/>
          <w:szCs w:val="22"/>
        </w:rPr>
        <w:t xml:space="preserve"> that prepares </w:t>
      </w:r>
      <w:r w:rsidR="00DE0704" w:rsidRPr="007A10E6">
        <w:rPr>
          <w:rFonts w:ascii="Century Gothic" w:hAnsi="Century Gothic"/>
          <w:iCs/>
          <w:sz w:val="22"/>
          <w:szCs w:val="22"/>
        </w:rPr>
        <w:lastRenderedPageBreak/>
        <w:t>program participants for the challenges to be faced by school administrators in the 21st century.</w:t>
      </w:r>
      <w:r w:rsidR="00893AF3" w:rsidRPr="007A10E6">
        <w:rPr>
          <w:rFonts w:ascii="Century Gothic" w:hAnsi="Century Gothic"/>
          <w:iCs/>
          <w:sz w:val="22"/>
          <w:szCs w:val="22"/>
        </w:rPr>
        <w:t xml:space="preserve"> 2010-2018</w:t>
      </w:r>
    </w:p>
    <w:p w14:paraId="7B538EE1" w14:textId="4F30B9C4" w:rsidR="00851CB2" w:rsidRPr="007A10E6" w:rsidRDefault="00A94E10" w:rsidP="00F97244">
      <w:pPr>
        <w:ind w:left="1080"/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iCs/>
          <w:sz w:val="22"/>
          <w:szCs w:val="22"/>
        </w:rPr>
        <w:t xml:space="preserve"> </w:t>
      </w:r>
    </w:p>
    <w:p w14:paraId="7AC60090" w14:textId="2DBA6DE4" w:rsidR="00C855DC" w:rsidRPr="007A10E6" w:rsidRDefault="00B47A26" w:rsidP="00F9419C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>Doctorate in Education</w:t>
      </w:r>
      <w:r w:rsidR="004B496E" w:rsidRPr="007A10E6">
        <w:rPr>
          <w:rFonts w:ascii="Century Gothic" w:hAnsi="Century Gothic"/>
          <w:bCs/>
          <w:sz w:val="22"/>
          <w:szCs w:val="22"/>
        </w:rPr>
        <w:t>al Administration</w:t>
      </w:r>
      <w:r w:rsidR="00D8212C" w:rsidRPr="007A10E6">
        <w:rPr>
          <w:rFonts w:ascii="Century Gothic" w:hAnsi="Century Gothic"/>
          <w:bCs/>
          <w:sz w:val="22"/>
          <w:szCs w:val="22"/>
        </w:rPr>
        <w:t xml:space="preserve"> with Superintendent Endorsement</w:t>
      </w:r>
      <w:r w:rsidR="00C855DC" w:rsidRPr="007A10E6">
        <w:rPr>
          <w:rFonts w:ascii="Century Gothic" w:hAnsi="Century Gothic"/>
          <w:bCs/>
          <w:sz w:val="22"/>
          <w:szCs w:val="22"/>
        </w:rPr>
        <w:t xml:space="preserve"> </w:t>
      </w:r>
      <w:r w:rsidR="00C855DC" w:rsidRPr="007A10E6">
        <w:rPr>
          <w:rFonts w:ascii="Century Gothic" w:hAnsi="Century Gothic"/>
          <w:iCs/>
          <w:color w:val="343434"/>
          <w:sz w:val="22"/>
          <w:szCs w:val="22"/>
        </w:rPr>
        <w:t>promoting critical inquiry address</w:t>
      </w:r>
      <w:r w:rsidR="00F97244" w:rsidRPr="007A10E6">
        <w:rPr>
          <w:rFonts w:ascii="Century Gothic" w:hAnsi="Century Gothic"/>
          <w:iCs/>
          <w:color w:val="343434"/>
          <w:sz w:val="22"/>
          <w:szCs w:val="22"/>
        </w:rPr>
        <w:t>ing</w:t>
      </w:r>
      <w:r w:rsidR="00C855DC" w:rsidRPr="007A10E6">
        <w:rPr>
          <w:rFonts w:ascii="Century Gothic" w:hAnsi="Century Gothic"/>
          <w:iCs/>
          <w:color w:val="343434"/>
          <w:sz w:val="22"/>
          <w:szCs w:val="22"/>
        </w:rPr>
        <w:t xml:space="preserve"> important issues relating to teaching, learning, and leadership </w:t>
      </w:r>
      <w:r w:rsidR="00F26A18" w:rsidRPr="007A10E6">
        <w:rPr>
          <w:rFonts w:ascii="Century Gothic" w:hAnsi="Century Gothic"/>
          <w:iCs/>
          <w:color w:val="343434"/>
          <w:sz w:val="22"/>
          <w:szCs w:val="22"/>
        </w:rPr>
        <w:t xml:space="preserve">to enhance </w:t>
      </w:r>
      <w:r w:rsidR="00C855DC" w:rsidRPr="007A10E6">
        <w:rPr>
          <w:rFonts w:ascii="Century Gothic" w:hAnsi="Century Gothic"/>
          <w:iCs/>
          <w:color w:val="343434"/>
          <w:sz w:val="22"/>
          <w:szCs w:val="22"/>
        </w:rPr>
        <w:t>service and collaboration among colleagues and professional</w:t>
      </w:r>
      <w:r w:rsidR="0031590B">
        <w:rPr>
          <w:rFonts w:ascii="Century Gothic" w:hAnsi="Century Gothic"/>
          <w:iCs/>
          <w:color w:val="343434"/>
          <w:sz w:val="22"/>
          <w:szCs w:val="22"/>
        </w:rPr>
        <w:t xml:space="preserve"> learning</w:t>
      </w:r>
      <w:r w:rsidR="00C855DC" w:rsidRPr="007A10E6">
        <w:rPr>
          <w:rFonts w:ascii="Century Gothic" w:hAnsi="Century Gothic"/>
          <w:iCs/>
          <w:color w:val="343434"/>
          <w:sz w:val="22"/>
          <w:szCs w:val="22"/>
        </w:rPr>
        <w:t xml:space="preserve"> communities </w:t>
      </w:r>
    </w:p>
    <w:p w14:paraId="6A401DDF" w14:textId="77777777" w:rsidR="00C855DC" w:rsidRPr="007A10E6" w:rsidRDefault="00C855DC" w:rsidP="00C855DC">
      <w:pPr>
        <w:ind w:left="720"/>
        <w:rPr>
          <w:rFonts w:ascii="Century Gothic" w:hAnsi="Century Gothic"/>
          <w:bCs/>
          <w:iCs/>
          <w:sz w:val="22"/>
          <w:szCs w:val="22"/>
          <w:u w:val="single"/>
        </w:rPr>
      </w:pPr>
    </w:p>
    <w:p w14:paraId="2E32B46A" w14:textId="5009EA54" w:rsidR="00C855DC" w:rsidRPr="007A10E6" w:rsidRDefault="00C855DC" w:rsidP="00C855DC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Toastmasters International </w:t>
      </w:r>
      <w:r w:rsidRPr="007A10E6">
        <w:rPr>
          <w:rFonts w:ascii="Century Gothic" w:hAnsi="Century Gothic"/>
          <w:bCs/>
          <w:iCs/>
          <w:sz w:val="22"/>
          <w:szCs w:val="22"/>
        </w:rPr>
        <w:t xml:space="preserve">Competent Leadership, Competent Communicator, </w:t>
      </w:r>
      <w:r w:rsidR="00401851" w:rsidRPr="007A10E6">
        <w:rPr>
          <w:rFonts w:ascii="Century Gothic" w:hAnsi="Century Gothic"/>
          <w:bCs/>
          <w:iCs/>
          <w:sz w:val="22"/>
          <w:szCs w:val="22"/>
        </w:rPr>
        <w:t>Advanced Professional</w:t>
      </w:r>
      <w:r w:rsidRPr="007A10E6">
        <w:rPr>
          <w:rFonts w:ascii="Century Gothic" w:hAnsi="Century Gothic"/>
          <w:bCs/>
          <w:iCs/>
          <w:sz w:val="22"/>
          <w:szCs w:val="22"/>
        </w:rPr>
        <w:t xml:space="preserve"> Speaker</w:t>
      </w:r>
      <w:r w:rsidR="006F07D1" w:rsidRPr="007A10E6">
        <w:rPr>
          <w:rFonts w:ascii="Century Gothic" w:hAnsi="Century Gothic"/>
          <w:bCs/>
          <w:iCs/>
          <w:sz w:val="22"/>
          <w:szCs w:val="22"/>
        </w:rPr>
        <w:t>,</w:t>
      </w:r>
      <w:r w:rsidRPr="007A10E6">
        <w:rPr>
          <w:rFonts w:ascii="Century Gothic" w:hAnsi="Century Gothic"/>
          <w:bCs/>
          <w:iCs/>
          <w:sz w:val="22"/>
          <w:szCs w:val="22"/>
        </w:rPr>
        <w:t xml:space="preserve"> and Advanced Entertaining Speaker </w:t>
      </w:r>
    </w:p>
    <w:p w14:paraId="10307D55" w14:textId="77777777" w:rsidR="004207F4" w:rsidRPr="007A10E6" w:rsidRDefault="004207F4" w:rsidP="004207F4">
      <w:pPr>
        <w:rPr>
          <w:rFonts w:ascii="Century Gothic" w:hAnsi="Century Gothic"/>
          <w:bCs/>
          <w:iCs/>
          <w:sz w:val="22"/>
          <w:szCs w:val="22"/>
          <w:u w:val="single"/>
        </w:rPr>
      </w:pPr>
    </w:p>
    <w:p w14:paraId="16C239B0" w14:textId="2B8B5579" w:rsidR="00477AE6" w:rsidRPr="007A10E6" w:rsidRDefault="0069791C" w:rsidP="00383647">
      <w:pPr>
        <w:numPr>
          <w:ilvl w:val="0"/>
          <w:numId w:val="1"/>
        </w:numPr>
        <w:rPr>
          <w:rFonts w:ascii="Century Gothic" w:hAnsi="Century Gothic"/>
          <w:b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>Multiple g</w:t>
      </w:r>
      <w:r w:rsidR="006320CD" w:rsidRPr="007A10E6">
        <w:rPr>
          <w:rFonts w:ascii="Century Gothic" w:hAnsi="Century Gothic"/>
          <w:bCs/>
          <w:sz w:val="22"/>
          <w:szCs w:val="22"/>
        </w:rPr>
        <w:t>rant</w:t>
      </w:r>
      <w:r w:rsidR="004037A5" w:rsidRPr="007A10E6">
        <w:rPr>
          <w:rFonts w:ascii="Century Gothic" w:hAnsi="Century Gothic"/>
          <w:bCs/>
          <w:sz w:val="22"/>
          <w:szCs w:val="22"/>
        </w:rPr>
        <w:t xml:space="preserve"> w</w:t>
      </w:r>
      <w:r w:rsidR="004B496E" w:rsidRPr="007A10E6">
        <w:rPr>
          <w:rFonts w:ascii="Century Gothic" w:hAnsi="Century Gothic"/>
          <w:bCs/>
          <w:sz w:val="22"/>
          <w:szCs w:val="22"/>
        </w:rPr>
        <w:t>riter and</w:t>
      </w:r>
      <w:r w:rsidR="004037A5" w:rsidRPr="007A10E6">
        <w:rPr>
          <w:rFonts w:ascii="Century Gothic" w:hAnsi="Century Gothic"/>
          <w:bCs/>
          <w:sz w:val="22"/>
          <w:szCs w:val="22"/>
        </w:rPr>
        <w:t xml:space="preserve"> w</w:t>
      </w:r>
      <w:r w:rsidR="006320CD" w:rsidRPr="007A10E6">
        <w:rPr>
          <w:rFonts w:ascii="Century Gothic" w:hAnsi="Century Gothic"/>
          <w:bCs/>
          <w:sz w:val="22"/>
          <w:szCs w:val="22"/>
        </w:rPr>
        <w:t>inner</w:t>
      </w:r>
      <w:r w:rsidR="00C855DC" w:rsidRPr="007A10E6">
        <w:rPr>
          <w:rFonts w:ascii="Century Gothic" w:hAnsi="Century Gothic"/>
          <w:bCs/>
          <w:i/>
          <w:sz w:val="22"/>
          <w:szCs w:val="22"/>
        </w:rPr>
        <w:t xml:space="preserve"> 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>for school</w:t>
      </w:r>
      <w:r w:rsidR="00893AF3" w:rsidRPr="007A10E6">
        <w:rPr>
          <w:rFonts w:ascii="Century Gothic" w:hAnsi="Century Gothic"/>
          <w:bCs/>
          <w:iCs/>
          <w:sz w:val="22"/>
          <w:szCs w:val="22"/>
        </w:rPr>
        <w:t>s, church</w:t>
      </w:r>
      <w:r w:rsidR="00F97244" w:rsidRPr="007A10E6">
        <w:rPr>
          <w:rFonts w:ascii="Century Gothic" w:hAnsi="Century Gothic"/>
          <w:bCs/>
          <w:iCs/>
          <w:sz w:val="22"/>
          <w:szCs w:val="22"/>
        </w:rPr>
        <w:t>es</w:t>
      </w:r>
      <w:r w:rsidR="00893AF3" w:rsidRPr="007A10E6">
        <w:rPr>
          <w:rFonts w:ascii="Century Gothic" w:hAnsi="Century Gothic"/>
          <w:bCs/>
          <w:iCs/>
          <w:sz w:val="22"/>
          <w:szCs w:val="22"/>
        </w:rPr>
        <w:t>, and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 xml:space="preserve"> </w:t>
      </w:r>
      <w:r w:rsidR="00F26A18" w:rsidRPr="007A10E6">
        <w:rPr>
          <w:rFonts w:ascii="Century Gothic" w:hAnsi="Century Gothic"/>
          <w:bCs/>
          <w:iCs/>
          <w:sz w:val="22"/>
          <w:szCs w:val="22"/>
        </w:rPr>
        <w:t xml:space="preserve">local </w:t>
      </w:r>
      <w:r w:rsidR="00C855DC" w:rsidRPr="007A10E6">
        <w:rPr>
          <w:rFonts w:ascii="Century Gothic" w:hAnsi="Century Gothic"/>
          <w:bCs/>
          <w:iCs/>
          <w:sz w:val="22"/>
          <w:szCs w:val="22"/>
        </w:rPr>
        <w:t>community</w:t>
      </w:r>
    </w:p>
    <w:p w14:paraId="7E81732B" w14:textId="77777777" w:rsidR="004207F4" w:rsidRPr="007A10E6" w:rsidRDefault="004207F4" w:rsidP="004207F4">
      <w:pPr>
        <w:rPr>
          <w:rFonts w:ascii="Century Gothic" w:hAnsi="Century Gothic"/>
          <w:bCs/>
          <w:sz w:val="22"/>
          <w:szCs w:val="22"/>
          <w:u w:val="single"/>
        </w:rPr>
      </w:pPr>
    </w:p>
    <w:p w14:paraId="472C324E" w14:textId="21C1ADCC" w:rsidR="004207F4" w:rsidRPr="007A10E6" w:rsidRDefault="00CD1374" w:rsidP="00240737">
      <w:pPr>
        <w:numPr>
          <w:ilvl w:val="0"/>
          <w:numId w:val="1"/>
        </w:numPr>
        <w:rPr>
          <w:rFonts w:ascii="Century Gothic" w:hAnsi="Century Gothic"/>
          <w:b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Public </w:t>
      </w:r>
      <w:r w:rsidR="004037A5" w:rsidRPr="007A10E6">
        <w:rPr>
          <w:rFonts w:ascii="Century Gothic" w:hAnsi="Century Gothic"/>
          <w:bCs/>
          <w:sz w:val="22"/>
          <w:szCs w:val="22"/>
        </w:rPr>
        <w:t>R</w:t>
      </w:r>
      <w:r w:rsidRPr="007A10E6">
        <w:rPr>
          <w:rFonts w:ascii="Century Gothic" w:hAnsi="Century Gothic"/>
          <w:bCs/>
          <w:sz w:val="22"/>
          <w:szCs w:val="22"/>
        </w:rPr>
        <w:t>elations l</w:t>
      </w:r>
      <w:r w:rsidR="006F07D1" w:rsidRPr="007A10E6">
        <w:rPr>
          <w:rFonts w:ascii="Century Gothic" w:hAnsi="Century Gothic"/>
          <w:bCs/>
          <w:sz w:val="22"/>
          <w:szCs w:val="22"/>
        </w:rPr>
        <w:t>eader for school district</w:t>
      </w:r>
      <w:r w:rsidR="0031590B">
        <w:rPr>
          <w:rFonts w:ascii="Century Gothic" w:hAnsi="Century Gothic"/>
          <w:bCs/>
          <w:sz w:val="22"/>
          <w:szCs w:val="22"/>
        </w:rPr>
        <w:t>s, family-owned business, and churches</w:t>
      </w:r>
    </w:p>
    <w:p w14:paraId="0592B394" w14:textId="77777777" w:rsidR="004B496E" w:rsidRPr="007A10E6" w:rsidRDefault="004B496E" w:rsidP="004B496E">
      <w:pPr>
        <w:rPr>
          <w:rFonts w:ascii="Century Gothic" w:hAnsi="Century Gothic"/>
          <w:bCs/>
          <w:sz w:val="22"/>
          <w:szCs w:val="22"/>
          <w:u w:val="single"/>
        </w:rPr>
      </w:pPr>
    </w:p>
    <w:p w14:paraId="06CBBB75" w14:textId="6560BFF8" w:rsidR="008B45C5" w:rsidRPr="007A10E6" w:rsidRDefault="008B45C5" w:rsidP="004037A5">
      <w:pPr>
        <w:numPr>
          <w:ilvl w:val="0"/>
          <w:numId w:val="1"/>
        </w:numPr>
        <w:rPr>
          <w:rFonts w:ascii="Century Gothic" w:hAnsi="Century Gothic"/>
          <w:b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>O</w:t>
      </w:r>
      <w:r w:rsidR="00C855DC" w:rsidRPr="007A10E6">
        <w:rPr>
          <w:rFonts w:ascii="Century Gothic" w:hAnsi="Century Gothic"/>
          <w:bCs/>
          <w:sz w:val="22"/>
          <w:szCs w:val="22"/>
        </w:rPr>
        <w:t>nline course writer</w:t>
      </w:r>
      <w:r w:rsidRPr="007A10E6">
        <w:rPr>
          <w:rFonts w:ascii="Century Gothic" w:hAnsi="Century Gothic"/>
          <w:bCs/>
          <w:sz w:val="22"/>
          <w:szCs w:val="22"/>
        </w:rPr>
        <w:t>/developer</w:t>
      </w:r>
      <w:r w:rsidR="007910A0" w:rsidRPr="007A10E6">
        <w:rPr>
          <w:rFonts w:ascii="Century Gothic" w:hAnsi="Century Gothic"/>
          <w:bCs/>
          <w:sz w:val="22"/>
          <w:szCs w:val="22"/>
        </w:rPr>
        <w:t xml:space="preserve"> </w:t>
      </w:r>
      <w:r w:rsidR="00401851" w:rsidRPr="007A10E6">
        <w:rPr>
          <w:rFonts w:ascii="Century Gothic" w:hAnsi="Century Gothic"/>
          <w:bCs/>
          <w:sz w:val="22"/>
          <w:szCs w:val="22"/>
        </w:rPr>
        <w:t xml:space="preserve">for </w:t>
      </w:r>
      <w:r w:rsidR="007910A0" w:rsidRPr="007A10E6">
        <w:rPr>
          <w:rFonts w:ascii="Century Gothic" w:hAnsi="Century Gothic"/>
          <w:bCs/>
          <w:sz w:val="22"/>
          <w:szCs w:val="22"/>
        </w:rPr>
        <w:t>tool</w:t>
      </w:r>
      <w:r w:rsidR="00401851" w:rsidRPr="007A10E6">
        <w:rPr>
          <w:rFonts w:ascii="Century Gothic" w:hAnsi="Century Gothic"/>
          <w:bCs/>
          <w:sz w:val="22"/>
          <w:szCs w:val="22"/>
        </w:rPr>
        <w:t>s</w:t>
      </w:r>
      <w:r w:rsidR="00001CB6" w:rsidRPr="007A10E6">
        <w:rPr>
          <w:rFonts w:ascii="Century Gothic" w:hAnsi="Century Gothic"/>
          <w:bCs/>
          <w:sz w:val="22"/>
          <w:szCs w:val="22"/>
        </w:rPr>
        <w:t xml:space="preserve"> to increase student achievement</w:t>
      </w:r>
      <w:r w:rsidR="00893AF3" w:rsidRPr="007A10E6">
        <w:rPr>
          <w:rFonts w:ascii="Century Gothic" w:hAnsi="Century Gothic"/>
          <w:bCs/>
          <w:sz w:val="22"/>
          <w:szCs w:val="22"/>
        </w:rPr>
        <w:t xml:space="preserve"> for Corwin Press</w:t>
      </w:r>
      <w:r w:rsidR="00805EF8" w:rsidRPr="007A10E6">
        <w:rPr>
          <w:rFonts w:ascii="Century Gothic" w:hAnsi="Century Gothic"/>
          <w:bCs/>
          <w:sz w:val="22"/>
          <w:szCs w:val="22"/>
        </w:rPr>
        <w:t xml:space="preserve"> and</w:t>
      </w:r>
      <w:r w:rsidR="00716EC1" w:rsidRPr="007A10E6">
        <w:rPr>
          <w:rFonts w:ascii="Century Gothic" w:hAnsi="Century Gothic"/>
          <w:bCs/>
          <w:sz w:val="22"/>
          <w:szCs w:val="22"/>
        </w:rPr>
        <w:t xml:space="preserve"> technology tools for </w:t>
      </w:r>
      <w:r w:rsidR="0031590B">
        <w:rPr>
          <w:rFonts w:ascii="Century Gothic" w:hAnsi="Century Gothic"/>
          <w:bCs/>
          <w:sz w:val="22"/>
          <w:szCs w:val="22"/>
        </w:rPr>
        <w:t>Southwest Educational Development Laboratory (</w:t>
      </w:r>
      <w:r w:rsidR="00716EC1" w:rsidRPr="007A10E6">
        <w:rPr>
          <w:rFonts w:ascii="Century Gothic" w:hAnsi="Century Gothic"/>
          <w:bCs/>
          <w:sz w:val="22"/>
          <w:szCs w:val="22"/>
        </w:rPr>
        <w:t>SEDL</w:t>
      </w:r>
      <w:r w:rsidR="0031590B">
        <w:rPr>
          <w:rFonts w:ascii="Century Gothic" w:hAnsi="Century Gothic"/>
          <w:bCs/>
          <w:sz w:val="22"/>
          <w:szCs w:val="22"/>
        </w:rPr>
        <w:t>), 2002</w:t>
      </w:r>
      <w:r w:rsidR="00805EF8" w:rsidRPr="007A10E6">
        <w:rPr>
          <w:rFonts w:ascii="Century Gothic" w:hAnsi="Century Gothic"/>
          <w:bCs/>
          <w:sz w:val="22"/>
          <w:szCs w:val="22"/>
        </w:rPr>
        <w:t xml:space="preserve"> </w:t>
      </w:r>
    </w:p>
    <w:p w14:paraId="39D6BBF3" w14:textId="77777777" w:rsidR="008B45C5" w:rsidRPr="007A10E6" w:rsidRDefault="008B45C5" w:rsidP="008B45C5">
      <w:pPr>
        <w:ind w:left="720"/>
        <w:rPr>
          <w:rFonts w:ascii="Century Gothic" w:hAnsi="Century Gothic"/>
          <w:bCs/>
          <w:sz w:val="22"/>
          <w:szCs w:val="22"/>
          <w:u w:val="single"/>
        </w:rPr>
      </w:pPr>
    </w:p>
    <w:p w14:paraId="5BAFEAB3" w14:textId="170B52DF" w:rsidR="008B45C5" w:rsidRPr="007A10E6" w:rsidRDefault="008B45C5" w:rsidP="008B45C5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Award Winning Elementary Principal at three elementary schools </w:t>
      </w:r>
      <w:r w:rsidRPr="007A10E6">
        <w:rPr>
          <w:rFonts w:ascii="Century Gothic" w:hAnsi="Century Gothic"/>
          <w:bCs/>
          <w:i/>
          <w:sz w:val="22"/>
          <w:szCs w:val="22"/>
        </w:rPr>
        <w:t xml:space="preserve">top 3 principals in </w:t>
      </w:r>
      <w:r w:rsidRPr="007A10E6">
        <w:rPr>
          <w:rFonts w:ascii="Century Gothic" w:hAnsi="Century Gothic"/>
          <w:bCs/>
          <w:iCs/>
          <w:sz w:val="22"/>
          <w:szCs w:val="22"/>
        </w:rPr>
        <w:t>Oklahoma in 2006, James R. Burnett Distinguished Principal Award, Heroic Oklahoman, Reader’s Choice Favorite Principal</w:t>
      </w:r>
      <w:r w:rsidR="00F26A18" w:rsidRPr="007A10E6">
        <w:rPr>
          <w:rFonts w:ascii="Century Gothic" w:hAnsi="Century Gothic"/>
          <w:bCs/>
          <w:iCs/>
          <w:sz w:val="22"/>
          <w:szCs w:val="22"/>
        </w:rPr>
        <w:t>, 2007, 2008, 2009</w:t>
      </w:r>
    </w:p>
    <w:p w14:paraId="52B0C77C" w14:textId="77777777" w:rsidR="006D35B7" w:rsidRPr="007A10E6" w:rsidRDefault="006D35B7" w:rsidP="006D35B7">
      <w:pPr>
        <w:rPr>
          <w:rFonts w:ascii="Century Gothic" w:hAnsi="Century Gothic"/>
          <w:bCs/>
          <w:sz w:val="22"/>
          <w:szCs w:val="22"/>
          <w:u w:val="single"/>
        </w:rPr>
      </w:pPr>
    </w:p>
    <w:p w14:paraId="62E1B769" w14:textId="6ABE37D4" w:rsidR="006D35B7" w:rsidRPr="007A10E6" w:rsidRDefault="00134FD0" w:rsidP="004A7C8C">
      <w:pPr>
        <w:numPr>
          <w:ilvl w:val="0"/>
          <w:numId w:val="1"/>
        </w:numPr>
        <w:rPr>
          <w:rFonts w:ascii="Century Gothic" w:hAnsi="Century Gothic"/>
          <w:bCs/>
          <w:iCs/>
          <w:sz w:val="22"/>
          <w:szCs w:val="22"/>
          <w:u w:val="single"/>
        </w:rPr>
      </w:pPr>
      <w:r w:rsidRPr="007A10E6">
        <w:rPr>
          <w:rFonts w:ascii="Century Gothic" w:hAnsi="Century Gothic"/>
          <w:bCs/>
          <w:sz w:val="22"/>
          <w:szCs w:val="22"/>
        </w:rPr>
        <w:t>D</w:t>
      </w:r>
      <w:r w:rsidR="004037A5" w:rsidRPr="007A10E6">
        <w:rPr>
          <w:rFonts w:ascii="Century Gothic" w:hAnsi="Century Gothic"/>
          <w:bCs/>
          <w:sz w:val="22"/>
          <w:szCs w:val="22"/>
        </w:rPr>
        <w:t xml:space="preserve">istrict gifted/talented </w:t>
      </w:r>
      <w:r w:rsidR="00851CB2" w:rsidRPr="007A10E6">
        <w:rPr>
          <w:rFonts w:ascii="Century Gothic" w:hAnsi="Century Gothic"/>
          <w:bCs/>
          <w:sz w:val="22"/>
          <w:szCs w:val="22"/>
        </w:rPr>
        <w:t>facilitator</w:t>
      </w:r>
      <w:r w:rsidR="00CC198E" w:rsidRPr="007A10E6">
        <w:rPr>
          <w:rFonts w:ascii="Century Gothic" w:hAnsi="Century Gothic"/>
          <w:bCs/>
          <w:sz w:val="22"/>
          <w:szCs w:val="22"/>
        </w:rPr>
        <w:t xml:space="preserve"> </w:t>
      </w:r>
      <w:r w:rsidR="00CC198E" w:rsidRPr="007A10E6">
        <w:rPr>
          <w:rFonts w:ascii="Century Gothic" w:hAnsi="Century Gothic"/>
          <w:bCs/>
          <w:iCs/>
          <w:sz w:val="22"/>
          <w:szCs w:val="22"/>
        </w:rPr>
        <w:t>strong emphasis on career development</w:t>
      </w:r>
      <w:r w:rsidR="00401851" w:rsidRPr="007A10E6">
        <w:rPr>
          <w:rFonts w:ascii="Century Gothic" w:hAnsi="Century Gothic"/>
          <w:bCs/>
          <w:iCs/>
          <w:sz w:val="22"/>
          <w:szCs w:val="22"/>
        </w:rPr>
        <w:t xml:space="preserve"> and leadership preparation</w:t>
      </w:r>
    </w:p>
    <w:p w14:paraId="08462F68" w14:textId="77777777" w:rsidR="00E53A9C" w:rsidRPr="007A10E6" w:rsidRDefault="00E53A9C" w:rsidP="00240737">
      <w:pPr>
        <w:ind w:left="720"/>
        <w:rPr>
          <w:rFonts w:ascii="Century Gothic" w:hAnsi="Century Gothic"/>
          <w:bCs/>
          <w:iCs/>
          <w:sz w:val="22"/>
          <w:szCs w:val="22"/>
        </w:rPr>
      </w:pPr>
    </w:p>
    <w:p w14:paraId="079570B7" w14:textId="7D6FA5EB" w:rsidR="00E53A9C" w:rsidRPr="007A10E6" w:rsidRDefault="00851CB2">
      <w:pPr>
        <w:numPr>
          <w:ilvl w:val="0"/>
          <w:numId w:val="1"/>
        </w:numPr>
        <w:rPr>
          <w:rFonts w:ascii="Century Gothic" w:hAnsi="Century Gothic"/>
          <w:bCs/>
          <w:i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Sixteen </w:t>
      </w:r>
      <w:r w:rsidR="00E53A9C" w:rsidRPr="007A10E6">
        <w:rPr>
          <w:rFonts w:ascii="Century Gothic" w:hAnsi="Century Gothic"/>
          <w:bCs/>
          <w:sz w:val="22"/>
          <w:szCs w:val="22"/>
        </w:rPr>
        <w:t>successful years in the classroom</w:t>
      </w:r>
      <w:r w:rsidR="00E75141" w:rsidRPr="007A10E6">
        <w:rPr>
          <w:rFonts w:ascii="Century Gothic" w:hAnsi="Century Gothic"/>
          <w:bCs/>
          <w:sz w:val="22"/>
          <w:szCs w:val="22"/>
        </w:rPr>
        <w:t xml:space="preserve">, </w:t>
      </w:r>
      <w:r w:rsidR="00F26A18" w:rsidRPr="007A10E6">
        <w:rPr>
          <w:rFonts w:ascii="Century Gothic" w:hAnsi="Century Gothic"/>
          <w:bCs/>
          <w:sz w:val="22"/>
          <w:szCs w:val="22"/>
        </w:rPr>
        <w:t>Top 5</w:t>
      </w:r>
      <w:r w:rsidR="00E9251D" w:rsidRPr="007A10E6">
        <w:rPr>
          <w:rFonts w:ascii="Century Gothic" w:hAnsi="Century Gothic"/>
          <w:bCs/>
          <w:iCs/>
          <w:sz w:val="22"/>
          <w:szCs w:val="22"/>
        </w:rPr>
        <w:t xml:space="preserve">Finalist for </w:t>
      </w:r>
      <w:r w:rsidR="00FD0D82" w:rsidRPr="007A10E6">
        <w:rPr>
          <w:rFonts w:ascii="Century Gothic" w:hAnsi="Century Gothic"/>
          <w:bCs/>
          <w:iCs/>
          <w:sz w:val="22"/>
          <w:szCs w:val="22"/>
        </w:rPr>
        <w:t xml:space="preserve">Oklahoma </w:t>
      </w:r>
      <w:r w:rsidR="00E75141" w:rsidRPr="007A10E6">
        <w:rPr>
          <w:rFonts w:ascii="Century Gothic" w:hAnsi="Century Gothic"/>
          <w:bCs/>
          <w:iCs/>
          <w:sz w:val="22"/>
          <w:szCs w:val="22"/>
        </w:rPr>
        <w:t>Teacher of the Year</w:t>
      </w:r>
      <w:r w:rsidR="00134FD0" w:rsidRPr="007A10E6">
        <w:rPr>
          <w:rFonts w:ascii="Century Gothic" w:hAnsi="Century Gothic"/>
          <w:bCs/>
          <w:iCs/>
          <w:sz w:val="22"/>
          <w:szCs w:val="22"/>
        </w:rPr>
        <w:t>, 1990</w:t>
      </w:r>
    </w:p>
    <w:p w14:paraId="0B11DE59" w14:textId="77777777" w:rsidR="00E53A9C" w:rsidRPr="007A10E6" w:rsidRDefault="00E53A9C">
      <w:pPr>
        <w:rPr>
          <w:rFonts w:ascii="Century Gothic" w:hAnsi="Century Gothic"/>
          <w:bCs/>
          <w:sz w:val="22"/>
          <w:szCs w:val="22"/>
        </w:rPr>
      </w:pPr>
    </w:p>
    <w:p w14:paraId="5AE19ED3" w14:textId="238772F5" w:rsidR="008B45C5" w:rsidRPr="007A10E6" w:rsidRDefault="008B45C5" w:rsidP="008B45C5">
      <w:pPr>
        <w:numPr>
          <w:ilvl w:val="0"/>
          <w:numId w:val="1"/>
        </w:numPr>
        <w:rPr>
          <w:rFonts w:ascii="Century Gothic" w:hAnsi="Century Gothic"/>
          <w:b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 xml:space="preserve">Driven by college, career, and citizenship needs of children developed and presented summer workshops for kids </w:t>
      </w:r>
      <w:r w:rsidR="006F07D1" w:rsidRPr="007A10E6">
        <w:rPr>
          <w:rFonts w:ascii="Century Gothic" w:hAnsi="Century Gothic"/>
          <w:bCs/>
          <w:sz w:val="22"/>
          <w:szCs w:val="22"/>
        </w:rPr>
        <w:t>to train teachers and equip students with 21</w:t>
      </w:r>
      <w:r w:rsidR="006F07D1" w:rsidRPr="007A10E6">
        <w:rPr>
          <w:rFonts w:ascii="Century Gothic" w:hAnsi="Century Gothic"/>
          <w:bCs/>
          <w:sz w:val="22"/>
          <w:szCs w:val="22"/>
          <w:vertAlign w:val="superscript"/>
        </w:rPr>
        <w:t>st</w:t>
      </w:r>
      <w:r w:rsidR="006F07D1" w:rsidRPr="007A10E6">
        <w:rPr>
          <w:rFonts w:ascii="Century Gothic" w:hAnsi="Century Gothic"/>
          <w:bCs/>
          <w:sz w:val="22"/>
          <w:szCs w:val="22"/>
        </w:rPr>
        <w:t xml:space="preserve"> century best practices</w:t>
      </w:r>
      <w:r w:rsidR="00F97244" w:rsidRPr="007A10E6">
        <w:rPr>
          <w:rFonts w:ascii="Century Gothic" w:hAnsi="Century Gothic"/>
          <w:bCs/>
          <w:sz w:val="22"/>
          <w:szCs w:val="22"/>
        </w:rPr>
        <w:t xml:space="preserve"> (2010</w:t>
      </w:r>
    </w:p>
    <w:p w14:paraId="52F3203E" w14:textId="3F3D316A" w:rsidR="00E53A9C" w:rsidRPr="007A10E6" w:rsidRDefault="00F97244">
      <w:pPr>
        <w:rPr>
          <w:rFonts w:ascii="Century Gothic" w:hAnsi="Century Gothic"/>
          <w:b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ab/>
        <w:t xml:space="preserve">    -present)</w:t>
      </w:r>
    </w:p>
    <w:p w14:paraId="299D91E4" w14:textId="77777777" w:rsidR="00F26A18" w:rsidRPr="007A10E6" w:rsidRDefault="00F26A18">
      <w:pPr>
        <w:rPr>
          <w:rFonts w:ascii="Century Gothic" w:hAnsi="Century Gothic"/>
          <w:bCs/>
          <w:sz w:val="22"/>
          <w:szCs w:val="22"/>
        </w:rPr>
      </w:pPr>
    </w:p>
    <w:p w14:paraId="5428DA51" w14:textId="5D73B3D9" w:rsidR="00BE7660" w:rsidRPr="007A10E6" w:rsidRDefault="00E53A9C" w:rsidP="008B45C5">
      <w:pPr>
        <w:numPr>
          <w:ilvl w:val="0"/>
          <w:numId w:val="1"/>
        </w:numPr>
        <w:rPr>
          <w:rFonts w:ascii="Century Gothic" w:hAnsi="Century Gothic"/>
          <w:bCs/>
          <w:i/>
          <w:iCs/>
          <w:sz w:val="22"/>
          <w:szCs w:val="22"/>
        </w:rPr>
      </w:pPr>
      <w:r w:rsidRPr="007A10E6">
        <w:rPr>
          <w:rFonts w:ascii="Century Gothic" w:hAnsi="Century Gothic"/>
          <w:bCs/>
          <w:sz w:val="22"/>
          <w:szCs w:val="22"/>
        </w:rPr>
        <w:t>Accountable</w:t>
      </w:r>
      <w:r w:rsidR="00240DD4" w:rsidRPr="007A10E6">
        <w:rPr>
          <w:rFonts w:ascii="Century Gothic" w:hAnsi="Century Gothic"/>
          <w:bCs/>
          <w:sz w:val="22"/>
          <w:szCs w:val="22"/>
        </w:rPr>
        <w:t xml:space="preserve"> to the public</w:t>
      </w:r>
      <w:r w:rsidR="008B45C5" w:rsidRPr="007A10E6">
        <w:rPr>
          <w:rFonts w:ascii="Century Gothic" w:hAnsi="Century Gothic"/>
          <w:bCs/>
          <w:sz w:val="22"/>
          <w:szCs w:val="22"/>
        </w:rPr>
        <w:t xml:space="preserve"> establishing program policies, budget activities and expenditures as a school district leader and</w:t>
      </w:r>
      <w:r w:rsidR="00F97244" w:rsidRPr="007A10E6">
        <w:rPr>
          <w:rFonts w:ascii="Century Gothic" w:hAnsi="Century Gothic"/>
          <w:bCs/>
          <w:sz w:val="22"/>
          <w:szCs w:val="22"/>
        </w:rPr>
        <w:t>/or</w:t>
      </w:r>
      <w:r w:rsidR="008B45C5" w:rsidRPr="007A10E6">
        <w:rPr>
          <w:rFonts w:ascii="Century Gothic" w:hAnsi="Century Gothic"/>
          <w:bCs/>
          <w:sz w:val="22"/>
          <w:szCs w:val="22"/>
        </w:rPr>
        <w:t xml:space="preserve"> business owner</w:t>
      </w:r>
    </w:p>
    <w:p w14:paraId="3E4C2F91" w14:textId="77777777" w:rsidR="006940A7" w:rsidRPr="007A10E6" w:rsidRDefault="006940A7" w:rsidP="006940A7">
      <w:pPr>
        <w:rPr>
          <w:rFonts w:ascii="Century Gothic" w:hAnsi="Century Gothic"/>
          <w:bCs/>
          <w:i/>
          <w:iCs/>
          <w:sz w:val="22"/>
          <w:szCs w:val="22"/>
        </w:rPr>
      </w:pPr>
    </w:p>
    <w:p w14:paraId="779FC2A6" w14:textId="77777777" w:rsidR="00BA1DDD" w:rsidRDefault="00BA1DDD">
      <w:pPr>
        <w:rPr>
          <w:b/>
          <w:bCs/>
          <w:sz w:val="28"/>
          <w:szCs w:val="28"/>
          <w:u w:val="single"/>
        </w:rPr>
      </w:pPr>
    </w:p>
    <w:p w14:paraId="0BC994DC" w14:textId="05C87E3E" w:rsidR="00E53A9C" w:rsidRPr="00F24FA3" w:rsidRDefault="00E53A9C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  <w:u w:val="single"/>
        </w:rPr>
        <w:t>Education:</w:t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="006940A7"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>1971-1974</w:t>
      </w:r>
      <w:r w:rsidRPr="00F24FA3">
        <w:rPr>
          <w:rFonts w:ascii="Century Gothic" w:hAnsi="Century Gothic"/>
          <w:sz w:val="22"/>
          <w:szCs w:val="22"/>
        </w:rPr>
        <w:tab/>
        <w:t>Southwestern Oklahoma</w:t>
      </w:r>
    </w:p>
    <w:p w14:paraId="4F6084D4" w14:textId="77777777" w:rsidR="00E53A9C" w:rsidRPr="00F24FA3" w:rsidRDefault="00E53A9C">
      <w:pPr>
        <w:pStyle w:val="Heading3"/>
        <w:rPr>
          <w:rFonts w:ascii="Century Gothic" w:hAnsi="Century Gothic"/>
          <w:b w:val="0"/>
          <w:bCs w:val="0"/>
          <w:sz w:val="22"/>
          <w:szCs w:val="22"/>
        </w:rPr>
      </w:pP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</w: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</w: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</w: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</w: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</w:r>
      <w:r w:rsidRPr="00F24FA3">
        <w:rPr>
          <w:rFonts w:ascii="Century Gothic" w:hAnsi="Century Gothic"/>
          <w:b w:val="0"/>
          <w:bCs w:val="0"/>
          <w:sz w:val="22"/>
          <w:szCs w:val="22"/>
        </w:rPr>
        <w:tab/>
        <w:t>State University</w:t>
      </w:r>
    </w:p>
    <w:p w14:paraId="44D488BD" w14:textId="77777777" w:rsidR="00E53A9C" w:rsidRPr="00F24FA3" w:rsidRDefault="00E53A9C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Elementary Education</w:t>
      </w:r>
    </w:p>
    <w:p w14:paraId="288E9EB1" w14:textId="77777777" w:rsidR="00E53A9C" w:rsidRPr="00F24FA3" w:rsidRDefault="00E53A9C">
      <w:pPr>
        <w:rPr>
          <w:rFonts w:ascii="Century Gothic" w:hAnsi="Century Gothic"/>
          <w:sz w:val="22"/>
          <w:szCs w:val="22"/>
        </w:rPr>
      </w:pPr>
    </w:p>
    <w:p w14:paraId="026AB296" w14:textId="0DE2112E" w:rsidR="00E53A9C" w:rsidRPr="00F24FA3" w:rsidRDefault="00D17946" w:rsidP="00D17946">
      <w:pPr>
        <w:ind w:left="2880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 xml:space="preserve">1987-1989    </w:t>
      </w:r>
      <w:r w:rsidR="00E53A9C" w:rsidRPr="00F24FA3">
        <w:rPr>
          <w:rFonts w:ascii="Century Gothic" w:hAnsi="Century Gothic"/>
          <w:sz w:val="22"/>
          <w:szCs w:val="22"/>
        </w:rPr>
        <w:t>University of Oklahoma</w:t>
      </w:r>
    </w:p>
    <w:p w14:paraId="5251E681" w14:textId="77777777" w:rsidR="00E53A9C" w:rsidRPr="00F24FA3" w:rsidRDefault="00E53A9C">
      <w:pPr>
        <w:ind w:left="4320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>Master of Liberal Studies</w:t>
      </w:r>
    </w:p>
    <w:p w14:paraId="2B04BDAE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</w:p>
    <w:p w14:paraId="6FED8C62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1993-1995</w:t>
      </w:r>
      <w:r w:rsidRPr="00F24FA3">
        <w:rPr>
          <w:rFonts w:ascii="Century Gothic" w:hAnsi="Century Gothic"/>
          <w:sz w:val="22"/>
          <w:szCs w:val="22"/>
        </w:rPr>
        <w:tab/>
        <w:t>University of Oklahoma</w:t>
      </w:r>
    </w:p>
    <w:p w14:paraId="072F7315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lastRenderedPageBreak/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 xml:space="preserve">Elementary Principal </w:t>
      </w:r>
    </w:p>
    <w:p w14:paraId="425E9A43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Certification</w:t>
      </w:r>
    </w:p>
    <w:p w14:paraId="4250C791" w14:textId="77777777" w:rsidR="00D17946" w:rsidRPr="00A94E10" w:rsidRDefault="00D17946">
      <w:pPr>
        <w:jc w:val="both"/>
        <w:rPr>
          <w:rFonts w:ascii="Superclarendon" w:hAnsi="Superclarendon"/>
          <w:sz w:val="22"/>
          <w:szCs w:val="22"/>
        </w:rPr>
      </w:pPr>
    </w:p>
    <w:p w14:paraId="3004ED9A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A94E10">
        <w:rPr>
          <w:rFonts w:ascii="Superclarendon" w:hAnsi="Superclarendon"/>
          <w:sz w:val="22"/>
          <w:szCs w:val="22"/>
        </w:rPr>
        <w:tab/>
      </w:r>
      <w:r w:rsidRPr="00A94E10">
        <w:rPr>
          <w:rFonts w:ascii="Superclarendon" w:hAnsi="Superclarendon"/>
          <w:sz w:val="22"/>
          <w:szCs w:val="22"/>
        </w:rPr>
        <w:tab/>
      </w:r>
      <w:r w:rsidR="00932A9B" w:rsidRPr="00A94E10">
        <w:rPr>
          <w:rFonts w:ascii="Superclarendon" w:hAnsi="Superclarendon"/>
          <w:sz w:val="22"/>
          <w:szCs w:val="22"/>
        </w:rPr>
        <w:tab/>
      </w:r>
      <w:r w:rsidR="00932A9B" w:rsidRPr="00F24FA3">
        <w:rPr>
          <w:rFonts w:ascii="Century Gothic" w:hAnsi="Century Gothic"/>
          <w:sz w:val="22"/>
          <w:szCs w:val="22"/>
        </w:rPr>
        <w:tab/>
        <w:t>2000-2004</w:t>
      </w:r>
      <w:r w:rsidRPr="00F24FA3">
        <w:rPr>
          <w:rFonts w:ascii="Century Gothic" w:hAnsi="Century Gothic"/>
          <w:sz w:val="22"/>
          <w:szCs w:val="22"/>
        </w:rPr>
        <w:tab/>
        <w:t>University of Oklahoma</w:t>
      </w:r>
    </w:p>
    <w:p w14:paraId="481C0450" w14:textId="77777777" w:rsidR="00E53A9C" w:rsidRPr="00F24FA3" w:rsidRDefault="00E53A9C">
      <w:pPr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Executive Educator</w:t>
      </w:r>
    </w:p>
    <w:p w14:paraId="75DE42F5" w14:textId="77777777" w:rsidR="00E53A9C" w:rsidRPr="00F24FA3" w:rsidRDefault="00E53A9C">
      <w:pPr>
        <w:ind w:left="3600" w:firstLine="720"/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>Doctoral Program</w:t>
      </w:r>
    </w:p>
    <w:p w14:paraId="6ABB9F4C" w14:textId="77777777" w:rsidR="00E53A9C" w:rsidRPr="00F24FA3" w:rsidRDefault="00E53A9C">
      <w:pPr>
        <w:ind w:left="3600" w:firstLine="720"/>
        <w:jc w:val="both"/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>Lawton Cohort</w:t>
      </w:r>
    </w:p>
    <w:p w14:paraId="3ADB0ED6" w14:textId="77777777" w:rsidR="00E53A9C" w:rsidRPr="00F24FA3" w:rsidRDefault="00E53A9C">
      <w:pPr>
        <w:ind w:left="4320"/>
        <w:rPr>
          <w:rFonts w:ascii="Century Gothic" w:hAnsi="Century Gothic"/>
          <w:sz w:val="22"/>
          <w:szCs w:val="22"/>
        </w:rPr>
      </w:pPr>
    </w:p>
    <w:p w14:paraId="00D4F49F" w14:textId="77777777" w:rsidR="002F17E7" w:rsidRPr="00F24FA3" w:rsidRDefault="008E0859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  <w:u w:val="single"/>
        </w:rPr>
        <w:t>Certifications:</w:t>
      </w:r>
      <w:r w:rsidRPr="00F24FA3">
        <w:rPr>
          <w:rFonts w:ascii="Century Gothic" w:hAnsi="Century Gothic"/>
          <w:sz w:val="22"/>
          <w:szCs w:val="22"/>
        </w:rPr>
        <w:tab/>
      </w:r>
    </w:p>
    <w:p w14:paraId="04B9392E" w14:textId="77777777" w:rsidR="008E0859" w:rsidRPr="00F24FA3" w:rsidRDefault="002F17E7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="008E0859" w:rsidRPr="00F24FA3">
        <w:rPr>
          <w:rFonts w:ascii="Century Gothic" w:hAnsi="Century Gothic"/>
          <w:sz w:val="22"/>
          <w:szCs w:val="22"/>
        </w:rPr>
        <w:t>Superintendent Endorsement, Oklahoma, 2003</w:t>
      </w:r>
    </w:p>
    <w:p w14:paraId="50D33CC7" w14:textId="77777777" w:rsidR="008E0859" w:rsidRPr="00F24FA3" w:rsidRDefault="008E0859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Elementary Principal Endorsement, 1996</w:t>
      </w:r>
    </w:p>
    <w:p w14:paraId="52CF83ED" w14:textId="77777777" w:rsidR="00851CB2" w:rsidRPr="00F24FA3" w:rsidRDefault="00851CB2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Middle School Language Arts, 1975</w:t>
      </w:r>
    </w:p>
    <w:p w14:paraId="7E050FAF" w14:textId="77777777" w:rsidR="008E0859" w:rsidRPr="00F24FA3" w:rsidRDefault="008E0859">
      <w:pPr>
        <w:rPr>
          <w:rFonts w:ascii="Century Gothic" w:hAnsi="Century Gothic"/>
          <w:sz w:val="22"/>
          <w:szCs w:val="22"/>
        </w:rPr>
      </w:pP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</w:r>
      <w:r w:rsidRPr="00F24FA3">
        <w:rPr>
          <w:rFonts w:ascii="Century Gothic" w:hAnsi="Century Gothic"/>
          <w:sz w:val="22"/>
          <w:szCs w:val="22"/>
        </w:rPr>
        <w:tab/>
        <w:t>Standard Elementary Teaching Certificate, 1975</w:t>
      </w:r>
    </w:p>
    <w:p w14:paraId="23379EB1" w14:textId="77777777" w:rsidR="008E0859" w:rsidRPr="00F24FA3" w:rsidRDefault="008E0859">
      <w:pPr>
        <w:rPr>
          <w:rFonts w:ascii="Century Gothic" w:hAnsi="Century Gothic"/>
          <w:sz w:val="32"/>
          <w:szCs w:val="32"/>
          <w:u w:val="single"/>
        </w:rPr>
      </w:pPr>
      <w:r w:rsidRPr="00F24FA3">
        <w:rPr>
          <w:rFonts w:ascii="Century Gothic" w:hAnsi="Century Gothic"/>
          <w:sz w:val="32"/>
          <w:szCs w:val="32"/>
        </w:rPr>
        <w:tab/>
      </w:r>
      <w:r w:rsidRPr="00F24FA3">
        <w:rPr>
          <w:rFonts w:ascii="Century Gothic" w:hAnsi="Century Gothic"/>
          <w:sz w:val="32"/>
          <w:szCs w:val="32"/>
        </w:rPr>
        <w:tab/>
      </w:r>
      <w:r w:rsidRPr="00F24FA3">
        <w:rPr>
          <w:rFonts w:ascii="Century Gothic" w:hAnsi="Century Gothic"/>
          <w:sz w:val="32"/>
          <w:szCs w:val="32"/>
        </w:rPr>
        <w:tab/>
      </w:r>
      <w:r w:rsidRPr="00F24FA3">
        <w:rPr>
          <w:rFonts w:ascii="Century Gothic" w:hAnsi="Century Gothic"/>
          <w:sz w:val="32"/>
          <w:szCs w:val="32"/>
        </w:rPr>
        <w:tab/>
      </w:r>
    </w:p>
    <w:p w14:paraId="27CFB85B" w14:textId="2264FBB7" w:rsidR="006843D4" w:rsidRPr="0031590B" w:rsidRDefault="0031590B" w:rsidP="006843D4">
      <w:pPr>
        <w:rPr>
          <w:rFonts w:ascii="Century Gothic" w:hAnsi="Century Gothic"/>
          <w:sz w:val="28"/>
          <w:szCs w:val="28"/>
          <w:u w:val="single"/>
        </w:rPr>
      </w:pPr>
      <w:r w:rsidRPr="0031590B">
        <w:rPr>
          <w:rFonts w:ascii="Century Gothic" w:hAnsi="Century Gothic"/>
          <w:sz w:val="28"/>
          <w:szCs w:val="28"/>
          <w:u w:val="single"/>
        </w:rPr>
        <w:t xml:space="preserve">Professional </w:t>
      </w:r>
      <w:r w:rsidR="00CE48B3" w:rsidRPr="0031590B">
        <w:rPr>
          <w:rFonts w:ascii="Century Gothic" w:hAnsi="Century Gothic"/>
          <w:sz w:val="28"/>
          <w:szCs w:val="28"/>
          <w:u w:val="single"/>
        </w:rPr>
        <w:t xml:space="preserve">Leadership </w:t>
      </w:r>
      <w:r w:rsidR="00E53A9C" w:rsidRPr="0031590B">
        <w:rPr>
          <w:rFonts w:ascii="Century Gothic" w:hAnsi="Century Gothic"/>
          <w:sz w:val="28"/>
          <w:szCs w:val="28"/>
          <w:u w:val="single"/>
        </w:rPr>
        <w:t>Experience:</w:t>
      </w:r>
    </w:p>
    <w:p w14:paraId="66E03C8B" w14:textId="77777777" w:rsidR="006843D4" w:rsidRPr="0031590B" w:rsidRDefault="00F33B09" w:rsidP="006843D4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</w:p>
    <w:p w14:paraId="38552A7F" w14:textId="05D05344" w:rsidR="00EE70DD" w:rsidRPr="0031590B" w:rsidRDefault="00EE70DD" w:rsidP="006843D4">
      <w:pPr>
        <w:ind w:left="2160" w:firstLine="720"/>
        <w:rPr>
          <w:rFonts w:ascii="Century Gothic" w:hAnsi="Century Gothic"/>
        </w:rPr>
      </w:pPr>
    </w:p>
    <w:p w14:paraId="0DEEE3F7" w14:textId="7B396E61" w:rsidR="00EE70DD" w:rsidRPr="00B63480" w:rsidRDefault="00EE70DD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B63480">
        <w:rPr>
          <w:rFonts w:ascii="Century Gothic" w:hAnsi="Century Gothic"/>
          <w:sz w:val="22"/>
          <w:szCs w:val="22"/>
        </w:rPr>
        <w:t>Laity Board for the Oklahoma</w:t>
      </w:r>
      <w:r w:rsidR="007E62D8" w:rsidRPr="00B63480">
        <w:rPr>
          <w:rFonts w:ascii="Century Gothic" w:hAnsi="Century Gothic"/>
          <w:sz w:val="22"/>
          <w:szCs w:val="22"/>
        </w:rPr>
        <w:t xml:space="preserve">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 xml:space="preserve">United Methodist </w:t>
      </w:r>
      <w:r w:rsidRPr="00B63480">
        <w:rPr>
          <w:rFonts w:ascii="Century Gothic" w:hAnsi="Century Gothic"/>
          <w:sz w:val="22"/>
          <w:szCs w:val="22"/>
        </w:rPr>
        <w:t xml:space="preserve">Conference, </w:t>
      </w:r>
      <w:r w:rsidR="008B7807" w:rsidRPr="00B63480">
        <w:rPr>
          <w:rFonts w:ascii="Century Gothic" w:hAnsi="Century Gothic"/>
          <w:sz w:val="22"/>
          <w:szCs w:val="22"/>
        </w:rPr>
        <w:t>2021-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8B7807" w:rsidRPr="00B63480">
        <w:rPr>
          <w:rFonts w:ascii="Century Gothic" w:hAnsi="Century Gothic"/>
          <w:sz w:val="22"/>
          <w:szCs w:val="22"/>
        </w:rPr>
        <w:t>Present</w:t>
      </w:r>
    </w:p>
    <w:p w14:paraId="55B49CB2" w14:textId="230935E7" w:rsidR="001364DB" w:rsidRPr="00B63480" w:rsidRDefault="001364D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10F8F217" w14:textId="310E6F61" w:rsidR="00EE70DD" w:rsidRPr="00B63480" w:rsidRDefault="00EE70DD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Wichitas District Lay Leader for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Wichitas United Methodist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Churches in Oklahoma Conference</w:t>
      </w:r>
    </w:p>
    <w:p w14:paraId="599E4355" w14:textId="3508967D" w:rsidR="00EE70DD" w:rsidRPr="00B63480" w:rsidRDefault="00EE70DD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2021-Present</w:t>
      </w:r>
    </w:p>
    <w:p w14:paraId="5D1522B0" w14:textId="77777777" w:rsidR="0031590B" w:rsidRPr="00B63480" w:rsidRDefault="0031590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2384A1A2" w14:textId="7F53AD96" w:rsidR="00BB0CEF" w:rsidRPr="00B63480" w:rsidRDefault="0031590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2009-Present Owner &amp;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Entrepreneur of ASPIRE HIGHER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Educational &amp; Leadership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Consulting, LLC</w:t>
      </w:r>
    </w:p>
    <w:p w14:paraId="2276B5BB" w14:textId="77777777" w:rsidR="0031590B" w:rsidRPr="00B63480" w:rsidRDefault="0031590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3E32B471" w14:textId="5209841D" w:rsidR="0026600B" w:rsidRPr="00B63480" w:rsidRDefault="00E916C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6600B" w:rsidRPr="00B63480">
        <w:rPr>
          <w:rFonts w:ascii="Century Gothic" w:hAnsi="Century Gothic"/>
          <w:sz w:val="22"/>
          <w:szCs w:val="22"/>
        </w:rPr>
        <w:t xml:space="preserve">ASPIRE HIGHER: </w:t>
      </w:r>
      <w:r w:rsidR="00A46954" w:rsidRPr="00B63480">
        <w:rPr>
          <w:rFonts w:ascii="Century Gothic" w:hAnsi="Century Gothic"/>
          <w:sz w:val="22"/>
          <w:szCs w:val="22"/>
        </w:rPr>
        <w:t xml:space="preserve">The Mountains are </w:t>
      </w:r>
      <w:r w:rsidR="00F97244" w:rsidRPr="00B63480">
        <w:rPr>
          <w:rFonts w:ascii="Century Gothic" w:hAnsi="Century Gothic"/>
          <w:sz w:val="22"/>
          <w:szCs w:val="22"/>
        </w:rPr>
        <w:tab/>
      </w:r>
      <w:r w:rsidR="00F97244" w:rsidRPr="00B63480">
        <w:rPr>
          <w:rFonts w:ascii="Century Gothic" w:hAnsi="Century Gothic"/>
          <w:sz w:val="22"/>
          <w:szCs w:val="22"/>
        </w:rPr>
        <w:tab/>
      </w:r>
      <w:r w:rsidR="00F97244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A46954" w:rsidRPr="00B63480">
        <w:rPr>
          <w:rFonts w:ascii="Century Gothic" w:hAnsi="Century Gothic"/>
          <w:sz w:val="22"/>
          <w:szCs w:val="22"/>
        </w:rPr>
        <w:t>Calling</w:t>
      </w:r>
    </w:p>
    <w:p w14:paraId="58B5DFFB" w14:textId="61CC7BF1" w:rsidR="00E916CE" w:rsidRPr="00B63480" w:rsidRDefault="00E916C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6600B" w:rsidRPr="00B63480">
        <w:rPr>
          <w:rFonts w:ascii="Century Gothic" w:hAnsi="Century Gothic"/>
          <w:sz w:val="22"/>
          <w:szCs w:val="22"/>
        </w:rPr>
        <w:t>January 16, 20</w:t>
      </w:r>
      <w:r w:rsidR="00A46954" w:rsidRPr="00B63480">
        <w:rPr>
          <w:rFonts w:ascii="Century Gothic" w:hAnsi="Century Gothic"/>
          <w:sz w:val="22"/>
          <w:szCs w:val="22"/>
        </w:rPr>
        <w:t>20</w:t>
      </w:r>
      <w:r w:rsidR="001364DB" w:rsidRPr="00B63480">
        <w:rPr>
          <w:rFonts w:ascii="Century Gothic" w:hAnsi="Century Gothic"/>
          <w:sz w:val="22"/>
          <w:szCs w:val="22"/>
        </w:rPr>
        <w:t>,</w:t>
      </w:r>
      <w:r w:rsidRPr="00B63480">
        <w:rPr>
          <w:rFonts w:ascii="Century Gothic" w:hAnsi="Century Gothic"/>
          <w:sz w:val="22"/>
          <w:szCs w:val="22"/>
        </w:rPr>
        <w:t xml:space="preserve">  February 21, 2020</w:t>
      </w:r>
    </w:p>
    <w:p w14:paraId="42583094" w14:textId="1CD2ABAF" w:rsidR="00E916CE" w:rsidRPr="00B63480" w:rsidRDefault="00E916C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April 16, 2020 and May 14, 2020</w:t>
      </w:r>
    </w:p>
    <w:p w14:paraId="59110CA6" w14:textId="48373E7D" w:rsidR="006D4BAE" w:rsidRPr="00B63480" w:rsidRDefault="006D4BA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(Cancelled for Covid-19-Rescheduled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 xml:space="preserve">and pending </w:t>
      </w:r>
      <w:r w:rsidRPr="00B63480">
        <w:rPr>
          <w:rFonts w:ascii="Century Gothic" w:hAnsi="Century Gothic"/>
          <w:sz w:val="22"/>
          <w:szCs w:val="22"/>
        </w:rPr>
        <w:t>for 2022)</w:t>
      </w:r>
    </w:p>
    <w:p w14:paraId="0A699F08" w14:textId="45A76846" w:rsidR="0026600B" w:rsidRPr="00B63480" w:rsidRDefault="00BB0CEF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11DADB23" w14:textId="739E7DF2" w:rsidR="00893AF3" w:rsidRPr="00B63480" w:rsidRDefault="00E916C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B0CEF" w:rsidRPr="00B63480">
        <w:rPr>
          <w:rFonts w:ascii="Century Gothic" w:hAnsi="Century Gothic"/>
          <w:sz w:val="22"/>
          <w:szCs w:val="22"/>
        </w:rPr>
        <w:t xml:space="preserve">SHINE </w:t>
      </w:r>
      <w:r w:rsidR="0026600B" w:rsidRPr="00B63480">
        <w:rPr>
          <w:rFonts w:ascii="Century Gothic" w:hAnsi="Century Gothic"/>
          <w:sz w:val="22"/>
          <w:szCs w:val="22"/>
        </w:rPr>
        <w:t xml:space="preserve">IN DUNCAN-Serving the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26600B" w:rsidRPr="00B63480">
        <w:rPr>
          <w:rFonts w:ascii="Century Gothic" w:hAnsi="Century Gothic"/>
          <w:sz w:val="22"/>
          <w:szCs w:val="22"/>
        </w:rPr>
        <w:t xml:space="preserve">Duncan-area Christian Homeschool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26600B" w:rsidRPr="00B63480">
        <w:rPr>
          <w:rFonts w:ascii="Century Gothic" w:hAnsi="Century Gothic"/>
          <w:sz w:val="22"/>
          <w:szCs w:val="22"/>
        </w:rPr>
        <w:t xml:space="preserve">Community Consultation </w:t>
      </w:r>
    </w:p>
    <w:p w14:paraId="0A6407C7" w14:textId="366D1DDE" w:rsidR="0026600B" w:rsidRPr="00B63480" w:rsidRDefault="0026600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Bible Character Fall 2019</w:t>
      </w:r>
    </w:p>
    <w:p w14:paraId="131FA9F7" w14:textId="40C813D1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56ACFD69" w14:textId="0A6529F0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Educational &amp; Leadership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Consulting, LLC 2021 Spring Summer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ASPIRE HIGHER Workshop for Kids: </w:t>
      </w:r>
    </w:p>
    <w:p w14:paraId="309F48F6" w14:textId="63378939" w:rsidR="00BB0CEF" w:rsidRPr="00B63480" w:rsidRDefault="00401851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>Superpowers Needed</w:t>
      </w:r>
    </w:p>
    <w:p w14:paraId="420F278E" w14:textId="3639FB4E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St. Paul’s United Methodist Church</w:t>
      </w:r>
    </w:p>
    <w:p w14:paraId="05CBC578" w14:textId="756337F9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7A67522D" w14:textId="66069E92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Educational &amp; Leadership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Consulting, LLC 2021 Summer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ASPIRE HIGHER Workshop for Kids:</w:t>
      </w:r>
    </w:p>
    <w:p w14:paraId="3EE9FE09" w14:textId="4E3B5605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Civic &amp; Citizenship Ready</w:t>
      </w:r>
    </w:p>
    <w:p w14:paraId="555FE451" w14:textId="3461DDD4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St. Paul’s United Methodist Church </w:t>
      </w:r>
    </w:p>
    <w:p w14:paraId="2987EDDA" w14:textId="5EBC83E2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011C5E15" w14:textId="26FE44B2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Educational &amp; Leadership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Consulting, LLC Fall 2021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ASPIRE HIGHER Workshop for Kids:</w:t>
      </w:r>
    </w:p>
    <w:p w14:paraId="090471BE" w14:textId="30987119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Italy: Food, Fun, and Paul to Boot </w:t>
      </w:r>
    </w:p>
    <w:p w14:paraId="3E2DF034" w14:textId="77777777" w:rsidR="00CE123B" w:rsidRPr="00B63480" w:rsidRDefault="00CE123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10AE0B16" w14:textId="70C468EA" w:rsidR="00401851" w:rsidRPr="00B63480" w:rsidRDefault="00BB0CEF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 xml:space="preserve">Educational &amp; Leadership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 xml:space="preserve">Consulting, LLC 2019 </w:t>
      </w:r>
      <w:r w:rsidR="00893AF3"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 xml:space="preserve">ASPIRE HIGHER Workshop for Kids: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 xml:space="preserve">ITALY: Fun and Food to Boot, Aug.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893AF3" w:rsidRPr="00B63480">
        <w:rPr>
          <w:rFonts w:ascii="Century Gothic" w:hAnsi="Century Gothic"/>
          <w:sz w:val="22"/>
          <w:szCs w:val="22"/>
        </w:rPr>
        <w:t>2019</w:t>
      </w:r>
      <w:r w:rsidR="00EE70DD" w:rsidRPr="00B63480">
        <w:rPr>
          <w:rFonts w:ascii="Century Gothic" w:hAnsi="Century Gothic"/>
          <w:sz w:val="22"/>
          <w:szCs w:val="22"/>
        </w:rPr>
        <w:t xml:space="preserve"> Cancelled (Rescheduled for Fall </w:t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>2021)</w:t>
      </w:r>
    </w:p>
    <w:p w14:paraId="30E322AC" w14:textId="77777777" w:rsidR="00893AF3" w:rsidRPr="00B63480" w:rsidRDefault="00401851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7ECC786D" w14:textId="2701B7EC" w:rsidR="009A2D95" w:rsidRPr="00B63480" w:rsidRDefault="00893AF3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9A2D95" w:rsidRPr="00B63480">
        <w:rPr>
          <w:rFonts w:ascii="Century Gothic" w:hAnsi="Century Gothic"/>
          <w:sz w:val="22"/>
          <w:szCs w:val="22"/>
        </w:rPr>
        <w:t>PE</w:t>
      </w:r>
      <w:r w:rsidR="00D208A7" w:rsidRPr="00B63480">
        <w:rPr>
          <w:rFonts w:ascii="Century Gothic" w:hAnsi="Century Gothic"/>
          <w:sz w:val="22"/>
          <w:szCs w:val="22"/>
        </w:rPr>
        <w:t xml:space="preserve">O State Convention Speaker,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D208A7" w:rsidRPr="00B63480">
        <w:rPr>
          <w:rFonts w:ascii="Century Gothic" w:hAnsi="Century Gothic"/>
          <w:sz w:val="22"/>
          <w:szCs w:val="22"/>
        </w:rPr>
        <w:t>Summer 2019</w:t>
      </w:r>
    </w:p>
    <w:p w14:paraId="65B41776" w14:textId="77777777" w:rsidR="009A2D95" w:rsidRPr="00B63480" w:rsidRDefault="009A2D95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36412529" w14:textId="7956FFD0" w:rsidR="00401851" w:rsidRPr="00B63480" w:rsidRDefault="009A2D95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401851" w:rsidRPr="00B63480">
        <w:rPr>
          <w:rFonts w:ascii="Century Gothic" w:hAnsi="Century Gothic"/>
          <w:sz w:val="22"/>
          <w:szCs w:val="22"/>
        </w:rPr>
        <w:t>Hestian Study Club</w:t>
      </w:r>
    </w:p>
    <w:p w14:paraId="63DED4CB" w14:textId="7EF25D16" w:rsidR="00401851" w:rsidRPr="00B63480" w:rsidRDefault="00401851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A Mountain of Love Book Review,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Oct. 2018</w:t>
      </w:r>
    </w:p>
    <w:p w14:paraId="54AC17BE" w14:textId="6917B295" w:rsidR="0031760C" w:rsidRPr="00B63480" w:rsidRDefault="0031760C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4D2AE0CF" w14:textId="0D95AD7F" w:rsidR="0031760C" w:rsidRPr="00B63480" w:rsidRDefault="0031760C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Educational &amp; Leadership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Consulting, LLC 2018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2C56FD" w:rsidRPr="00B63480">
        <w:rPr>
          <w:rFonts w:ascii="Century Gothic" w:hAnsi="Century Gothic"/>
          <w:sz w:val="22"/>
          <w:szCs w:val="22"/>
        </w:rPr>
        <w:t xml:space="preserve">ASPIRE HIGHER </w:t>
      </w:r>
      <w:r w:rsidRPr="00B63480">
        <w:rPr>
          <w:rFonts w:ascii="Century Gothic" w:hAnsi="Century Gothic"/>
          <w:sz w:val="22"/>
          <w:szCs w:val="22"/>
        </w:rPr>
        <w:t xml:space="preserve">Workshop for Kids: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Provence, A French Dream </w:t>
      </w:r>
      <w:r w:rsidR="002C56FD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590B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Come True, </w:t>
      </w:r>
      <w:r w:rsidR="00D208A7" w:rsidRPr="00B63480">
        <w:rPr>
          <w:rFonts w:ascii="Century Gothic" w:hAnsi="Century Gothic"/>
          <w:sz w:val="22"/>
          <w:szCs w:val="22"/>
        </w:rPr>
        <w:t>Aug.</w:t>
      </w:r>
      <w:r w:rsidRPr="00B63480">
        <w:rPr>
          <w:rFonts w:ascii="Century Gothic" w:hAnsi="Century Gothic"/>
          <w:sz w:val="22"/>
          <w:szCs w:val="22"/>
        </w:rPr>
        <w:t xml:space="preserve"> 2018</w:t>
      </w:r>
    </w:p>
    <w:p w14:paraId="67EA94DB" w14:textId="77777777" w:rsidR="00401851" w:rsidRPr="00B63480" w:rsidRDefault="00401851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696C9230" w14:textId="7FD44CAD" w:rsidR="0005510A" w:rsidRPr="00B63480" w:rsidRDefault="00401851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05510A" w:rsidRPr="00B63480">
        <w:rPr>
          <w:rFonts w:ascii="Century Gothic" w:hAnsi="Century Gothic"/>
          <w:sz w:val="22"/>
          <w:szCs w:val="22"/>
        </w:rPr>
        <w:t xml:space="preserve">Oklahoma Junior Honor Society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05510A" w:rsidRPr="00B63480">
        <w:rPr>
          <w:rFonts w:ascii="Century Gothic" w:hAnsi="Century Gothic"/>
          <w:sz w:val="22"/>
          <w:szCs w:val="22"/>
        </w:rPr>
        <w:t xml:space="preserve">Convention Keynote Speaker </w:t>
      </w:r>
      <w:r w:rsidR="00BB7A88" w:rsidRPr="00B63480">
        <w:rPr>
          <w:rFonts w:ascii="Century Gothic" w:hAnsi="Century Gothic"/>
          <w:sz w:val="22"/>
          <w:szCs w:val="22"/>
        </w:rPr>
        <w:t xml:space="preserve">Friday,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B7A88" w:rsidRPr="00B63480">
        <w:rPr>
          <w:rFonts w:ascii="Century Gothic" w:hAnsi="Century Gothic"/>
          <w:sz w:val="22"/>
          <w:szCs w:val="22"/>
        </w:rPr>
        <w:t>March 2, 2018</w:t>
      </w:r>
    </w:p>
    <w:p w14:paraId="3005596B" w14:textId="77777777" w:rsidR="0005510A" w:rsidRPr="00B63480" w:rsidRDefault="0005510A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10DA94FF" w14:textId="0E8E81DC" w:rsidR="00307C44" w:rsidRPr="00B63480" w:rsidRDefault="0005510A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E9251D" w:rsidRPr="00B63480">
        <w:rPr>
          <w:rFonts w:ascii="Century Gothic" w:hAnsi="Century Gothic"/>
          <w:sz w:val="22"/>
          <w:szCs w:val="22"/>
        </w:rPr>
        <w:t xml:space="preserve">Educational &amp; Leadership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E9251D" w:rsidRPr="00B63480">
        <w:rPr>
          <w:rFonts w:ascii="Century Gothic" w:hAnsi="Century Gothic"/>
          <w:sz w:val="22"/>
          <w:szCs w:val="22"/>
        </w:rPr>
        <w:t>Consulting, LLC</w:t>
      </w:r>
    </w:p>
    <w:p w14:paraId="549F2DEE" w14:textId="0C1895E3" w:rsidR="00E250C6" w:rsidRPr="00B63480" w:rsidRDefault="00E250C6" w:rsidP="0005510A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2017 ASPIRE HIGHER Workshop for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Kids:</w:t>
      </w:r>
      <w:r w:rsidR="006D4BAE" w:rsidRPr="00B63480">
        <w:rPr>
          <w:rFonts w:ascii="Century Gothic" w:hAnsi="Century Gothic"/>
          <w:sz w:val="22"/>
          <w:szCs w:val="22"/>
        </w:rPr>
        <w:t xml:space="preserve"> </w:t>
      </w:r>
      <w:r w:rsidRPr="00B63480">
        <w:rPr>
          <w:rFonts w:ascii="Century Gothic" w:hAnsi="Century Gothic"/>
          <w:sz w:val="22"/>
          <w:szCs w:val="22"/>
        </w:rPr>
        <w:t xml:space="preserve">Chisholm Trail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Sesquicentennial Hullabaloo</w:t>
      </w:r>
      <w:r w:rsidR="0005510A" w:rsidRPr="00B63480">
        <w:rPr>
          <w:rFonts w:ascii="Century Gothic" w:hAnsi="Century Gothic"/>
          <w:sz w:val="22"/>
          <w:szCs w:val="22"/>
        </w:rPr>
        <w:t>,</w:t>
      </w:r>
      <w:r w:rsidR="00401851" w:rsidRPr="00B63480">
        <w:rPr>
          <w:rFonts w:ascii="Century Gothic" w:hAnsi="Century Gothic"/>
          <w:sz w:val="22"/>
          <w:szCs w:val="22"/>
        </w:rPr>
        <w:t xml:space="preserve"> Aug. 2017</w:t>
      </w:r>
      <w:r w:rsidR="0005510A" w:rsidRPr="00B63480">
        <w:rPr>
          <w:rFonts w:ascii="Century Gothic" w:hAnsi="Century Gothic"/>
          <w:sz w:val="22"/>
          <w:szCs w:val="22"/>
        </w:rPr>
        <w:t xml:space="preserve"> </w:t>
      </w:r>
    </w:p>
    <w:p w14:paraId="0393F292" w14:textId="77777777" w:rsidR="0005510A" w:rsidRPr="00B63480" w:rsidRDefault="0005510A" w:rsidP="0005510A">
      <w:pPr>
        <w:ind w:left="2160" w:firstLine="720"/>
        <w:rPr>
          <w:rFonts w:ascii="Century Gothic" w:hAnsi="Century Gothic"/>
          <w:sz w:val="22"/>
          <w:szCs w:val="22"/>
        </w:rPr>
      </w:pPr>
    </w:p>
    <w:p w14:paraId="226F3697" w14:textId="69C91F10" w:rsidR="00CE48B3" w:rsidRPr="00B63480" w:rsidRDefault="004966A8" w:rsidP="009E7DC7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Keynote Speaker for </w:t>
      </w:r>
      <w:r w:rsidR="009E7DC7" w:rsidRPr="00B63480">
        <w:rPr>
          <w:rFonts w:ascii="Century Gothic" w:hAnsi="Century Gothic"/>
          <w:sz w:val="22"/>
          <w:szCs w:val="22"/>
        </w:rPr>
        <w:t xml:space="preserve">FULL STEM/STEAM AHEAD: Women to the Calling CU, </w:t>
      </w:r>
      <w:r w:rsidR="00E250C6" w:rsidRPr="00B63480">
        <w:rPr>
          <w:rFonts w:ascii="Century Gothic" w:hAnsi="Century Gothic"/>
          <w:sz w:val="22"/>
          <w:szCs w:val="22"/>
        </w:rPr>
        <w:t xml:space="preserve">July </w:t>
      </w:r>
      <w:r w:rsidR="009E7DC7" w:rsidRPr="00B63480">
        <w:rPr>
          <w:rFonts w:ascii="Century Gothic" w:hAnsi="Century Gothic"/>
          <w:sz w:val="22"/>
          <w:szCs w:val="22"/>
        </w:rPr>
        <w:t>2017</w:t>
      </w:r>
    </w:p>
    <w:p w14:paraId="36116BE1" w14:textId="3A38657A" w:rsidR="003C042E" w:rsidRPr="00B63480" w:rsidRDefault="003C042E" w:rsidP="00E250C6">
      <w:pPr>
        <w:rPr>
          <w:rFonts w:ascii="Century Gothic" w:hAnsi="Century Gothic"/>
          <w:sz w:val="22"/>
          <w:szCs w:val="22"/>
        </w:rPr>
      </w:pPr>
    </w:p>
    <w:p w14:paraId="5A07B025" w14:textId="2356302F" w:rsidR="003C042E" w:rsidRPr="00B63480" w:rsidRDefault="003F02EA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Mustang Reading Council, 2016</w:t>
      </w:r>
      <w:r w:rsidR="003C042E" w:rsidRPr="00B63480">
        <w:rPr>
          <w:rFonts w:ascii="Century Gothic" w:hAnsi="Century Gothic"/>
          <w:sz w:val="22"/>
          <w:szCs w:val="22"/>
        </w:rPr>
        <w:t xml:space="preserve">,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3C042E" w:rsidRPr="00B63480">
        <w:rPr>
          <w:rFonts w:ascii="Century Gothic" w:hAnsi="Century Gothic"/>
          <w:sz w:val="22"/>
          <w:szCs w:val="22"/>
        </w:rPr>
        <w:t>ABC, 123 For Generation Z</w:t>
      </w:r>
      <w:r w:rsidR="0031760C" w:rsidRPr="00B63480">
        <w:rPr>
          <w:rFonts w:ascii="Century Gothic" w:hAnsi="Century Gothic"/>
          <w:sz w:val="22"/>
          <w:szCs w:val="22"/>
        </w:rPr>
        <w:t xml:space="preserve">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31760C" w:rsidRPr="00B63480">
        <w:rPr>
          <w:rFonts w:ascii="Century Gothic" w:hAnsi="Century Gothic"/>
          <w:sz w:val="22"/>
          <w:szCs w:val="22"/>
        </w:rPr>
        <w:t>Presentation</w:t>
      </w:r>
      <w:r w:rsidR="003C042E" w:rsidRPr="00B63480">
        <w:rPr>
          <w:rFonts w:ascii="Century Gothic" w:hAnsi="Century Gothic"/>
          <w:sz w:val="22"/>
          <w:szCs w:val="22"/>
        </w:rPr>
        <w:t xml:space="preserve"> </w:t>
      </w:r>
    </w:p>
    <w:p w14:paraId="2047DA4D" w14:textId="73FD60AB" w:rsidR="003C042E" w:rsidRPr="00B63480" w:rsidRDefault="003C042E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 </w:t>
      </w:r>
    </w:p>
    <w:p w14:paraId="740E8CF6" w14:textId="12D6A3C8" w:rsidR="00E250C6" w:rsidRPr="00B63480" w:rsidRDefault="003C042E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lastRenderedPageBreak/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360B7" w:rsidRPr="00B63480">
        <w:rPr>
          <w:rFonts w:ascii="Century Gothic" w:hAnsi="Century Gothic"/>
          <w:sz w:val="22"/>
          <w:szCs w:val="22"/>
        </w:rPr>
        <w:t>Lawton Public Schools</w:t>
      </w:r>
      <w:r w:rsidR="00110C67" w:rsidRPr="00B63480">
        <w:rPr>
          <w:rFonts w:ascii="Century Gothic" w:hAnsi="Century Gothic"/>
          <w:sz w:val="22"/>
          <w:szCs w:val="22"/>
        </w:rPr>
        <w:t xml:space="preserve"> Board of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110C67" w:rsidRPr="00B63480">
        <w:rPr>
          <w:rFonts w:ascii="Century Gothic" w:hAnsi="Century Gothic"/>
          <w:sz w:val="22"/>
          <w:szCs w:val="22"/>
        </w:rPr>
        <w:t>Education</w:t>
      </w:r>
      <w:r w:rsidR="006D4BAE" w:rsidRPr="00B63480">
        <w:rPr>
          <w:rFonts w:ascii="Century Gothic" w:hAnsi="Century Gothic"/>
          <w:sz w:val="22"/>
          <w:szCs w:val="22"/>
        </w:rPr>
        <w:t xml:space="preserve"> </w:t>
      </w:r>
      <w:r w:rsidR="00110C67" w:rsidRPr="00B63480">
        <w:rPr>
          <w:rFonts w:ascii="Century Gothic" w:hAnsi="Century Gothic"/>
          <w:sz w:val="22"/>
          <w:szCs w:val="22"/>
        </w:rPr>
        <w:t xml:space="preserve">Fact Finding for </w:t>
      </w:r>
      <w:r w:rsidR="003F02EA" w:rsidRPr="00B63480">
        <w:rPr>
          <w:rFonts w:ascii="Century Gothic" w:hAnsi="Century Gothic"/>
          <w:sz w:val="22"/>
          <w:szCs w:val="22"/>
        </w:rPr>
        <w:t xml:space="preserve">Bond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3F02EA" w:rsidRPr="00B63480">
        <w:rPr>
          <w:rFonts w:ascii="Century Gothic" w:hAnsi="Century Gothic"/>
          <w:sz w:val="22"/>
          <w:szCs w:val="22"/>
        </w:rPr>
        <w:t>Issue/Facility Updates, 2016</w:t>
      </w:r>
    </w:p>
    <w:p w14:paraId="08174162" w14:textId="4F55E933" w:rsidR="0031760C" w:rsidRPr="00B63480" w:rsidRDefault="0031760C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Year-long process culminating in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$99.5 million</w:t>
      </w:r>
      <w:r w:rsidR="006D4BAE" w:rsidRPr="00B63480">
        <w:rPr>
          <w:rFonts w:ascii="Century Gothic" w:hAnsi="Century Gothic"/>
          <w:sz w:val="22"/>
          <w:szCs w:val="22"/>
        </w:rPr>
        <w:t xml:space="preserve"> </w:t>
      </w:r>
      <w:r w:rsidRPr="00B63480">
        <w:rPr>
          <w:rFonts w:ascii="Century Gothic" w:hAnsi="Century Gothic"/>
          <w:sz w:val="22"/>
          <w:szCs w:val="22"/>
        </w:rPr>
        <w:t>school bond approval</w:t>
      </w:r>
    </w:p>
    <w:p w14:paraId="330CB0D7" w14:textId="77777777" w:rsidR="00E250C6" w:rsidRPr="00B63480" w:rsidRDefault="00E250C6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5174E4D0" w14:textId="5807DA06" w:rsidR="00B360B7" w:rsidRPr="00B63480" w:rsidRDefault="00A02C14" w:rsidP="00A02C1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Educational &amp; Leadership Consulting, LLC </w:t>
      </w:r>
      <w:r w:rsidR="00E250C6" w:rsidRPr="00B63480">
        <w:rPr>
          <w:rFonts w:ascii="Century Gothic" w:hAnsi="Century Gothic"/>
          <w:sz w:val="22"/>
          <w:szCs w:val="22"/>
        </w:rPr>
        <w:t>2016</w:t>
      </w:r>
      <w:r w:rsidR="003C042E" w:rsidRPr="00B63480">
        <w:rPr>
          <w:rFonts w:ascii="Century Gothic" w:hAnsi="Century Gothic"/>
          <w:sz w:val="22"/>
          <w:szCs w:val="22"/>
        </w:rPr>
        <w:t xml:space="preserve"> </w:t>
      </w:r>
      <w:r w:rsidR="00E250C6" w:rsidRPr="00B63480">
        <w:rPr>
          <w:rFonts w:ascii="Century Gothic" w:hAnsi="Century Gothic"/>
          <w:sz w:val="22"/>
          <w:szCs w:val="22"/>
        </w:rPr>
        <w:t>ASPIRE HIGHER Workshop for Kids:</w:t>
      </w:r>
    </w:p>
    <w:p w14:paraId="794F6327" w14:textId="765536E9" w:rsidR="00E250C6" w:rsidRPr="00B63480" w:rsidRDefault="00E250C6" w:rsidP="00E250C6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Farm Forward</w:t>
      </w:r>
    </w:p>
    <w:p w14:paraId="7B542345" w14:textId="77777777" w:rsidR="00B360B7" w:rsidRPr="00B63480" w:rsidRDefault="00B360B7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53D3331A" w14:textId="4E235EE7" w:rsidR="0026600B" w:rsidRPr="00B63480" w:rsidRDefault="00B360B7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One True Light Mentor Training, 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CE123B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3F02EA" w:rsidRPr="00B63480">
        <w:rPr>
          <w:rFonts w:ascii="Century Gothic" w:hAnsi="Century Gothic"/>
          <w:sz w:val="22"/>
          <w:szCs w:val="22"/>
        </w:rPr>
        <w:t>2016</w:t>
      </w:r>
      <w:r w:rsidR="00B63480">
        <w:rPr>
          <w:rFonts w:ascii="Century Gothic" w:hAnsi="Century Gothic"/>
          <w:sz w:val="22"/>
          <w:szCs w:val="22"/>
        </w:rPr>
        <w:t xml:space="preserve"> </w:t>
      </w:r>
      <w:r w:rsidR="00CE123B" w:rsidRPr="00B63480">
        <w:rPr>
          <w:rFonts w:ascii="Century Gothic" w:hAnsi="Century Gothic"/>
          <w:sz w:val="22"/>
          <w:szCs w:val="22"/>
        </w:rPr>
        <w:t xml:space="preserve">Video </w:t>
      </w:r>
      <w:r w:rsidR="0026600B" w:rsidRPr="00B63480">
        <w:rPr>
          <w:rFonts w:ascii="Century Gothic" w:hAnsi="Century Gothic"/>
          <w:sz w:val="22"/>
          <w:szCs w:val="22"/>
        </w:rPr>
        <w:t>for future training</w:t>
      </w:r>
    </w:p>
    <w:p w14:paraId="7BA14850" w14:textId="77777777" w:rsidR="00C50B6B" w:rsidRPr="00B63480" w:rsidRDefault="00C50B6B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756025B6" w14:textId="22AC106A" w:rsidR="00C50B6B" w:rsidRPr="00B63480" w:rsidRDefault="00A02C14" w:rsidP="00A02C1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Educational &amp; Leadership Consulting, LLC </w:t>
      </w:r>
      <w:r w:rsidR="00C50B6B" w:rsidRPr="00B63480">
        <w:rPr>
          <w:rFonts w:ascii="Century Gothic" w:hAnsi="Century Gothic"/>
          <w:sz w:val="22"/>
          <w:szCs w:val="22"/>
        </w:rPr>
        <w:t>2015 ASPIR</w:t>
      </w:r>
      <w:r w:rsidRPr="00B63480">
        <w:rPr>
          <w:rFonts w:ascii="Century Gothic" w:hAnsi="Century Gothic"/>
          <w:sz w:val="22"/>
          <w:szCs w:val="22"/>
        </w:rPr>
        <w:t xml:space="preserve">E HIGHER Workshop for Kids: </w:t>
      </w:r>
      <w:r w:rsidR="00C50B6B" w:rsidRPr="00B63480">
        <w:rPr>
          <w:rFonts w:ascii="Century Gothic" w:hAnsi="Century Gothic"/>
          <w:sz w:val="22"/>
          <w:szCs w:val="22"/>
        </w:rPr>
        <w:t>Kidpreneurs on Main Street</w:t>
      </w:r>
    </w:p>
    <w:p w14:paraId="1EA6D42F" w14:textId="47AEE523" w:rsidR="00B360B7" w:rsidRPr="00B63480" w:rsidRDefault="00B360B7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0126C70D" w14:textId="35B9EDEA" w:rsidR="00B360B7" w:rsidRPr="00B63480" w:rsidRDefault="00B360B7" w:rsidP="00992E66">
      <w:pPr>
        <w:ind w:left="21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992E66" w:rsidRPr="00B63480">
        <w:rPr>
          <w:rFonts w:ascii="Century Gothic" w:hAnsi="Century Gothic"/>
          <w:sz w:val="22"/>
          <w:szCs w:val="22"/>
        </w:rPr>
        <w:tab/>
      </w:r>
      <w:r w:rsidR="00C50B6B" w:rsidRPr="00B63480">
        <w:rPr>
          <w:rFonts w:ascii="Century Gothic" w:hAnsi="Century Gothic"/>
          <w:sz w:val="22"/>
          <w:szCs w:val="22"/>
        </w:rPr>
        <w:t xml:space="preserve">Co-Developer of </w:t>
      </w:r>
      <w:r w:rsidR="003F02EA" w:rsidRPr="00B63480">
        <w:rPr>
          <w:rFonts w:ascii="Century Gothic" w:hAnsi="Century Gothic"/>
          <w:sz w:val="22"/>
          <w:szCs w:val="22"/>
        </w:rPr>
        <w:t>Mentoring Minds</w:t>
      </w:r>
      <w:r w:rsidR="00874BD5" w:rsidRPr="00B63480">
        <w:rPr>
          <w:rFonts w:ascii="Century Gothic" w:hAnsi="Century Gothic"/>
          <w:sz w:val="22"/>
          <w:szCs w:val="22"/>
        </w:rPr>
        <w:t>,</w:t>
      </w:r>
      <w:r w:rsidR="00C50B6B" w:rsidRPr="00B63480">
        <w:rPr>
          <w:rFonts w:ascii="Century Gothic" w:hAnsi="Century Gothic"/>
          <w:sz w:val="22"/>
          <w:szCs w:val="22"/>
        </w:rPr>
        <w:t xml:space="preserve"> </w:t>
      </w:r>
      <w:r w:rsidR="00C50B6B" w:rsidRPr="00B63480">
        <w:rPr>
          <w:rFonts w:ascii="Century Gothic" w:hAnsi="Century Gothic"/>
          <w:iCs/>
          <w:sz w:val="22"/>
          <w:szCs w:val="22"/>
        </w:rPr>
        <w:t xml:space="preserve">a </w:t>
      </w:r>
      <w:r w:rsidR="006D4BAE" w:rsidRPr="00B63480">
        <w:rPr>
          <w:rFonts w:ascii="Century Gothic" w:hAnsi="Century Gothic"/>
          <w:iCs/>
          <w:sz w:val="22"/>
          <w:szCs w:val="22"/>
        </w:rPr>
        <w:tab/>
      </w:r>
      <w:r w:rsidR="006D4BAE" w:rsidRPr="00B63480">
        <w:rPr>
          <w:rFonts w:ascii="Century Gothic" w:hAnsi="Century Gothic"/>
          <w:iCs/>
          <w:sz w:val="22"/>
          <w:szCs w:val="22"/>
        </w:rPr>
        <w:tab/>
      </w:r>
      <w:r w:rsidR="006D4BAE" w:rsidRPr="00B63480">
        <w:rPr>
          <w:rFonts w:ascii="Century Gothic" w:hAnsi="Century Gothic"/>
          <w:iCs/>
          <w:sz w:val="22"/>
          <w:szCs w:val="22"/>
        </w:rPr>
        <w:tab/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CE123B" w:rsidRPr="00B63480">
        <w:rPr>
          <w:rFonts w:ascii="Century Gothic" w:hAnsi="Century Gothic"/>
          <w:iCs/>
          <w:sz w:val="22"/>
          <w:szCs w:val="22"/>
        </w:rPr>
        <w:tab/>
      </w:r>
      <w:r w:rsidR="00C50B6B" w:rsidRPr="00B63480">
        <w:rPr>
          <w:rFonts w:ascii="Century Gothic" w:hAnsi="Century Gothic"/>
          <w:iCs/>
          <w:sz w:val="22"/>
          <w:szCs w:val="22"/>
        </w:rPr>
        <w:t xml:space="preserve">mentoring group for women in </w:t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992E66" w:rsidRPr="00B63480">
        <w:rPr>
          <w:rFonts w:ascii="Century Gothic" w:hAnsi="Century Gothic"/>
          <w:iCs/>
          <w:sz w:val="22"/>
          <w:szCs w:val="22"/>
        </w:rPr>
        <w:tab/>
      </w:r>
      <w:r w:rsidR="00CE123B" w:rsidRPr="00B63480">
        <w:rPr>
          <w:rFonts w:ascii="Century Gothic" w:hAnsi="Century Gothic"/>
          <w:iCs/>
          <w:sz w:val="22"/>
          <w:szCs w:val="22"/>
        </w:rPr>
        <w:tab/>
      </w:r>
      <w:r w:rsidR="00C50B6B" w:rsidRPr="00B63480">
        <w:rPr>
          <w:rFonts w:ascii="Century Gothic" w:hAnsi="Century Gothic"/>
          <w:iCs/>
          <w:sz w:val="22"/>
          <w:szCs w:val="22"/>
        </w:rPr>
        <w:t>leadership,</w:t>
      </w:r>
      <w:r w:rsidR="00874BD5" w:rsidRPr="00B63480">
        <w:rPr>
          <w:rFonts w:ascii="Century Gothic" w:hAnsi="Century Gothic"/>
          <w:i/>
          <w:sz w:val="22"/>
          <w:szCs w:val="22"/>
        </w:rPr>
        <w:t xml:space="preserve"> </w:t>
      </w:r>
      <w:r w:rsidR="00874BD5" w:rsidRPr="00B63480">
        <w:rPr>
          <w:rFonts w:ascii="Century Gothic" w:hAnsi="Century Gothic"/>
          <w:sz w:val="22"/>
          <w:szCs w:val="22"/>
        </w:rPr>
        <w:t>2013-Present</w:t>
      </w:r>
      <w:r w:rsidRPr="00B63480">
        <w:rPr>
          <w:rFonts w:ascii="Century Gothic" w:hAnsi="Century Gothic"/>
          <w:sz w:val="22"/>
          <w:szCs w:val="22"/>
        </w:rPr>
        <w:t xml:space="preserve"> </w:t>
      </w:r>
    </w:p>
    <w:p w14:paraId="0E7459D8" w14:textId="77777777" w:rsidR="00B360B7" w:rsidRPr="00B63480" w:rsidRDefault="00B360B7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58E935F7" w14:textId="63FB85E5" w:rsidR="00B13EB1" w:rsidRPr="00B63480" w:rsidRDefault="00CE48B3" w:rsidP="007D21A7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Blogging</w:t>
      </w:r>
      <w:r w:rsidR="007D21A7" w:rsidRPr="00B63480">
        <w:rPr>
          <w:rFonts w:ascii="Century Gothic" w:hAnsi="Century Gothic"/>
          <w:sz w:val="22"/>
          <w:szCs w:val="22"/>
        </w:rPr>
        <w:t xml:space="preserve"> chapters of </w:t>
      </w:r>
      <w:r w:rsidRPr="00B63480">
        <w:rPr>
          <w:rFonts w:ascii="Century Gothic" w:hAnsi="Century Gothic"/>
          <w:sz w:val="22"/>
          <w:szCs w:val="22"/>
        </w:rPr>
        <w:t xml:space="preserve"> </w:t>
      </w:r>
      <w:r w:rsidRPr="00B63480">
        <w:rPr>
          <w:rFonts w:ascii="Century Gothic" w:hAnsi="Century Gothic"/>
          <w:i/>
          <w:sz w:val="22"/>
          <w:szCs w:val="22"/>
        </w:rPr>
        <w:t>A Mountain of Love</w:t>
      </w:r>
      <w:r w:rsidRPr="00B63480">
        <w:rPr>
          <w:rFonts w:ascii="Century Gothic" w:hAnsi="Century Gothic"/>
          <w:sz w:val="22"/>
          <w:szCs w:val="22"/>
        </w:rPr>
        <w:t xml:space="preserve"> </w:t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at</w:t>
      </w:r>
      <w:r w:rsidR="007D21A7" w:rsidRPr="00B63480">
        <w:rPr>
          <w:rFonts w:ascii="Century Gothic" w:hAnsi="Century Gothic"/>
          <w:sz w:val="22"/>
          <w:szCs w:val="22"/>
        </w:rPr>
        <w:t xml:space="preserve"> aspirehigherconsuting.com</w:t>
      </w:r>
      <w:r w:rsidR="006D4BAE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</w:p>
    <w:p w14:paraId="05C83AAC" w14:textId="52F47C03" w:rsidR="00B13EB1" w:rsidRPr="00B63480" w:rsidRDefault="00B13EB1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Link One Mentor Training, 2014 </w:t>
      </w:r>
    </w:p>
    <w:p w14:paraId="0BB9B3FC" w14:textId="77777777" w:rsidR="00423624" w:rsidRPr="00B63480" w:rsidRDefault="00423624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6DC27114" w14:textId="77777777" w:rsidR="007D21A7" w:rsidRPr="00B63480" w:rsidRDefault="00016B7A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Mustang Reading Council, 2014 </w:t>
      </w:r>
    </w:p>
    <w:p w14:paraId="0D6DBA13" w14:textId="434CA0D2" w:rsidR="00016B7A" w:rsidRPr="00B63480" w:rsidRDefault="00016B7A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Blue Skies and Green Lights for Family &amp; Community Connections</w:t>
      </w:r>
    </w:p>
    <w:p w14:paraId="17B97D38" w14:textId="77777777" w:rsidR="00016B7A" w:rsidRPr="00B63480" w:rsidRDefault="00016B7A" w:rsidP="00423624">
      <w:pPr>
        <w:ind w:left="4320"/>
        <w:rPr>
          <w:rFonts w:ascii="Century Gothic" w:hAnsi="Century Gothic"/>
          <w:sz w:val="22"/>
          <w:szCs w:val="22"/>
        </w:rPr>
      </w:pPr>
    </w:p>
    <w:p w14:paraId="6815A949" w14:textId="649DFA94" w:rsidR="00EB12D8" w:rsidRPr="00B63480" w:rsidRDefault="00A02C14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Educational &amp; Leadership Consulting, LLC </w:t>
      </w:r>
      <w:r w:rsidR="00EB12D8" w:rsidRPr="00B63480">
        <w:rPr>
          <w:rFonts w:ascii="Century Gothic" w:hAnsi="Century Gothic"/>
          <w:sz w:val="22"/>
          <w:szCs w:val="22"/>
        </w:rPr>
        <w:t>2014 ASPIRE HIGHER Workshop for Kids: Civic &amp; Citizenship Ready</w:t>
      </w:r>
      <w:r w:rsidR="00B13EB1" w:rsidRPr="00B63480">
        <w:rPr>
          <w:rFonts w:ascii="Century Gothic" w:hAnsi="Century Gothic"/>
          <w:sz w:val="22"/>
          <w:szCs w:val="22"/>
        </w:rPr>
        <w:t xml:space="preserve"> </w:t>
      </w:r>
    </w:p>
    <w:p w14:paraId="420589F6" w14:textId="77777777" w:rsidR="00016B7A" w:rsidRPr="00B63480" w:rsidRDefault="00016B7A" w:rsidP="00423624">
      <w:pPr>
        <w:ind w:left="4320"/>
        <w:rPr>
          <w:rFonts w:ascii="Century Gothic" w:hAnsi="Century Gothic"/>
          <w:sz w:val="22"/>
          <w:szCs w:val="22"/>
        </w:rPr>
      </w:pPr>
    </w:p>
    <w:p w14:paraId="6E3A8537" w14:textId="4B7C75FA" w:rsidR="00423624" w:rsidRPr="00B63480" w:rsidRDefault="00423624" w:rsidP="00423624">
      <w:pPr>
        <w:ind w:left="4320"/>
        <w:rPr>
          <w:rFonts w:ascii="Century Gothic" w:hAnsi="Century Gothic"/>
          <w:iCs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NABORS, January 2014, Blue Skies and Green Lights</w:t>
      </w:r>
      <w:r w:rsidR="006A4A43" w:rsidRPr="00B63480">
        <w:rPr>
          <w:rFonts w:ascii="Century Gothic" w:hAnsi="Century Gothic"/>
          <w:sz w:val="22"/>
          <w:szCs w:val="22"/>
        </w:rPr>
        <w:t xml:space="preserve"> </w:t>
      </w:r>
      <w:r w:rsidR="00EE70DD" w:rsidRPr="00B63480">
        <w:rPr>
          <w:rFonts w:ascii="Century Gothic" w:hAnsi="Century Gothic"/>
          <w:sz w:val="22"/>
          <w:szCs w:val="22"/>
        </w:rPr>
        <w:t>(</w:t>
      </w:r>
      <w:r w:rsidR="00CE48B3" w:rsidRPr="00B63480">
        <w:rPr>
          <w:rFonts w:ascii="Century Gothic" w:hAnsi="Century Gothic"/>
          <w:iCs/>
          <w:sz w:val="22"/>
          <w:szCs w:val="22"/>
        </w:rPr>
        <w:t>training engineers to teach</w:t>
      </w:r>
      <w:r w:rsidR="00EE70DD" w:rsidRPr="00B63480">
        <w:rPr>
          <w:rFonts w:ascii="Century Gothic" w:hAnsi="Century Gothic"/>
          <w:iCs/>
          <w:sz w:val="22"/>
          <w:szCs w:val="22"/>
        </w:rPr>
        <w:t>)</w:t>
      </w:r>
    </w:p>
    <w:p w14:paraId="024A57C3" w14:textId="77777777" w:rsidR="00EB12D8" w:rsidRPr="00B63480" w:rsidRDefault="00EB12D8" w:rsidP="00423624">
      <w:pPr>
        <w:ind w:left="4320"/>
        <w:rPr>
          <w:rFonts w:ascii="Century Gothic" w:hAnsi="Century Gothic"/>
          <w:iCs/>
          <w:sz w:val="22"/>
          <w:szCs w:val="22"/>
        </w:rPr>
      </w:pPr>
    </w:p>
    <w:p w14:paraId="79158943" w14:textId="2F1E6C1E" w:rsidR="00EB12D8" w:rsidRPr="00B63480" w:rsidRDefault="00EE70DD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Wichitas District </w:t>
      </w:r>
      <w:r w:rsidR="00EB12D8" w:rsidRPr="00B63480">
        <w:rPr>
          <w:rFonts w:ascii="Century Gothic" w:hAnsi="Century Gothic"/>
          <w:sz w:val="22"/>
          <w:szCs w:val="22"/>
        </w:rPr>
        <w:t>United Methodist Women, 2014 Generations of Women</w:t>
      </w:r>
      <w:r w:rsidR="006A4A43" w:rsidRPr="00B63480">
        <w:rPr>
          <w:rFonts w:ascii="Century Gothic" w:hAnsi="Century Gothic"/>
          <w:sz w:val="22"/>
          <w:szCs w:val="22"/>
        </w:rPr>
        <w:t xml:space="preserve"> in the Church</w:t>
      </w:r>
    </w:p>
    <w:p w14:paraId="4A3FBCBD" w14:textId="77777777" w:rsidR="00EB12D8" w:rsidRPr="00B63480" w:rsidRDefault="00EB12D8" w:rsidP="00423624">
      <w:pPr>
        <w:ind w:left="4320"/>
        <w:rPr>
          <w:rFonts w:ascii="Century Gothic" w:hAnsi="Century Gothic"/>
          <w:sz w:val="22"/>
          <w:szCs w:val="22"/>
        </w:rPr>
      </w:pPr>
    </w:p>
    <w:p w14:paraId="3248A59F" w14:textId="06F2163C" w:rsidR="00EB12D8" w:rsidRPr="00B63480" w:rsidRDefault="002C56FD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Educational &amp; Leadership Consulting, LLC </w:t>
      </w:r>
      <w:r w:rsidR="00EB12D8" w:rsidRPr="00B63480">
        <w:rPr>
          <w:rFonts w:ascii="Century Gothic" w:hAnsi="Century Gothic"/>
          <w:sz w:val="22"/>
          <w:szCs w:val="22"/>
        </w:rPr>
        <w:t>2013 ASPIRE HIGHER Workshop for Kids: Young Doctors of Duncan</w:t>
      </w:r>
      <w:r w:rsidR="00B13EB1" w:rsidRPr="00B63480">
        <w:rPr>
          <w:rFonts w:ascii="Century Gothic" w:hAnsi="Century Gothic"/>
          <w:sz w:val="22"/>
          <w:szCs w:val="22"/>
        </w:rPr>
        <w:t xml:space="preserve"> </w:t>
      </w:r>
    </w:p>
    <w:p w14:paraId="5A8A63D7" w14:textId="77777777" w:rsidR="00423624" w:rsidRPr="00B63480" w:rsidRDefault="00423624" w:rsidP="00307C44">
      <w:pPr>
        <w:ind w:left="2160" w:firstLine="720"/>
        <w:rPr>
          <w:rFonts w:ascii="Century Gothic" w:hAnsi="Century Gothic"/>
          <w:sz w:val="22"/>
          <w:szCs w:val="22"/>
        </w:rPr>
      </w:pPr>
    </w:p>
    <w:p w14:paraId="0A250667" w14:textId="65B72C99" w:rsidR="00423624" w:rsidRPr="00B63480" w:rsidRDefault="00423624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Mustang Reading Council, 2013 Generations in the Schoolhouse</w:t>
      </w:r>
    </w:p>
    <w:p w14:paraId="5FA79FDF" w14:textId="77777777" w:rsidR="00423624" w:rsidRPr="00B63480" w:rsidRDefault="00423624" w:rsidP="00423624">
      <w:pPr>
        <w:ind w:left="4320"/>
        <w:rPr>
          <w:rFonts w:ascii="Century Gothic" w:hAnsi="Century Gothic"/>
          <w:sz w:val="22"/>
          <w:szCs w:val="22"/>
        </w:rPr>
      </w:pPr>
    </w:p>
    <w:p w14:paraId="3CAD0F7E" w14:textId="77777777" w:rsidR="00423624" w:rsidRPr="00B63480" w:rsidRDefault="00423624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lastRenderedPageBreak/>
        <w:t>Oklahoma Reading Association, 2013 Generations in the Schoolhouse</w:t>
      </w:r>
    </w:p>
    <w:p w14:paraId="462FD9E3" w14:textId="77777777" w:rsidR="00423624" w:rsidRPr="00B63480" w:rsidRDefault="00423624" w:rsidP="00423624">
      <w:pPr>
        <w:ind w:left="4320"/>
        <w:rPr>
          <w:rFonts w:ascii="Century Gothic" w:hAnsi="Century Gothic"/>
          <w:sz w:val="22"/>
          <w:szCs w:val="22"/>
        </w:rPr>
      </w:pPr>
    </w:p>
    <w:p w14:paraId="3F36D16F" w14:textId="34C6A78B" w:rsidR="00423624" w:rsidRPr="00B63480" w:rsidRDefault="00423624" w:rsidP="0042362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Delta Kappa Gamma State Convention, 2013 Generations in the Schoolhouse </w:t>
      </w:r>
    </w:p>
    <w:p w14:paraId="2C92C232" w14:textId="77777777" w:rsidR="00307C44" w:rsidRPr="00B63480" w:rsidRDefault="00307C44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</w:p>
    <w:p w14:paraId="1530BD8D" w14:textId="3DFCA314" w:rsidR="00DC25FE" w:rsidRPr="00B63480" w:rsidRDefault="00DC25FE" w:rsidP="00307C44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Oklahoma University School of Pharmacy</w:t>
      </w:r>
    </w:p>
    <w:p w14:paraId="09E48558" w14:textId="77777777" w:rsidR="00DC25FE" w:rsidRPr="00B63480" w:rsidRDefault="00DC25F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It’s Their Generation Not Yours</w:t>
      </w:r>
    </w:p>
    <w:p w14:paraId="1EDC4083" w14:textId="77777777" w:rsidR="00DC25FE" w:rsidRPr="00B63480" w:rsidRDefault="00DC25F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October 2012</w:t>
      </w:r>
    </w:p>
    <w:p w14:paraId="4996553C" w14:textId="77777777" w:rsidR="00EB12D8" w:rsidRPr="00B63480" w:rsidRDefault="00EB12D8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2750BCAF" w14:textId="3C55DC49" w:rsidR="00EB12D8" w:rsidRPr="00B63480" w:rsidRDefault="00EB12D8" w:rsidP="00FC2F71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2012 A</w:t>
      </w:r>
      <w:r w:rsidR="00FC2F71" w:rsidRPr="00B63480">
        <w:rPr>
          <w:rFonts w:ascii="Century Gothic" w:hAnsi="Century Gothic"/>
          <w:sz w:val="22"/>
          <w:szCs w:val="22"/>
        </w:rPr>
        <w:t xml:space="preserve">SPIRE HIGHER Workshop for Kids: </w:t>
      </w:r>
      <w:r w:rsidRPr="00B63480">
        <w:rPr>
          <w:rFonts w:ascii="Century Gothic" w:hAnsi="Century Gothic"/>
          <w:sz w:val="22"/>
          <w:szCs w:val="22"/>
        </w:rPr>
        <w:t>BOOMTOWN</w:t>
      </w:r>
    </w:p>
    <w:p w14:paraId="02A39645" w14:textId="77777777" w:rsidR="00DC25FE" w:rsidRPr="00B63480" w:rsidRDefault="00DC25FE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58C87CC7" w14:textId="77777777" w:rsidR="00824C17" w:rsidRPr="00B63480" w:rsidRDefault="00DC25FE" w:rsidP="00DC25FE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Barber &amp; Bartz Attorneys at Law</w:t>
      </w:r>
    </w:p>
    <w:p w14:paraId="1E67C27A" w14:textId="77777777" w:rsidR="00DC25FE" w:rsidRPr="00B63480" w:rsidRDefault="00DC25FE" w:rsidP="00DC25FE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525 South Main Street Suite 800</w:t>
      </w:r>
      <w:r w:rsidRPr="00B63480">
        <w:rPr>
          <w:rFonts w:ascii="Century Gothic" w:hAnsi="Century Gothic"/>
          <w:sz w:val="22"/>
          <w:szCs w:val="22"/>
        </w:rPr>
        <w:br/>
        <w:t>Tulsa, Oklahoma 74103</w:t>
      </w:r>
    </w:p>
    <w:p w14:paraId="0D9C872F" w14:textId="77777777" w:rsidR="00DC25FE" w:rsidRPr="00B63480" w:rsidRDefault="00DC25F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It’s Their Generation Not Yours</w:t>
      </w:r>
    </w:p>
    <w:p w14:paraId="48FAC6C7" w14:textId="77777777" w:rsidR="00DC25FE" w:rsidRPr="00B63480" w:rsidRDefault="00DC25FE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April 2012</w:t>
      </w:r>
    </w:p>
    <w:p w14:paraId="57A89CAE" w14:textId="77777777" w:rsidR="00307C44" w:rsidRPr="00B63480" w:rsidRDefault="00307C44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7A8F97A0" w14:textId="77777777" w:rsidR="00307C44" w:rsidRPr="00B63480" w:rsidRDefault="00307C44" w:rsidP="00307C44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Delta Kappa Gamma XI Chapter</w:t>
      </w:r>
    </w:p>
    <w:p w14:paraId="71B8BBD9" w14:textId="77777777" w:rsidR="00307C44" w:rsidRPr="00B63480" w:rsidRDefault="00307C44" w:rsidP="00307C4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It’s Their Generation Not Yours</w:t>
      </w:r>
    </w:p>
    <w:p w14:paraId="570B753B" w14:textId="77777777" w:rsidR="00824C17" w:rsidRPr="00B63480" w:rsidRDefault="00307C44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February 2012</w:t>
      </w:r>
    </w:p>
    <w:p w14:paraId="6D9D4CF2" w14:textId="77777777" w:rsidR="00307C44" w:rsidRPr="00B63480" w:rsidRDefault="00307C44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469DCB10" w14:textId="5FDAA62C" w:rsidR="00824C17" w:rsidRPr="00B63480" w:rsidRDefault="00824C17" w:rsidP="00824C17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Wannabe Principal Program (4 </w:t>
      </w:r>
      <w:r w:rsidR="00384C15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sessions)</w:t>
      </w:r>
    </w:p>
    <w:p w14:paraId="2E83F510" w14:textId="77777777" w:rsidR="00824C17" w:rsidRPr="00B63480" w:rsidRDefault="00824C17" w:rsidP="00824C17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Duncan Public Schools, 2011-2012</w:t>
      </w:r>
    </w:p>
    <w:p w14:paraId="175D2EE5" w14:textId="77777777" w:rsidR="00824C17" w:rsidRPr="00B63480" w:rsidRDefault="00824C17" w:rsidP="00824C17">
      <w:pPr>
        <w:ind w:left="3600" w:firstLine="720"/>
        <w:rPr>
          <w:rFonts w:ascii="Century Gothic" w:hAnsi="Century Gothic"/>
          <w:sz w:val="22"/>
          <w:szCs w:val="22"/>
        </w:rPr>
      </w:pPr>
    </w:p>
    <w:p w14:paraId="6CDCD6FD" w14:textId="77777777" w:rsidR="001952C1" w:rsidRPr="00B63480" w:rsidRDefault="001952C1" w:rsidP="00307C44">
      <w:pPr>
        <w:rPr>
          <w:rFonts w:ascii="Century Gothic" w:hAnsi="Century Gothic"/>
          <w:sz w:val="22"/>
          <w:szCs w:val="22"/>
        </w:rPr>
      </w:pPr>
    </w:p>
    <w:p w14:paraId="3580B6CF" w14:textId="14EA026F" w:rsidR="00941EEB" w:rsidRPr="00B63480" w:rsidRDefault="007D21A7" w:rsidP="00B360B7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045650" w:rsidRPr="00B63480">
        <w:rPr>
          <w:rFonts w:ascii="Century Gothic" w:hAnsi="Century Gothic"/>
          <w:sz w:val="22"/>
          <w:szCs w:val="22"/>
        </w:rPr>
        <w:t>2006-</w:t>
      </w:r>
      <w:r w:rsidR="00B360B7" w:rsidRPr="00B63480">
        <w:rPr>
          <w:rFonts w:ascii="Century Gothic" w:hAnsi="Century Gothic"/>
          <w:sz w:val="22"/>
          <w:szCs w:val="22"/>
        </w:rPr>
        <w:t>2013</w:t>
      </w:r>
      <w:r w:rsidRPr="00B63480">
        <w:rPr>
          <w:rFonts w:ascii="Century Gothic" w:hAnsi="Century Gothic"/>
          <w:sz w:val="22"/>
          <w:szCs w:val="22"/>
        </w:rPr>
        <w:t xml:space="preserve"> </w:t>
      </w:r>
      <w:r w:rsidR="006843D4" w:rsidRPr="00B63480">
        <w:rPr>
          <w:rFonts w:ascii="Century Gothic" w:hAnsi="Century Gothic"/>
          <w:sz w:val="22"/>
          <w:szCs w:val="22"/>
        </w:rPr>
        <w:t xml:space="preserve">Faculty Consultant for HOPE </w:t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B360B7" w:rsidRPr="00B63480">
        <w:rPr>
          <w:rFonts w:ascii="Century Gothic" w:hAnsi="Century Gothic"/>
          <w:sz w:val="22"/>
          <w:szCs w:val="22"/>
        </w:rPr>
        <w:t xml:space="preserve">(Harnessing Optimism and Potential </w:t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360B7" w:rsidRPr="00B63480">
        <w:rPr>
          <w:rFonts w:ascii="Century Gothic" w:hAnsi="Century Gothic"/>
          <w:sz w:val="22"/>
          <w:szCs w:val="22"/>
        </w:rPr>
        <w:t xml:space="preserve">Through Education) </w:t>
      </w:r>
      <w:r w:rsidR="006843D4" w:rsidRPr="00B63480">
        <w:rPr>
          <w:rFonts w:ascii="Century Gothic" w:hAnsi="Century Gothic"/>
          <w:sz w:val="22"/>
          <w:szCs w:val="22"/>
        </w:rPr>
        <w:t>Foundation</w:t>
      </w:r>
      <w:r w:rsidR="00B360B7" w:rsidRPr="00B63480">
        <w:rPr>
          <w:rFonts w:ascii="Century Gothic" w:hAnsi="Century Gothic"/>
          <w:sz w:val="22"/>
          <w:szCs w:val="22"/>
        </w:rPr>
        <w:t xml:space="preserve">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>Bloomington, IN:</w:t>
      </w:r>
    </w:p>
    <w:p w14:paraId="25F1E5AA" w14:textId="77777777" w:rsidR="00981C4E" w:rsidRPr="00B63480" w:rsidRDefault="00981C4E" w:rsidP="00872C62">
      <w:pPr>
        <w:ind w:left="3600" w:firstLine="720"/>
        <w:rPr>
          <w:rFonts w:ascii="Century Gothic" w:hAnsi="Century Gothic"/>
          <w:sz w:val="22"/>
          <w:szCs w:val="22"/>
        </w:rPr>
      </w:pPr>
    </w:p>
    <w:p w14:paraId="49C3506B" w14:textId="1E68667A" w:rsidR="00E250C6" w:rsidRPr="00B63480" w:rsidRDefault="00E250C6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HOPE Foundation Leadership Meeting, </w:t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2012</w:t>
      </w:r>
    </w:p>
    <w:p w14:paraId="08B357C7" w14:textId="6FD4E6AF" w:rsidR="00E250C6" w:rsidRPr="00B63480" w:rsidRDefault="00E250C6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Bloomington, IN</w:t>
      </w:r>
    </w:p>
    <w:p w14:paraId="64F0E5F8" w14:textId="77777777" w:rsidR="00E250C6" w:rsidRPr="00B63480" w:rsidRDefault="00E250C6" w:rsidP="00872C62">
      <w:pPr>
        <w:ind w:left="3600" w:firstLine="720"/>
        <w:rPr>
          <w:rFonts w:ascii="Century Gothic" w:hAnsi="Century Gothic"/>
          <w:sz w:val="22"/>
          <w:szCs w:val="22"/>
        </w:rPr>
      </w:pPr>
    </w:p>
    <w:p w14:paraId="4C0462A7" w14:textId="77777777" w:rsidR="00981C4E" w:rsidRPr="00B63480" w:rsidRDefault="00981C4E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HOPE Foundation Summit</w:t>
      </w:r>
    </w:p>
    <w:p w14:paraId="5F498DD6" w14:textId="77777777" w:rsidR="00981C4E" w:rsidRPr="00B63480" w:rsidRDefault="00981C4E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Facilitator</w:t>
      </w:r>
    </w:p>
    <w:p w14:paraId="23D33D89" w14:textId="759055E7" w:rsidR="00981C4E" w:rsidRPr="00B63480" w:rsidRDefault="00981C4E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Austin, TX 2011</w:t>
      </w:r>
      <w:r w:rsidR="00B13EB1" w:rsidRPr="00B63480">
        <w:rPr>
          <w:rFonts w:ascii="Century Gothic" w:hAnsi="Century Gothic"/>
          <w:sz w:val="22"/>
          <w:szCs w:val="22"/>
        </w:rPr>
        <w:t xml:space="preserve"> (3 days)</w:t>
      </w:r>
    </w:p>
    <w:p w14:paraId="79EC6EBB" w14:textId="77777777" w:rsidR="00E75141" w:rsidRPr="00B63480" w:rsidRDefault="00E75141" w:rsidP="00872C62">
      <w:pPr>
        <w:ind w:left="3600" w:firstLine="720"/>
        <w:rPr>
          <w:rFonts w:ascii="Century Gothic" w:hAnsi="Century Gothic"/>
          <w:sz w:val="22"/>
          <w:szCs w:val="22"/>
        </w:rPr>
      </w:pPr>
    </w:p>
    <w:p w14:paraId="7E610473" w14:textId="77777777" w:rsidR="00E75141" w:rsidRPr="00B63480" w:rsidRDefault="00E75141" w:rsidP="00E75141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HOPE Foundation Courageous Leaders Academy (CLA) II</w:t>
      </w:r>
    </w:p>
    <w:p w14:paraId="6AF4AE2E" w14:textId="77777777" w:rsidR="00E75141" w:rsidRPr="00B63480" w:rsidRDefault="00E75141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LaGrange, TX 2011-2012 (</w:t>
      </w:r>
      <w:r w:rsidR="00981C4E" w:rsidRPr="00B63480">
        <w:rPr>
          <w:rFonts w:ascii="Century Gothic" w:hAnsi="Century Gothic"/>
          <w:sz w:val="22"/>
          <w:szCs w:val="22"/>
        </w:rPr>
        <w:t>5 S</w:t>
      </w:r>
      <w:r w:rsidRPr="00B63480">
        <w:rPr>
          <w:rFonts w:ascii="Century Gothic" w:hAnsi="Century Gothic"/>
          <w:sz w:val="22"/>
          <w:szCs w:val="22"/>
        </w:rPr>
        <w:t>essions)</w:t>
      </w:r>
    </w:p>
    <w:p w14:paraId="47CB0509" w14:textId="77777777" w:rsidR="00E75141" w:rsidRPr="00B63480" w:rsidRDefault="00E75141" w:rsidP="00872C62">
      <w:pPr>
        <w:ind w:left="3600" w:firstLine="720"/>
        <w:rPr>
          <w:rFonts w:ascii="Century Gothic" w:hAnsi="Century Gothic"/>
          <w:sz w:val="22"/>
          <w:szCs w:val="22"/>
        </w:rPr>
      </w:pPr>
    </w:p>
    <w:p w14:paraId="528CFA84" w14:textId="77777777" w:rsidR="00E75141" w:rsidRPr="00B63480" w:rsidRDefault="00E75141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HOPE Foundation Institute</w:t>
      </w:r>
    </w:p>
    <w:p w14:paraId="05738867" w14:textId="77777777" w:rsidR="00E75141" w:rsidRPr="00B63480" w:rsidRDefault="00E75141" w:rsidP="00E75141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Facilitator</w:t>
      </w:r>
    </w:p>
    <w:p w14:paraId="3C4480DB" w14:textId="7FF8598C" w:rsidR="00E75141" w:rsidRPr="00B63480" w:rsidRDefault="00E75141" w:rsidP="00E75141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Kansas City, MO Feb. 2011</w:t>
      </w:r>
      <w:r w:rsidR="00B13EB1" w:rsidRPr="00B63480">
        <w:rPr>
          <w:rFonts w:ascii="Century Gothic" w:hAnsi="Century Gothic"/>
          <w:sz w:val="22"/>
          <w:szCs w:val="22"/>
        </w:rPr>
        <w:t xml:space="preserve"> (3 days)</w:t>
      </w:r>
      <w:r w:rsidRPr="00B63480">
        <w:rPr>
          <w:rFonts w:ascii="Century Gothic" w:hAnsi="Century Gothic"/>
          <w:sz w:val="22"/>
          <w:szCs w:val="22"/>
        </w:rPr>
        <w:t xml:space="preserve"> </w:t>
      </w:r>
    </w:p>
    <w:p w14:paraId="2B101632" w14:textId="77777777" w:rsidR="00872C62" w:rsidRPr="00B63480" w:rsidRDefault="00872C62" w:rsidP="00872C62">
      <w:pPr>
        <w:ind w:left="3600" w:firstLine="720"/>
        <w:rPr>
          <w:rFonts w:ascii="Century Gothic" w:hAnsi="Century Gothic"/>
          <w:sz w:val="22"/>
          <w:szCs w:val="22"/>
        </w:rPr>
      </w:pPr>
    </w:p>
    <w:p w14:paraId="23303E54" w14:textId="77777777" w:rsidR="00872C62" w:rsidRPr="00B63480" w:rsidRDefault="00872C62" w:rsidP="00E75141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HOPE Foundation </w:t>
      </w:r>
      <w:r w:rsidR="00E75141" w:rsidRPr="00B63480">
        <w:rPr>
          <w:rFonts w:ascii="Century Gothic" w:hAnsi="Century Gothic"/>
          <w:sz w:val="22"/>
          <w:szCs w:val="22"/>
        </w:rPr>
        <w:t>(CLA)</w:t>
      </w:r>
      <w:r w:rsidRPr="00B63480">
        <w:rPr>
          <w:rFonts w:ascii="Century Gothic" w:hAnsi="Century Gothic"/>
          <w:sz w:val="22"/>
          <w:szCs w:val="22"/>
        </w:rPr>
        <w:t xml:space="preserve"> I</w:t>
      </w:r>
    </w:p>
    <w:p w14:paraId="0CD3DEE8" w14:textId="77777777" w:rsidR="00872C62" w:rsidRPr="00B63480" w:rsidRDefault="00872C62" w:rsidP="00872C62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Round Rock, TX 2011 </w:t>
      </w:r>
      <w:r w:rsidR="00E75141" w:rsidRPr="00B63480">
        <w:rPr>
          <w:rFonts w:ascii="Century Gothic" w:hAnsi="Century Gothic"/>
          <w:sz w:val="22"/>
          <w:szCs w:val="22"/>
        </w:rPr>
        <w:t>(</w:t>
      </w:r>
      <w:r w:rsidRPr="00B63480">
        <w:rPr>
          <w:rFonts w:ascii="Century Gothic" w:hAnsi="Century Gothic"/>
          <w:sz w:val="22"/>
          <w:szCs w:val="22"/>
        </w:rPr>
        <w:t>5 Sessions</w:t>
      </w:r>
      <w:r w:rsidR="00E75141" w:rsidRPr="00B63480">
        <w:rPr>
          <w:rFonts w:ascii="Century Gothic" w:hAnsi="Century Gothic"/>
          <w:sz w:val="22"/>
          <w:szCs w:val="22"/>
        </w:rPr>
        <w:t>)</w:t>
      </w:r>
    </w:p>
    <w:p w14:paraId="371B1B36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25EFB18C" w14:textId="77777777" w:rsidR="00841888" w:rsidRPr="00B63480" w:rsidRDefault="00F14ED2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HOPE Foundation</w:t>
      </w:r>
      <w:r w:rsidR="00872C62" w:rsidRPr="00B63480">
        <w:rPr>
          <w:rFonts w:ascii="Century Gothic" w:hAnsi="Century Gothic"/>
          <w:sz w:val="22"/>
          <w:szCs w:val="22"/>
        </w:rPr>
        <w:t xml:space="preserve"> Courageous Leaders Academy</w:t>
      </w:r>
      <w:r w:rsidR="00824C17" w:rsidRPr="00B63480">
        <w:rPr>
          <w:rFonts w:ascii="Century Gothic" w:hAnsi="Century Gothic"/>
          <w:sz w:val="22"/>
          <w:szCs w:val="22"/>
        </w:rPr>
        <w:t xml:space="preserve"> (CLA)</w:t>
      </w:r>
      <w:r w:rsidR="00872C62" w:rsidRPr="00B63480">
        <w:rPr>
          <w:rFonts w:ascii="Century Gothic" w:hAnsi="Century Gothic"/>
          <w:sz w:val="22"/>
          <w:szCs w:val="22"/>
        </w:rPr>
        <w:t xml:space="preserve"> I</w:t>
      </w:r>
      <w:r w:rsidRPr="00B63480">
        <w:rPr>
          <w:rFonts w:ascii="Century Gothic" w:hAnsi="Century Gothic"/>
          <w:sz w:val="22"/>
          <w:szCs w:val="22"/>
        </w:rPr>
        <w:t xml:space="preserve"> </w:t>
      </w:r>
    </w:p>
    <w:p w14:paraId="777B13E9" w14:textId="77777777" w:rsidR="00D9315B" w:rsidRPr="00B63480" w:rsidRDefault="00841888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LaGrange, TX</w:t>
      </w:r>
      <w:r w:rsidR="00872C62" w:rsidRPr="00B63480">
        <w:rPr>
          <w:rFonts w:ascii="Century Gothic" w:hAnsi="Century Gothic"/>
          <w:sz w:val="22"/>
          <w:szCs w:val="22"/>
        </w:rPr>
        <w:t xml:space="preserve">  2010-2011</w:t>
      </w:r>
      <w:r w:rsidRPr="00B63480">
        <w:rPr>
          <w:rFonts w:ascii="Century Gothic" w:hAnsi="Century Gothic"/>
          <w:sz w:val="22"/>
          <w:szCs w:val="22"/>
        </w:rPr>
        <w:t xml:space="preserve"> </w:t>
      </w:r>
      <w:r w:rsidR="00981C4E" w:rsidRPr="00B63480">
        <w:rPr>
          <w:rFonts w:ascii="Century Gothic" w:hAnsi="Century Gothic"/>
          <w:sz w:val="22"/>
          <w:szCs w:val="22"/>
        </w:rPr>
        <w:t>(</w:t>
      </w:r>
      <w:r w:rsidR="00872C62" w:rsidRPr="00B63480">
        <w:rPr>
          <w:rFonts w:ascii="Century Gothic" w:hAnsi="Century Gothic"/>
          <w:sz w:val="22"/>
          <w:szCs w:val="22"/>
        </w:rPr>
        <w:t>5 Sessions</w:t>
      </w:r>
      <w:r w:rsidR="00981C4E" w:rsidRPr="00B63480">
        <w:rPr>
          <w:rFonts w:ascii="Century Gothic" w:hAnsi="Century Gothic"/>
          <w:sz w:val="22"/>
          <w:szCs w:val="22"/>
        </w:rPr>
        <w:t>)</w:t>
      </w:r>
    </w:p>
    <w:p w14:paraId="47B7B97F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6E540DAF" w14:textId="706C1EC8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 xml:space="preserve">HOPE Foundation 2 day Courageous </w:t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EE70DD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Leaders Retreat</w:t>
      </w:r>
    </w:p>
    <w:p w14:paraId="299DD688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Hutto, TX July 2010</w:t>
      </w:r>
    </w:p>
    <w:p w14:paraId="273BDEDF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3EE1E515" w14:textId="77777777" w:rsidR="00D9315B" w:rsidRPr="00B63480" w:rsidRDefault="00BE7660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D9315B" w:rsidRPr="00B63480">
        <w:rPr>
          <w:rFonts w:ascii="Century Gothic" w:hAnsi="Century Gothic"/>
          <w:sz w:val="22"/>
          <w:szCs w:val="22"/>
        </w:rPr>
        <w:t>HOPE Foundation 1 Day FNO</w:t>
      </w:r>
    </w:p>
    <w:p w14:paraId="7B1E28D2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Tarleton State University</w:t>
      </w:r>
    </w:p>
    <w:p w14:paraId="4F110A75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Granbury, TX, March 2010</w:t>
      </w:r>
    </w:p>
    <w:p w14:paraId="5BCB023E" w14:textId="77777777" w:rsidR="00841888" w:rsidRPr="00B63480" w:rsidRDefault="00841888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1621F944" w14:textId="77777777" w:rsidR="00841888" w:rsidRPr="00B63480" w:rsidRDefault="00841888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HOPE Foundation Institute</w:t>
      </w:r>
    </w:p>
    <w:p w14:paraId="30645908" w14:textId="3D3C7D79" w:rsidR="00841888" w:rsidRPr="00B63480" w:rsidRDefault="00841888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  <w:t>San Antonio, TX Feb. 2010</w:t>
      </w:r>
      <w:r w:rsidR="00B13EB1" w:rsidRPr="00B63480">
        <w:rPr>
          <w:rFonts w:ascii="Century Gothic" w:hAnsi="Century Gothic"/>
          <w:sz w:val="22"/>
          <w:szCs w:val="22"/>
        </w:rPr>
        <w:t xml:space="preserve"> (3 days)</w:t>
      </w:r>
    </w:p>
    <w:p w14:paraId="14B84BA5" w14:textId="77777777" w:rsidR="00D9315B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7D3AB435" w14:textId="71A91ADC" w:rsidR="00307C44" w:rsidRPr="00B63480" w:rsidRDefault="00D9315B" w:rsidP="006843D4">
      <w:pPr>
        <w:ind w:left="216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307C44" w:rsidRPr="00B63480">
        <w:rPr>
          <w:rFonts w:ascii="Century Gothic" w:hAnsi="Century Gothic"/>
          <w:sz w:val="22"/>
          <w:szCs w:val="22"/>
        </w:rPr>
        <w:t>HOPE Foundation 2 Day FNO</w:t>
      </w:r>
      <w:r w:rsidR="008520DC" w:rsidRPr="00B63480">
        <w:rPr>
          <w:rFonts w:ascii="Century Gothic" w:hAnsi="Century Gothic"/>
          <w:sz w:val="22"/>
          <w:szCs w:val="22"/>
        </w:rPr>
        <w:t xml:space="preserve">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045650" w:rsidRPr="00B63480">
        <w:rPr>
          <w:rFonts w:ascii="Century Gothic" w:hAnsi="Century Gothic"/>
          <w:sz w:val="22"/>
          <w:szCs w:val="22"/>
        </w:rPr>
        <w:t>Overview</w:t>
      </w:r>
      <w:r w:rsidR="00E6075D" w:rsidRPr="00B63480">
        <w:rPr>
          <w:rFonts w:ascii="Century Gothic" w:hAnsi="Century Gothic"/>
          <w:sz w:val="22"/>
          <w:szCs w:val="22"/>
        </w:rPr>
        <w:t xml:space="preserve"> </w:t>
      </w:r>
    </w:p>
    <w:p w14:paraId="50204918" w14:textId="77777777" w:rsidR="00045650" w:rsidRPr="00B63480" w:rsidRDefault="00E6075D" w:rsidP="00307C44">
      <w:pPr>
        <w:ind w:left="360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Joliet, IL,</w:t>
      </w:r>
      <w:r w:rsidR="00622CFA" w:rsidRPr="00B63480">
        <w:rPr>
          <w:rFonts w:ascii="Century Gothic" w:hAnsi="Century Gothic"/>
          <w:sz w:val="22"/>
          <w:szCs w:val="22"/>
        </w:rPr>
        <w:t xml:space="preserve"> </w:t>
      </w:r>
      <w:r w:rsidR="00045650" w:rsidRPr="00B63480">
        <w:rPr>
          <w:rFonts w:ascii="Century Gothic" w:hAnsi="Century Gothic"/>
          <w:sz w:val="22"/>
          <w:szCs w:val="22"/>
        </w:rPr>
        <w:t>Feb. 2010</w:t>
      </w:r>
    </w:p>
    <w:p w14:paraId="01A0F0AB" w14:textId="77777777" w:rsidR="00045650" w:rsidRPr="00B63480" w:rsidRDefault="00045650" w:rsidP="006843D4">
      <w:pPr>
        <w:ind w:left="2160" w:firstLine="720"/>
        <w:rPr>
          <w:rFonts w:ascii="Century Gothic" w:hAnsi="Century Gothic"/>
          <w:sz w:val="22"/>
          <w:szCs w:val="22"/>
        </w:rPr>
      </w:pPr>
    </w:p>
    <w:p w14:paraId="163D8686" w14:textId="513C743A" w:rsidR="002750DE" w:rsidRPr="00B63480" w:rsidRDefault="00BE7660" w:rsidP="002750DE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HOPE Foundation </w:t>
      </w:r>
      <w:r w:rsidR="00E75141" w:rsidRPr="00B63480">
        <w:rPr>
          <w:rFonts w:ascii="Century Gothic" w:hAnsi="Century Gothic"/>
          <w:sz w:val="22"/>
          <w:szCs w:val="22"/>
        </w:rPr>
        <w:t xml:space="preserve">CLA </w:t>
      </w:r>
      <w:r w:rsidR="002750DE" w:rsidRPr="00B63480">
        <w:rPr>
          <w:rFonts w:ascii="Century Gothic" w:hAnsi="Century Gothic"/>
          <w:sz w:val="22"/>
          <w:szCs w:val="22"/>
        </w:rPr>
        <w:t xml:space="preserve">II, Mansfield, </w:t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TX </w:t>
      </w:r>
      <w:r w:rsidR="00045650" w:rsidRPr="00B63480">
        <w:rPr>
          <w:rFonts w:ascii="Century Gothic" w:hAnsi="Century Gothic"/>
          <w:sz w:val="22"/>
          <w:szCs w:val="22"/>
        </w:rPr>
        <w:t>Oct. 2009, Dec. 2009, Feb. 2010</w:t>
      </w:r>
      <w:r w:rsidR="00F14ED2" w:rsidRPr="00B63480">
        <w:rPr>
          <w:rFonts w:ascii="Century Gothic" w:hAnsi="Century Gothic"/>
          <w:sz w:val="22"/>
          <w:szCs w:val="22"/>
        </w:rPr>
        <w:t xml:space="preserve">,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F14ED2" w:rsidRPr="00B63480">
        <w:rPr>
          <w:rFonts w:ascii="Century Gothic" w:hAnsi="Century Gothic"/>
          <w:sz w:val="22"/>
          <w:szCs w:val="22"/>
        </w:rPr>
        <w:t>May 2010</w:t>
      </w:r>
    </w:p>
    <w:p w14:paraId="515E7136" w14:textId="77777777" w:rsidR="002750DE" w:rsidRPr="00B63480" w:rsidRDefault="002750DE" w:rsidP="002750DE">
      <w:pPr>
        <w:ind w:left="360"/>
        <w:rPr>
          <w:rFonts w:ascii="Century Gothic" w:hAnsi="Century Gothic"/>
          <w:sz w:val="22"/>
          <w:szCs w:val="22"/>
        </w:rPr>
      </w:pPr>
    </w:p>
    <w:p w14:paraId="2F2A023E" w14:textId="1743C850" w:rsidR="002750DE" w:rsidRPr="00B63480" w:rsidRDefault="00BE7660" w:rsidP="002750DE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HOPE Foundation </w:t>
      </w:r>
      <w:r w:rsidR="00E75141" w:rsidRPr="00B63480">
        <w:rPr>
          <w:rFonts w:ascii="Century Gothic" w:hAnsi="Century Gothic"/>
          <w:sz w:val="22"/>
          <w:szCs w:val="22"/>
        </w:rPr>
        <w:t xml:space="preserve">CLA </w:t>
      </w:r>
      <w:r w:rsidR="002750DE" w:rsidRPr="00B63480">
        <w:rPr>
          <w:rFonts w:ascii="Century Gothic" w:hAnsi="Century Gothic"/>
          <w:sz w:val="22"/>
          <w:szCs w:val="22"/>
        </w:rPr>
        <w:t xml:space="preserve">I, Mansfield, </w:t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>TX Oct. 2008</w:t>
      </w:r>
      <w:r w:rsidR="00841888" w:rsidRPr="00B63480">
        <w:rPr>
          <w:rFonts w:ascii="Century Gothic" w:hAnsi="Century Gothic"/>
          <w:sz w:val="22"/>
          <w:szCs w:val="22"/>
        </w:rPr>
        <w:t>, Dec. 2008, Feb. 2009</w:t>
      </w:r>
    </w:p>
    <w:p w14:paraId="79A4C99B" w14:textId="77777777" w:rsidR="002750DE" w:rsidRPr="00B63480" w:rsidRDefault="002750DE" w:rsidP="002750DE">
      <w:pPr>
        <w:ind w:left="360"/>
        <w:rPr>
          <w:rFonts w:ascii="Century Gothic" w:hAnsi="Century Gothic"/>
          <w:sz w:val="22"/>
          <w:szCs w:val="22"/>
        </w:rPr>
      </w:pPr>
    </w:p>
    <w:p w14:paraId="41D72B48" w14:textId="7EE5E347" w:rsidR="002750DE" w:rsidRPr="00B63480" w:rsidRDefault="002750DE" w:rsidP="00B13EB1">
      <w:pPr>
        <w:ind w:left="1440" w:firstLine="288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HOPE Foundation </w:t>
      </w:r>
      <w:r w:rsidR="00E75141" w:rsidRPr="00B63480">
        <w:rPr>
          <w:rFonts w:ascii="Century Gothic" w:hAnsi="Century Gothic"/>
          <w:sz w:val="22"/>
          <w:szCs w:val="22"/>
        </w:rPr>
        <w:t xml:space="preserve">CLA </w:t>
      </w:r>
      <w:r w:rsidRPr="00B63480">
        <w:rPr>
          <w:rFonts w:ascii="Century Gothic" w:hAnsi="Century Gothic"/>
          <w:sz w:val="22"/>
          <w:szCs w:val="22"/>
        </w:rPr>
        <w:t xml:space="preserve">I, Tucson, AZ </w:t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B13EB1" w:rsidRPr="00B63480">
        <w:rPr>
          <w:rFonts w:ascii="Century Gothic" w:hAnsi="Century Gothic"/>
          <w:sz w:val="22"/>
          <w:szCs w:val="22"/>
        </w:rPr>
        <w:tab/>
      </w:r>
      <w:r w:rsidR="00B13EB1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Sept. 2008</w:t>
      </w:r>
      <w:r w:rsidR="00045650" w:rsidRPr="00B63480">
        <w:rPr>
          <w:rFonts w:ascii="Century Gothic" w:hAnsi="Century Gothic"/>
          <w:sz w:val="22"/>
          <w:szCs w:val="22"/>
        </w:rPr>
        <w:t>, Nov. 2008, Feb. 2009</w:t>
      </w:r>
      <w:r w:rsidR="00F14ED2" w:rsidRPr="00B63480">
        <w:rPr>
          <w:rFonts w:ascii="Century Gothic" w:hAnsi="Century Gothic"/>
          <w:sz w:val="22"/>
          <w:szCs w:val="22"/>
        </w:rPr>
        <w:t xml:space="preserve">,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F14ED2" w:rsidRPr="00B63480">
        <w:rPr>
          <w:rFonts w:ascii="Century Gothic" w:hAnsi="Century Gothic"/>
          <w:sz w:val="22"/>
          <w:szCs w:val="22"/>
        </w:rPr>
        <w:t>April 2009</w:t>
      </w:r>
    </w:p>
    <w:p w14:paraId="76A43940" w14:textId="77777777" w:rsidR="002750DE" w:rsidRPr="00B63480" w:rsidRDefault="002750DE" w:rsidP="002750DE">
      <w:pPr>
        <w:ind w:left="360"/>
        <w:rPr>
          <w:rFonts w:ascii="Century Gothic" w:hAnsi="Century Gothic"/>
          <w:sz w:val="22"/>
          <w:szCs w:val="22"/>
        </w:rPr>
      </w:pPr>
    </w:p>
    <w:p w14:paraId="15355320" w14:textId="544D081D" w:rsidR="002750DE" w:rsidRPr="00B63480" w:rsidRDefault="00BE7660" w:rsidP="008C08DC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HOPE Foundation Sponsor </w:t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Development Program, Tucson, AZ </w:t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>July 2008</w:t>
      </w:r>
    </w:p>
    <w:p w14:paraId="39C2A44E" w14:textId="77777777" w:rsidR="002750DE" w:rsidRPr="00B63480" w:rsidRDefault="002750DE" w:rsidP="002750DE">
      <w:pPr>
        <w:rPr>
          <w:rFonts w:ascii="Century Gothic" w:hAnsi="Century Gothic"/>
          <w:sz w:val="22"/>
          <w:szCs w:val="22"/>
          <w:u w:val="single"/>
        </w:rPr>
      </w:pPr>
    </w:p>
    <w:p w14:paraId="7B260838" w14:textId="2A3D1AFA" w:rsidR="00FF6B9E" w:rsidRPr="00B63480" w:rsidRDefault="00BE7660" w:rsidP="008C08DC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HOPE Foundation Institute </w:t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 xml:space="preserve">Presentation, Myrtle Beach, SC, </w:t>
      </w:r>
    </w:p>
    <w:p w14:paraId="7D163BE9" w14:textId="41BD61C8" w:rsidR="002750DE" w:rsidRPr="00B63480" w:rsidRDefault="00BE7660" w:rsidP="008C08DC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>July 2008</w:t>
      </w:r>
      <w:r w:rsidR="00B13EB1" w:rsidRPr="00B63480">
        <w:rPr>
          <w:rFonts w:ascii="Century Gothic" w:hAnsi="Century Gothic"/>
          <w:sz w:val="22"/>
          <w:szCs w:val="22"/>
        </w:rPr>
        <w:t xml:space="preserve"> (4 days)</w:t>
      </w:r>
    </w:p>
    <w:p w14:paraId="59054551" w14:textId="77777777" w:rsidR="002750DE" w:rsidRPr="00B63480" w:rsidRDefault="002750DE" w:rsidP="002750DE">
      <w:pPr>
        <w:ind w:left="360"/>
        <w:rPr>
          <w:rFonts w:ascii="Century Gothic" w:hAnsi="Century Gothic"/>
          <w:sz w:val="22"/>
          <w:szCs w:val="22"/>
        </w:rPr>
      </w:pPr>
    </w:p>
    <w:p w14:paraId="3A410F04" w14:textId="670A7A86" w:rsidR="00884164" w:rsidRPr="00B63480" w:rsidRDefault="00BE7660" w:rsidP="008443AA">
      <w:pPr>
        <w:ind w:left="36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>HOPE Foundation, Consultation</w:t>
      </w:r>
      <w:r w:rsidR="002750DE" w:rsidRPr="00B63480">
        <w:rPr>
          <w:rFonts w:ascii="Century Gothic" w:hAnsi="Century Gothic"/>
          <w:sz w:val="22"/>
          <w:szCs w:val="22"/>
        </w:rPr>
        <w:t xml:space="preserve"> for </w:t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2750DE" w:rsidRPr="00B63480">
        <w:rPr>
          <w:rFonts w:ascii="Century Gothic" w:hAnsi="Century Gothic"/>
          <w:sz w:val="22"/>
          <w:szCs w:val="22"/>
        </w:rPr>
        <w:t>Prince Edward County</w:t>
      </w:r>
      <w:r w:rsidR="006F378F" w:rsidRPr="00B63480">
        <w:rPr>
          <w:rFonts w:ascii="Century Gothic" w:hAnsi="Century Gothic"/>
          <w:sz w:val="22"/>
          <w:szCs w:val="22"/>
        </w:rPr>
        <w:t>, Virginia</w:t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8C08DC" w:rsidRPr="00B63480">
        <w:rPr>
          <w:rFonts w:ascii="Century Gothic" w:hAnsi="Century Gothic"/>
          <w:sz w:val="22"/>
          <w:szCs w:val="22"/>
        </w:rPr>
        <w:t xml:space="preserve">May </w:t>
      </w:r>
      <w:r w:rsidR="002750DE" w:rsidRPr="00B63480">
        <w:rPr>
          <w:rFonts w:ascii="Century Gothic" w:hAnsi="Century Gothic"/>
          <w:sz w:val="22"/>
          <w:szCs w:val="22"/>
        </w:rPr>
        <w:t>2008</w:t>
      </w:r>
      <w:r w:rsidR="00B13EB1" w:rsidRPr="00B63480">
        <w:rPr>
          <w:rFonts w:ascii="Century Gothic" w:hAnsi="Century Gothic"/>
          <w:sz w:val="22"/>
          <w:szCs w:val="22"/>
        </w:rPr>
        <w:t xml:space="preserve"> (2 days)</w:t>
      </w:r>
    </w:p>
    <w:p w14:paraId="6CE9D714" w14:textId="77777777" w:rsidR="008443AA" w:rsidRPr="00B63480" w:rsidRDefault="008443AA" w:rsidP="008443AA">
      <w:pPr>
        <w:ind w:left="360"/>
        <w:rPr>
          <w:rFonts w:ascii="Century Gothic" w:hAnsi="Century Gothic"/>
          <w:sz w:val="22"/>
          <w:szCs w:val="22"/>
        </w:rPr>
      </w:pPr>
    </w:p>
    <w:p w14:paraId="61ED172B" w14:textId="77777777" w:rsidR="00884164" w:rsidRPr="00B63480" w:rsidRDefault="00884164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="00941EEB"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HOPE Foundation Consultation for</w:t>
      </w:r>
    </w:p>
    <w:p w14:paraId="5F9EC507" w14:textId="77777777" w:rsidR="00BE7660" w:rsidRPr="00B63480" w:rsidRDefault="00884164" w:rsidP="00BE7660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E7660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Jackson Mississippi School District</w:t>
      </w:r>
    </w:p>
    <w:p w14:paraId="68F999C6" w14:textId="77777777" w:rsidR="008443AA" w:rsidRPr="00B63480" w:rsidRDefault="00BE7660" w:rsidP="00BE7660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8443AA" w:rsidRPr="00B63480">
        <w:rPr>
          <w:rFonts w:ascii="Century Gothic" w:hAnsi="Century Gothic"/>
          <w:sz w:val="22"/>
          <w:szCs w:val="22"/>
        </w:rPr>
        <w:t>July 19 &amp; 20, 2007</w:t>
      </w:r>
    </w:p>
    <w:p w14:paraId="4A8D20EA" w14:textId="77777777" w:rsidR="00884164" w:rsidRPr="00B63480" w:rsidRDefault="00884164">
      <w:pPr>
        <w:rPr>
          <w:rFonts w:ascii="Century Gothic" w:hAnsi="Century Gothic"/>
          <w:sz w:val="22"/>
          <w:szCs w:val="22"/>
        </w:rPr>
      </w:pPr>
    </w:p>
    <w:p w14:paraId="23347EA3" w14:textId="77777777" w:rsidR="00A23468" w:rsidRPr="00B63480" w:rsidRDefault="00A23468" w:rsidP="00A23468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="00941EEB"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HOPE Foundation Consultation for</w:t>
      </w:r>
    </w:p>
    <w:p w14:paraId="2FEAED96" w14:textId="0540A584" w:rsidR="008443AA" w:rsidRPr="00B63480" w:rsidRDefault="00A23468" w:rsidP="00BE7660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lastRenderedPageBreak/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BE7660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Mattoon, IL</w:t>
      </w:r>
      <w:r w:rsidR="007F4DEA" w:rsidRPr="00B63480">
        <w:rPr>
          <w:rFonts w:ascii="Century Gothic" w:hAnsi="Century Gothic"/>
          <w:sz w:val="22"/>
          <w:szCs w:val="22"/>
        </w:rPr>
        <w:t xml:space="preserve"> School District</w:t>
      </w:r>
      <w:r w:rsidR="00001517" w:rsidRPr="00B63480">
        <w:rPr>
          <w:rFonts w:ascii="Century Gothic" w:hAnsi="Century Gothic"/>
          <w:sz w:val="22"/>
          <w:szCs w:val="22"/>
        </w:rPr>
        <w:t xml:space="preserve"> June</w:t>
      </w:r>
      <w:r w:rsidR="008443AA" w:rsidRPr="00B63480">
        <w:rPr>
          <w:rFonts w:ascii="Century Gothic" w:hAnsi="Century Gothic"/>
          <w:sz w:val="22"/>
          <w:szCs w:val="22"/>
        </w:rPr>
        <w:t xml:space="preserve">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8443AA" w:rsidRPr="00B63480">
        <w:rPr>
          <w:rFonts w:ascii="Century Gothic" w:hAnsi="Century Gothic"/>
          <w:sz w:val="22"/>
          <w:szCs w:val="22"/>
        </w:rPr>
        <w:t>2007</w:t>
      </w:r>
      <w:r w:rsidR="00B13EB1" w:rsidRPr="00B63480">
        <w:rPr>
          <w:rFonts w:ascii="Century Gothic" w:hAnsi="Century Gothic"/>
          <w:sz w:val="22"/>
          <w:szCs w:val="22"/>
        </w:rPr>
        <w:t xml:space="preserve"> (2 days)</w:t>
      </w:r>
    </w:p>
    <w:p w14:paraId="62A95A13" w14:textId="05B67D76" w:rsidR="00E00C18" w:rsidRPr="00B63480" w:rsidRDefault="007D21A7" w:rsidP="00E00C18">
      <w:pPr>
        <w:rPr>
          <w:rFonts w:ascii="Century Gothic" w:hAnsi="Century Gothic"/>
          <w:i/>
          <w:sz w:val="22"/>
          <w:szCs w:val="22"/>
        </w:rPr>
      </w:pP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</w:p>
    <w:p w14:paraId="15F168CA" w14:textId="1C1A7160" w:rsidR="00FF6B9E" w:rsidRPr="00B63480" w:rsidRDefault="00E00C18" w:rsidP="00BE7660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="00941EEB"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HOPE Foundation Consultation for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Alabama Staff Development Council</w:t>
      </w:r>
      <w:r w:rsidR="00001517" w:rsidRPr="00B63480">
        <w:rPr>
          <w:rFonts w:ascii="Century Gothic" w:hAnsi="Century Gothic"/>
          <w:sz w:val="22"/>
          <w:szCs w:val="22"/>
        </w:rPr>
        <w:t xml:space="preserve">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>March</w:t>
      </w:r>
      <w:r w:rsidR="00FF6B9E" w:rsidRPr="00B63480">
        <w:rPr>
          <w:rFonts w:ascii="Century Gothic" w:hAnsi="Century Gothic"/>
          <w:sz w:val="22"/>
          <w:szCs w:val="22"/>
        </w:rPr>
        <w:t xml:space="preserve"> 2007</w:t>
      </w:r>
    </w:p>
    <w:p w14:paraId="694DD7B6" w14:textId="77777777" w:rsidR="00E00C18" w:rsidRPr="00B63480" w:rsidRDefault="00E00C18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</w:p>
    <w:p w14:paraId="6A594226" w14:textId="77777777" w:rsidR="00E00C18" w:rsidRPr="00B63480" w:rsidRDefault="00E00C18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i/>
          <w:sz w:val="22"/>
          <w:szCs w:val="22"/>
        </w:rPr>
        <w:tab/>
      </w:r>
      <w:r w:rsidR="00941EEB" w:rsidRPr="00B63480">
        <w:rPr>
          <w:rFonts w:ascii="Century Gothic" w:hAnsi="Century Gothic"/>
          <w:i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HOPE Foundation</w:t>
      </w:r>
    </w:p>
    <w:p w14:paraId="7D4B8E42" w14:textId="7D5A1DCC" w:rsidR="00E00C18" w:rsidRPr="00B63480" w:rsidRDefault="00E00C18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 xml:space="preserve">Consultation for University of North </w:t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>Alabama</w:t>
      </w:r>
      <w:r w:rsidR="00FF6B9E" w:rsidRPr="00B63480">
        <w:rPr>
          <w:rFonts w:ascii="Century Gothic" w:hAnsi="Century Gothic"/>
          <w:sz w:val="22"/>
          <w:szCs w:val="22"/>
        </w:rPr>
        <w:t xml:space="preserve"> March 2007</w:t>
      </w:r>
    </w:p>
    <w:p w14:paraId="569D6DBD" w14:textId="77777777" w:rsidR="00001517" w:rsidRPr="00B63480" w:rsidRDefault="00001517">
      <w:pPr>
        <w:rPr>
          <w:rFonts w:ascii="Century Gothic" w:hAnsi="Century Gothic"/>
          <w:sz w:val="22"/>
          <w:szCs w:val="22"/>
        </w:rPr>
      </w:pPr>
    </w:p>
    <w:p w14:paraId="7087DDEC" w14:textId="0536244F" w:rsidR="00001517" w:rsidRPr="00B63480" w:rsidRDefault="004D64B6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 </w:t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941EEB" w:rsidRPr="00B63480">
        <w:rPr>
          <w:rFonts w:ascii="Century Gothic" w:hAnsi="Century Gothic"/>
          <w:sz w:val="22"/>
          <w:szCs w:val="22"/>
        </w:rPr>
        <w:t>HOPE Foundation</w:t>
      </w:r>
      <w:r w:rsidR="00D9315B" w:rsidRPr="00B63480">
        <w:rPr>
          <w:rFonts w:ascii="Century Gothic" w:hAnsi="Century Gothic"/>
          <w:sz w:val="22"/>
          <w:szCs w:val="22"/>
        </w:rPr>
        <w:t xml:space="preserve"> </w:t>
      </w:r>
      <w:r w:rsidR="00F33B09" w:rsidRPr="00B63480">
        <w:rPr>
          <w:rFonts w:ascii="Century Gothic" w:hAnsi="Century Gothic"/>
          <w:sz w:val="22"/>
          <w:szCs w:val="22"/>
        </w:rPr>
        <w:t xml:space="preserve">Consultation for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F33B09" w:rsidRPr="00B63480">
        <w:rPr>
          <w:rFonts w:ascii="Century Gothic" w:hAnsi="Century Gothic"/>
          <w:sz w:val="22"/>
          <w:szCs w:val="22"/>
        </w:rPr>
        <w:t>Faculty at</w:t>
      </w:r>
      <w:r w:rsidRPr="00B63480">
        <w:rPr>
          <w:rFonts w:ascii="Century Gothic" w:hAnsi="Century Gothic"/>
          <w:sz w:val="22"/>
          <w:szCs w:val="22"/>
        </w:rPr>
        <w:t xml:space="preserve"> </w:t>
      </w:r>
      <w:r w:rsidR="00F33B09" w:rsidRPr="00B63480">
        <w:rPr>
          <w:rFonts w:ascii="Century Gothic" w:hAnsi="Century Gothic"/>
          <w:sz w:val="22"/>
          <w:szCs w:val="22"/>
        </w:rPr>
        <w:t>C.D.</w:t>
      </w:r>
      <w:r w:rsidRPr="00B63480">
        <w:rPr>
          <w:rFonts w:ascii="Century Gothic" w:hAnsi="Century Gothic"/>
          <w:sz w:val="22"/>
          <w:szCs w:val="22"/>
        </w:rPr>
        <w:t xml:space="preserve"> Fulkes Middle School </w:t>
      </w:r>
    </w:p>
    <w:p w14:paraId="2759A703" w14:textId="77777777" w:rsidR="004D64B6" w:rsidRPr="00B63480" w:rsidRDefault="00001517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F33B09" w:rsidRPr="00B63480">
        <w:rPr>
          <w:rFonts w:ascii="Century Gothic" w:hAnsi="Century Gothic"/>
          <w:sz w:val="22"/>
          <w:szCs w:val="22"/>
        </w:rPr>
        <w:t>Round Rock, TX</w:t>
      </w:r>
    </w:p>
    <w:p w14:paraId="3568F6BB" w14:textId="77777777" w:rsidR="00001517" w:rsidRPr="00B63480" w:rsidRDefault="004D64B6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001517"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>Feb. 26, 2007, May 7, 2007</w:t>
      </w:r>
    </w:p>
    <w:p w14:paraId="16CE3934" w14:textId="77777777" w:rsidR="00001517" w:rsidRPr="00B63480" w:rsidRDefault="00001517" w:rsidP="00001517">
      <w:pPr>
        <w:rPr>
          <w:rFonts w:ascii="Century Gothic" w:hAnsi="Century Gothic"/>
          <w:sz w:val="22"/>
          <w:szCs w:val="22"/>
        </w:rPr>
      </w:pPr>
    </w:p>
    <w:p w14:paraId="00754E7F" w14:textId="77777777" w:rsidR="00001517" w:rsidRPr="00B63480" w:rsidRDefault="00001517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 xml:space="preserve">HOPE Foundation </w:t>
      </w:r>
      <w:r w:rsidR="00884164" w:rsidRPr="00B63480">
        <w:rPr>
          <w:rFonts w:ascii="Century Gothic" w:hAnsi="Century Gothic"/>
          <w:sz w:val="22"/>
          <w:szCs w:val="22"/>
        </w:rPr>
        <w:t xml:space="preserve">Consultation at </w:t>
      </w:r>
      <w:r w:rsidR="00FF6B9E" w:rsidRPr="00B63480">
        <w:rPr>
          <w:rFonts w:ascii="Century Gothic" w:hAnsi="Century Gothic"/>
          <w:sz w:val="22"/>
          <w:szCs w:val="22"/>
        </w:rPr>
        <w:tab/>
      </w:r>
    </w:p>
    <w:p w14:paraId="07025EB1" w14:textId="3D7C4119" w:rsidR="007E62D8" w:rsidRPr="00B63480" w:rsidRDefault="00001517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884164" w:rsidRPr="00B63480">
        <w:rPr>
          <w:rFonts w:ascii="Century Gothic" w:hAnsi="Century Gothic"/>
          <w:sz w:val="22"/>
          <w:szCs w:val="22"/>
        </w:rPr>
        <w:t xml:space="preserve">Central </w:t>
      </w:r>
      <w:r w:rsidR="00F33B09" w:rsidRPr="00B63480">
        <w:rPr>
          <w:rFonts w:ascii="Century Gothic" w:hAnsi="Century Gothic"/>
          <w:sz w:val="22"/>
          <w:szCs w:val="22"/>
        </w:rPr>
        <w:t>Missouri</w:t>
      </w:r>
      <w:r w:rsidR="002F17E7" w:rsidRPr="00B63480">
        <w:rPr>
          <w:rFonts w:ascii="Century Gothic" w:hAnsi="Century Gothic"/>
          <w:sz w:val="22"/>
          <w:szCs w:val="22"/>
        </w:rPr>
        <w:t xml:space="preserve"> </w:t>
      </w:r>
      <w:r w:rsidR="00F33B09" w:rsidRPr="00B63480">
        <w:rPr>
          <w:rFonts w:ascii="Century Gothic" w:hAnsi="Century Gothic"/>
          <w:sz w:val="22"/>
          <w:szCs w:val="22"/>
        </w:rPr>
        <w:t>State U</w:t>
      </w:r>
      <w:r w:rsidRPr="00B63480">
        <w:rPr>
          <w:rFonts w:ascii="Century Gothic" w:hAnsi="Century Gothic"/>
          <w:sz w:val="22"/>
          <w:szCs w:val="22"/>
        </w:rPr>
        <w:t xml:space="preserve">niversity,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B63480">
        <w:rPr>
          <w:rFonts w:ascii="Century Gothic" w:hAnsi="Century Gothic"/>
          <w:sz w:val="22"/>
          <w:szCs w:val="22"/>
        </w:rPr>
        <w:tab/>
      </w:r>
      <w:r w:rsidR="002F17E7" w:rsidRPr="00B63480">
        <w:rPr>
          <w:rFonts w:ascii="Century Gothic" w:hAnsi="Century Gothic"/>
          <w:sz w:val="22"/>
          <w:szCs w:val="22"/>
        </w:rPr>
        <w:t xml:space="preserve">Warrensburg, </w:t>
      </w:r>
      <w:r w:rsidR="00941EEB" w:rsidRPr="00B63480">
        <w:rPr>
          <w:rFonts w:ascii="Century Gothic" w:hAnsi="Century Gothic"/>
          <w:sz w:val="22"/>
          <w:szCs w:val="22"/>
        </w:rPr>
        <w:t>MO for</w:t>
      </w:r>
      <w:r w:rsidR="005B5834" w:rsidRPr="00B63480">
        <w:rPr>
          <w:rFonts w:ascii="Century Gothic" w:hAnsi="Century Gothic"/>
          <w:sz w:val="22"/>
          <w:szCs w:val="22"/>
        </w:rPr>
        <w:t xml:space="preserve">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2F17E7" w:rsidRPr="00B63480">
        <w:rPr>
          <w:rFonts w:ascii="Century Gothic" w:hAnsi="Century Gothic"/>
          <w:sz w:val="22"/>
          <w:szCs w:val="22"/>
        </w:rPr>
        <w:t xml:space="preserve">Superintendents/Team, </w:t>
      </w:r>
      <w:r w:rsidR="00884164" w:rsidRPr="00B63480">
        <w:rPr>
          <w:rFonts w:ascii="Century Gothic" w:hAnsi="Century Gothic"/>
          <w:sz w:val="22"/>
          <w:szCs w:val="22"/>
        </w:rPr>
        <w:t xml:space="preserve">High </w:t>
      </w:r>
      <w:r w:rsidR="00FF6B9E"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7D21A7" w:rsidRPr="00B63480">
        <w:rPr>
          <w:rFonts w:ascii="Century Gothic" w:hAnsi="Century Gothic"/>
          <w:sz w:val="22"/>
          <w:szCs w:val="22"/>
        </w:rPr>
        <w:tab/>
      </w:r>
      <w:r w:rsidR="00884164" w:rsidRPr="00B63480">
        <w:rPr>
          <w:rFonts w:ascii="Century Gothic" w:hAnsi="Century Gothic"/>
          <w:sz w:val="22"/>
          <w:szCs w:val="22"/>
        </w:rPr>
        <w:t xml:space="preserve">School/Middle School </w:t>
      </w:r>
      <w:r w:rsidR="002F17E7" w:rsidRPr="00B63480">
        <w:rPr>
          <w:rFonts w:ascii="Century Gothic" w:hAnsi="Century Gothic"/>
          <w:sz w:val="22"/>
          <w:szCs w:val="22"/>
        </w:rPr>
        <w:t xml:space="preserve">and </w:t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7E62D8" w:rsidRPr="00B63480">
        <w:rPr>
          <w:rFonts w:ascii="Century Gothic" w:hAnsi="Century Gothic"/>
          <w:sz w:val="22"/>
          <w:szCs w:val="22"/>
        </w:rPr>
        <w:tab/>
      </w:r>
      <w:r w:rsidR="00884164" w:rsidRPr="00B63480">
        <w:rPr>
          <w:rFonts w:ascii="Century Gothic" w:hAnsi="Century Gothic"/>
          <w:sz w:val="22"/>
          <w:szCs w:val="22"/>
        </w:rPr>
        <w:t>Elementary</w:t>
      </w:r>
      <w:r w:rsidR="007E62D8" w:rsidRPr="00B63480">
        <w:rPr>
          <w:rFonts w:ascii="Century Gothic" w:hAnsi="Century Gothic"/>
          <w:sz w:val="22"/>
          <w:szCs w:val="22"/>
        </w:rPr>
        <w:t xml:space="preserve"> </w:t>
      </w:r>
      <w:r w:rsidR="00F33B09" w:rsidRPr="00B63480">
        <w:rPr>
          <w:rFonts w:ascii="Century Gothic" w:hAnsi="Century Gothic"/>
          <w:sz w:val="22"/>
          <w:szCs w:val="22"/>
        </w:rPr>
        <w:t>Principals/Teams</w:t>
      </w:r>
      <w:r w:rsidR="00841888" w:rsidRPr="00B63480">
        <w:rPr>
          <w:rFonts w:ascii="Century Gothic" w:hAnsi="Century Gothic"/>
          <w:sz w:val="22"/>
          <w:szCs w:val="22"/>
        </w:rPr>
        <w:t xml:space="preserve"> </w:t>
      </w:r>
    </w:p>
    <w:p w14:paraId="2F510001" w14:textId="5B5F3674" w:rsidR="00FF6B9E" w:rsidRPr="00B63480" w:rsidRDefault="007E62D8" w:rsidP="00001517">
      <w:pPr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FF6B9E" w:rsidRPr="00B63480">
        <w:rPr>
          <w:rFonts w:ascii="Century Gothic" w:hAnsi="Century Gothic"/>
          <w:sz w:val="22"/>
          <w:szCs w:val="22"/>
        </w:rPr>
        <w:t xml:space="preserve">Nov. 2006, Feb. 2007 </w:t>
      </w:r>
    </w:p>
    <w:p w14:paraId="517A0419" w14:textId="77777777" w:rsidR="00650932" w:rsidRPr="00B63480" w:rsidRDefault="00650932" w:rsidP="00001517">
      <w:pPr>
        <w:rPr>
          <w:rFonts w:ascii="Century Gothic" w:hAnsi="Century Gothic"/>
          <w:sz w:val="22"/>
          <w:szCs w:val="22"/>
        </w:rPr>
      </w:pPr>
    </w:p>
    <w:p w14:paraId="50FC2157" w14:textId="5656988F" w:rsidR="00307C44" w:rsidRPr="00B63480" w:rsidRDefault="007D21A7" w:rsidP="009E2DCA">
      <w:pPr>
        <w:ind w:left="144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307C44" w:rsidRPr="00B63480">
        <w:rPr>
          <w:rFonts w:ascii="Century Gothic" w:hAnsi="Century Gothic"/>
          <w:sz w:val="22"/>
          <w:szCs w:val="22"/>
        </w:rPr>
        <w:t>Adjunct Professor</w:t>
      </w:r>
    </w:p>
    <w:p w14:paraId="7397D820" w14:textId="30472D2F" w:rsidR="00307C44" w:rsidRPr="00B63480" w:rsidRDefault="007D21A7" w:rsidP="009E2DCA">
      <w:pPr>
        <w:ind w:left="1440" w:firstLine="7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Pr="00B63480">
        <w:rPr>
          <w:rFonts w:ascii="Century Gothic" w:hAnsi="Century Gothic"/>
          <w:sz w:val="22"/>
          <w:szCs w:val="22"/>
        </w:rPr>
        <w:tab/>
      </w:r>
      <w:r w:rsidR="00307C44" w:rsidRPr="00B63480">
        <w:rPr>
          <w:rFonts w:ascii="Century Gothic" w:hAnsi="Century Gothic"/>
          <w:sz w:val="22"/>
          <w:szCs w:val="22"/>
        </w:rPr>
        <w:t>Cameron University</w:t>
      </w:r>
      <w:r w:rsidR="009E2DCA" w:rsidRPr="00B63480">
        <w:rPr>
          <w:rFonts w:ascii="Century Gothic" w:hAnsi="Century Gothic"/>
          <w:sz w:val="22"/>
          <w:szCs w:val="22"/>
        </w:rPr>
        <w:t>:</w:t>
      </w:r>
    </w:p>
    <w:p w14:paraId="5C394505" w14:textId="77777777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</w:p>
    <w:p w14:paraId="130E82F0" w14:textId="198D9B2A" w:rsidR="00906397" w:rsidRPr="00B63480" w:rsidRDefault="0089007E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Fall 2014</w:t>
      </w:r>
    </w:p>
    <w:p w14:paraId="04610871" w14:textId="68865D80" w:rsidR="0089007E" w:rsidRPr="00B63480" w:rsidRDefault="0089007E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3003 Introduction to Teaching Hybrid</w:t>
      </w:r>
    </w:p>
    <w:p w14:paraId="2EC1DA66" w14:textId="77777777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Spring 2014</w:t>
      </w:r>
    </w:p>
    <w:p w14:paraId="6904DAE2" w14:textId="1EBD7E8E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3612 Classroom Management</w:t>
      </w:r>
    </w:p>
    <w:p w14:paraId="7A4E0908" w14:textId="4EB3CF7A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3003 Introduction to Teaching Hybrid</w:t>
      </w:r>
    </w:p>
    <w:p w14:paraId="66FA53E9" w14:textId="5DE45125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Fall 2013</w:t>
      </w:r>
    </w:p>
    <w:p w14:paraId="2C71FFDE" w14:textId="22B11D5B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3003 Introduction to Teaching at Cameron-Duncan</w:t>
      </w:r>
    </w:p>
    <w:p w14:paraId="1E757F7F" w14:textId="561231D4" w:rsidR="00906397" w:rsidRPr="00B63480" w:rsidRDefault="00906397" w:rsidP="00906397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3003 Introduction to Teaching Hybrid</w:t>
      </w:r>
    </w:p>
    <w:p w14:paraId="1B09ED55" w14:textId="619BB034" w:rsidR="00906397" w:rsidRPr="00B63480" w:rsidRDefault="00906397" w:rsidP="00906397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3612 Classroom Management</w:t>
      </w:r>
    </w:p>
    <w:p w14:paraId="1C19C7E1" w14:textId="7396E423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Summer 2013</w:t>
      </w:r>
    </w:p>
    <w:p w14:paraId="05BDDDC3" w14:textId="691F1741" w:rsidR="0089007E" w:rsidRPr="00B63480" w:rsidRDefault="00906397" w:rsidP="00304FF7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5233 Supervision and Curriculum</w:t>
      </w:r>
    </w:p>
    <w:p w14:paraId="420F4E34" w14:textId="6037EAD8" w:rsidR="00906397" w:rsidRPr="00B63480" w:rsidRDefault="00906397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Spring 2013</w:t>
      </w:r>
    </w:p>
    <w:p w14:paraId="174E0699" w14:textId="77777777" w:rsidR="00307C44" w:rsidRPr="00B63480" w:rsidRDefault="00307C44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3003 Introduction to Teaching </w:t>
      </w:r>
      <w:r w:rsidR="001A4255" w:rsidRPr="00B63480">
        <w:rPr>
          <w:rFonts w:ascii="Century Gothic" w:hAnsi="Century Gothic"/>
          <w:sz w:val="22"/>
          <w:szCs w:val="22"/>
        </w:rPr>
        <w:t>Hybrid</w:t>
      </w:r>
    </w:p>
    <w:p w14:paraId="275FC731" w14:textId="3AAAB5DA" w:rsidR="00307C44" w:rsidRPr="00B63480" w:rsidRDefault="00307C44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5243 Community and School Relations</w:t>
      </w:r>
      <w:r w:rsidR="001A4255" w:rsidRPr="00B63480">
        <w:rPr>
          <w:rFonts w:ascii="Century Gothic" w:hAnsi="Century Gothic"/>
          <w:sz w:val="22"/>
          <w:szCs w:val="22"/>
        </w:rPr>
        <w:t xml:space="preserve"> Hybrid</w:t>
      </w:r>
      <w:r w:rsidR="00906397" w:rsidRPr="00B63480">
        <w:rPr>
          <w:rFonts w:ascii="Century Gothic" w:hAnsi="Century Gothic"/>
          <w:sz w:val="22"/>
          <w:szCs w:val="22"/>
        </w:rPr>
        <w:t xml:space="preserve">, </w:t>
      </w:r>
    </w:p>
    <w:p w14:paraId="206971B4" w14:textId="77777777" w:rsidR="00307C44" w:rsidRPr="00B63480" w:rsidRDefault="00307C44" w:rsidP="00307C44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Fall, 2012</w:t>
      </w:r>
    </w:p>
    <w:p w14:paraId="083BC423" w14:textId="019B7DAA" w:rsidR="001A4255" w:rsidRPr="00B63480" w:rsidRDefault="00906397" w:rsidP="001A4255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3003 </w:t>
      </w:r>
      <w:r w:rsidR="00307C44" w:rsidRPr="00B63480">
        <w:rPr>
          <w:rFonts w:ascii="Century Gothic" w:hAnsi="Century Gothic"/>
          <w:sz w:val="22"/>
          <w:szCs w:val="22"/>
        </w:rPr>
        <w:t>Introduction to Teaching at Cameron-Dunc</w:t>
      </w:r>
      <w:r w:rsidR="001A4255" w:rsidRPr="00B63480">
        <w:rPr>
          <w:rFonts w:ascii="Century Gothic" w:hAnsi="Century Gothic"/>
          <w:sz w:val="22"/>
          <w:szCs w:val="22"/>
        </w:rPr>
        <w:t xml:space="preserve">an, </w:t>
      </w:r>
      <w:r w:rsidRPr="00B63480">
        <w:rPr>
          <w:rFonts w:ascii="Century Gothic" w:hAnsi="Century Gothic"/>
          <w:sz w:val="22"/>
          <w:szCs w:val="22"/>
        </w:rPr>
        <w:t xml:space="preserve">3003 </w:t>
      </w:r>
      <w:r w:rsidR="001A4255" w:rsidRPr="00B63480">
        <w:rPr>
          <w:rFonts w:ascii="Century Gothic" w:hAnsi="Century Gothic"/>
          <w:sz w:val="22"/>
          <w:szCs w:val="22"/>
        </w:rPr>
        <w:t>Introduction to Teaching Hybrid</w:t>
      </w:r>
    </w:p>
    <w:p w14:paraId="18CF9D35" w14:textId="5C75E17A" w:rsidR="00304FF7" w:rsidRPr="00B63480" w:rsidRDefault="00304FF7" w:rsidP="00454DB5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>Summers</w:t>
      </w:r>
      <w:r w:rsidR="00E250C6" w:rsidRPr="00B63480">
        <w:rPr>
          <w:rFonts w:ascii="Century Gothic" w:hAnsi="Century Gothic"/>
          <w:sz w:val="22"/>
          <w:szCs w:val="22"/>
        </w:rPr>
        <w:t xml:space="preserve"> 2005-Current</w:t>
      </w:r>
    </w:p>
    <w:p w14:paraId="77E01999" w14:textId="79F7650D" w:rsidR="00FA74F1" w:rsidRPr="00B63480" w:rsidRDefault="00242955" w:rsidP="00454DB5">
      <w:pPr>
        <w:ind w:left="4320"/>
        <w:rPr>
          <w:rFonts w:ascii="Century Gothic" w:hAnsi="Century Gothic"/>
          <w:sz w:val="22"/>
          <w:szCs w:val="22"/>
        </w:rPr>
      </w:pPr>
      <w:r w:rsidRPr="00B63480">
        <w:rPr>
          <w:rFonts w:ascii="Century Gothic" w:hAnsi="Century Gothic"/>
          <w:sz w:val="22"/>
          <w:szCs w:val="22"/>
        </w:rPr>
        <w:t xml:space="preserve">5233 Supervision and Curriculum </w:t>
      </w:r>
      <w:r w:rsidR="00454DB5" w:rsidRPr="00B63480">
        <w:rPr>
          <w:rFonts w:ascii="Century Gothic" w:hAnsi="Century Gothic"/>
          <w:sz w:val="22"/>
          <w:szCs w:val="22"/>
        </w:rPr>
        <w:t>2005, 2010, 2011, 2012 Hybrid 2013 Hybrid</w:t>
      </w:r>
      <w:r w:rsidRPr="00B63480">
        <w:rPr>
          <w:rFonts w:ascii="Century Gothic" w:hAnsi="Century Gothic"/>
          <w:sz w:val="22"/>
          <w:szCs w:val="22"/>
        </w:rPr>
        <w:t>, 2014 Hybrid</w:t>
      </w:r>
      <w:r w:rsidR="00E250C6" w:rsidRPr="00B63480">
        <w:rPr>
          <w:rFonts w:ascii="Century Gothic" w:hAnsi="Century Gothic"/>
          <w:sz w:val="22"/>
          <w:szCs w:val="22"/>
        </w:rPr>
        <w:t xml:space="preserve"> 2015 Hybrid, 2016 Hybrid, 2017 Hybrid</w:t>
      </w:r>
      <w:r w:rsidR="00BB7A88" w:rsidRPr="00B63480">
        <w:rPr>
          <w:rFonts w:ascii="Century Gothic" w:hAnsi="Century Gothic"/>
          <w:sz w:val="22"/>
          <w:szCs w:val="22"/>
        </w:rPr>
        <w:t>, 2018 Hybrid</w:t>
      </w:r>
      <w:r w:rsidR="00454DB5" w:rsidRPr="00B63480">
        <w:rPr>
          <w:rFonts w:ascii="Century Gothic" w:hAnsi="Century Gothic"/>
          <w:sz w:val="22"/>
          <w:szCs w:val="22"/>
        </w:rPr>
        <w:tab/>
      </w:r>
      <w:r w:rsidR="00CC198E" w:rsidRPr="00B63480">
        <w:rPr>
          <w:rFonts w:ascii="Century Gothic" w:hAnsi="Century Gothic"/>
          <w:sz w:val="22"/>
          <w:szCs w:val="22"/>
        </w:rPr>
        <w:t xml:space="preserve"> </w:t>
      </w:r>
    </w:p>
    <w:p w14:paraId="6B430D32" w14:textId="4EBF5114" w:rsidR="00E25943" w:rsidRPr="0031590B" w:rsidRDefault="001A4255" w:rsidP="001A4255">
      <w:pPr>
        <w:ind w:left="4320"/>
        <w:rPr>
          <w:rFonts w:ascii="Century Gothic" w:hAnsi="Century Gothic"/>
        </w:rPr>
      </w:pPr>
      <w:r w:rsidRPr="00B63480">
        <w:rPr>
          <w:rFonts w:ascii="Century Gothic" w:hAnsi="Century Gothic"/>
          <w:sz w:val="22"/>
          <w:szCs w:val="22"/>
        </w:rPr>
        <w:lastRenderedPageBreak/>
        <w:tab/>
      </w:r>
      <w:r w:rsidR="00FA74F1" w:rsidRPr="00B63480">
        <w:rPr>
          <w:rFonts w:ascii="Century Gothic" w:hAnsi="Century Gothic"/>
          <w:sz w:val="22"/>
          <w:szCs w:val="22"/>
        </w:rPr>
        <w:tab/>
      </w:r>
      <w:r w:rsidR="00FA74F1" w:rsidRPr="00B63480">
        <w:rPr>
          <w:rFonts w:ascii="Century Gothic" w:hAnsi="Century Gothic"/>
          <w:sz w:val="22"/>
          <w:szCs w:val="22"/>
        </w:rPr>
        <w:tab/>
      </w:r>
      <w:r w:rsidR="00FA74F1" w:rsidRPr="00B63480">
        <w:rPr>
          <w:rFonts w:ascii="Century Gothic" w:hAnsi="Century Gothic"/>
          <w:sz w:val="22"/>
          <w:szCs w:val="22"/>
        </w:rPr>
        <w:tab/>
      </w:r>
      <w:r w:rsidR="00FA74F1" w:rsidRPr="00B63480">
        <w:rPr>
          <w:rFonts w:ascii="Century Gothic" w:hAnsi="Century Gothic"/>
          <w:sz w:val="22"/>
          <w:szCs w:val="22"/>
        </w:rPr>
        <w:tab/>
      </w:r>
      <w:r w:rsidR="00FA74F1" w:rsidRPr="0031590B">
        <w:rPr>
          <w:rFonts w:ascii="Century Gothic" w:hAnsi="Century Gothic"/>
        </w:rPr>
        <w:tab/>
      </w:r>
    </w:p>
    <w:p w14:paraId="065E38DE" w14:textId="77777777" w:rsidR="009E2DCA" w:rsidRPr="0031590B" w:rsidRDefault="00E25943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6940A7" w:rsidRPr="0031590B">
        <w:rPr>
          <w:rFonts w:ascii="Century Gothic" w:hAnsi="Century Gothic"/>
        </w:rPr>
        <w:tab/>
      </w:r>
    </w:p>
    <w:p w14:paraId="67B8604E" w14:textId="77777777" w:rsidR="00E53A9C" w:rsidRPr="0031590B" w:rsidRDefault="002750DE" w:rsidP="009E2DCA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2001-2009</w:t>
      </w:r>
      <w:r w:rsidR="00E53A9C" w:rsidRPr="0031590B">
        <w:rPr>
          <w:rFonts w:ascii="Century Gothic" w:hAnsi="Century Gothic"/>
        </w:rPr>
        <w:tab/>
        <w:t>Principal at Mark Twain</w:t>
      </w:r>
    </w:p>
    <w:p w14:paraId="2753915D" w14:textId="77777777" w:rsidR="00E53A9C" w:rsidRPr="0031590B" w:rsidRDefault="006940A7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9E2DCA" w:rsidRPr="0031590B">
        <w:rPr>
          <w:rFonts w:ascii="Century Gothic" w:hAnsi="Century Gothic"/>
        </w:rPr>
        <w:tab/>
      </w:r>
      <w:r w:rsidR="009E2DCA" w:rsidRPr="0031590B">
        <w:rPr>
          <w:rFonts w:ascii="Century Gothic" w:hAnsi="Century Gothic"/>
        </w:rPr>
        <w:tab/>
      </w:r>
      <w:r w:rsidR="00CC198E" w:rsidRPr="0031590B">
        <w:rPr>
          <w:rFonts w:ascii="Century Gothic" w:hAnsi="Century Gothic"/>
        </w:rPr>
        <w:t>Elementary School</w:t>
      </w:r>
    </w:p>
    <w:p w14:paraId="4BFC6E62" w14:textId="77777777" w:rsidR="006940A7" w:rsidRPr="0031590B" w:rsidRDefault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Duncan, OK</w:t>
      </w:r>
    </w:p>
    <w:p w14:paraId="2E237806" w14:textId="77777777" w:rsidR="00E53A9C" w:rsidRPr="0031590B" w:rsidRDefault="00E53A9C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 xml:space="preserve"> </w:t>
      </w:r>
    </w:p>
    <w:p w14:paraId="21C05087" w14:textId="77777777" w:rsidR="00E53A9C" w:rsidRPr="0031590B" w:rsidRDefault="00E53A9C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="006940A7" w:rsidRPr="0031590B">
        <w:rPr>
          <w:rFonts w:ascii="Century Gothic" w:hAnsi="Century Gothic"/>
        </w:rPr>
        <w:tab/>
      </w:r>
      <w:r w:rsidR="006940A7"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>1997-2001</w:t>
      </w:r>
      <w:r w:rsidRPr="0031590B">
        <w:rPr>
          <w:rFonts w:ascii="Century Gothic" w:hAnsi="Century Gothic"/>
        </w:rPr>
        <w:tab/>
        <w:t>Principal at Emerson</w:t>
      </w:r>
    </w:p>
    <w:p w14:paraId="69DE166B" w14:textId="77777777" w:rsidR="00E53A9C" w:rsidRPr="0031590B" w:rsidRDefault="009E2DCA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Elementary School</w:t>
      </w:r>
    </w:p>
    <w:p w14:paraId="080EFCBD" w14:textId="77777777" w:rsidR="006940A7" w:rsidRPr="0031590B" w:rsidRDefault="009E2DCA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 xml:space="preserve">Duncan, OK </w:t>
      </w:r>
    </w:p>
    <w:p w14:paraId="4202876C" w14:textId="77777777" w:rsidR="006940A7" w:rsidRPr="0031590B" w:rsidRDefault="006940A7" w:rsidP="009E2DCA">
      <w:pPr>
        <w:rPr>
          <w:rFonts w:ascii="Century Gothic" w:hAnsi="Century Gothic"/>
        </w:rPr>
      </w:pPr>
    </w:p>
    <w:p w14:paraId="76120CE1" w14:textId="77777777" w:rsidR="006940A7" w:rsidRPr="0031590B" w:rsidRDefault="00C72F81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1996-1997</w:t>
      </w:r>
      <w:r w:rsidRPr="0031590B">
        <w:rPr>
          <w:rFonts w:ascii="Century Gothic" w:hAnsi="Century Gothic"/>
        </w:rPr>
        <w:tab/>
      </w:r>
      <w:r w:rsidR="006940A7" w:rsidRPr="0031590B">
        <w:rPr>
          <w:rFonts w:ascii="Century Gothic" w:hAnsi="Century Gothic"/>
        </w:rPr>
        <w:t xml:space="preserve">Principal at Irving </w:t>
      </w:r>
      <w:r w:rsidR="00E53A9C" w:rsidRPr="0031590B">
        <w:rPr>
          <w:rFonts w:ascii="Century Gothic" w:hAnsi="Century Gothic"/>
        </w:rPr>
        <w:t>Elementary School</w:t>
      </w:r>
    </w:p>
    <w:p w14:paraId="2D84FAFE" w14:textId="77777777" w:rsidR="00E53A9C" w:rsidRPr="0031590B" w:rsidRDefault="006940A7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9E2DCA" w:rsidRPr="0031590B">
        <w:rPr>
          <w:rFonts w:ascii="Century Gothic" w:hAnsi="Century Gothic"/>
        </w:rPr>
        <w:tab/>
      </w:r>
      <w:r w:rsidR="009E2DCA" w:rsidRPr="0031590B">
        <w:rPr>
          <w:rFonts w:ascii="Century Gothic" w:hAnsi="Century Gothic"/>
        </w:rPr>
        <w:tab/>
      </w:r>
      <w:r w:rsidR="009E2DCA"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Duncan, OK</w:t>
      </w:r>
    </w:p>
    <w:p w14:paraId="619DA170" w14:textId="77777777" w:rsidR="00C72F81" w:rsidRPr="0031590B" w:rsidRDefault="00C72F81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</w:p>
    <w:p w14:paraId="7747243E" w14:textId="6DF1F851" w:rsidR="00C72F81" w:rsidRPr="0031590B" w:rsidRDefault="00C72F81" w:rsidP="00C72F81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  <w:t>1997-19</w:t>
      </w:r>
      <w:r w:rsidR="008520DC" w:rsidRPr="0031590B">
        <w:rPr>
          <w:rFonts w:ascii="Century Gothic" w:hAnsi="Century Gothic"/>
        </w:rPr>
        <w:t>98</w:t>
      </w:r>
      <w:r w:rsidRPr="0031590B">
        <w:rPr>
          <w:rFonts w:ascii="Century Gothic" w:hAnsi="Century Gothic"/>
        </w:rPr>
        <w:tab/>
      </w:r>
      <w:r w:rsidR="008C18FF" w:rsidRPr="0031590B">
        <w:rPr>
          <w:rFonts w:ascii="Century Gothic" w:hAnsi="Century Gothic"/>
        </w:rPr>
        <w:t>Prin</w:t>
      </w:r>
      <w:r w:rsidR="00E53A9C" w:rsidRPr="0031590B">
        <w:rPr>
          <w:rFonts w:ascii="Century Gothic" w:hAnsi="Century Gothic"/>
        </w:rPr>
        <w:t>cipal</w:t>
      </w:r>
      <w:r w:rsidR="00E25943" w:rsidRPr="0031590B">
        <w:rPr>
          <w:rFonts w:ascii="Century Gothic" w:hAnsi="Century Gothic"/>
        </w:rPr>
        <w:t xml:space="preserve"> at Irving and Emerson</w:t>
      </w:r>
    </w:p>
    <w:p w14:paraId="7F466790" w14:textId="77777777" w:rsidR="00E53A9C" w:rsidRPr="0031590B" w:rsidRDefault="00C72F81" w:rsidP="00C72F81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  <w:t>Duncan, OK</w:t>
      </w:r>
      <w:r w:rsidR="00E53A9C" w:rsidRPr="0031590B">
        <w:rPr>
          <w:rFonts w:ascii="Century Gothic" w:hAnsi="Century Gothic"/>
        </w:rPr>
        <w:t xml:space="preserve"> </w:t>
      </w:r>
    </w:p>
    <w:p w14:paraId="4B00080E" w14:textId="77777777" w:rsidR="00E53A9C" w:rsidRPr="0031590B" w:rsidRDefault="00E53A9C" w:rsidP="009E2DCA">
      <w:pPr>
        <w:rPr>
          <w:rFonts w:ascii="Century Gothic" w:hAnsi="Century Gothic"/>
        </w:rPr>
      </w:pPr>
    </w:p>
    <w:p w14:paraId="5B41EDF5" w14:textId="77777777" w:rsidR="00E53A9C" w:rsidRPr="0031590B" w:rsidRDefault="008C18FF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 xml:space="preserve">1992-1995 </w:t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Gifted/Talented/Enrichment</w:t>
      </w:r>
      <w:r w:rsidR="006F378F" w:rsidRPr="0031590B">
        <w:rPr>
          <w:rFonts w:ascii="Century Gothic" w:hAnsi="Century Gothic"/>
        </w:rPr>
        <w:t xml:space="preserve"> Facilitator</w:t>
      </w:r>
    </w:p>
    <w:p w14:paraId="0B52A6ED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Horace Mann Elementary</w:t>
      </w:r>
    </w:p>
    <w:p w14:paraId="7CDA7A2E" w14:textId="77777777" w:rsidR="00E53A9C" w:rsidRPr="0031590B" w:rsidRDefault="00E53A9C" w:rsidP="00C72F81">
      <w:pPr>
        <w:ind w:left="3600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</w:t>
      </w:r>
    </w:p>
    <w:p w14:paraId="648E3DBB" w14:textId="77777777" w:rsidR="00E53A9C" w:rsidRPr="0031590B" w:rsidRDefault="00E53A9C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</w:p>
    <w:p w14:paraId="3FE31510" w14:textId="77777777" w:rsidR="00E53A9C" w:rsidRPr="0031590B" w:rsidRDefault="008C18FF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1987-1992</w:t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Departmentalized 5</w:t>
      </w:r>
      <w:r w:rsidR="00E53A9C" w:rsidRPr="0031590B">
        <w:rPr>
          <w:rFonts w:ascii="Century Gothic" w:hAnsi="Century Gothic"/>
          <w:vertAlign w:val="superscript"/>
        </w:rPr>
        <w:t>th</w:t>
      </w:r>
      <w:r w:rsidR="00E53A9C" w:rsidRPr="0031590B">
        <w:rPr>
          <w:rFonts w:ascii="Century Gothic" w:hAnsi="Century Gothic"/>
        </w:rPr>
        <w:t xml:space="preserve"> Grade</w:t>
      </w:r>
    </w:p>
    <w:p w14:paraId="05ABD065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Horace Mann Elementary</w:t>
      </w:r>
    </w:p>
    <w:p w14:paraId="2B667468" w14:textId="77777777" w:rsidR="004B496E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 73533</w:t>
      </w:r>
    </w:p>
    <w:p w14:paraId="148C78B9" w14:textId="77777777" w:rsidR="00C72F81" w:rsidRPr="0031590B" w:rsidRDefault="00C72F81" w:rsidP="00C72F81">
      <w:pPr>
        <w:rPr>
          <w:rFonts w:ascii="Century Gothic" w:hAnsi="Century Gothic"/>
        </w:rPr>
      </w:pPr>
    </w:p>
    <w:p w14:paraId="6C001ADC" w14:textId="77777777" w:rsidR="004B496E" w:rsidRPr="0031590B" w:rsidRDefault="004B496E" w:rsidP="00C72F81">
      <w:pPr>
        <w:pStyle w:val="ListParagraph"/>
        <w:numPr>
          <w:ilvl w:val="1"/>
          <w:numId w:val="39"/>
        </w:numPr>
        <w:rPr>
          <w:rFonts w:ascii="Century Gothic" w:hAnsi="Century Gothic"/>
        </w:rPr>
      </w:pPr>
      <w:r w:rsidRPr="0031590B">
        <w:rPr>
          <w:rFonts w:ascii="Century Gothic" w:hAnsi="Century Gothic"/>
        </w:rPr>
        <w:t>Fourth Grade</w:t>
      </w:r>
    </w:p>
    <w:p w14:paraId="5B1358F7" w14:textId="77777777" w:rsidR="00C72F81" w:rsidRPr="0031590B" w:rsidRDefault="00C72F81" w:rsidP="00C72F81">
      <w:pPr>
        <w:pStyle w:val="ListParagraph"/>
        <w:ind w:left="3195" w:firstLine="405"/>
        <w:rPr>
          <w:rFonts w:ascii="Century Gothic" w:hAnsi="Century Gothic"/>
        </w:rPr>
      </w:pPr>
      <w:r w:rsidRPr="0031590B">
        <w:rPr>
          <w:rFonts w:ascii="Century Gothic" w:hAnsi="Century Gothic"/>
        </w:rPr>
        <w:t>(Split Third/Fourth 1 year)</w:t>
      </w:r>
    </w:p>
    <w:p w14:paraId="1048DD11" w14:textId="77777777" w:rsidR="00C72F81" w:rsidRPr="0031590B" w:rsidRDefault="00C72F81" w:rsidP="00C72F81">
      <w:pPr>
        <w:pStyle w:val="ListParagraph"/>
        <w:ind w:left="3195" w:firstLine="405"/>
        <w:rPr>
          <w:rFonts w:ascii="Century Gothic" w:hAnsi="Century Gothic"/>
        </w:rPr>
      </w:pPr>
      <w:r w:rsidRPr="0031590B">
        <w:rPr>
          <w:rFonts w:ascii="Century Gothic" w:hAnsi="Century Gothic"/>
        </w:rPr>
        <w:t>Horace Mann Elementary</w:t>
      </w:r>
    </w:p>
    <w:p w14:paraId="565586C7" w14:textId="77777777" w:rsidR="00C72F81" w:rsidRPr="0031590B" w:rsidRDefault="00C72F81" w:rsidP="00C72F81">
      <w:pPr>
        <w:pStyle w:val="ListParagraph"/>
        <w:ind w:left="3195" w:firstLine="405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</w:t>
      </w:r>
    </w:p>
    <w:p w14:paraId="2A206393" w14:textId="77777777" w:rsidR="00DF3AA4" w:rsidRPr="0031590B" w:rsidRDefault="00DF3AA4" w:rsidP="009E2DCA">
      <w:pPr>
        <w:rPr>
          <w:rFonts w:ascii="Century Gothic" w:hAnsi="Century Gothic"/>
        </w:rPr>
      </w:pPr>
    </w:p>
    <w:p w14:paraId="3798CBBB" w14:textId="3D7115A0" w:rsidR="00E53A9C" w:rsidRPr="0031590B" w:rsidRDefault="00C72F81" w:rsidP="009E2DCA">
      <w:pPr>
        <w:rPr>
          <w:rFonts w:ascii="Century Gothic" w:hAnsi="Century Gothic"/>
        </w:rPr>
      </w:pPr>
      <w:r w:rsidRPr="0031590B">
        <w:rPr>
          <w:rFonts w:ascii="Century Gothic" w:hAnsi="Century Gothic"/>
        </w:rPr>
        <w:t xml:space="preserve"> </w:t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38125D" w:rsidRPr="0031590B">
        <w:rPr>
          <w:rFonts w:ascii="Century Gothic" w:hAnsi="Century Gothic"/>
        </w:rPr>
        <w:t xml:space="preserve">1979-1980     </w:t>
      </w:r>
      <w:r w:rsidR="00E53A9C" w:rsidRPr="0031590B">
        <w:rPr>
          <w:rFonts w:ascii="Century Gothic" w:hAnsi="Century Gothic"/>
        </w:rPr>
        <w:t>Fourth Grade</w:t>
      </w:r>
    </w:p>
    <w:p w14:paraId="7BCC89CA" w14:textId="77777777" w:rsidR="00E53A9C" w:rsidRPr="0031590B" w:rsidRDefault="00E53A9C" w:rsidP="009E2DCA">
      <w:pPr>
        <w:rPr>
          <w:rFonts w:ascii="Century Gothic" w:hAnsi="Century Gothic"/>
        </w:rPr>
      </w:pPr>
    </w:p>
    <w:p w14:paraId="70CF07CF" w14:textId="77777777" w:rsidR="00E53A9C" w:rsidRPr="0031590B" w:rsidRDefault="0038125D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 xml:space="preserve">1975-1979 </w:t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First Grade</w:t>
      </w:r>
    </w:p>
    <w:p w14:paraId="516B9319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Irving Elementary</w:t>
      </w:r>
    </w:p>
    <w:p w14:paraId="26F70C83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</w:t>
      </w:r>
    </w:p>
    <w:p w14:paraId="6EA7BCAD" w14:textId="77777777" w:rsidR="00E53A9C" w:rsidRPr="0031590B" w:rsidRDefault="00E53A9C" w:rsidP="009E2DCA">
      <w:pPr>
        <w:rPr>
          <w:rFonts w:ascii="Century Gothic" w:hAnsi="Century Gothic"/>
        </w:rPr>
      </w:pPr>
    </w:p>
    <w:p w14:paraId="33FE36CE" w14:textId="77777777" w:rsidR="00E53A9C" w:rsidRPr="0031590B" w:rsidRDefault="0038125D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1975</w:t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Kindergarten Substitute Contract</w:t>
      </w:r>
    </w:p>
    <w:p w14:paraId="3A893D5A" w14:textId="77777777" w:rsidR="0038125D" w:rsidRPr="0031590B" w:rsidRDefault="0038125D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Woodrow Wilson Elementar</w:t>
      </w:r>
      <w:r w:rsidR="00CC198E" w:rsidRPr="0031590B">
        <w:rPr>
          <w:rFonts w:ascii="Century Gothic" w:hAnsi="Century Gothic"/>
        </w:rPr>
        <w:t>y</w:t>
      </w:r>
    </w:p>
    <w:p w14:paraId="3E03683B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 73533</w:t>
      </w:r>
    </w:p>
    <w:p w14:paraId="23C284AA" w14:textId="77777777" w:rsidR="00E53A9C" w:rsidRPr="0031590B" w:rsidRDefault="00E53A9C" w:rsidP="009E2DCA">
      <w:pPr>
        <w:rPr>
          <w:rFonts w:ascii="Century Gothic" w:hAnsi="Century Gothic"/>
        </w:rPr>
      </w:pPr>
    </w:p>
    <w:p w14:paraId="78683071" w14:textId="77777777" w:rsidR="00E53A9C" w:rsidRPr="0031590B" w:rsidRDefault="00485476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1974</w:t>
      </w:r>
      <w:r w:rsidRPr="0031590B">
        <w:rPr>
          <w:rFonts w:ascii="Century Gothic" w:hAnsi="Century Gothic"/>
        </w:rPr>
        <w:tab/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Student Teaching</w:t>
      </w:r>
    </w:p>
    <w:p w14:paraId="50175237" w14:textId="77777777" w:rsidR="00485476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Mark Twain Elementary</w:t>
      </w:r>
    </w:p>
    <w:p w14:paraId="29B9E8DD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Duncan, OK</w:t>
      </w:r>
    </w:p>
    <w:p w14:paraId="5C273ACE" w14:textId="77777777" w:rsidR="00545501" w:rsidRPr="0031590B" w:rsidRDefault="00545501" w:rsidP="009E2DCA">
      <w:pPr>
        <w:rPr>
          <w:rFonts w:ascii="Century Gothic" w:hAnsi="Century Gothic"/>
        </w:rPr>
      </w:pPr>
    </w:p>
    <w:p w14:paraId="6807C67A" w14:textId="77777777" w:rsidR="00E53A9C" w:rsidRPr="0031590B" w:rsidRDefault="00485476" w:rsidP="00C72F81">
      <w:pPr>
        <w:ind w:left="144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1971-1974</w:t>
      </w:r>
      <w:r w:rsidRPr="0031590B">
        <w:rPr>
          <w:rFonts w:ascii="Century Gothic" w:hAnsi="Century Gothic"/>
        </w:rPr>
        <w:tab/>
      </w:r>
      <w:r w:rsidR="00E53A9C" w:rsidRPr="0031590B">
        <w:rPr>
          <w:rFonts w:ascii="Century Gothic" w:hAnsi="Century Gothic"/>
        </w:rPr>
        <w:t>Placement Office for</w:t>
      </w:r>
    </w:p>
    <w:p w14:paraId="0D5627C4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Teacher Candidates</w:t>
      </w:r>
    </w:p>
    <w:p w14:paraId="3D403DD4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lastRenderedPageBreak/>
        <w:t>Southwestern Oklahoma</w:t>
      </w:r>
    </w:p>
    <w:p w14:paraId="6490CD9F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State University</w:t>
      </w:r>
    </w:p>
    <w:p w14:paraId="222D4446" w14:textId="77777777" w:rsidR="00E53A9C" w:rsidRPr="0031590B" w:rsidRDefault="00E53A9C" w:rsidP="00C72F81">
      <w:pPr>
        <w:ind w:left="2880" w:firstLine="720"/>
        <w:rPr>
          <w:rFonts w:ascii="Century Gothic" w:hAnsi="Century Gothic"/>
        </w:rPr>
      </w:pPr>
      <w:r w:rsidRPr="0031590B">
        <w:rPr>
          <w:rFonts w:ascii="Century Gothic" w:hAnsi="Century Gothic"/>
        </w:rPr>
        <w:t>Weatherford, OK</w:t>
      </w:r>
    </w:p>
    <w:p w14:paraId="3DA10068" w14:textId="77777777" w:rsidR="00FA74F1" w:rsidRPr="0031590B" w:rsidRDefault="00FA74F1">
      <w:pPr>
        <w:rPr>
          <w:rFonts w:ascii="Century Gothic" w:hAnsi="Century Gothic"/>
          <w:sz w:val="28"/>
          <w:szCs w:val="28"/>
          <w:u w:val="thick"/>
        </w:rPr>
      </w:pPr>
    </w:p>
    <w:p w14:paraId="64995A7D" w14:textId="77777777" w:rsidR="00C72F81" w:rsidRPr="00A94E10" w:rsidRDefault="00C72F81">
      <w:pPr>
        <w:rPr>
          <w:rFonts w:ascii="Superclarendon" w:hAnsi="Superclarendon"/>
          <w:b/>
          <w:bCs/>
          <w:sz w:val="28"/>
          <w:szCs w:val="28"/>
          <w:u w:val="thick"/>
        </w:rPr>
      </w:pPr>
    </w:p>
    <w:p w14:paraId="7FA729BE" w14:textId="77777777" w:rsidR="0077773D" w:rsidRPr="00A94E10" w:rsidRDefault="0077773D">
      <w:pPr>
        <w:rPr>
          <w:rFonts w:ascii="Superclarendon" w:hAnsi="Superclarendon"/>
          <w:b/>
          <w:bCs/>
          <w:sz w:val="28"/>
          <w:szCs w:val="28"/>
          <w:u w:val="thick"/>
        </w:rPr>
      </w:pPr>
    </w:p>
    <w:p w14:paraId="6A315CE7" w14:textId="77777777" w:rsidR="00E53A9C" w:rsidRPr="003E20A1" w:rsidRDefault="00490B5C">
      <w:pPr>
        <w:rPr>
          <w:rFonts w:ascii="Century Gothic" w:hAnsi="Century Gothic"/>
          <w:b/>
          <w:bCs/>
          <w:sz w:val="28"/>
          <w:szCs w:val="28"/>
          <w:u w:val="thick"/>
        </w:rPr>
      </w:pPr>
      <w:r w:rsidRPr="003E20A1">
        <w:rPr>
          <w:rFonts w:ascii="Century Gothic" w:hAnsi="Century Gothic"/>
          <w:b/>
          <w:bCs/>
          <w:sz w:val="28"/>
          <w:szCs w:val="28"/>
          <w:u w:val="thick"/>
        </w:rPr>
        <w:t>Publications</w:t>
      </w:r>
      <w:r w:rsidR="00710335" w:rsidRPr="003E20A1">
        <w:rPr>
          <w:rFonts w:ascii="Century Gothic" w:hAnsi="Century Gothic"/>
          <w:b/>
          <w:bCs/>
          <w:sz w:val="28"/>
          <w:szCs w:val="28"/>
          <w:u w:val="thick"/>
        </w:rPr>
        <w:t>:</w:t>
      </w:r>
    </w:p>
    <w:p w14:paraId="0CB715DB" w14:textId="77777777" w:rsidR="00423624" w:rsidRPr="003E20A1" w:rsidRDefault="00423624">
      <w:pPr>
        <w:rPr>
          <w:rFonts w:ascii="Century Gothic" w:hAnsi="Century Gothic"/>
          <w:b/>
          <w:bCs/>
          <w:sz w:val="28"/>
          <w:szCs w:val="28"/>
          <w:u w:val="thick"/>
        </w:rPr>
      </w:pPr>
    </w:p>
    <w:p w14:paraId="66CE38D7" w14:textId="2CD7FD08" w:rsidR="00423624" w:rsidRPr="003E20A1" w:rsidRDefault="00BB7A88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Pierce, J. (2018</w:t>
      </w:r>
      <w:r w:rsidR="00E250C6" w:rsidRPr="003E20A1">
        <w:rPr>
          <w:rFonts w:ascii="Century Gothic" w:hAnsi="Century Gothic"/>
          <w:bCs/>
        </w:rPr>
        <w:t>).</w:t>
      </w:r>
      <w:r w:rsidR="00E250C6" w:rsidRPr="003E20A1">
        <w:rPr>
          <w:rFonts w:ascii="Century Gothic" w:hAnsi="Century Gothic"/>
          <w:bCs/>
          <w:i/>
        </w:rPr>
        <w:t xml:space="preserve"> </w:t>
      </w:r>
      <w:r w:rsidR="003C042E" w:rsidRPr="003E20A1">
        <w:rPr>
          <w:rFonts w:ascii="Century Gothic" w:hAnsi="Century Gothic"/>
          <w:bCs/>
          <w:i/>
        </w:rPr>
        <w:t>A Mountain of Love</w:t>
      </w:r>
      <w:r w:rsidR="005361E3" w:rsidRPr="003E20A1">
        <w:rPr>
          <w:rFonts w:ascii="Century Gothic" w:hAnsi="Century Gothic"/>
          <w:bCs/>
        </w:rPr>
        <w:t>. outskirtspress.com</w:t>
      </w:r>
    </w:p>
    <w:p w14:paraId="011DAA4D" w14:textId="6A1AF495" w:rsidR="002C56FD" w:rsidRPr="003E20A1" w:rsidRDefault="002C56FD">
      <w:pPr>
        <w:rPr>
          <w:rFonts w:ascii="Century Gothic" w:hAnsi="Century Gothic"/>
          <w:bCs/>
        </w:rPr>
      </w:pPr>
    </w:p>
    <w:p w14:paraId="2725E334" w14:textId="3A63A47F" w:rsidR="002C56FD" w:rsidRPr="003E20A1" w:rsidRDefault="002C56FD">
      <w:pPr>
        <w:rPr>
          <w:rFonts w:ascii="Century Gothic" w:hAnsi="Century Gothic"/>
          <w:bCs/>
          <w:i/>
        </w:rPr>
      </w:pPr>
      <w:r w:rsidRPr="003E20A1">
        <w:rPr>
          <w:rFonts w:ascii="Century Gothic" w:hAnsi="Century Gothic"/>
          <w:bCs/>
        </w:rPr>
        <w:t xml:space="preserve">Pierce, J. (pending) </w:t>
      </w:r>
      <w:r w:rsidR="005361E3" w:rsidRPr="003E20A1">
        <w:rPr>
          <w:rFonts w:ascii="Century Gothic" w:hAnsi="Century Gothic"/>
          <w:bCs/>
          <w:i/>
        </w:rPr>
        <w:t xml:space="preserve">Aspire Higher: </w:t>
      </w:r>
      <w:r w:rsidRPr="003E20A1">
        <w:rPr>
          <w:rFonts w:ascii="Century Gothic" w:hAnsi="Century Gothic"/>
          <w:bCs/>
          <w:i/>
        </w:rPr>
        <w:t>A Mountain of Love and Leadership</w:t>
      </w:r>
      <w:r w:rsidR="002A6D95" w:rsidRPr="003E20A1">
        <w:rPr>
          <w:rFonts w:ascii="Century Gothic" w:hAnsi="Century Gothic"/>
          <w:bCs/>
          <w:i/>
        </w:rPr>
        <w:t xml:space="preserve"> </w:t>
      </w:r>
      <w:r w:rsidR="002A6D95" w:rsidRPr="003E20A1">
        <w:rPr>
          <w:rFonts w:ascii="Century Gothic" w:hAnsi="Century Gothic"/>
          <w:bCs/>
          <w:iCs/>
        </w:rPr>
        <w:t>(in progress)</w:t>
      </w:r>
    </w:p>
    <w:p w14:paraId="02C5EE8D" w14:textId="77777777" w:rsidR="009F186F" w:rsidRPr="003E20A1" w:rsidRDefault="009F186F">
      <w:pPr>
        <w:rPr>
          <w:rFonts w:ascii="Century Gothic" w:hAnsi="Century Gothic"/>
          <w:bCs/>
          <w:i/>
        </w:rPr>
      </w:pPr>
    </w:p>
    <w:p w14:paraId="7E5D4886" w14:textId="77777777" w:rsidR="008443AA" w:rsidRPr="003E20A1" w:rsidRDefault="009F186F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Blankstein, A</w:t>
      </w:r>
      <w:r w:rsidR="008443AA" w:rsidRPr="003E20A1">
        <w:rPr>
          <w:rFonts w:ascii="Century Gothic" w:hAnsi="Century Gothic"/>
          <w:bCs/>
        </w:rPr>
        <w:t>.</w:t>
      </w:r>
      <w:r w:rsidRPr="003E20A1">
        <w:rPr>
          <w:rFonts w:ascii="Century Gothic" w:hAnsi="Century Gothic"/>
          <w:bCs/>
        </w:rPr>
        <w:t xml:space="preserve"> </w:t>
      </w:r>
      <w:r w:rsidR="008443AA" w:rsidRPr="003E20A1">
        <w:rPr>
          <w:rFonts w:ascii="Century Gothic" w:hAnsi="Century Gothic"/>
          <w:bCs/>
        </w:rPr>
        <w:t>(</w:t>
      </w:r>
      <w:r w:rsidRPr="003E20A1">
        <w:rPr>
          <w:rFonts w:ascii="Century Gothic" w:hAnsi="Century Gothic"/>
          <w:bCs/>
        </w:rPr>
        <w:t>2010</w:t>
      </w:r>
      <w:r w:rsidR="008443AA" w:rsidRPr="003E20A1">
        <w:rPr>
          <w:rFonts w:ascii="Century Gothic" w:hAnsi="Century Gothic"/>
          <w:bCs/>
        </w:rPr>
        <w:t>).</w:t>
      </w:r>
      <w:r w:rsidRPr="003E20A1">
        <w:rPr>
          <w:rFonts w:ascii="Century Gothic" w:hAnsi="Century Gothic"/>
          <w:bCs/>
          <w:i/>
        </w:rPr>
        <w:t xml:space="preserve"> Failure Is Not An Option</w:t>
      </w:r>
      <w:r w:rsidR="007137DB" w:rsidRPr="003E20A1">
        <w:rPr>
          <w:rFonts w:ascii="Century Gothic" w:hAnsi="Century Gothic"/>
          <w:bCs/>
          <w:i/>
        </w:rPr>
        <w:t xml:space="preserve"> 2</w:t>
      </w:r>
      <w:r w:rsidR="007137DB" w:rsidRPr="003E20A1">
        <w:rPr>
          <w:rFonts w:ascii="Century Gothic" w:hAnsi="Century Gothic"/>
          <w:bCs/>
          <w:i/>
          <w:vertAlign w:val="superscript"/>
        </w:rPr>
        <w:t>nd</w:t>
      </w:r>
      <w:r w:rsidR="007137DB" w:rsidRPr="003E20A1">
        <w:rPr>
          <w:rFonts w:ascii="Century Gothic" w:hAnsi="Century Gothic"/>
          <w:bCs/>
          <w:i/>
        </w:rPr>
        <w:t xml:space="preserve"> Edition</w:t>
      </w:r>
      <w:r w:rsidR="008443AA" w:rsidRPr="003E20A1">
        <w:rPr>
          <w:rFonts w:ascii="Century Gothic" w:hAnsi="Century Gothic"/>
          <w:bCs/>
          <w:i/>
        </w:rPr>
        <w:t xml:space="preserve">. </w:t>
      </w:r>
      <w:r w:rsidR="008443AA" w:rsidRPr="003E20A1">
        <w:rPr>
          <w:rFonts w:ascii="Century Gothic" w:hAnsi="Century Gothic"/>
          <w:bCs/>
        </w:rPr>
        <w:t>Thousand Oaks, CA:</w:t>
      </w:r>
      <w:r w:rsidRPr="003E20A1">
        <w:rPr>
          <w:rFonts w:ascii="Century Gothic" w:hAnsi="Century Gothic"/>
          <w:bCs/>
        </w:rPr>
        <w:t xml:space="preserve"> Corwin Press</w:t>
      </w:r>
      <w:r w:rsidR="008443AA" w:rsidRPr="003E20A1">
        <w:rPr>
          <w:rFonts w:ascii="Century Gothic" w:hAnsi="Century Gothic"/>
          <w:bCs/>
        </w:rPr>
        <w:t>.</w:t>
      </w:r>
    </w:p>
    <w:p w14:paraId="5BB42A73" w14:textId="77777777" w:rsidR="00670AA0" w:rsidRPr="003E20A1" w:rsidRDefault="00670AA0" w:rsidP="00670AA0">
      <w:pPr>
        <w:ind w:left="360"/>
        <w:rPr>
          <w:rFonts w:ascii="Century Gothic" w:hAnsi="Century Gothic"/>
          <w:bCs/>
          <w:i/>
        </w:rPr>
      </w:pPr>
    </w:p>
    <w:p w14:paraId="29CD7298" w14:textId="77777777" w:rsidR="00670AA0" w:rsidRPr="003E20A1" w:rsidRDefault="00670AA0" w:rsidP="00670AA0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South Central RTEC Co-Developer &amp; Co-Collaborator for</w:t>
      </w:r>
      <w:r w:rsidRPr="003E20A1">
        <w:rPr>
          <w:rFonts w:ascii="Century Gothic" w:hAnsi="Century Gothic"/>
          <w:bCs/>
          <w:i/>
        </w:rPr>
        <w:t xml:space="preserve"> Creating a Framework for Administrator Professional Development</w:t>
      </w:r>
      <w:r w:rsidRPr="003E20A1">
        <w:rPr>
          <w:rFonts w:ascii="Century Gothic" w:hAnsi="Century Gothic"/>
          <w:bCs/>
        </w:rPr>
        <w:t>, SEDL, 2004</w:t>
      </w:r>
    </w:p>
    <w:p w14:paraId="49B1EB83" w14:textId="77777777" w:rsidR="00710335" w:rsidRPr="003E20A1" w:rsidRDefault="008443AA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  <w:i/>
        </w:rPr>
        <w:t xml:space="preserve"> </w:t>
      </w:r>
    </w:p>
    <w:p w14:paraId="49A4E691" w14:textId="77777777" w:rsidR="00710335" w:rsidRPr="003E20A1" w:rsidRDefault="008443AA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Pierce, J. (2004). </w:t>
      </w:r>
      <w:r w:rsidRPr="003E20A1">
        <w:rPr>
          <w:rFonts w:ascii="Century Gothic" w:hAnsi="Century Gothic"/>
          <w:bCs/>
          <w:i/>
        </w:rPr>
        <w:t>Building School and Community Connections Through Leadership, Technology, and Professional Learning Community Development: A Case Study of Two Elementary Schools.</w:t>
      </w:r>
      <w:r w:rsidR="00FF6B9E" w:rsidRPr="003E20A1">
        <w:rPr>
          <w:rFonts w:ascii="Century Gothic" w:hAnsi="Century Gothic"/>
          <w:bCs/>
          <w:i/>
        </w:rPr>
        <w:t xml:space="preserve"> </w:t>
      </w:r>
      <w:r w:rsidR="00FF6B9E" w:rsidRPr="003E20A1">
        <w:rPr>
          <w:rFonts w:ascii="Century Gothic" w:hAnsi="Century Gothic"/>
          <w:bCs/>
        </w:rPr>
        <w:t xml:space="preserve">Norman, OK: University of Oklahoma Library </w:t>
      </w:r>
    </w:p>
    <w:p w14:paraId="562E2AAE" w14:textId="77777777" w:rsidR="00FF6B9E" w:rsidRPr="003E20A1" w:rsidRDefault="00FF6B9E">
      <w:pPr>
        <w:rPr>
          <w:rFonts w:ascii="Century Gothic" w:hAnsi="Century Gothic"/>
          <w:bCs/>
        </w:rPr>
      </w:pPr>
    </w:p>
    <w:p w14:paraId="44284587" w14:textId="77777777" w:rsidR="00FF6B9E" w:rsidRPr="003E20A1" w:rsidRDefault="00FF6B9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Pierce, J. (1989). </w:t>
      </w:r>
      <w:r w:rsidRPr="003E20A1">
        <w:rPr>
          <w:rFonts w:ascii="Century Gothic" w:hAnsi="Century Gothic"/>
          <w:bCs/>
          <w:i/>
        </w:rPr>
        <w:t>Using Whole Language: A Comparison of the Holistic and Textbook Approaches to Teaching Social Studies In A Departmentalized Fifth Grade.</w:t>
      </w:r>
      <w:r w:rsidRPr="003E20A1">
        <w:rPr>
          <w:rFonts w:ascii="Century Gothic" w:hAnsi="Century Gothic"/>
          <w:bCs/>
        </w:rPr>
        <w:t xml:space="preserve"> Norman, OK: University of Oklahoma Library</w:t>
      </w:r>
    </w:p>
    <w:p w14:paraId="58003098" w14:textId="77777777" w:rsidR="00710335" w:rsidRPr="00A94E10" w:rsidRDefault="00710335">
      <w:pPr>
        <w:rPr>
          <w:rFonts w:ascii="Superclarendon" w:hAnsi="Superclarendon"/>
          <w:b/>
          <w:bCs/>
          <w:sz w:val="32"/>
          <w:szCs w:val="32"/>
          <w:u w:val="thick"/>
        </w:rPr>
      </w:pPr>
    </w:p>
    <w:p w14:paraId="1A552E48" w14:textId="1BAA6053" w:rsidR="00E53A9C" w:rsidRPr="003E20A1" w:rsidRDefault="006320C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E20A1">
        <w:rPr>
          <w:rFonts w:ascii="Century Gothic" w:hAnsi="Century Gothic"/>
          <w:b/>
          <w:bCs/>
          <w:sz w:val="28"/>
          <w:szCs w:val="28"/>
          <w:u w:val="single"/>
        </w:rPr>
        <w:t>Honors</w:t>
      </w:r>
      <w:r w:rsidR="007137DB" w:rsidRPr="003E20A1">
        <w:rPr>
          <w:rFonts w:ascii="Century Gothic" w:hAnsi="Century Gothic"/>
          <w:b/>
          <w:bCs/>
          <w:sz w:val="28"/>
          <w:szCs w:val="28"/>
          <w:u w:val="single"/>
        </w:rPr>
        <w:t>, Speaking Engagements</w:t>
      </w:r>
      <w:r w:rsidR="002A6D95" w:rsidRPr="003E20A1">
        <w:rPr>
          <w:rFonts w:ascii="Century Gothic" w:hAnsi="Century Gothic"/>
          <w:b/>
          <w:bCs/>
          <w:sz w:val="28"/>
          <w:szCs w:val="28"/>
          <w:u w:val="single"/>
        </w:rPr>
        <w:t>,</w:t>
      </w:r>
      <w:r w:rsidRPr="003E20A1">
        <w:rPr>
          <w:rFonts w:ascii="Century Gothic" w:hAnsi="Century Gothic"/>
          <w:b/>
          <w:bCs/>
          <w:sz w:val="28"/>
          <w:szCs w:val="28"/>
          <w:u w:val="single"/>
        </w:rPr>
        <w:t xml:space="preserve"> and Grant</w:t>
      </w:r>
      <w:r w:rsidR="00966081" w:rsidRPr="003E20A1">
        <w:rPr>
          <w:rFonts w:ascii="Century Gothic" w:hAnsi="Century Gothic"/>
          <w:b/>
          <w:bCs/>
          <w:sz w:val="28"/>
          <w:szCs w:val="28"/>
          <w:u w:val="single"/>
        </w:rPr>
        <w:t>s</w:t>
      </w:r>
      <w:r w:rsidR="00820C65" w:rsidRPr="003E20A1">
        <w:rPr>
          <w:rFonts w:ascii="Century Gothic" w:hAnsi="Century Gothic"/>
          <w:b/>
          <w:bCs/>
          <w:sz w:val="28"/>
          <w:szCs w:val="28"/>
          <w:u w:val="single"/>
        </w:rPr>
        <w:t>:</w:t>
      </w:r>
      <w:r w:rsidRPr="003E20A1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0881E194" w14:textId="29EEB502" w:rsidR="000C5904" w:rsidRPr="003E20A1" w:rsidRDefault="000C5904" w:rsidP="009A0D05">
      <w:pPr>
        <w:rPr>
          <w:rFonts w:ascii="Century Gothic" w:hAnsi="Century Gothic"/>
          <w:bCs/>
        </w:rPr>
      </w:pPr>
    </w:p>
    <w:p w14:paraId="69A56AF9" w14:textId="52B2524C" w:rsidR="007D21A7" w:rsidRPr="003E20A1" w:rsidRDefault="007D21A7" w:rsidP="008B7807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Guest Speaker at Oklahoma Conference United Methodist </w:t>
      </w:r>
    </w:p>
    <w:p w14:paraId="1E0C19E2" w14:textId="48FC3930" w:rsidR="007D21A7" w:rsidRPr="003E20A1" w:rsidRDefault="007D21A7" w:rsidP="008B7807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Laity Session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  <w:t xml:space="preserve">  </w:t>
      </w:r>
      <w:r w:rsid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 xml:space="preserve">      </w:t>
      </w:r>
      <w:r w:rsidRPr="003E20A1">
        <w:rPr>
          <w:rFonts w:ascii="Century Gothic" w:hAnsi="Century Gothic"/>
          <w:bCs/>
        </w:rPr>
        <w:t>October 2021</w:t>
      </w:r>
    </w:p>
    <w:p w14:paraId="1C58701A" w14:textId="77777777" w:rsidR="007D21A7" w:rsidRPr="003E20A1" w:rsidRDefault="007D21A7" w:rsidP="008B7807">
      <w:pPr>
        <w:rPr>
          <w:rFonts w:ascii="Century Gothic" w:hAnsi="Century Gothic"/>
          <w:bCs/>
        </w:rPr>
      </w:pPr>
    </w:p>
    <w:p w14:paraId="294E1943" w14:textId="0A05D210" w:rsidR="008B7807" w:rsidRPr="003E20A1" w:rsidRDefault="008B7807" w:rsidP="008B7807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Conference United Methodist Church</w:t>
      </w:r>
    </w:p>
    <w:p w14:paraId="6B566D4A" w14:textId="7FFBC994" w:rsidR="008B7807" w:rsidRPr="003E20A1" w:rsidRDefault="008B7807" w:rsidP="008B7807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New People New Places Grant, $4,00 St. Paul’s UMC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2019</w:t>
      </w:r>
    </w:p>
    <w:p w14:paraId="6C6446C5" w14:textId="77777777" w:rsidR="008B7807" w:rsidRPr="003E20A1" w:rsidRDefault="008B7807" w:rsidP="009A0D05">
      <w:pPr>
        <w:rPr>
          <w:rFonts w:ascii="Century Gothic" w:hAnsi="Century Gothic"/>
          <w:bCs/>
        </w:rPr>
      </w:pPr>
    </w:p>
    <w:p w14:paraId="707A8D12" w14:textId="797138E3" w:rsidR="000C5904" w:rsidRPr="003E20A1" w:rsidRDefault="000C5904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Guest Speaker at PEO State Convention 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384C15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2019</w:t>
      </w:r>
    </w:p>
    <w:p w14:paraId="042F697E" w14:textId="77777777" w:rsidR="000C5904" w:rsidRPr="003E20A1" w:rsidRDefault="000C5904" w:rsidP="009A0D05">
      <w:pPr>
        <w:rPr>
          <w:rFonts w:ascii="Century Gothic" w:hAnsi="Century Gothic"/>
          <w:bCs/>
        </w:rPr>
      </w:pPr>
    </w:p>
    <w:p w14:paraId="4089587C" w14:textId="2AD4031E" w:rsidR="00BB7A88" w:rsidRPr="003E20A1" w:rsidRDefault="00BB7A88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Guest Speaker at United Methodist Women Wichitas District</w:t>
      </w:r>
      <w:r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 xml:space="preserve">2018 </w:t>
      </w:r>
    </w:p>
    <w:p w14:paraId="56DEE51D" w14:textId="77777777" w:rsidR="00BB7A88" w:rsidRPr="003E20A1" w:rsidRDefault="00BB7A88" w:rsidP="009A0D05">
      <w:pPr>
        <w:rPr>
          <w:rFonts w:ascii="Century Gothic" w:hAnsi="Century Gothic"/>
          <w:bCs/>
        </w:rPr>
      </w:pPr>
    </w:p>
    <w:p w14:paraId="16353B1C" w14:textId="22884D7F" w:rsidR="00BB7A88" w:rsidRPr="003E20A1" w:rsidRDefault="00BB7A88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Keynote Speaker at Oklahoma Junior Honor Society Convention </w:t>
      </w:r>
      <w:r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2018</w:t>
      </w:r>
    </w:p>
    <w:p w14:paraId="3364D8B2" w14:textId="77777777" w:rsidR="00BB7A88" w:rsidRPr="003E20A1" w:rsidRDefault="00BB7A88" w:rsidP="009A0D05">
      <w:pPr>
        <w:rPr>
          <w:rFonts w:ascii="Century Gothic" w:hAnsi="Century Gothic"/>
          <w:bCs/>
        </w:rPr>
      </w:pPr>
    </w:p>
    <w:p w14:paraId="5807E87B" w14:textId="13295314" w:rsidR="004623D9" w:rsidRPr="003E20A1" w:rsidRDefault="004623D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Conference United Methodist Church</w:t>
      </w:r>
    </w:p>
    <w:p w14:paraId="2899A01C" w14:textId="60C2C93C" w:rsidR="004623D9" w:rsidRPr="003E20A1" w:rsidRDefault="004623D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New People New Places Grant, $46,800 St. Paul</w:t>
      </w:r>
      <w:r w:rsidR="005634E6" w:rsidRPr="003E20A1">
        <w:rPr>
          <w:rFonts w:ascii="Century Gothic" w:hAnsi="Century Gothic"/>
          <w:bCs/>
        </w:rPr>
        <w:t>’</w:t>
      </w:r>
      <w:r w:rsidRPr="003E20A1">
        <w:rPr>
          <w:rFonts w:ascii="Century Gothic" w:hAnsi="Century Gothic"/>
          <w:bCs/>
        </w:rPr>
        <w:t>s UMC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2017</w:t>
      </w:r>
    </w:p>
    <w:p w14:paraId="6E273BBB" w14:textId="77777777" w:rsidR="00A02C14" w:rsidRPr="003E20A1" w:rsidRDefault="00A02C14" w:rsidP="009A0D05">
      <w:pPr>
        <w:rPr>
          <w:rFonts w:ascii="Century Gothic" w:hAnsi="Century Gothic"/>
          <w:bCs/>
        </w:rPr>
      </w:pPr>
    </w:p>
    <w:p w14:paraId="722B6027" w14:textId="07DB59DE" w:rsidR="00A02C14" w:rsidRPr="003E20A1" w:rsidRDefault="00A02C14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Guest Speaker at United Methodist Women</w:t>
      </w:r>
      <w:r w:rsidR="00BB7A88" w:rsidRPr="003E20A1">
        <w:rPr>
          <w:rFonts w:ascii="Century Gothic" w:hAnsi="Century Gothic"/>
          <w:bCs/>
        </w:rPr>
        <w:t xml:space="preserve"> Wichitas District</w:t>
      </w:r>
      <w:r w:rsidR="00BB7A88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2017</w:t>
      </w:r>
    </w:p>
    <w:p w14:paraId="20F6A118" w14:textId="77777777" w:rsidR="004623D9" w:rsidRPr="003E20A1" w:rsidRDefault="004623D9" w:rsidP="009A0D05">
      <w:pPr>
        <w:rPr>
          <w:rFonts w:ascii="Century Gothic" w:hAnsi="Century Gothic"/>
          <w:bCs/>
        </w:rPr>
      </w:pPr>
    </w:p>
    <w:p w14:paraId="75A31CF7" w14:textId="51712B90" w:rsidR="004623D9" w:rsidRPr="003E20A1" w:rsidRDefault="004623D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Lay </w:t>
      </w:r>
      <w:r w:rsidR="00A02C14" w:rsidRPr="003E20A1">
        <w:rPr>
          <w:rFonts w:ascii="Century Gothic" w:hAnsi="Century Gothic"/>
          <w:bCs/>
        </w:rPr>
        <w:t xml:space="preserve">Servant </w:t>
      </w:r>
      <w:r w:rsidRPr="003E20A1">
        <w:rPr>
          <w:rFonts w:ascii="Century Gothic" w:hAnsi="Century Gothic"/>
          <w:bCs/>
        </w:rPr>
        <w:t>Speaker at Marlow UMC,</w:t>
      </w:r>
      <w:r w:rsidR="00A02C14" w:rsidRPr="003E20A1">
        <w:rPr>
          <w:rFonts w:ascii="Century Gothic" w:hAnsi="Century Gothic"/>
          <w:bCs/>
        </w:rPr>
        <w:t xml:space="preserve"> Elgin UMC</w:t>
      </w:r>
      <w:r w:rsidRPr="003E20A1">
        <w:rPr>
          <w:rFonts w:ascii="Century Gothic" w:hAnsi="Century Gothic"/>
          <w:bCs/>
        </w:rPr>
        <w:t xml:space="preserve"> </w:t>
      </w:r>
      <w:r w:rsidR="00A02C14" w:rsidRPr="003E20A1">
        <w:rPr>
          <w:rFonts w:ascii="Century Gothic" w:hAnsi="Century Gothic"/>
          <w:bCs/>
        </w:rPr>
        <w:tab/>
      </w:r>
      <w:r w:rsidR="00A02C14" w:rsidRPr="003E20A1">
        <w:rPr>
          <w:rFonts w:ascii="Century Gothic" w:hAnsi="Century Gothic"/>
          <w:bCs/>
        </w:rPr>
        <w:tab/>
      </w:r>
      <w:r w:rsidR="00A02C14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5634E6" w:rsidRPr="003E20A1">
        <w:rPr>
          <w:rFonts w:ascii="Century Gothic" w:hAnsi="Century Gothic"/>
          <w:bCs/>
        </w:rPr>
        <w:t>2016</w:t>
      </w:r>
    </w:p>
    <w:p w14:paraId="199C06BF" w14:textId="77777777" w:rsidR="005634E6" w:rsidRPr="003E20A1" w:rsidRDefault="005634E6" w:rsidP="009A0D05">
      <w:pPr>
        <w:rPr>
          <w:rFonts w:ascii="Century Gothic" w:hAnsi="Century Gothic"/>
          <w:bCs/>
        </w:rPr>
      </w:pPr>
    </w:p>
    <w:p w14:paraId="63061C0A" w14:textId="368AE133" w:rsidR="005634E6" w:rsidRPr="003E20A1" w:rsidRDefault="005634E6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Guest Sp</w:t>
      </w:r>
      <w:r w:rsidR="00A02C14" w:rsidRPr="003E20A1">
        <w:rPr>
          <w:rFonts w:ascii="Century Gothic" w:hAnsi="Century Gothic"/>
          <w:bCs/>
        </w:rPr>
        <w:t xml:space="preserve">eaker at </w:t>
      </w:r>
      <w:r w:rsidR="003E20A1">
        <w:rPr>
          <w:rFonts w:ascii="Century Gothic" w:hAnsi="Century Gothic"/>
          <w:bCs/>
        </w:rPr>
        <w:t xml:space="preserve">Wichita </w:t>
      </w:r>
      <w:r w:rsidR="00A02C14" w:rsidRPr="003E20A1">
        <w:rPr>
          <w:rFonts w:ascii="Century Gothic" w:hAnsi="Century Gothic"/>
          <w:bCs/>
        </w:rPr>
        <w:t>United Methodist Women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 xml:space="preserve"> 2014, </w:t>
      </w:r>
      <w:r w:rsidRPr="003E20A1">
        <w:rPr>
          <w:rFonts w:ascii="Century Gothic" w:hAnsi="Century Gothic"/>
          <w:bCs/>
        </w:rPr>
        <w:t>2015</w:t>
      </w:r>
    </w:p>
    <w:p w14:paraId="0A7CE9C4" w14:textId="3793495F" w:rsidR="003F02EA" w:rsidRPr="003E20A1" w:rsidRDefault="00874BD5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</w:p>
    <w:p w14:paraId="6728A4AB" w14:textId="4EB06986" w:rsidR="00423624" w:rsidRPr="003E20A1" w:rsidRDefault="008520DC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Gabriel House Fundraiser</w:t>
      </w:r>
      <w:r w:rsidR="00D20E74" w:rsidRPr="003E20A1">
        <w:rPr>
          <w:rFonts w:ascii="Century Gothic" w:hAnsi="Century Gothic"/>
          <w:bCs/>
        </w:rPr>
        <w:t xml:space="preserve"> Auction Hostess </w:t>
      </w:r>
      <w:r w:rsidR="00D20E74" w:rsidRPr="003E20A1">
        <w:rPr>
          <w:rFonts w:ascii="Century Gothic" w:hAnsi="Century Gothic"/>
          <w:bCs/>
        </w:rPr>
        <w:tab/>
      </w:r>
      <w:r w:rsidR="00D20E74" w:rsidRPr="003E20A1">
        <w:rPr>
          <w:rFonts w:ascii="Century Gothic" w:hAnsi="Century Gothic"/>
          <w:bCs/>
        </w:rPr>
        <w:tab/>
      </w:r>
      <w:r w:rsidR="00D20E74" w:rsidRPr="003E20A1">
        <w:rPr>
          <w:rFonts w:ascii="Century Gothic" w:hAnsi="Century Gothic"/>
          <w:bCs/>
        </w:rPr>
        <w:tab/>
      </w:r>
      <w:r w:rsidR="00D20E74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  <w:t xml:space="preserve"> </w:t>
      </w:r>
      <w:r w:rsidRPr="003E20A1">
        <w:rPr>
          <w:rFonts w:ascii="Century Gothic" w:hAnsi="Century Gothic"/>
          <w:bCs/>
        </w:rPr>
        <w:t>2014</w:t>
      </w:r>
      <w:r w:rsidR="003C042E" w:rsidRPr="003E20A1">
        <w:rPr>
          <w:rFonts w:ascii="Century Gothic" w:hAnsi="Century Gothic"/>
          <w:bCs/>
        </w:rPr>
        <w:t>, 2015</w:t>
      </w:r>
    </w:p>
    <w:p w14:paraId="3BD06994" w14:textId="77777777" w:rsidR="000A0090" w:rsidRPr="003E20A1" w:rsidRDefault="000A0090" w:rsidP="009A0D05">
      <w:pPr>
        <w:rPr>
          <w:rFonts w:ascii="Century Gothic" w:hAnsi="Century Gothic"/>
          <w:bCs/>
        </w:rPr>
      </w:pPr>
    </w:p>
    <w:p w14:paraId="456F1587" w14:textId="07A2F2A8" w:rsidR="000A0090" w:rsidRPr="003E20A1" w:rsidRDefault="000A009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Delta Kappa Gamma State Convention Speaker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7D21A7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2013</w:t>
      </w:r>
    </w:p>
    <w:p w14:paraId="76D02A51" w14:textId="77777777" w:rsidR="008520DC" w:rsidRPr="003E20A1" w:rsidRDefault="008520DC" w:rsidP="009A0D05">
      <w:pPr>
        <w:rPr>
          <w:rFonts w:ascii="Century Gothic" w:hAnsi="Century Gothic"/>
          <w:bCs/>
        </w:rPr>
      </w:pPr>
    </w:p>
    <w:p w14:paraId="54AD5602" w14:textId="77777777" w:rsidR="00BA4906" w:rsidRPr="003E20A1" w:rsidRDefault="00FC11B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Guest </w:t>
      </w:r>
      <w:r w:rsidR="00BA4906" w:rsidRPr="003E20A1">
        <w:rPr>
          <w:rFonts w:ascii="Century Gothic" w:hAnsi="Century Gothic"/>
          <w:bCs/>
        </w:rPr>
        <w:t xml:space="preserve">Speaker at Leadership </w:t>
      </w:r>
      <w:r w:rsidRPr="003E20A1">
        <w:rPr>
          <w:rFonts w:ascii="Century Gothic" w:hAnsi="Century Gothic"/>
          <w:bCs/>
        </w:rPr>
        <w:t>Duncan Class XIX</w:t>
      </w:r>
      <w:r w:rsidR="003C7123" w:rsidRPr="003E20A1">
        <w:rPr>
          <w:rFonts w:ascii="Century Gothic" w:hAnsi="Century Gothic"/>
          <w:bCs/>
        </w:rPr>
        <w:t xml:space="preserve"> on Generations</w:t>
      </w:r>
      <w:r w:rsidR="003C7123"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2010</w:t>
      </w:r>
      <w:r w:rsidR="00650932" w:rsidRPr="003E20A1">
        <w:rPr>
          <w:rFonts w:ascii="Century Gothic" w:hAnsi="Century Gothic"/>
          <w:bCs/>
        </w:rPr>
        <w:t>, 2011</w:t>
      </w:r>
      <w:r w:rsidRPr="003E20A1">
        <w:rPr>
          <w:rFonts w:ascii="Century Gothic" w:hAnsi="Century Gothic"/>
          <w:bCs/>
        </w:rPr>
        <w:t xml:space="preserve"> </w:t>
      </w:r>
    </w:p>
    <w:p w14:paraId="18C977FA" w14:textId="77777777" w:rsidR="00FC11B0" w:rsidRPr="003E20A1" w:rsidRDefault="00FC11B0" w:rsidP="009A0D05">
      <w:pPr>
        <w:rPr>
          <w:rFonts w:ascii="Century Gothic" w:hAnsi="Century Gothic"/>
          <w:bCs/>
        </w:rPr>
      </w:pPr>
    </w:p>
    <w:p w14:paraId="040C5EDB" w14:textId="77777777" w:rsidR="00670AA0" w:rsidRPr="003E20A1" w:rsidRDefault="00FC11B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Guest </w:t>
      </w:r>
      <w:r w:rsidR="00670AA0" w:rsidRPr="003E20A1">
        <w:rPr>
          <w:rFonts w:ascii="Century Gothic" w:hAnsi="Century Gothic"/>
          <w:bCs/>
        </w:rPr>
        <w:t xml:space="preserve">Speaker at Southwest Oklahoma Economic Summit on </w:t>
      </w:r>
    </w:p>
    <w:p w14:paraId="699FB167" w14:textId="1143D23A" w:rsidR="00670AA0" w:rsidRPr="003E20A1" w:rsidRDefault="00C95A3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Early Childhood </w:t>
      </w:r>
      <w:r w:rsidR="008520DC" w:rsidRPr="003E20A1">
        <w:rPr>
          <w:rFonts w:ascii="Century Gothic" w:hAnsi="Century Gothic"/>
          <w:bCs/>
        </w:rPr>
        <w:t xml:space="preserve">Investment </w:t>
      </w:r>
      <w:r w:rsidR="00670AA0" w:rsidRPr="003E20A1">
        <w:rPr>
          <w:rFonts w:ascii="Century Gothic" w:hAnsi="Century Gothic"/>
          <w:bCs/>
        </w:rPr>
        <w:t>Lawton, OK</w:t>
      </w:r>
      <w:r w:rsidR="003E20A1">
        <w:rPr>
          <w:rFonts w:ascii="Century Gothic" w:hAnsi="Century Gothic"/>
          <w:bCs/>
        </w:rPr>
        <w:t xml:space="preserve"> </w:t>
      </w:r>
      <w:r w:rsidR="00670AA0" w:rsidRPr="003E20A1">
        <w:rPr>
          <w:rFonts w:ascii="Century Gothic" w:hAnsi="Century Gothic"/>
          <w:bCs/>
        </w:rPr>
        <w:t xml:space="preserve"> </w:t>
      </w:r>
      <w:r w:rsidR="00670AA0" w:rsidRPr="003E20A1">
        <w:rPr>
          <w:rFonts w:ascii="Century Gothic" w:hAnsi="Century Gothic"/>
          <w:bCs/>
        </w:rPr>
        <w:tab/>
      </w:r>
      <w:r w:rsidR="00670AA0" w:rsidRPr="003E20A1">
        <w:rPr>
          <w:rFonts w:ascii="Century Gothic" w:hAnsi="Century Gothic"/>
          <w:bCs/>
        </w:rPr>
        <w:tab/>
      </w:r>
      <w:r w:rsidR="00670AA0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670AA0" w:rsidRPr="003E20A1">
        <w:rPr>
          <w:rFonts w:ascii="Century Gothic" w:hAnsi="Century Gothic"/>
          <w:bCs/>
        </w:rPr>
        <w:t>2009</w:t>
      </w:r>
    </w:p>
    <w:p w14:paraId="0A87126A" w14:textId="77777777" w:rsidR="007F79CC" w:rsidRPr="003E20A1" w:rsidRDefault="007F79CC" w:rsidP="009A0D05">
      <w:pPr>
        <w:rPr>
          <w:rFonts w:ascii="Century Gothic" w:hAnsi="Century Gothic"/>
          <w:bCs/>
        </w:rPr>
      </w:pPr>
    </w:p>
    <w:p w14:paraId="7ADA1F62" w14:textId="77777777" w:rsidR="007F79CC" w:rsidRPr="003E20A1" w:rsidRDefault="007F79CC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Scho</w:t>
      </w:r>
      <w:r w:rsidR="00C95A39" w:rsidRPr="003E20A1">
        <w:rPr>
          <w:rFonts w:ascii="Century Gothic" w:hAnsi="Century Gothic"/>
          <w:bCs/>
        </w:rPr>
        <w:t>ols for Healthy Lifestyles ($1,</w:t>
      </w:r>
      <w:r w:rsidRPr="003E20A1">
        <w:rPr>
          <w:rFonts w:ascii="Century Gothic" w:hAnsi="Century Gothic"/>
          <w:bCs/>
        </w:rPr>
        <w:t>000)</w:t>
      </w:r>
    </w:p>
    <w:p w14:paraId="1CF2D941" w14:textId="0A0032E2" w:rsidR="007F79CC" w:rsidRPr="003E20A1" w:rsidRDefault="007F79CC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Mark Twain’s Monica Smith is Educator of the Year</w:t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2009-2010</w:t>
      </w:r>
    </w:p>
    <w:p w14:paraId="2B8566C2" w14:textId="77777777" w:rsidR="00670AA0" w:rsidRPr="003E20A1" w:rsidRDefault="00670AA0" w:rsidP="009A0D05">
      <w:pPr>
        <w:rPr>
          <w:rFonts w:ascii="Century Gothic" w:hAnsi="Century Gothic"/>
          <w:bCs/>
        </w:rPr>
      </w:pPr>
    </w:p>
    <w:p w14:paraId="37C3F9A4" w14:textId="77777777" w:rsidR="00670AA0" w:rsidRPr="003E20A1" w:rsidRDefault="00C95A3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McCasland Foundation Grant ($5,</w:t>
      </w:r>
      <w:r w:rsidR="00670AA0" w:rsidRPr="003E20A1">
        <w:rPr>
          <w:rFonts w:ascii="Century Gothic" w:hAnsi="Century Gothic"/>
          <w:bCs/>
        </w:rPr>
        <w:t>000)</w:t>
      </w:r>
    </w:p>
    <w:p w14:paraId="744CE842" w14:textId="377C2671" w:rsidR="007F79CC" w:rsidRPr="003E20A1" w:rsidRDefault="00670AA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Mark Twain</w:t>
      </w:r>
      <w:r w:rsidR="003E20A1">
        <w:rPr>
          <w:rFonts w:ascii="Century Gothic" w:hAnsi="Century Gothic"/>
          <w:bCs/>
        </w:rPr>
        <w:t xml:space="preserve"> Theme &amp; Branding</w:t>
      </w:r>
      <w:r w:rsidRPr="003E20A1">
        <w:rPr>
          <w:rFonts w:ascii="Century Gothic" w:hAnsi="Century Gothic"/>
          <w:bCs/>
        </w:rPr>
        <w:t xml:space="preserve"> 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2008-2009</w:t>
      </w:r>
    </w:p>
    <w:p w14:paraId="45772A75" w14:textId="77777777" w:rsidR="00670AA0" w:rsidRPr="003E20A1" w:rsidRDefault="00670AA0" w:rsidP="009A0D05">
      <w:pPr>
        <w:rPr>
          <w:rFonts w:ascii="Century Gothic" w:hAnsi="Century Gothic"/>
          <w:bCs/>
        </w:rPr>
      </w:pPr>
    </w:p>
    <w:p w14:paraId="07A4955C" w14:textId="77777777" w:rsidR="007F79CC" w:rsidRPr="003E20A1" w:rsidRDefault="007F79CC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Schools for Healthy Lifestyles ($1,000)</w:t>
      </w:r>
    </w:p>
    <w:p w14:paraId="5002AF81" w14:textId="30DB9E16" w:rsidR="007F79CC" w:rsidRPr="003E20A1" w:rsidRDefault="007F79CC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Mark Twain named School of the Year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2008-2009</w:t>
      </w:r>
    </w:p>
    <w:p w14:paraId="1213D3D7" w14:textId="77777777" w:rsidR="007F79CC" w:rsidRPr="003E20A1" w:rsidRDefault="007F79CC" w:rsidP="009A0D05">
      <w:pPr>
        <w:rPr>
          <w:rFonts w:ascii="Century Gothic" w:hAnsi="Century Gothic"/>
          <w:bCs/>
        </w:rPr>
      </w:pPr>
    </w:p>
    <w:p w14:paraId="04B80156" w14:textId="77777777" w:rsidR="003E20A1" w:rsidRDefault="003E20A1" w:rsidP="009A0D05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Oklahoma State Dept. of Education (</w:t>
      </w:r>
      <w:r w:rsidR="00E005AE" w:rsidRPr="003E20A1">
        <w:rPr>
          <w:rFonts w:ascii="Century Gothic" w:hAnsi="Century Gothic"/>
          <w:bCs/>
        </w:rPr>
        <w:t>OSDE</w:t>
      </w:r>
      <w:r>
        <w:rPr>
          <w:rFonts w:ascii="Century Gothic" w:hAnsi="Century Gothic"/>
          <w:bCs/>
        </w:rPr>
        <w:t>)</w:t>
      </w:r>
      <w:r w:rsidR="00E005AE" w:rsidRPr="003E20A1">
        <w:rPr>
          <w:rFonts w:ascii="Century Gothic" w:hAnsi="Century Gothic"/>
          <w:bCs/>
        </w:rPr>
        <w:t xml:space="preserve"> Fruit and Veggie </w:t>
      </w:r>
    </w:p>
    <w:p w14:paraId="1DB288C5" w14:textId="744C6E15" w:rsidR="00E005AE" w:rsidRPr="003E20A1" w:rsidRDefault="00E005AE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Grant</w:t>
      </w:r>
      <w:r w:rsidR="007F79CC" w:rsidRPr="003E20A1">
        <w:rPr>
          <w:rFonts w:ascii="Century Gothic" w:hAnsi="Century Gothic"/>
          <w:bCs/>
        </w:rPr>
        <w:t xml:space="preserve"> for Mark Twain</w:t>
      </w:r>
      <w:r w:rsidRPr="003E20A1">
        <w:rPr>
          <w:rFonts w:ascii="Century Gothic" w:hAnsi="Century Gothic"/>
          <w:bCs/>
        </w:rPr>
        <w:t xml:space="preserve"> ($18,000)</w:t>
      </w:r>
      <w:r w:rsidR="007F79CC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2008-2009</w:t>
      </w:r>
    </w:p>
    <w:p w14:paraId="6535A0BE" w14:textId="77777777" w:rsidR="00E005AE" w:rsidRPr="003E20A1" w:rsidRDefault="00E005AE" w:rsidP="009A0D05">
      <w:pPr>
        <w:rPr>
          <w:rFonts w:ascii="Century Gothic" w:hAnsi="Century Gothic"/>
          <w:bCs/>
        </w:rPr>
      </w:pPr>
    </w:p>
    <w:p w14:paraId="5564752F" w14:textId="33280F65" w:rsidR="00E005AE" w:rsidRPr="003E20A1" w:rsidRDefault="00E005AE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Schools for Healthy Lifestyles ($2,100)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2007-2009</w:t>
      </w:r>
    </w:p>
    <w:p w14:paraId="09F075F4" w14:textId="22E36199" w:rsidR="00E005AE" w:rsidRPr="003E20A1" w:rsidRDefault="00E005AE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Mark Twain named Rookie School of the Year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2007-2008</w:t>
      </w:r>
    </w:p>
    <w:p w14:paraId="68E9B800" w14:textId="77777777" w:rsidR="00E005AE" w:rsidRPr="003E20A1" w:rsidRDefault="00E005AE" w:rsidP="009A0D05">
      <w:pPr>
        <w:rPr>
          <w:rFonts w:ascii="Century Gothic" w:hAnsi="Century Gothic"/>
          <w:bCs/>
          <w:i/>
        </w:rPr>
      </w:pPr>
    </w:p>
    <w:p w14:paraId="6944D833" w14:textId="77777777" w:rsidR="00E83772" w:rsidRPr="003E20A1" w:rsidRDefault="00E83772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  <w:i/>
        </w:rPr>
        <w:t>Duncan Banner</w:t>
      </w:r>
      <w:r w:rsidRPr="003E20A1">
        <w:rPr>
          <w:rFonts w:ascii="Century Gothic" w:hAnsi="Century Gothic"/>
          <w:bCs/>
        </w:rPr>
        <w:t xml:space="preserve"> </w:t>
      </w:r>
    </w:p>
    <w:p w14:paraId="11271491" w14:textId="0823DE23" w:rsidR="00AE17DA" w:rsidRPr="003E20A1" w:rsidRDefault="00E83772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Reader’s Choice Awards Favorite Principal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2006, 2007</w:t>
      </w:r>
      <w:r w:rsidR="00944CCE" w:rsidRPr="003E20A1">
        <w:rPr>
          <w:rFonts w:ascii="Century Gothic" w:hAnsi="Century Gothic"/>
          <w:bCs/>
        </w:rPr>
        <w:t>, 2008</w:t>
      </w:r>
      <w:r w:rsidR="00045650" w:rsidRPr="003E20A1">
        <w:rPr>
          <w:rFonts w:ascii="Century Gothic" w:hAnsi="Century Gothic"/>
          <w:bCs/>
        </w:rPr>
        <w:t xml:space="preserve">, </w:t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3E20A1">
        <w:rPr>
          <w:rFonts w:ascii="Century Gothic" w:hAnsi="Century Gothic"/>
          <w:bCs/>
        </w:rPr>
        <w:tab/>
      </w:r>
      <w:r w:rsidR="00045650" w:rsidRPr="003E20A1">
        <w:rPr>
          <w:rFonts w:ascii="Century Gothic" w:hAnsi="Century Gothic"/>
          <w:bCs/>
        </w:rPr>
        <w:t>2009</w:t>
      </w:r>
      <w:r w:rsidRPr="003E20A1">
        <w:rPr>
          <w:rFonts w:ascii="Century Gothic" w:hAnsi="Century Gothic"/>
          <w:bCs/>
        </w:rPr>
        <w:t xml:space="preserve">  </w:t>
      </w:r>
    </w:p>
    <w:p w14:paraId="234CB1B4" w14:textId="77777777" w:rsidR="00E83772" w:rsidRPr="003E20A1" w:rsidRDefault="00E83772" w:rsidP="009A0D05">
      <w:pPr>
        <w:rPr>
          <w:rFonts w:ascii="Century Gothic" w:hAnsi="Century Gothic"/>
          <w:bCs/>
        </w:rPr>
      </w:pPr>
    </w:p>
    <w:p w14:paraId="504A149D" w14:textId="630D96FD" w:rsidR="00445CF0" w:rsidRPr="003E20A1" w:rsidRDefault="00445CF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James R. Burnett</w:t>
      </w:r>
      <w:r w:rsidR="007F4DEA" w:rsidRPr="003E20A1">
        <w:rPr>
          <w:rFonts w:ascii="Century Gothic" w:hAnsi="Century Gothic"/>
          <w:bCs/>
        </w:rPr>
        <w:t xml:space="preserve"> </w:t>
      </w:r>
      <w:r w:rsidR="00F16A6D" w:rsidRPr="003E20A1">
        <w:rPr>
          <w:rFonts w:ascii="Century Gothic" w:hAnsi="Century Gothic"/>
          <w:bCs/>
        </w:rPr>
        <w:t>Distinguished Principal</w:t>
      </w:r>
      <w:r w:rsidR="00AE17DA" w:rsidRPr="003E20A1">
        <w:rPr>
          <w:rFonts w:ascii="Century Gothic" w:hAnsi="Century Gothic"/>
          <w:bCs/>
        </w:rPr>
        <w:t xml:space="preserve"> Award</w:t>
      </w:r>
      <w:r w:rsidR="00AE17DA" w:rsidRPr="003E20A1">
        <w:rPr>
          <w:rFonts w:ascii="Century Gothic" w:hAnsi="Century Gothic"/>
          <w:bCs/>
        </w:rPr>
        <w:tab/>
      </w:r>
      <w:r w:rsidR="00AE17DA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="00F16A6D" w:rsidRPr="003E20A1">
        <w:rPr>
          <w:rFonts w:ascii="Century Gothic" w:hAnsi="Century Gothic"/>
          <w:bCs/>
        </w:rPr>
        <w:t>Fall 2006</w:t>
      </w:r>
      <w:r w:rsidRPr="003E20A1">
        <w:rPr>
          <w:rFonts w:ascii="Century Gothic" w:hAnsi="Century Gothic"/>
          <w:bCs/>
        </w:rPr>
        <w:t xml:space="preserve"> </w:t>
      </w:r>
    </w:p>
    <w:p w14:paraId="4505BD27" w14:textId="77777777" w:rsidR="00445CF0" w:rsidRPr="003E20A1" w:rsidRDefault="0004565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Associa</w:t>
      </w:r>
      <w:r w:rsidR="00490B5C" w:rsidRPr="003E20A1">
        <w:rPr>
          <w:rFonts w:ascii="Century Gothic" w:hAnsi="Century Gothic"/>
          <w:bCs/>
        </w:rPr>
        <w:t>tion of Elementary Principals (OAESP)</w:t>
      </w:r>
    </w:p>
    <w:p w14:paraId="08364D26" w14:textId="77777777" w:rsidR="00490B5C" w:rsidRPr="003E20A1" w:rsidRDefault="00490B5C" w:rsidP="009A0D05">
      <w:pPr>
        <w:rPr>
          <w:rFonts w:ascii="Century Gothic" w:hAnsi="Century Gothic"/>
          <w:bCs/>
        </w:rPr>
      </w:pPr>
    </w:p>
    <w:p w14:paraId="263A6553" w14:textId="1B66638B" w:rsidR="00445CF0" w:rsidRPr="003E20A1" w:rsidRDefault="00445CF0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Finalist for Oklahoma’s Distinguished Principal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Spring 2006</w:t>
      </w:r>
    </w:p>
    <w:p w14:paraId="294DF5AC" w14:textId="77777777" w:rsidR="00445CF0" w:rsidRPr="003E20A1" w:rsidRDefault="003C7123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[</w:t>
      </w:r>
      <w:r w:rsidR="00445CF0" w:rsidRPr="003E20A1">
        <w:rPr>
          <w:rFonts w:ascii="Century Gothic" w:hAnsi="Century Gothic"/>
          <w:bCs/>
        </w:rPr>
        <w:t>One of 3 pri</w:t>
      </w:r>
      <w:r w:rsidRPr="003E20A1">
        <w:rPr>
          <w:rFonts w:ascii="Century Gothic" w:hAnsi="Century Gothic"/>
          <w:bCs/>
        </w:rPr>
        <w:t>ncipals to receive a site visit from</w:t>
      </w:r>
    </w:p>
    <w:p w14:paraId="2ED69D21" w14:textId="77777777" w:rsidR="00490B5C" w:rsidRPr="003E20A1" w:rsidRDefault="00490B5C" w:rsidP="00490B5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Association of Elementary Principals (OAESP)</w:t>
      </w:r>
      <w:r w:rsidR="003C7123" w:rsidRPr="003E20A1">
        <w:rPr>
          <w:rFonts w:ascii="Century Gothic" w:hAnsi="Century Gothic"/>
          <w:bCs/>
        </w:rPr>
        <w:t>]</w:t>
      </w:r>
    </w:p>
    <w:p w14:paraId="7A56C610" w14:textId="77777777" w:rsidR="00445CF0" w:rsidRPr="003E20A1" w:rsidRDefault="00445CF0" w:rsidP="009A0D05">
      <w:pPr>
        <w:rPr>
          <w:rFonts w:ascii="Century Gothic" w:hAnsi="Century Gothic"/>
          <w:bCs/>
        </w:rPr>
      </w:pPr>
    </w:p>
    <w:p w14:paraId="6DF9542A" w14:textId="77777777" w:rsidR="009A0D05" w:rsidRPr="003E20A1" w:rsidRDefault="009A0D05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Comprehensive School Reform Grant</w:t>
      </w:r>
    </w:p>
    <w:p w14:paraId="111EAEF2" w14:textId="42059A19" w:rsidR="009A0D05" w:rsidRPr="003E20A1" w:rsidRDefault="009A0D05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M</w:t>
      </w:r>
      <w:r w:rsidR="00F9419C" w:rsidRPr="003E20A1">
        <w:rPr>
          <w:rFonts w:ascii="Century Gothic" w:hAnsi="Century Gothic"/>
          <w:bCs/>
        </w:rPr>
        <w:t>ark Twain Elementary School ($58</w:t>
      </w:r>
      <w:r w:rsidRPr="003E20A1">
        <w:rPr>
          <w:rFonts w:ascii="Century Gothic" w:hAnsi="Century Gothic"/>
          <w:bCs/>
        </w:rPr>
        <w:t>,000.00)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2006-2007</w:t>
      </w:r>
    </w:p>
    <w:p w14:paraId="612A2BBD" w14:textId="77777777" w:rsidR="009A0D05" w:rsidRPr="003E20A1" w:rsidRDefault="009A0D05">
      <w:pPr>
        <w:rPr>
          <w:rFonts w:ascii="Century Gothic" w:hAnsi="Century Gothic"/>
          <w:bCs/>
        </w:rPr>
      </w:pPr>
    </w:p>
    <w:p w14:paraId="29DCE9D9" w14:textId="6BF57950" w:rsidR="009A0D05" w:rsidRPr="003E20A1" w:rsidRDefault="00951F09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lastRenderedPageBreak/>
        <w:t xml:space="preserve">Oklahoma </w:t>
      </w:r>
      <w:r w:rsidR="009A0D05" w:rsidRPr="003E20A1">
        <w:rPr>
          <w:rFonts w:ascii="Century Gothic" w:hAnsi="Century Gothic"/>
          <w:bCs/>
        </w:rPr>
        <w:t>Town Hall Meeting in</w:t>
      </w:r>
      <w:r w:rsidRPr="003E20A1">
        <w:rPr>
          <w:rFonts w:ascii="Century Gothic" w:hAnsi="Century Gothic"/>
          <w:bCs/>
        </w:rPr>
        <w:t xml:space="preserve"> Norman, OK</w:t>
      </w:r>
      <w:r w:rsidR="009A0D05" w:rsidRPr="003E20A1">
        <w:rPr>
          <w:rFonts w:ascii="Century Gothic" w:hAnsi="Century Gothic"/>
          <w:bCs/>
        </w:rPr>
        <w:tab/>
      </w:r>
      <w:r w:rsidR="009A0D05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="009A0D05" w:rsidRPr="003E20A1">
        <w:rPr>
          <w:rFonts w:ascii="Century Gothic" w:hAnsi="Century Gothic"/>
          <w:bCs/>
        </w:rPr>
        <w:t>Fall, 2006</w:t>
      </w:r>
    </w:p>
    <w:p w14:paraId="1B03EACC" w14:textId="77777777" w:rsidR="00951F09" w:rsidRPr="003E20A1" w:rsidRDefault="00951F09" w:rsidP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(Our school is an</w:t>
      </w:r>
      <w:r w:rsidR="009A0D05" w:rsidRPr="003E20A1">
        <w:rPr>
          <w:rFonts w:ascii="Century Gothic" w:hAnsi="Century Gothic"/>
          <w:bCs/>
        </w:rPr>
        <w:t xml:space="preserve"> example elementary school in </w:t>
      </w:r>
    </w:p>
    <w:p w14:paraId="00535A19" w14:textId="77777777" w:rsidR="009A0D05" w:rsidRPr="003E20A1" w:rsidRDefault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high</w:t>
      </w:r>
      <w:r w:rsidR="00F16A6D" w:rsidRPr="003E20A1">
        <w:rPr>
          <w:rFonts w:ascii="Century Gothic" w:hAnsi="Century Gothic"/>
          <w:bCs/>
        </w:rPr>
        <w:t>lighting our OETT/ OK-ACTS Grant)</w:t>
      </w:r>
    </w:p>
    <w:p w14:paraId="18B41739" w14:textId="77777777" w:rsidR="00951F09" w:rsidRPr="003E20A1" w:rsidRDefault="00951F09">
      <w:pPr>
        <w:rPr>
          <w:rFonts w:ascii="Century Gothic" w:hAnsi="Century Gothic"/>
          <w:bCs/>
        </w:rPr>
      </w:pPr>
    </w:p>
    <w:p w14:paraId="4FEBAAA4" w14:textId="433BCFCC" w:rsidR="007F79CC" w:rsidRPr="003E20A1" w:rsidRDefault="00951F09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Article for</w:t>
      </w:r>
      <w:r w:rsidR="007F79CC" w:rsidRPr="003E20A1">
        <w:rPr>
          <w:rFonts w:ascii="Century Gothic" w:hAnsi="Century Gothic"/>
          <w:bCs/>
        </w:rPr>
        <w:t xml:space="preserve"> above highlighted in Volume II</w:t>
      </w:r>
      <w:r w:rsidR="007F79CC" w:rsidRPr="003E20A1">
        <w:rPr>
          <w:rFonts w:ascii="Century Gothic" w:hAnsi="Century Gothic"/>
          <w:bCs/>
        </w:rPr>
        <w:tab/>
      </w:r>
      <w:r w:rsidR="007F79CC" w:rsidRPr="003E20A1">
        <w:rPr>
          <w:rFonts w:ascii="Century Gothic" w:hAnsi="Century Gothic"/>
          <w:bCs/>
        </w:rPr>
        <w:tab/>
      </w:r>
      <w:r w:rsidR="007F79CC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="007F79CC" w:rsidRPr="003E20A1">
        <w:rPr>
          <w:rFonts w:ascii="Century Gothic" w:hAnsi="Century Gothic"/>
          <w:bCs/>
        </w:rPr>
        <w:t>Fall</w:t>
      </w:r>
      <w:r w:rsidR="00673748" w:rsidRPr="003E20A1">
        <w:rPr>
          <w:rFonts w:ascii="Century Gothic" w:hAnsi="Century Gothic"/>
          <w:bCs/>
        </w:rPr>
        <w:t xml:space="preserve"> </w:t>
      </w:r>
      <w:r w:rsidR="007F79CC" w:rsidRPr="003E20A1">
        <w:rPr>
          <w:rFonts w:ascii="Century Gothic" w:hAnsi="Century Gothic"/>
          <w:bCs/>
        </w:rPr>
        <w:t>2006</w:t>
      </w:r>
    </w:p>
    <w:p w14:paraId="1EFE41FC" w14:textId="0894B2A2" w:rsidR="00951F09" w:rsidRPr="003E20A1" w:rsidRDefault="000B74F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Pre-</w:t>
      </w:r>
      <w:r w:rsidR="007F79CC" w:rsidRPr="003E20A1">
        <w:rPr>
          <w:rFonts w:ascii="Century Gothic" w:hAnsi="Century Gothic"/>
          <w:bCs/>
        </w:rPr>
        <w:t xml:space="preserve">Program </w:t>
      </w:r>
      <w:r w:rsidR="00951F09" w:rsidRPr="003E20A1">
        <w:rPr>
          <w:rFonts w:ascii="Century Gothic" w:hAnsi="Century Gothic"/>
          <w:bCs/>
        </w:rPr>
        <w:t>Book</w:t>
      </w:r>
    </w:p>
    <w:p w14:paraId="1B361586" w14:textId="77777777" w:rsidR="009A0D05" w:rsidRPr="003E20A1" w:rsidRDefault="009A0D05">
      <w:pPr>
        <w:rPr>
          <w:rFonts w:ascii="Century Gothic" w:hAnsi="Century Gothic"/>
          <w:bCs/>
        </w:rPr>
      </w:pPr>
    </w:p>
    <w:p w14:paraId="04E47945" w14:textId="689FA7F0" w:rsidR="009A0D05" w:rsidRPr="003E20A1" w:rsidRDefault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PDI Science Grant from University of Oklahoma 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Fall 2005</w:t>
      </w:r>
    </w:p>
    <w:p w14:paraId="4C0CF966" w14:textId="77777777" w:rsidR="009A0D05" w:rsidRPr="003E20A1" w:rsidRDefault="009A0D0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K20 Center</w:t>
      </w:r>
      <w:r w:rsidR="00E005AE" w:rsidRPr="003E20A1">
        <w:rPr>
          <w:rFonts w:ascii="Century Gothic" w:hAnsi="Century Gothic"/>
          <w:bCs/>
        </w:rPr>
        <w:t xml:space="preserve"> ($10,000)</w:t>
      </w:r>
      <w:r w:rsidRPr="003E20A1">
        <w:rPr>
          <w:rFonts w:ascii="Century Gothic" w:hAnsi="Century Gothic"/>
          <w:bCs/>
        </w:rPr>
        <w:t xml:space="preserve"> 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</w:p>
    <w:p w14:paraId="28C893C6" w14:textId="77777777" w:rsidR="006F4071" w:rsidRPr="003E20A1" w:rsidRDefault="006F4071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</w:p>
    <w:p w14:paraId="31D9E4FA" w14:textId="33E6E150" w:rsidR="00265C8F" w:rsidRPr="003E20A1" w:rsidRDefault="00265C8F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  <w:i/>
        </w:rPr>
        <w:t xml:space="preserve">Heroic </w:t>
      </w:r>
      <w:r w:rsidR="00967E87" w:rsidRPr="003E20A1">
        <w:rPr>
          <w:rFonts w:ascii="Century Gothic" w:hAnsi="Century Gothic"/>
          <w:bCs/>
          <w:i/>
        </w:rPr>
        <w:t xml:space="preserve">Oklahoman Award </w:t>
      </w:r>
      <w:r w:rsidR="00967E87" w:rsidRPr="003E20A1">
        <w:rPr>
          <w:rFonts w:ascii="Century Gothic" w:hAnsi="Century Gothic"/>
          <w:bCs/>
        </w:rPr>
        <w:t xml:space="preserve">proclaimed </w:t>
      </w:r>
      <w:r w:rsidRPr="003E20A1">
        <w:rPr>
          <w:rFonts w:ascii="Century Gothic" w:hAnsi="Century Gothic"/>
          <w:bCs/>
        </w:rPr>
        <w:t>by Governor</w:t>
      </w:r>
      <w:r w:rsidR="00F9419C" w:rsidRPr="003E20A1">
        <w:rPr>
          <w:rFonts w:ascii="Century Gothic" w:hAnsi="Century Gothic"/>
          <w:bCs/>
        </w:rPr>
        <w:tab/>
      </w:r>
      <w:r w:rsidR="00967E87" w:rsidRPr="003E20A1">
        <w:rPr>
          <w:rFonts w:ascii="Century Gothic" w:hAnsi="Century Gothic"/>
          <w:bCs/>
        </w:rPr>
        <w:tab/>
      </w:r>
    </w:p>
    <w:p w14:paraId="0F3220B1" w14:textId="4FFA926E" w:rsidR="00265C8F" w:rsidRPr="003E20A1" w:rsidRDefault="00265C8F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Brad Henry</w:t>
      </w:r>
      <w:r w:rsidR="007630B1" w:rsidRPr="003E20A1">
        <w:rPr>
          <w:rFonts w:ascii="Century Gothic" w:hAnsi="Century Gothic"/>
          <w:bCs/>
        </w:rPr>
        <w:t xml:space="preserve">  October </w:t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="007630B1" w:rsidRPr="003E20A1">
        <w:rPr>
          <w:rFonts w:ascii="Century Gothic" w:hAnsi="Century Gothic"/>
          <w:bCs/>
        </w:rPr>
        <w:t>10, 2005</w:t>
      </w:r>
    </w:p>
    <w:p w14:paraId="111CDFED" w14:textId="77777777" w:rsidR="00F8346D" w:rsidRPr="003E20A1" w:rsidRDefault="00F8346D">
      <w:pPr>
        <w:rPr>
          <w:rFonts w:ascii="Century Gothic" w:hAnsi="Century Gothic"/>
          <w:bCs/>
        </w:rPr>
      </w:pPr>
    </w:p>
    <w:p w14:paraId="1BC72E5D" w14:textId="5AD0638C" w:rsidR="00F8346D" w:rsidRPr="003E20A1" w:rsidRDefault="00F8346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Honored for 30 years of service to Duncan Public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May</w:t>
      </w:r>
      <w:r w:rsidR="00673748" w:rsidRPr="003E20A1">
        <w:rPr>
          <w:rFonts w:ascii="Century Gothic" w:hAnsi="Century Gothic"/>
          <w:bCs/>
        </w:rPr>
        <w:t xml:space="preserve"> </w:t>
      </w:r>
      <w:r w:rsidRPr="003E20A1">
        <w:rPr>
          <w:rFonts w:ascii="Century Gothic" w:hAnsi="Century Gothic"/>
          <w:bCs/>
        </w:rPr>
        <w:t>2005</w:t>
      </w:r>
    </w:p>
    <w:p w14:paraId="434A6028" w14:textId="77777777" w:rsidR="00F8346D" w:rsidRPr="003E20A1" w:rsidRDefault="00F8346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Schools</w:t>
      </w:r>
    </w:p>
    <w:p w14:paraId="1757A51E" w14:textId="77777777" w:rsidR="00F8346D" w:rsidRPr="003E20A1" w:rsidRDefault="00F8346D">
      <w:pPr>
        <w:rPr>
          <w:rFonts w:ascii="Century Gothic" w:hAnsi="Century Gothic"/>
          <w:bCs/>
        </w:rPr>
      </w:pPr>
    </w:p>
    <w:p w14:paraId="1866276C" w14:textId="3257D98A" w:rsidR="003E791D" w:rsidRPr="003E20A1" w:rsidRDefault="00F8346D">
      <w:pPr>
        <w:rPr>
          <w:rFonts w:ascii="Century Gothic" w:hAnsi="Century Gothic"/>
          <w:bCs/>
          <w:i/>
        </w:rPr>
      </w:pPr>
      <w:r w:rsidRPr="003E20A1">
        <w:rPr>
          <w:rFonts w:ascii="Century Gothic" w:hAnsi="Century Gothic"/>
          <w:bCs/>
        </w:rPr>
        <w:t xml:space="preserve">Contributor to </w:t>
      </w:r>
      <w:r w:rsidRPr="003E20A1">
        <w:rPr>
          <w:rFonts w:ascii="Century Gothic" w:hAnsi="Century Gothic"/>
          <w:bCs/>
          <w:i/>
        </w:rPr>
        <w:t xml:space="preserve">Promoting Technology Leadership: </w:t>
      </w:r>
      <w:r w:rsidR="003E791D" w:rsidRPr="003E20A1">
        <w:rPr>
          <w:rFonts w:ascii="Century Gothic" w:hAnsi="Century Gothic"/>
          <w:bCs/>
          <w:i/>
        </w:rPr>
        <w:tab/>
      </w:r>
      <w:r w:rsidR="003E791D" w:rsidRPr="003E20A1">
        <w:rPr>
          <w:rFonts w:ascii="Century Gothic" w:hAnsi="Century Gothic"/>
          <w:bCs/>
          <w:i/>
        </w:rPr>
        <w:tab/>
      </w:r>
      <w:r w:rsidR="00D06D0D">
        <w:rPr>
          <w:rFonts w:ascii="Century Gothic" w:hAnsi="Century Gothic"/>
          <w:bCs/>
          <w:i/>
        </w:rPr>
        <w:tab/>
      </w:r>
      <w:r w:rsidR="003E791D" w:rsidRPr="003E20A1">
        <w:rPr>
          <w:rFonts w:ascii="Century Gothic" w:hAnsi="Century Gothic"/>
          <w:bCs/>
        </w:rPr>
        <w:t>2005</w:t>
      </w:r>
    </w:p>
    <w:p w14:paraId="22032491" w14:textId="77777777" w:rsidR="00F8346D" w:rsidRPr="003E20A1" w:rsidRDefault="003E791D">
      <w:pPr>
        <w:rPr>
          <w:rFonts w:ascii="Century Gothic" w:hAnsi="Century Gothic"/>
          <w:bCs/>
          <w:i/>
        </w:rPr>
      </w:pPr>
      <w:r w:rsidRPr="003E20A1">
        <w:rPr>
          <w:rFonts w:ascii="Century Gothic" w:hAnsi="Century Gothic"/>
          <w:bCs/>
          <w:i/>
        </w:rPr>
        <w:t xml:space="preserve">A </w:t>
      </w:r>
      <w:r w:rsidR="00F8346D" w:rsidRPr="003E20A1">
        <w:rPr>
          <w:rFonts w:ascii="Century Gothic" w:hAnsi="Century Gothic"/>
          <w:bCs/>
          <w:i/>
        </w:rPr>
        <w:t xml:space="preserve">Guide for Leading Professional Development </w:t>
      </w:r>
    </w:p>
    <w:p w14:paraId="6D9E8958" w14:textId="2393EBC1" w:rsidR="003E791D" w:rsidRPr="003E20A1" w:rsidRDefault="00FC2F71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  <w:i/>
        </w:rPr>
        <w:t>Activities</w:t>
      </w:r>
      <w:r w:rsidR="00F8346D" w:rsidRPr="003E20A1">
        <w:rPr>
          <w:rFonts w:ascii="Century Gothic" w:hAnsi="Century Gothic"/>
          <w:bCs/>
          <w:i/>
        </w:rPr>
        <w:t xml:space="preserve"> for Campus Leaders and Administrators</w:t>
      </w:r>
      <w:r w:rsidR="003E791D" w:rsidRPr="003E20A1">
        <w:rPr>
          <w:rFonts w:ascii="Century Gothic" w:hAnsi="Century Gothic"/>
          <w:bCs/>
        </w:rPr>
        <w:t xml:space="preserve">, </w:t>
      </w:r>
    </w:p>
    <w:p w14:paraId="7607D76C" w14:textId="77777777" w:rsidR="00F8346D" w:rsidRPr="003E20A1" w:rsidRDefault="003E791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SEDL</w:t>
      </w:r>
    </w:p>
    <w:p w14:paraId="25E03E26" w14:textId="77777777" w:rsidR="00265C8F" w:rsidRPr="003E20A1" w:rsidRDefault="00265C8F">
      <w:pPr>
        <w:rPr>
          <w:rFonts w:ascii="Century Gothic" w:hAnsi="Century Gothic"/>
          <w:b/>
          <w:bCs/>
        </w:rPr>
      </w:pPr>
    </w:p>
    <w:p w14:paraId="26BD11A5" w14:textId="38FEAD05" w:rsidR="004037A5" w:rsidRPr="003E20A1" w:rsidRDefault="004037A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CCOSA 2</w:t>
      </w:r>
      <w:r w:rsidRPr="003E20A1">
        <w:rPr>
          <w:rFonts w:ascii="Century Gothic" w:hAnsi="Century Gothic"/>
          <w:bCs/>
          <w:vertAlign w:val="superscript"/>
        </w:rPr>
        <w:t>nd</w:t>
      </w:r>
      <w:r w:rsidRPr="003E20A1">
        <w:rPr>
          <w:rFonts w:ascii="Century Gothic" w:hAnsi="Century Gothic"/>
          <w:bCs/>
        </w:rPr>
        <w:t xml:space="preserve"> Place</w:t>
      </w:r>
      <w:r w:rsidR="00001CB6" w:rsidRPr="003E20A1">
        <w:rPr>
          <w:rFonts w:ascii="Century Gothic" w:hAnsi="Century Gothic"/>
          <w:bCs/>
        </w:rPr>
        <w:t xml:space="preserve"> Technology Award</w:t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D06D0D">
        <w:rPr>
          <w:rFonts w:ascii="Century Gothic" w:hAnsi="Century Gothic"/>
          <w:bCs/>
        </w:rPr>
        <w:t xml:space="preserve">  </w:t>
      </w:r>
      <w:r w:rsidR="00D06D0D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 xml:space="preserve">  </w:t>
      </w:r>
      <w:r w:rsidRPr="003E20A1">
        <w:rPr>
          <w:rFonts w:ascii="Century Gothic" w:hAnsi="Century Gothic"/>
          <w:bCs/>
        </w:rPr>
        <w:t>Summer 2005</w:t>
      </w:r>
    </w:p>
    <w:p w14:paraId="3E5AB89D" w14:textId="77777777" w:rsidR="00001CB6" w:rsidRPr="003E20A1" w:rsidRDefault="004037A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Presented to Mark Twain Elementary School</w:t>
      </w:r>
    </w:p>
    <w:p w14:paraId="3969386D" w14:textId="77777777" w:rsidR="00265C8F" w:rsidRPr="003E20A1" w:rsidRDefault="00001CB6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CCOSA Summer Conference</w:t>
      </w:r>
    </w:p>
    <w:p w14:paraId="14A67BD3" w14:textId="77777777" w:rsidR="00265C8F" w:rsidRPr="003E20A1" w:rsidRDefault="00265C8F">
      <w:pPr>
        <w:rPr>
          <w:rFonts w:ascii="Century Gothic" w:hAnsi="Century Gothic"/>
          <w:bCs/>
        </w:rPr>
      </w:pPr>
    </w:p>
    <w:p w14:paraId="51E91967" w14:textId="44ACB702" w:rsidR="00265C8F" w:rsidRPr="003E20A1" w:rsidRDefault="00265C8F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Article for above published in </w:t>
      </w:r>
      <w:r w:rsidRPr="003E20A1">
        <w:rPr>
          <w:rFonts w:ascii="Century Gothic" w:hAnsi="Century Gothic"/>
          <w:bCs/>
          <w:i/>
        </w:rPr>
        <w:t>Better Schools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Fall, 2005</w:t>
      </w:r>
    </w:p>
    <w:p w14:paraId="768076C1" w14:textId="77777777" w:rsidR="00001CB6" w:rsidRPr="003E20A1" w:rsidRDefault="00001CB6" w:rsidP="00001CB6">
      <w:pPr>
        <w:rPr>
          <w:rFonts w:ascii="Century Gothic" w:hAnsi="Century Gothic"/>
          <w:bCs/>
        </w:rPr>
      </w:pPr>
    </w:p>
    <w:p w14:paraId="3958D15C" w14:textId="77777777" w:rsidR="006320CD" w:rsidRPr="003E20A1" w:rsidRDefault="006320C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Comprehensive School Reform Grant</w:t>
      </w:r>
    </w:p>
    <w:p w14:paraId="1F648B05" w14:textId="1D405BBB" w:rsidR="006320CD" w:rsidRPr="003E20A1" w:rsidRDefault="006320C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Mark Twain Elementary School ($50,000.00)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2004-2005</w:t>
      </w:r>
    </w:p>
    <w:p w14:paraId="6F35F510" w14:textId="77777777" w:rsidR="00951F09" w:rsidRPr="003E20A1" w:rsidRDefault="00951F09">
      <w:pPr>
        <w:rPr>
          <w:rFonts w:ascii="Century Gothic" w:hAnsi="Century Gothic"/>
          <w:bCs/>
        </w:rPr>
      </w:pPr>
    </w:p>
    <w:p w14:paraId="04075423" w14:textId="77777777" w:rsidR="00951F09" w:rsidRPr="003E20A1" w:rsidRDefault="00951F09" w:rsidP="00951F09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Learn &amp; Serve Grant</w:t>
      </w:r>
    </w:p>
    <w:p w14:paraId="283376CB" w14:textId="490BD047" w:rsidR="006320CD" w:rsidRPr="003E20A1" w:rsidRDefault="00951F09" w:rsidP="00951F09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Mark Twain Elementary School ($3,500.00)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2006-2007</w:t>
      </w:r>
    </w:p>
    <w:p w14:paraId="59610670" w14:textId="77777777" w:rsidR="00951F09" w:rsidRPr="003E20A1" w:rsidRDefault="00951F09" w:rsidP="00951F09">
      <w:pPr>
        <w:rPr>
          <w:rFonts w:ascii="Century Gothic" w:hAnsi="Century Gothic"/>
          <w:bCs/>
        </w:rPr>
      </w:pPr>
    </w:p>
    <w:p w14:paraId="7A40D578" w14:textId="77777777" w:rsidR="00001CB6" w:rsidRPr="003E20A1" w:rsidRDefault="00001CB6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Learn &amp; Serve Grant</w:t>
      </w:r>
    </w:p>
    <w:p w14:paraId="244A542E" w14:textId="6542083C" w:rsidR="00001CB6" w:rsidRPr="003E20A1" w:rsidRDefault="00001CB6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Mark Twain Elementary School ($3,500.00)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2005-2006</w:t>
      </w:r>
    </w:p>
    <w:p w14:paraId="528C3EA7" w14:textId="77777777" w:rsidR="00001CB6" w:rsidRPr="003E20A1" w:rsidRDefault="00001CB6">
      <w:pPr>
        <w:rPr>
          <w:rFonts w:ascii="Century Gothic" w:hAnsi="Century Gothic"/>
          <w:bCs/>
        </w:rPr>
      </w:pPr>
    </w:p>
    <w:p w14:paraId="694C739E" w14:textId="77777777" w:rsidR="006320CD" w:rsidRPr="003E20A1" w:rsidRDefault="006320C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Learn &amp; Serve Grant</w:t>
      </w:r>
      <w:r w:rsidR="00001CB6" w:rsidRPr="003E20A1">
        <w:rPr>
          <w:rFonts w:ascii="Century Gothic" w:hAnsi="Century Gothic"/>
          <w:bCs/>
        </w:rPr>
        <w:t xml:space="preserve"> and Matching Money</w:t>
      </w:r>
      <w:r w:rsidRPr="003E20A1">
        <w:rPr>
          <w:rFonts w:ascii="Century Gothic" w:hAnsi="Century Gothic"/>
          <w:bCs/>
        </w:rPr>
        <w:t xml:space="preserve"> </w:t>
      </w:r>
    </w:p>
    <w:p w14:paraId="34FC6444" w14:textId="3142DAD6" w:rsidR="006320CD" w:rsidRPr="003E20A1" w:rsidRDefault="006320CD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For Mark Twain </w:t>
      </w:r>
      <w:r w:rsidR="00001CB6" w:rsidRPr="003E20A1">
        <w:rPr>
          <w:rFonts w:ascii="Century Gothic" w:hAnsi="Century Gothic"/>
          <w:bCs/>
        </w:rPr>
        <w:t>Elementary School ($5</w:t>
      </w:r>
      <w:r w:rsidRPr="003E20A1">
        <w:rPr>
          <w:rFonts w:ascii="Century Gothic" w:hAnsi="Century Gothic"/>
          <w:bCs/>
        </w:rPr>
        <w:t>,500.00)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2004-2005</w:t>
      </w:r>
    </w:p>
    <w:p w14:paraId="519F65CF" w14:textId="77777777" w:rsidR="006320CD" w:rsidRPr="003E20A1" w:rsidRDefault="006320CD">
      <w:pPr>
        <w:rPr>
          <w:rFonts w:ascii="Century Gothic" w:hAnsi="Century Gothic"/>
          <w:b/>
          <w:bCs/>
        </w:rPr>
      </w:pPr>
    </w:p>
    <w:p w14:paraId="6B119F9F" w14:textId="77777777" w:rsidR="00B27C27" w:rsidRPr="003E20A1" w:rsidRDefault="002D258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Phase II </w:t>
      </w:r>
      <w:r w:rsidR="00F8380A" w:rsidRPr="003E20A1">
        <w:rPr>
          <w:rFonts w:ascii="Century Gothic" w:hAnsi="Century Gothic"/>
          <w:bCs/>
        </w:rPr>
        <w:t xml:space="preserve">OETT-OK-ACTS Technology Grant Recipient </w:t>
      </w:r>
    </w:p>
    <w:p w14:paraId="1E258668" w14:textId="6CD212F0" w:rsidR="00F8380A" w:rsidRPr="003E20A1" w:rsidRDefault="00F8380A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For Mark Twain </w:t>
      </w:r>
      <w:r w:rsidR="002D258E" w:rsidRPr="003E20A1">
        <w:rPr>
          <w:rFonts w:ascii="Century Gothic" w:hAnsi="Century Gothic"/>
          <w:bCs/>
        </w:rPr>
        <w:t>Elementary School ($79,000.00)</w:t>
      </w:r>
      <w:r w:rsidR="002D258E" w:rsidRPr="003E20A1">
        <w:rPr>
          <w:rFonts w:ascii="Century Gothic" w:hAnsi="Century Gothic"/>
          <w:bCs/>
        </w:rPr>
        <w:tab/>
      </w:r>
      <w:r w:rsidR="002D258E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2003-2004</w:t>
      </w:r>
    </w:p>
    <w:p w14:paraId="20A21023" w14:textId="77777777" w:rsidR="002D258E" w:rsidRPr="003E20A1" w:rsidRDefault="002D258E">
      <w:pPr>
        <w:rPr>
          <w:rFonts w:ascii="Century Gothic" w:hAnsi="Century Gothic"/>
          <w:bCs/>
        </w:rPr>
      </w:pPr>
    </w:p>
    <w:p w14:paraId="0451C5B7" w14:textId="77777777" w:rsidR="002D258E" w:rsidRPr="003E20A1" w:rsidRDefault="002D258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Phase III OETT-OK ACTS Technology Professional</w:t>
      </w:r>
    </w:p>
    <w:p w14:paraId="501ABD65" w14:textId="522D812A" w:rsidR="002D258E" w:rsidRPr="003E20A1" w:rsidRDefault="002D258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Development for Mark Twain Elementary School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2004-2005</w:t>
      </w:r>
    </w:p>
    <w:p w14:paraId="2CE0A336" w14:textId="77777777" w:rsidR="00F8380A" w:rsidRPr="003E20A1" w:rsidRDefault="00F8380A">
      <w:pPr>
        <w:rPr>
          <w:rFonts w:ascii="Century Gothic" w:hAnsi="Century Gothic"/>
          <w:bCs/>
        </w:rPr>
      </w:pPr>
    </w:p>
    <w:p w14:paraId="40E20816" w14:textId="36C10B64" w:rsidR="002D258E" w:rsidRPr="003E20A1" w:rsidRDefault="00F07930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lastRenderedPageBreak/>
        <w:t>Who</w:t>
      </w:r>
      <w:r w:rsidR="00B47A26" w:rsidRPr="003E20A1">
        <w:rPr>
          <w:rFonts w:ascii="Century Gothic" w:hAnsi="Century Gothic"/>
          <w:bCs/>
        </w:rPr>
        <w:t>’s</w:t>
      </w:r>
      <w:r w:rsidRPr="003E20A1">
        <w:rPr>
          <w:rFonts w:ascii="Century Gothic" w:hAnsi="Century Gothic"/>
          <w:bCs/>
        </w:rPr>
        <w:t xml:space="preserve"> Who in Executives &amp; Professionals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2004</w:t>
      </w:r>
    </w:p>
    <w:p w14:paraId="3A5D1A0C" w14:textId="77777777" w:rsidR="002D258E" w:rsidRPr="003E20A1" w:rsidRDefault="002D258E">
      <w:pPr>
        <w:rPr>
          <w:rFonts w:ascii="Century Gothic" w:hAnsi="Century Gothic"/>
          <w:bCs/>
        </w:rPr>
      </w:pPr>
    </w:p>
    <w:p w14:paraId="20BD00F9" w14:textId="26DEBAB8" w:rsidR="002D258E" w:rsidRPr="003E20A1" w:rsidRDefault="002D258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McCasland Foundation Grant ($5,000.00) for 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2004</w:t>
      </w:r>
    </w:p>
    <w:p w14:paraId="0DDB164B" w14:textId="1BBFD2FA" w:rsidR="00F07930" w:rsidRPr="003E20A1" w:rsidRDefault="002D258E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Mark Twain Elementary School</w:t>
      </w:r>
      <w:r w:rsidR="002A1744">
        <w:rPr>
          <w:rFonts w:ascii="Century Gothic" w:hAnsi="Century Gothic"/>
          <w:bCs/>
        </w:rPr>
        <w:t xml:space="preserve"> </w:t>
      </w:r>
      <w:r w:rsidR="00F07930" w:rsidRPr="003E20A1">
        <w:rPr>
          <w:rFonts w:ascii="Century Gothic" w:hAnsi="Century Gothic"/>
          <w:bCs/>
        </w:rPr>
        <w:t xml:space="preserve"> </w:t>
      </w:r>
    </w:p>
    <w:p w14:paraId="28F2F9D0" w14:textId="77777777" w:rsidR="00F07930" w:rsidRPr="003E20A1" w:rsidRDefault="00F07930">
      <w:pPr>
        <w:rPr>
          <w:rFonts w:ascii="Century Gothic" w:hAnsi="Century Gothic"/>
          <w:bCs/>
        </w:rPr>
      </w:pPr>
    </w:p>
    <w:p w14:paraId="0C666DBE" w14:textId="49ADF1F2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District 12 Oklahoma Administrator of the Year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2001</w:t>
      </w:r>
      <w:r w:rsidR="006F4071" w:rsidRPr="003E20A1">
        <w:rPr>
          <w:rFonts w:ascii="Century Gothic" w:hAnsi="Century Gothic"/>
          <w:bCs/>
        </w:rPr>
        <w:t>, 2006</w:t>
      </w:r>
    </w:p>
    <w:p w14:paraId="508CC8F2" w14:textId="77777777" w:rsidR="00E53A9C" w:rsidRPr="003E20A1" w:rsidRDefault="00E53A9C">
      <w:pPr>
        <w:rPr>
          <w:rFonts w:ascii="Century Gothic" w:hAnsi="Century Gothic"/>
          <w:bCs/>
        </w:rPr>
      </w:pPr>
    </w:p>
    <w:p w14:paraId="4405CB39" w14:textId="77777777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Lawton Cohort Executive Educator </w:t>
      </w:r>
    </w:p>
    <w:p w14:paraId="2D522559" w14:textId="3127A73C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Doctoral Program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2000</w:t>
      </w:r>
      <w:r w:rsidR="00C76066" w:rsidRPr="003E20A1">
        <w:rPr>
          <w:rFonts w:ascii="Century Gothic" w:hAnsi="Century Gothic"/>
          <w:bCs/>
        </w:rPr>
        <w:t>-2004</w:t>
      </w:r>
    </w:p>
    <w:p w14:paraId="436F806D" w14:textId="77777777" w:rsidR="00CB6950" w:rsidRPr="003E20A1" w:rsidRDefault="00CB6950">
      <w:pPr>
        <w:rPr>
          <w:rFonts w:ascii="Century Gothic" w:hAnsi="Century Gothic"/>
          <w:bCs/>
        </w:rPr>
      </w:pPr>
    </w:p>
    <w:p w14:paraId="279EBF2C" w14:textId="77777777" w:rsidR="00CB6950" w:rsidRPr="003E20A1" w:rsidRDefault="00DB03D1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McCasland Foundation Grant ($5,</w:t>
      </w:r>
      <w:r w:rsidR="00CB6950" w:rsidRPr="003E20A1">
        <w:rPr>
          <w:rFonts w:ascii="Century Gothic" w:hAnsi="Century Gothic"/>
          <w:bCs/>
        </w:rPr>
        <w:t>000.00)</w:t>
      </w:r>
    </w:p>
    <w:p w14:paraId="1018D234" w14:textId="594765DD" w:rsidR="004037A5" w:rsidRPr="003E20A1" w:rsidRDefault="00CB6950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For Emerson Elementary School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2000</w:t>
      </w:r>
    </w:p>
    <w:p w14:paraId="2344D8DA" w14:textId="77777777" w:rsidR="004037A5" w:rsidRPr="003E20A1" w:rsidRDefault="004037A5">
      <w:pPr>
        <w:rPr>
          <w:rFonts w:ascii="Century Gothic" w:hAnsi="Century Gothic"/>
          <w:bCs/>
        </w:rPr>
      </w:pPr>
    </w:p>
    <w:p w14:paraId="233FF35F" w14:textId="231BAA8D" w:rsidR="004037A5" w:rsidRPr="003E20A1" w:rsidRDefault="004037A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Vis</w:t>
      </w:r>
      <w:r w:rsidR="00001CB6" w:rsidRPr="003E20A1">
        <w:rPr>
          <w:rFonts w:ascii="Century Gothic" w:hAnsi="Century Gothic"/>
          <w:bCs/>
        </w:rPr>
        <w:t>ion 2000 Committee</w:t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="00001CB6" w:rsidRPr="003E20A1">
        <w:rPr>
          <w:rFonts w:ascii="Century Gothic" w:hAnsi="Century Gothic"/>
          <w:bCs/>
        </w:rPr>
        <w:t>1997-2000</w:t>
      </w:r>
    </w:p>
    <w:p w14:paraId="6768449F" w14:textId="77777777" w:rsidR="00CB6950" w:rsidRPr="003E20A1" w:rsidRDefault="004037A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Strategic Planner for Duncan Public Schools</w:t>
      </w:r>
      <w:r w:rsidR="00CB6950" w:rsidRPr="003E20A1">
        <w:rPr>
          <w:rFonts w:ascii="Century Gothic" w:hAnsi="Century Gothic"/>
          <w:bCs/>
        </w:rPr>
        <w:tab/>
      </w:r>
      <w:r w:rsidR="00CB6950" w:rsidRPr="003E20A1">
        <w:rPr>
          <w:rFonts w:ascii="Century Gothic" w:hAnsi="Century Gothic"/>
          <w:bCs/>
        </w:rPr>
        <w:tab/>
      </w:r>
      <w:r w:rsidR="00CB6950" w:rsidRPr="003E20A1">
        <w:rPr>
          <w:rFonts w:ascii="Century Gothic" w:hAnsi="Century Gothic"/>
          <w:bCs/>
        </w:rPr>
        <w:tab/>
      </w:r>
    </w:p>
    <w:p w14:paraId="261D820C" w14:textId="77777777" w:rsidR="00E53A9C" w:rsidRPr="003E20A1" w:rsidRDefault="00E53A9C">
      <w:pPr>
        <w:rPr>
          <w:rFonts w:ascii="Century Gothic" w:hAnsi="Century Gothic"/>
          <w:bCs/>
        </w:rPr>
      </w:pPr>
    </w:p>
    <w:p w14:paraId="5512CA9E" w14:textId="776A9FD6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Nominee for Disney Teacher of the Year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1996</w:t>
      </w:r>
    </w:p>
    <w:p w14:paraId="4CF3FB72" w14:textId="77777777" w:rsidR="00BC4302" w:rsidRPr="003E20A1" w:rsidRDefault="00BC4302">
      <w:pPr>
        <w:rPr>
          <w:rFonts w:ascii="Century Gothic" w:hAnsi="Century Gothic"/>
          <w:bCs/>
        </w:rPr>
      </w:pPr>
    </w:p>
    <w:p w14:paraId="47021B68" w14:textId="5082D2EC" w:rsidR="00BC4302" w:rsidRPr="003E20A1" w:rsidRDefault="00BC4302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Governor Frank Keating visited Irving Elementary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1996-1997</w:t>
      </w:r>
    </w:p>
    <w:p w14:paraId="1FDF9311" w14:textId="3F27DFC9" w:rsidR="00BC4302" w:rsidRPr="003E20A1" w:rsidRDefault="00D14B55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while</w:t>
      </w:r>
      <w:r w:rsidR="00BC4302" w:rsidRPr="003E20A1">
        <w:rPr>
          <w:rFonts w:ascii="Century Gothic" w:hAnsi="Century Gothic"/>
          <w:bCs/>
        </w:rPr>
        <w:t xml:space="preserve"> I was the Principal…he took video pictures for </w:t>
      </w:r>
      <w:r w:rsidR="004037A5" w:rsidRPr="003E20A1">
        <w:rPr>
          <w:rFonts w:ascii="Century Gothic" w:hAnsi="Century Gothic"/>
          <w:bCs/>
        </w:rPr>
        <w:t>h</w:t>
      </w:r>
      <w:r w:rsidR="00BC4302" w:rsidRPr="003E20A1">
        <w:rPr>
          <w:rFonts w:ascii="Century Gothic" w:hAnsi="Century Gothic"/>
          <w:bCs/>
        </w:rPr>
        <w:t>is second</w:t>
      </w:r>
      <w:r w:rsidR="004037A5" w:rsidRPr="003E20A1">
        <w:rPr>
          <w:rFonts w:ascii="Century Gothic" w:hAnsi="Century Gothic"/>
          <w:bCs/>
        </w:rPr>
        <w:t xml:space="preserve"> term</w:t>
      </w:r>
      <w:r w:rsidR="00BC4302" w:rsidRPr="003E20A1">
        <w:rPr>
          <w:rFonts w:ascii="Century Gothic" w:hAnsi="Century Gothic"/>
          <w:bCs/>
        </w:rPr>
        <w:t xml:space="preserve"> campaign.</w:t>
      </w:r>
    </w:p>
    <w:p w14:paraId="5F19B32A" w14:textId="77777777" w:rsidR="00E53A9C" w:rsidRPr="003E20A1" w:rsidRDefault="00E53A9C">
      <w:pPr>
        <w:rPr>
          <w:rFonts w:ascii="Century Gothic" w:hAnsi="Century Gothic"/>
          <w:bCs/>
        </w:rPr>
      </w:pPr>
    </w:p>
    <w:p w14:paraId="77FB30BD" w14:textId="77777777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 Teacher of the Year Finalist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</w:p>
    <w:p w14:paraId="7A89C4BB" w14:textId="45E27D14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(</w:t>
      </w:r>
      <w:r w:rsidRPr="003E20A1">
        <w:rPr>
          <w:rFonts w:ascii="Century Gothic" w:hAnsi="Century Gothic"/>
        </w:rPr>
        <w:t>Top 5 Teachers in the State)</w:t>
      </w:r>
      <w:r w:rsidRPr="003E20A1">
        <w:rPr>
          <w:rFonts w:ascii="Century Gothic" w:hAnsi="Century Gothic"/>
        </w:rPr>
        <w:tab/>
      </w:r>
      <w:r w:rsidRPr="003E20A1">
        <w:rPr>
          <w:rFonts w:ascii="Century Gothic" w:hAnsi="Century Gothic"/>
        </w:rPr>
        <w:tab/>
      </w:r>
      <w:r w:rsidRPr="003E20A1">
        <w:rPr>
          <w:rFonts w:ascii="Century Gothic" w:hAnsi="Century Gothic"/>
        </w:rPr>
        <w:tab/>
      </w:r>
      <w:r w:rsidRPr="003E20A1">
        <w:rPr>
          <w:rFonts w:ascii="Century Gothic" w:hAnsi="Century Gothic"/>
        </w:rPr>
        <w:tab/>
      </w:r>
      <w:r w:rsidRPr="003E20A1">
        <w:rPr>
          <w:rFonts w:ascii="Century Gothic" w:hAnsi="Century Gothic"/>
        </w:rPr>
        <w:tab/>
      </w:r>
      <w:r w:rsidR="00FC11B0" w:rsidRPr="003E20A1">
        <w:rPr>
          <w:rFonts w:ascii="Century Gothic" w:hAnsi="Century Gothic"/>
        </w:rPr>
        <w:tab/>
      </w:r>
      <w:r w:rsidR="006B7D51">
        <w:rPr>
          <w:rFonts w:ascii="Century Gothic" w:hAnsi="Century Gothic"/>
        </w:rPr>
        <w:tab/>
      </w:r>
      <w:r w:rsidRPr="003E20A1">
        <w:rPr>
          <w:rFonts w:ascii="Century Gothic" w:hAnsi="Century Gothic"/>
          <w:bCs/>
        </w:rPr>
        <w:t>1990</w:t>
      </w:r>
    </w:p>
    <w:p w14:paraId="124D46BA" w14:textId="77777777" w:rsidR="00E53A9C" w:rsidRPr="003E20A1" w:rsidRDefault="00E53A9C">
      <w:pPr>
        <w:rPr>
          <w:rFonts w:ascii="Century Gothic" w:hAnsi="Century Gothic"/>
          <w:bCs/>
        </w:rPr>
      </w:pPr>
    </w:p>
    <w:p w14:paraId="399F0CBC" w14:textId="1CE53DD6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Duncan Teacher of the Year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6D35B7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="00CC198E" w:rsidRPr="003E20A1">
        <w:rPr>
          <w:rFonts w:ascii="Century Gothic" w:hAnsi="Century Gothic"/>
          <w:bCs/>
        </w:rPr>
        <w:t>1989</w:t>
      </w:r>
    </w:p>
    <w:p w14:paraId="25B866DC" w14:textId="77777777" w:rsidR="00E53A9C" w:rsidRPr="003E20A1" w:rsidRDefault="00E53A9C">
      <w:pPr>
        <w:rPr>
          <w:rFonts w:ascii="Century Gothic" w:hAnsi="Century Gothic"/>
          <w:bCs/>
        </w:rPr>
      </w:pPr>
    </w:p>
    <w:p w14:paraId="2E4EC23E" w14:textId="2181FEDB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Who’s Who in American Education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6D35B7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1990 &amp; 1992</w:t>
      </w:r>
    </w:p>
    <w:p w14:paraId="1E7E8078" w14:textId="77777777" w:rsidR="00E53A9C" w:rsidRPr="003E20A1" w:rsidRDefault="00E53A9C">
      <w:pPr>
        <w:rPr>
          <w:rFonts w:ascii="Century Gothic" w:hAnsi="Century Gothic"/>
          <w:bCs/>
        </w:rPr>
      </w:pPr>
    </w:p>
    <w:p w14:paraId="76133B0E" w14:textId="131ACF4F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Outstanding Young Women of America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1991</w:t>
      </w:r>
    </w:p>
    <w:p w14:paraId="5ACD8284" w14:textId="77777777" w:rsidR="00E53A9C" w:rsidRPr="003E20A1" w:rsidRDefault="00E53A9C">
      <w:pPr>
        <w:rPr>
          <w:rFonts w:ascii="Century Gothic" w:hAnsi="Century Gothic"/>
          <w:bCs/>
        </w:rPr>
      </w:pPr>
    </w:p>
    <w:p w14:paraId="1914FAAA" w14:textId="068FC293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Who’s Who Among America’s Teachers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1992</w:t>
      </w:r>
    </w:p>
    <w:p w14:paraId="54E11722" w14:textId="77777777" w:rsidR="00E53A9C" w:rsidRPr="003E20A1" w:rsidRDefault="00E53A9C">
      <w:pPr>
        <w:rPr>
          <w:rFonts w:ascii="Century Gothic" w:hAnsi="Century Gothic"/>
          <w:bCs/>
        </w:rPr>
      </w:pPr>
    </w:p>
    <w:p w14:paraId="5A416936" w14:textId="77777777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>Oklahoma</w:t>
      </w:r>
      <w:r w:rsidR="00E06048" w:rsidRPr="003E20A1">
        <w:rPr>
          <w:rFonts w:ascii="Century Gothic" w:hAnsi="Century Gothic"/>
          <w:bCs/>
        </w:rPr>
        <w:t xml:space="preserve"> Education Fair </w:t>
      </w:r>
      <w:r w:rsidRPr="003E20A1">
        <w:rPr>
          <w:rFonts w:ascii="Century Gothic" w:hAnsi="Century Gothic"/>
          <w:bCs/>
        </w:rPr>
        <w:t>$1000 Grant</w:t>
      </w:r>
      <w:r w:rsidR="00E06048" w:rsidRPr="003E20A1">
        <w:rPr>
          <w:rFonts w:ascii="Century Gothic" w:hAnsi="Century Gothic"/>
          <w:bCs/>
        </w:rPr>
        <w:t>s</w:t>
      </w:r>
      <w:r w:rsidRPr="003E20A1">
        <w:rPr>
          <w:rFonts w:ascii="Century Gothic" w:hAnsi="Century Gothic"/>
          <w:bCs/>
        </w:rPr>
        <w:t xml:space="preserve"> for Exemplary Classroom Projects</w:t>
      </w:r>
    </w:p>
    <w:p w14:paraId="1A6E321B" w14:textId="77777777" w:rsidR="00E53A9C" w:rsidRPr="003E20A1" w:rsidRDefault="00E53A9C">
      <w:pPr>
        <w:rPr>
          <w:rFonts w:ascii="Century Gothic" w:hAnsi="Century Gothic"/>
          <w:bCs/>
        </w:rPr>
      </w:pPr>
    </w:p>
    <w:p w14:paraId="10850875" w14:textId="77777777" w:rsidR="00E53A9C" w:rsidRPr="003E20A1" w:rsidRDefault="00E53A9C">
      <w:pPr>
        <w:numPr>
          <w:ilvl w:val="0"/>
          <w:numId w:val="11"/>
        </w:numPr>
        <w:rPr>
          <w:rFonts w:ascii="Century Gothic" w:hAnsi="Century Gothic"/>
        </w:rPr>
      </w:pPr>
      <w:r w:rsidRPr="003E20A1">
        <w:rPr>
          <w:rFonts w:ascii="Century Gothic" w:hAnsi="Century Gothic"/>
        </w:rPr>
        <w:t xml:space="preserve">Something Old, Something New, Something </w:t>
      </w:r>
    </w:p>
    <w:p w14:paraId="5AA23164" w14:textId="54282FB5" w:rsidR="00E53A9C" w:rsidRPr="003E20A1" w:rsidRDefault="00E53A9C">
      <w:pPr>
        <w:ind w:left="720"/>
        <w:rPr>
          <w:rFonts w:ascii="Century Gothic" w:hAnsi="Century Gothic"/>
          <w:bCs/>
        </w:rPr>
      </w:pPr>
      <w:r w:rsidRPr="003E20A1">
        <w:rPr>
          <w:rFonts w:ascii="Century Gothic" w:hAnsi="Century Gothic"/>
        </w:rPr>
        <w:t>Borrowed, But Never Blue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l988</w:t>
      </w:r>
    </w:p>
    <w:p w14:paraId="1B4DAEB5" w14:textId="77777777" w:rsidR="00E53A9C" w:rsidRPr="003E20A1" w:rsidRDefault="00E53A9C">
      <w:pPr>
        <w:rPr>
          <w:rFonts w:ascii="Century Gothic" w:hAnsi="Century Gothic"/>
          <w:bCs/>
        </w:rPr>
      </w:pPr>
    </w:p>
    <w:p w14:paraId="0E342661" w14:textId="24BB1656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   </w:t>
      </w:r>
      <w:r w:rsidRPr="003E20A1">
        <w:rPr>
          <w:rFonts w:ascii="Century Gothic" w:hAnsi="Century Gothic"/>
        </w:rPr>
        <w:t xml:space="preserve">   2.  U.S. A Carnival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l989</w:t>
      </w:r>
    </w:p>
    <w:p w14:paraId="01B11BCD" w14:textId="77777777" w:rsidR="00E53A9C" w:rsidRPr="003E20A1" w:rsidRDefault="00E53A9C">
      <w:pPr>
        <w:rPr>
          <w:rFonts w:ascii="Century Gothic" w:hAnsi="Century Gothic"/>
          <w:bCs/>
        </w:rPr>
      </w:pPr>
    </w:p>
    <w:p w14:paraId="028442AC" w14:textId="77777777" w:rsidR="00E53A9C" w:rsidRPr="003E20A1" w:rsidRDefault="00E53A9C" w:rsidP="003B05E6">
      <w:pPr>
        <w:numPr>
          <w:ilvl w:val="0"/>
          <w:numId w:val="20"/>
        </w:numPr>
        <w:rPr>
          <w:rFonts w:ascii="Century Gothic" w:hAnsi="Century Gothic"/>
        </w:rPr>
      </w:pPr>
      <w:r w:rsidRPr="003E20A1">
        <w:rPr>
          <w:rFonts w:ascii="Century Gothic" w:hAnsi="Century Gothic"/>
        </w:rPr>
        <w:t>Decades of the Twentieth Century: Learn It,</w:t>
      </w:r>
    </w:p>
    <w:p w14:paraId="26FE60A2" w14:textId="3854A414" w:rsidR="004037A5" w:rsidRPr="003E20A1" w:rsidRDefault="00FA74F1" w:rsidP="00265C8F">
      <w:pPr>
        <w:ind w:left="720"/>
        <w:rPr>
          <w:rFonts w:ascii="Century Gothic" w:hAnsi="Century Gothic"/>
          <w:bCs/>
        </w:rPr>
      </w:pPr>
      <w:r w:rsidRPr="003E20A1">
        <w:rPr>
          <w:rFonts w:ascii="Century Gothic" w:hAnsi="Century Gothic"/>
        </w:rPr>
        <w:t>Live It</w:t>
      </w:r>
      <w:r w:rsidR="00E53A9C" w:rsidRPr="003E20A1">
        <w:rPr>
          <w:rFonts w:ascii="Century Gothic" w:hAnsi="Century Gothic"/>
        </w:rPr>
        <w:t xml:space="preserve"> and Love It</w:t>
      </w:r>
      <w:r w:rsidR="00E53A9C" w:rsidRPr="003E20A1">
        <w:rPr>
          <w:rFonts w:ascii="Century Gothic" w:hAnsi="Century Gothic"/>
        </w:rPr>
        <w:tab/>
      </w:r>
      <w:r w:rsidR="00E53A9C" w:rsidRPr="003E20A1">
        <w:rPr>
          <w:rFonts w:ascii="Century Gothic" w:hAnsi="Century Gothic"/>
          <w:bCs/>
        </w:rPr>
        <w:tab/>
      </w:r>
      <w:r w:rsidR="00E53A9C" w:rsidRPr="003E20A1">
        <w:rPr>
          <w:rFonts w:ascii="Century Gothic" w:hAnsi="Century Gothic"/>
          <w:bCs/>
        </w:rPr>
        <w:tab/>
      </w:r>
      <w:r w:rsidR="00E53A9C" w:rsidRPr="003E20A1">
        <w:rPr>
          <w:rFonts w:ascii="Century Gothic" w:hAnsi="Century Gothic"/>
          <w:bCs/>
        </w:rPr>
        <w:tab/>
      </w:r>
      <w:r w:rsidR="00E53A9C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="00E53A9C" w:rsidRPr="003E20A1">
        <w:rPr>
          <w:rFonts w:ascii="Century Gothic" w:hAnsi="Century Gothic"/>
          <w:bCs/>
        </w:rPr>
        <w:t>l991</w:t>
      </w:r>
    </w:p>
    <w:p w14:paraId="07CDEE68" w14:textId="77777777" w:rsidR="004037A5" w:rsidRPr="003E20A1" w:rsidRDefault="004037A5">
      <w:pPr>
        <w:rPr>
          <w:rFonts w:ascii="Century Gothic" w:hAnsi="Century Gothic"/>
          <w:b/>
          <w:bCs/>
        </w:rPr>
      </w:pPr>
    </w:p>
    <w:p w14:paraId="023FC987" w14:textId="77777777" w:rsidR="00E53A9C" w:rsidRPr="003E20A1" w:rsidRDefault="00E53A9C">
      <w:pPr>
        <w:rPr>
          <w:rFonts w:ascii="Century Gothic" w:hAnsi="Century Gothic"/>
          <w:b/>
          <w:bCs/>
        </w:rPr>
      </w:pPr>
      <w:r w:rsidRPr="003E20A1">
        <w:rPr>
          <w:rFonts w:ascii="Century Gothic" w:hAnsi="Century Gothic"/>
          <w:b/>
          <w:bCs/>
        </w:rPr>
        <w:t>Duncan Public School Foundation Grants:</w:t>
      </w:r>
    </w:p>
    <w:p w14:paraId="6422E6EE" w14:textId="77777777" w:rsidR="00E53A9C" w:rsidRPr="003E20A1" w:rsidRDefault="00E53A9C">
      <w:pPr>
        <w:rPr>
          <w:rFonts w:ascii="Century Gothic" w:hAnsi="Century Gothic"/>
          <w:bCs/>
        </w:rPr>
      </w:pPr>
    </w:p>
    <w:p w14:paraId="2A021CB8" w14:textId="22276E02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      </w:t>
      </w:r>
      <w:r w:rsidR="00E06048" w:rsidRPr="003E20A1">
        <w:rPr>
          <w:rFonts w:ascii="Century Gothic" w:hAnsi="Century Gothic"/>
        </w:rPr>
        <w:t>1.  Kids Guide t</w:t>
      </w:r>
      <w:r w:rsidRPr="003E20A1">
        <w:rPr>
          <w:rFonts w:ascii="Century Gothic" w:hAnsi="Century Gothic"/>
        </w:rPr>
        <w:t>o Duncan</w:t>
      </w:r>
      <w:r w:rsidR="00547162" w:rsidRPr="003E20A1">
        <w:rPr>
          <w:rFonts w:ascii="Century Gothic" w:hAnsi="Century Gothic"/>
        </w:rPr>
        <w:t>, $350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1992</w:t>
      </w:r>
    </w:p>
    <w:p w14:paraId="2E148AAC" w14:textId="77777777" w:rsidR="00E53A9C" w:rsidRPr="003E20A1" w:rsidRDefault="00E53A9C">
      <w:pPr>
        <w:rPr>
          <w:rFonts w:ascii="Century Gothic" w:hAnsi="Century Gothic"/>
          <w:bCs/>
        </w:rPr>
      </w:pPr>
    </w:p>
    <w:p w14:paraId="6518BB6E" w14:textId="5DB3F4ED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</w:rPr>
        <w:t xml:space="preserve">      2.  Lunchroom Learning</w:t>
      </w:r>
      <w:r w:rsidR="00547162" w:rsidRPr="003E20A1">
        <w:rPr>
          <w:rFonts w:ascii="Century Gothic" w:hAnsi="Century Gothic"/>
        </w:rPr>
        <w:t>, $500</w:t>
      </w:r>
      <w:r w:rsidR="00547162" w:rsidRPr="003E20A1">
        <w:rPr>
          <w:rFonts w:ascii="Century Gothic" w:hAnsi="Century Gothic"/>
          <w:bCs/>
        </w:rPr>
        <w:tab/>
      </w:r>
      <w:r w:rsidR="00547162" w:rsidRPr="003E20A1">
        <w:rPr>
          <w:rFonts w:ascii="Century Gothic" w:hAnsi="Century Gothic"/>
          <w:bCs/>
        </w:rPr>
        <w:tab/>
      </w:r>
      <w:r w:rsidR="00547162" w:rsidRPr="003E20A1">
        <w:rPr>
          <w:rFonts w:ascii="Century Gothic" w:hAnsi="Century Gothic"/>
          <w:bCs/>
        </w:rPr>
        <w:tab/>
      </w:r>
      <w:r w:rsidR="00547162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1993</w:t>
      </w:r>
    </w:p>
    <w:p w14:paraId="00DB47BA" w14:textId="77777777" w:rsidR="00E53A9C" w:rsidRPr="003E20A1" w:rsidRDefault="00E53A9C">
      <w:pPr>
        <w:rPr>
          <w:rFonts w:ascii="Century Gothic" w:hAnsi="Century Gothic"/>
          <w:bCs/>
        </w:rPr>
      </w:pPr>
    </w:p>
    <w:p w14:paraId="775B5919" w14:textId="5BC81CC2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     </w:t>
      </w:r>
      <w:r w:rsidRPr="003E20A1">
        <w:rPr>
          <w:rFonts w:ascii="Century Gothic" w:hAnsi="Century Gothic"/>
        </w:rPr>
        <w:t xml:space="preserve"> 3.  Falcons Deliver,</w:t>
      </w:r>
      <w:r w:rsidR="00547162" w:rsidRPr="003E20A1">
        <w:rPr>
          <w:rFonts w:ascii="Century Gothic" w:hAnsi="Century Gothic"/>
        </w:rPr>
        <w:t xml:space="preserve"> $500</w:t>
      </w:r>
      <w:r w:rsidRPr="003E20A1">
        <w:rPr>
          <w:rFonts w:ascii="Century Gothic" w:hAnsi="Century Gothic"/>
        </w:rPr>
        <w:t xml:space="preserve"> Genius at Risk</w:t>
      </w:r>
      <w:r w:rsidR="00547162" w:rsidRPr="003E20A1">
        <w:rPr>
          <w:rFonts w:ascii="Century Gothic" w:hAnsi="Century Gothic"/>
        </w:rPr>
        <w:t xml:space="preserve"> $500</w:t>
      </w:r>
      <w:r w:rsidR="00547162" w:rsidRPr="003E20A1">
        <w:rPr>
          <w:rFonts w:ascii="Century Gothic" w:hAnsi="Century Gothic"/>
          <w:bCs/>
        </w:rPr>
        <w:tab/>
      </w:r>
      <w:r w:rsidR="00547162"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1994</w:t>
      </w:r>
    </w:p>
    <w:p w14:paraId="06760C92" w14:textId="77777777" w:rsidR="00E53A9C" w:rsidRPr="003E20A1" w:rsidRDefault="00E53A9C">
      <w:pPr>
        <w:rPr>
          <w:rFonts w:ascii="Century Gothic" w:hAnsi="Century Gothic"/>
          <w:bCs/>
        </w:rPr>
      </w:pPr>
    </w:p>
    <w:p w14:paraId="79CCFF0C" w14:textId="27043790" w:rsidR="00E53A9C" w:rsidRPr="003E20A1" w:rsidRDefault="00E53A9C">
      <w:p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   </w:t>
      </w:r>
      <w:r w:rsidRPr="003E20A1">
        <w:rPr>
          <w:rFonts w:ascii="Century Gothic" w:hAnsi="Century Gothic"/>
        </w:rPr>
        <w:t xml:space="preserve">   4.  We Are All Smart</w:t>
      </w:r>
      <w:r w:rsidR="00547162" w:rsidRPr="003E20A1">
        <w:rPr>
          <w:rFonts w:ascii="Century Gothic" w:hAnsi="Century Gothic"/>
        </w:rPr>
        <w:t>, $ 600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2A1744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>1996</w:t>
      </w:r>
    </w:p>
    <w:p w14:paraId="48617089" w14:textId="77777777" w:rsidR="00240DD4" w:rsidRPr="003E20A1" w:rsidRDefault="00240DD4">
      <w:pPr>
        <w:rPr>
          <w:rFonts w:ascii="Century Gothic" w:hAnsi="Century Gothic"/>
          <w:bCs/>
        </w:rPr>
      </w:pPr>
    </w:p>
    <w:p w14:paraId="5D27174D" w14:textId="77777777" w:rsidR="00001517" w:rsidRPr="003E20A1" w:rsidRDefault="00240DD4" w:rsidP="000C6462">
      <w:pPr>
        <w:numPr>
          <w:ilvl w:val="0"/>
          <w:numId w:val="24"/>
        </w:numPr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Mark Twain received </w:t>
      </w:r>
      <w:r w:rsidR="000C6462" w:rsidRPr="003E20A1">
        <w:rPr>
          <w:rFonts w:ascii="Century Gothic" w:hAnsi="Century Gothic"/>
          <w:bCs/>
        </w:rPr>
        <w:t xml:space="preserve">from $1,000-5,000 grants </w:t>
      </w:r>
    </w:p>
    <w:p w14:paraId="3FB5D584" w14:textId="67D4572B" w:rsidR="000C6462" w:rsidRPr="003E20A1" w:rsidRDefault="00001517" w:rsidP="00001517">
      <w:pPr>
        <w:ind w:left="360"/>
        <w:rPr>
          <w:rFonts w:ascii="Century Gothic" w:hAnsi="Century Gothic"/>
          <w:bCs/>
        </w:rPr>
      </w:pPr>
      <w:r w:rsidRPr="003E20A1">
        <w:rPr>
          <w:rFonts w:ascii="Century Gothic" w:hAnsi="Century Gothic"/>
          <w:bCs/>
        </w:rPr>
        <w:t xml:space="preserve">      each fall </w:t>
      </w:r>
      <w:r w:rsidR="00E005AE" w:rsidRPr="003E20A1">
        <w:rPr>
          <w:rFonts w:ascii="Century Gothic" w:hAnsi="Century Gothic"/>
          <w:bCs/>
        </w:rPr>
        <w:t>and spring</w:t>
      </w:r>
      <w:r w:rsidRPr="003E20A1">
        <w:rPr>
          <w:rFonts w:ascii="Century Gothic" w:hAnsi="Century Gothic"/>
          <w:bCs/>
        </w:rPr>
        <w:tab/>
      </w:r>
      <w:r w:rsidRPr="003E20A1">
        <w:rPr>
          <w:rFonts w:ascii="Century Gothic" w:hAnsi="Century Gothic"/>
          <w:bCs/>
        </w:rPr>
        <w:tab/>
      </w:r>
      <w:r w:rsidR="00FC11B0" w:rsidRPr="003E20A1">
        <w:rPr>
          <w:rFonts w:ascii="Century Gothic" w:hAnsi="Century Gothic"/>
          <w:bCs/>
        </w:rPr>
        <w:tab/>
      </w:r>
      <w:r w:rsidR="003F02EA" w:rsidRPr="003E20A1">
        <w:rPr>
          <w:rFonts w:ascii="Century Gothic" w:hAnsi="Century Gothic"/>
          <w:bCs/>
        </w:rPr>
        <w:tab/>
      </w:r>
      <w:r w:rsidR="003F02EA" w:rsidRPr="003E20A1">
        <w:rPr>
          <w:rFonts w:ascii="Century Gothic" w:hAnsi="Century Gothic"/>
          <w:bCs/>
        </w:rPr>
        <w:tab/>
      </w:r>
      <w:r w:rsidR="003F02EA" w:rsidRPr="003E20A1">
        <w:rPr>
          <w:rFonts w:ascii="Century Gothic" w:hAnsi="Century Gothic"/>
          <w:bCs/>
        </w:rPr>
        <w:tab/>
      </w:r>
      <w:r w:rsidR="006B7D51">
        <w:rPr>
          <w:rFonts w:ascii="Century Gothic" w:hAnsi="Century Gothic"/>
          <w:bCs/>
        </w:rPr>
        <w:tab/>
      </w:r>
      <w:r w:rsidR="00E005AE" w:rsidRPr="003E20A1">
        <w:rPr>
          <w:rFonts w:ascii="Century Gothic" w:hAnsi="Century Gothic"/>
          <w:bCs/>
        </w:rPr>
        <w:t>2004-2009</w:t>
      </w:r>
      <w:r w:rsidRPr="003E20A1">
        <w:rPr>
          <w:rFonts w:ascii="Century Gothic" w:hAnsi="Century Gothic"/>
          <w:bCs/>
        </w:rPr>
        <w:t xml:space="preserve"> </w:t>
      </w:r>
    </w:p>
    <w:p w14:paraId="3DCCFC0D" w14:textId="77777777" w:rsidR="00E53A9C" w:rsidRPr="003E20A1" w:rsidRDefault="00E53A9C">
      <w:pPr>
        <w:rPr>
          <w:rFonts w:ascii="Century Gothic" w:hAnsi="Century Gothic"/>
          <w:bCs/>
        </w:rPr>
      </w:pPr>
    </w:p>
    <w:p w14:paraId="7BEE430E" w14:textId="55E0DB58" w:rsidR="00AE17DA" w:rsidRPr="002A1744" w:rsidRDefault="00E53A9C" w:rsidP="00AE17D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2A1744">
        <w:rPr>
          <w:rFonts w:ascii="Century Gothic" w:hAnsi="Century Gothic"/>
          <w:b/>
          <w:bCs/>
          <w:sz w:val="28"/>
          <w:szCs w:val="28"/>
          <w:u w:val="single"/>
        </w:rPr>
        <w:t>Professional Development</w:t>
      </w:r>
      <w:r w:rsidR="006B7D51">
        <w:rPr>
          <w:rFonts w:ascii="Century Gothic" w:hAnsi="Century Gothic"/>
          <w:b/>
          <w:bCs/>
          <w:sz w:val="28"/>
          <w:szCs w:val="28"/>
          <w:u w:val="single"/>
        </w:rPr>
        <w:t xml:space="preserve"> Presentations and Affiliations</w:t>
      </w:r>
    </w:p>
    <w:p w14:paraId="48D1CF04" w14:textId="77777777" w:rsidR="004A5CF1" w:rsidRPr="002A1744" w:rsidRDefault="004A5CF1" w:rsidP="00AE17DA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E177AA0" w14:textId="77777777" w:rsidR="004A5CF1" w:rsidRPr="002A1744" w:rsidRDefault="004A5CF1" w:rsidP="004A5CF1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McREL Principal Evaluation: Balanced Leadership Orientation, 2014</w:t>
      </w:r>
    </w:p>
    <w:p w14:paraId="767C00BF" w14:textId="77777777" w:rsidR="00400AAE" w:rsidRPr="002A1744" w:rsidRDefault="00400AAE" w:rsidP="00400AAE">
      <w:pPr>
        <w:ind w:left="720"/>
        <w:rPr>
          <w:rFonts w:ascii="Century Gothic" w:hAnsi="Century Gothic"/>
          <w:bCs/>
        </w:rPr>
      </w:pPr>
    </w:p>
    <w:p w14:paraId="245DF963" w14:textId="70BD57C1" w:rsidR="00400AAE" w:rsidRPr="002A1744" w:rsidRDefault="00400AAE" w:rsidP="004A5CF1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CCOSA/</w:t>
      </w:r>
      <w:r w:rsidR="00C755A4" w:rsidRPr="002A1744">
        <w:rPr>
          <w:rFonts w:ascii="Century Gothic" w:hAnsi="Century Gothic"/>
          <w:bCs/>
        </w:rPr>
        <w:t xml:space="preserve">Vernon Florence </w:t>
      </w:r>
      <w:r w:rsidRPr="002A1744">
        <w:rPr>
          <w:rFonts w:ascii="Century Gothic" w:hAnsi="Century Gothic"/>
          <w:bCs/>
        </w:rPr>
        <w:t>Budget/Management Principles Seminar</w:t>
      </w:r>
      <w:r w:rsidR="00040639" w:rsidRPr="002A1744">
        <w:rPr>
          <w:rFonts w:ascii="Century Gothic" w:hAnsi="Century Gothic"/>
          <w:bCs/>
        </w:rPr>
        <w:t>/Budget</w:t>
      </w:r>
      <w:r w:rsidRPr="002A1744">
        <w:rPr>
          <w:rFonts w:ascii="Century Gothic" w:hAnsi="Century Gothic"/>
          <w:bCs/>
        </w:rPr>
        <w:t xml:space="preserve"> Updates</w:t>
      </w:r>
    </w:p>
    <w:p w14:paraId="2C3B6BA8" w14:textId="66EA1B12" w:rsidR="00C755A4" w:rsidRPr="002A1744" w:rsidRDefault="007C3B50" w:rsidP="00400AAE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3</w:t>
      </w:r>
      <w:r w:rsidR="00400AAE" w:rsidRPr="002A1744">
        <w:rPr>
          <w:rFonts w:ascii="Century Gothic" w:hAnsi="Century Gothic"/>
          <w:bCs/>
        </w:rPr>
        <w:t xml:space="preserve"> sessions, 2014</w:t>
      </w:r>
      <w:r w:rsidR="00C755A4" w:rsidRPr="002A1744">
        <w:rPr>
          <w:rFonts w:ascii="Century Gothic" w:hAnsi="Century Gothic"/>
          <w:bCs/>
        </w:rPr>
        <w:t xml:space="preserve"> </w:t>
      </w:r>
    </w:p>
    <w:p w14:paraId="0C1EA46F" w14:textId="77777777" w:rsidR="00423624" w:rsidRPr="002A1744" w:rsidRDefault="00423624" w:rsidP="00AE17DA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ADF85D9" w14:textId="5936FD16" w:rsidR="00423624" w:rsidRPr="002A1744" w:rsidRDefault="00423624" w:rsidP="00423624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Learning Forward International Convention,</w:t>
      </w:r>
      <w:r w:rsidR="00906397" w:rsidRPr="002A1744">
        <w:rPr>
          <w:rFonts w:ascii="Century Gothic" w:hAnsi="Century Gothic"/>
          <w:bCs/>
        </w:rPr>
        <w:t xml:space="preserve"> Dallas, TX</w:t>
      </w:r>
      <w:r w:rsidRPr="002A1744">
        <w:rPr>
          <w:rFonts w:ascii="Century Gothic" w:hAnsi="Century Gothic"/>
          <w:bCs/>
        </w:rPr>
        <w:t xml:space="preserve"> Dec. 2013</w:t>
      </w:r>
    </w:p>
    <w:p w14:paraId="0570D150" w14:textId="77777777" w:rsidR="00423624" w:rsidRPr="002A1744" w:rsidRDefault="00423624" w:rsidP="00AE17DA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8D5504B" w14:textId="77777777" w:rsidR="00423624" w:rsidRPr="002A1744" w:rsidRDefault="00423624" w:rsidP="00423624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Oklahoma Creativity Conference, 2012, 2013</w:t>
      </w:r>
    </w:p>
    <w:p w14:paraId="7426895E" w14:textId="77777777" w:rsidR="00423624" w:rsidRPr="002A1744" w:rsidRDefault="00423624" w:rsidP="00AE17DA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18CDDD1" w14:textId="77777777" w:rsidR="00423624" w:rsidRPr="002A1744" w:rsidRDefault="00423624" w:rsidP="00423624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Courageous Leadership Academy I &amp; II, LaGrange, TX 2011, 2012</w:t>
      </w:r>
    </w:p>
    <w:p w14:paraId="7E8F6319" w14:textId="77777777" w:rsidR="00E977E4" w:rsidRPr="002A1744" w:rsidRDefault="00E977E4" w:rsidP="00AE17DA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DD9AF64" w14:textId="77777777" w:rsidR="00981C4E" w:rsidRPr="002A1744" w:rsidRDefault="00981C4E" w:rsidP="00981C4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Program Facilitator, Austin Summit, Oct. 2011</w:t>
      </w:r>
    </w:p>
    <w:p w14:paraId="032A6C2B" w14:textId="77777777" w:rsidR="00981C4E" w:rsidRPr="002A1744" w:rsidRDefault="00981C4E" w:rsidP="00981C4E">
      <w:pPr>
        <w:ind w:left="720"/>
        <w:rPr>
          <w:rFonts w:ascii="Century Gothic" w:hAnsi="Century Gothic"/>
          <w:bCs/>
        </w:rPr>
      </w:pPr>
    </w:p>
    <w:p w14:paraId="0D846320" w14:textId="77777777" w:rsidR="00981C4E" w:rsidRPr="002A1744" w:rsidRDefault="00981C4E" w:rsidP="00981C4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Courageous Leadership Academy I, Round Rock, TX, Spring 2011</w:t>
      </w:r>
    </w:p>
    <w:p w14:paraId="2ADB6A44" w14:textId="77777777" w:rsidR="00981C4E" w:rsidRPr="002A1744" w:rsidRDefault="00981C4E" w:rsidP="00981C4E">
      <w:pPr>
        <w:ind w:left="720"/>
        <w:rPr>
          <w:rFonts w:ascii="Century Gothic" w:hAnsi="Century Gothic"/>
          <w:bCs/>
        </w:rPr>
      </w:pPr>
    </w:p>
    <w:p w14:paraId="3E88808E" w14:textId="77777777" w:rsidR="00E977E4" w:rsidRPr="002A1744" w:rsidRDefault="00E977E4" w:rsidP="00E977E4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Program Facilitator, San Antonio Institute, Feb. 2010</w:t>
      </w:r>
    </w:p>
    <w:p w14:paraId="15B896DD" w14:textId="77777777" w:rsidR="0086499E" w:rsidRPr="002A1744" w:rsidRDefault="0086499E" w:rsidP="00981C4E">
      <w:pPr>
        <w:rPr>
          <w:rFonts w:ascii="Century Gothic" w:hAnsi="Century Gothic"/>
          <w:bCs/>
        </w:rPr>
      </w:pPr>
    </w:p>
    <w:p w14:paraId="65805681" w14:textId="77777777" w:rsidR="0086499E" w:rsidRPr="002A1744" w:rsidRDefault="0086499E" w:rsidP="00E977E4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Program Facilitator, Kansas City, MO, Oct. 2010</w:t>
      </w:r>
    </w:p>
    <w:p w14:paraId="078371E0" w14:textId="77777777" w:rsidR="00022B09" w:rsidRPr="002A1744" w:rsidRDefault="00022B09" w:rsidP="00022B09">
      <w:pPr>
        <w:ind w:left="360"/>
        <w:rPr>
          <w:rFonts w:ascii="Century Gothic" w:hAnsi="Century Gothic"/>
          <w:bCs/>
        </w:rPr>
      </w:pPr>
    </w:p>
    <w:p w14:paraId="58B45E23" w14:textId="77777777" w:rsidR="00022B09" w:rsidRPr="002A1744" w:rsidRDefault="00022B09" w:rsidP="00E005A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HOPE Foundation Courageous Leadership Academy II, Mansfield, TX </w:t>
      </w:r>
      <w:r w:rsidR="00670AA0" w:rsidRPr="002A1744">
        <w:rPr>
          <w:rFonts w:ascii="Century Gothic" w:hAnsi="Century Gothic"/>
          <w:bCs/>
        </w:rPr>
        <w:t>2009-2010</w:t>
      </w:r>
    </w:p>
    <w:p w14:paraId="1A8C54A9" w14:textId="77777777" w:rsidR="00001517" w:rsidRPr="002A1744" w:rsidRDefault="00001517" w:rsidP="00001517">
      <w:pPr>
        <w:ind w:left="360"/>
        <w:rPr>
          <w:rFonts w:ascii="Century Gothic" w:hAnsi="Century Gothic"/>
          <w:bCs/>
        </w:rPr>
      </w:pPr>
    </w:p>
    <w:p w14:paraId="1498991C" w14:textId="77777777" w:rsidR="005B1975" w:rsidRPr="002A1744" w:rsidRDefault="00001517" w:rsidP="005B1975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FNO Overview, Joliet, IL, 2010</w:t>
      </w:r>
    </w:p>
    <w:p w14:paraId="3D36861D" w14:textId="77777777" w:rsidR="00022B09" w:rsidRPr="002A1744" w:rsidRDefault="00022B09" w:rsidP="00022B09">
      <w:pPr>
        <w:ind w:left="360"/>
        <w:rPr>
          <w:rFonts w:ascii="Century Gothic" w:hAnsi="Century Gothic"/>
          <w:bCs/>
        </w:rPr>
      </w:pPr>
    </w:p>
    <w:p w14:paraId="6FC3D030" w14:textId="77777777" w:rsidR="00022B09" w:rsidRPr="002A1744" w:rsidRDefault="00022B09" w:rsidP="00E005A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Courageous Leadership Academy I, Mansfield, TX 2008</w:t>
      </w:r>
      <w:r w:rsidR="00670AA0" w:rsidRPr="002A1744">
        <w:rPr>
          <w:rFonts w:ascii="Century Gothic" w:hAnsi="Century Gothic"/>
          <w:bCs/>
        </w:rPr>
        <w:t>-2009</w:t>
      </w:r>
    </w:p>
    <w:p w14:paraId="4616B07B" w14:textId="77777777" w:rsidR="0076124D" w:rsidRPr="002A1744" w:rsidRDefault="0076124D" w:rsidP="0076124D">
      <w:pPr>
        <w:rPr>
          <w:rFonts w:ascii="Century Gothic" w:hAnsi="Century Gothic"/>
          <w:bCs/>
        </w:rPr>
      </w:pPr>
    </w:p>
    <w:p w14:paraId="6F7D4003" w14:textId="3A43F3F5" w:rsidR="0076124D" w:rsidRPr="002A1744" w:rsidRDefault="0076124D" w:rsidP="00E005A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ASPIRE HIGHER: Principal Wannabe Program, Duncan, OK </w:t>
      </w:r>
      <w:r w:rsidR="000A0090" w:rsidRPr="002A1744">
        <w:rPr>
          <w:rFonts w:ascii="Century Gothic" w:hAnsi="Century Gothic"/>
          <w:bCs/>
        </w:rPr>
        <w:t xml:space="preserve"> 2008-</w:t>
      </w:r>
      <w:r w:rsidR="00E977E4" w:rsidRPr="002A1744">
        <w:rPr>
          <w:rFonts w:ascii="Century Gothic" w:hAnsi="Century Gothic"/>
          <w:bCs/>
        </w:rPr>
        <w:t xml:space="preserve"> </w:t>
      </w:r>
      <w:r w:rsidRPr="002A1744">
        <w:rPr>
          <w:rFonts w:ascii="Century Gothic" w:hAnsi="Century Gothic"/>
          <w:bCs/>
        </w:rPr>
        <w:t>2009</w:t>
      </w:r>
      <w:r w:rsidR="00981C4E" w:rsidRPr="002A1744">
        <w:rPr>
          <w:rFonts w:ascii="Century Gothic" w:hAnsi="Century Gothic"/>
          <w:bCs/>
        </w:rPr>
        <w:t>, 2011-2012</w:t>
      </w:r>
    </w:p>
    <w:p w14:paraId="330DB16C" w14:textId="77777777" w:rsidR="00022B09" w:rsidRPr="002A1744" w:rsidRDefault="00022B09" w:rsidP="00022B09">
      <w:pPr>
        <w:ind w:left="360"/>
        <w:rPr>
          <w:rFonts w:ascii="Century Gothic" w:hAnsi="Century Gothic"/>
          <w:bCs/>
        </w:rPr>
      </w:pPr>
    </w:p>
    <w:p w14:paraId="2F5C394D" w14:textId="77777777" w:rsidR="00E005AE" w:rsidRPr="002A1744" w:rsidRDefault="00E005AE" w:rsidP="00E005A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Courage</w:t>
      </w:r>
      <w:r w:rsidR="00022B09" w:rsidRPr="002A1744">
        <w:rPr>
          <w:rFonts w:ascii="Century Gothic" w:hAnsi="Century Gothic"/>
          <w:bCs/>
        </w:rPr>
        <w:t>ous</w:t>
      </w:r>
      <w:r w:rsidRPr="002A1744">
        <w:rPr>
          <w:rFonts w:ascii="Century Gothic" w:hAnsi="Century Gothic"/>
          <w:bCs/>
        </w:rPr>
        <w:t xml:space="preserve"> Leadership Academy I, Tucson, AZ </w:t>
      </w:r>
      <w:r w:rsidR="00670AA0" w:rsidRPr="002A1744">
        <w:rPr>
          <w:rFonts w:ascii="Century Gothic" w:hAnsi="Century Gothic"/>
          <w:bCs/>
        </w:rPr>
        <w:t>2008-2009</w:t>
      </w:r>
    </w:p>
    <w:p w14:paraId="000F1A3D" w14:textId="77777777" w:rsidR="00022B09" w:rsidRPr="002A1744" w:rsidRDefault="00022B09" w:rsidP="00022B09">
      <w:pPr>
        <w:ind w:left="360"/>
        <w:rPr>
          <w:rFonts w:ascii="Century Gothic" w:hAnsi="Century Gothic"/>
          <w:bCs/>
        </w:rPr>
      </w:pPr>
    </w:p>
    <w:p w14:paraId="5E6E52C7" w14:textId="77777777" w:rsidR="00022B09" w:rsidRPr="002A1744" w:rsidRDefault="00022B09" w:rsidP="00E005AE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Sponsor Development Program, Tucson, AZ July 2008</w:t>
      </w:r>
    </w:p>
    <w:p w14:paraId="496A741C" w14:textId="77777777" w:rsidR="008C0575" w:rsidRPr="002A1744" w:rsidRDefault="008C0575" w:rsidP="00AE17DA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13F53928" w14:textId="77777777" w:rsidR="008C0575" w:rsidRPr="002A1744" w:rsidRDefault="00C62AD3" w:rsidP="008C0575">
      <w:pPr>
        <w:numPr>
          <w:ilvl w:val="0"/>
          <w:numId w:val="2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HOPE Foundation Institute</w:t>
      </w:r>
      <w:r w:rsidR="008C0575" w:rsidRPr="002A1744">
        <w:rPr>
          <w:rFonts w:ascii="Century Gothic" w:hAnsi="Century Gothic"/>
          <w:bCs/>
        </w:rPr>
        <w:t xml:space="preserve"> Present</w:t>
      </w:r>
      <w:r w:rsidR="00B31C42" w:rsidRPr="002A1744">
        <w:rPr>
          <w:rFonts w:ascii="Century Gothic" w:hAnsi="Century Gothic"/>
          <w:bCs/>
        </w:rPr>
        <w:t>er</w:t>
      </w:r>
      <w:r w:rsidR="008C0575" w:rsidRPr="002A1744">
        <w:rPr>
          <w:rFonts w:ascii="Century Gothic" w:hAnsi="Century Gothic"/>
          <w:bCs/>
        </w:rPr>
        <w:t>, Myrtle Beach, SC, July 2008</w:t>
      </w:r>
    </w:p>
    <w:p w14:paraId="419E64FC" w14:textId="77777777" w:rsidR="008C0575" w:rsidRPr="002A1744" w:rsidRDefault="008C0575" w:rsidP="008C0575">
      <w:pPr>
        <w:ind w:left="360"/>
        <w:rPr>
          <w:rFonts w:ascii="Century Gothic" w:hAnsi="Century Gothic"/>
          <w:bCs/>
        </w:rPr>
      </w:pPr>
    </w:p>
    <w:p w14:paraId="7494ECE3" w14:textId="77777777" w:rsidR="007F755E" w:rsidRPr="002A1744" w:rsidRDefault="008C0575" w:rsidP="008C0575">
      <w:pPr>
        <w:numPr>
          <w:ilvl w:val="0"/>
          <w:numId w:val="2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Consulting for Prince Edward County, </w:t>
      </w:r>
      <w:r w:rsidR="00FA74F1" w:rsidRPr="002A1744">
        <w:rPr>
          <w:rFonts w:ascii="Century Gothic" w:hAnsi="Century Gothic"/>
          <w:bCs/>
        </w:rPr>
        <w:t>VA</w:t>
      </w:r>
      <w:r w:rsidRPr="002A1744">
        <w:rPr>
          <w:rFonts w:ascii="Century Gothic" w:hAnsi="Century Gothic"/>
          <w:bCs/>
        </w:rPr>
        <w:t>, HOPE Foundation, 2008</w:t>
      </w:r>
    </w:p>
    <w:p w14:paraId="1050BC66" w14:textId="77777777" w:rsidR="008C0575" w:rsidRPr="002A1744" w:rsidRDefault="008C0575" w:rsidP="008C0575">
      <w:pPr>
        <w:rPr>
          <w:rFonts w:ascii="Century Gothic" w:hAnsi="Century Gothic"/>
          <w:bCs/>
        </w:rPr>
      </w:pPr>
    </w:p>
    <w:p w14:paraId="04585951" w14:textId="77777777" w:rsidR="00A23468" w:rsidRPr="002A1744" w:rsidRDefault="007F755E" w:rsidP="007F755E">
      <w:pPr>
        <w:numPr>
          <w:ilvl w:val="0"/>
          <w:numId w:val="2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20/20 Vision Committee to develop Strategic Bond Issue Plan for Duncan Public Schools, 2008</w:t>
      </w:r>
      <w:r w:rsidR="00E977E4" w:rsidRPr="002A1744">
        <w:rPr>
          <w:rFonts w:ascii="Century Gothic" w:hAnsi="Century Gothic"/>
          <w:bCs/>
        </w:rPr>
        <w:t>-2010</w:t>
      </w:r>
    </w:p>
    <w:p w14:paraId="4C673E1C" w14:textId="77777777" w:rsidR="007F755E" w:rsidRPr="002A1744" w:rsidRDefault="007F755E" w:rsidP="007F755E">
      <w:pPr>
        <w:ind w:left="360"/>
        <w:rPr>
          <w:rFonts w:ascii="Century Gothic" w:hAnsi="Century Gothic"/>
          <w:bCs/>
        </w:rPr>
      </w:pPr>
    </w:p>
    <w:p w14:paraId="2FC68F2A" w14:textId="0B165043" w:rsidR="00F27D6C" w:rsidRPr="002A1744" w:rsidRDefault="00F27D6C" w:rsidP="00F27D6C">
      <w:pPr>
        <w:numPr>
          <w:ilvl w:val="0"/>
          <w:numId w:val="2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NCATE Accreditation Interview Team for Cameron University</w:t>
      </w:r>
      <w:r w:rsidR="000A0090" w:rsidRPr="002A1744">
        <w:rPr>
          <w:rFonts w:ascii="Century Gothic" w:hAnsi="Century Gothic"/>
          <w:bCs/>
        </w:rPr>
        <w:t xml:space="preserve"> </w:t>
      </w:r>
      <w:r w:rsidRPr="002A1744">
        <w:rPr>
          <w:rFonts w:ascii="Century Gothic" w:hAnsi="Century Gothic"/>
          <w:bCs/>
        </w:rPr>
        <w:t>2008</w:t>
      </w:r>
    </w:p>
    <w:p w14:paraId="6F6F13AC" w14:textId="77777777" w:rsidR="00F27D6C" w:rsidRPr="002A1744" w:rsidRDefault="00F27D6C" w:rsidP="00F27D6C">
      <w:pPr>
        <w:ind w:left="360"/>
        <w:rPr>
          <w:rFonts w:ascii="Century Gothic" w:hAnsi="Century Gothic"/>
          <w:bCs/>
        </w:rPr>
      </w:pPr>
    </w:p>
    <w:p w14:paraId="1352B063" w14:textId="77777777" w:rsidR="00A23468" w:rsidRPr="002A1744" w:rsidRDefault="00A23468" w:rsidP="00A23468">
      <w:pPr>
        <w:numPr>
          <w:ilvl w:val="0"/>
          <w:numId w:val="2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Presenter at </w:t>
      </w:r>
      <w:r w:rsidR="002E6395" w:rsidRPr="002A1744">
        <w:rPr>
          <w:rFonts w:ascii="Century Gothic" w:hAnsi="Century Gothic"/>
          <w:bCs/>
        </w:rPr>
        <w:t xml:space="preserve">NSDC National </w:t>
      </w:r>
      <w:r w:rsidRPr="002A1744">
        <w:rPr>
          <w:rFonts w:ascii="Century Gothic" w:hAnsi="Century Gothic"/>
          <w:bCs/>
        </w:rPr>
        <w:t>Conference,</w:t>
      </w:r>
      <w:r w:rsidR="00E005AE" w:rsidRPr="002A1744">
        <w:rPr>
          <w:rFonts w:ascii="Century Gothic" w:hAnsi="Century Gothic"/>
          <w:bCs/>
        </w:rPr>
        <w:t xml:space="preserve"> Dallas, TX,</w:t>
      </w:r>
      <w:r w:rsidRPr="002A1744">
        <w:rPr>
          <w:rFonts w:ascii="Century Gothic" w:hAnsi="Century Gothic"/>
          <w:bCs/>
        </w:rPr>
        <w:t xml:space="preserve"> Dec. 2007</w:t>
      </w:r>
    </w:p>
    <w:p w14:paraId="66458607" w14:textId="77777777" w:rsidR="00F27D6C" w:rsidRPr="002A1744" w:rsidRDefault="00F27D6C" w:rsidP="00F27D6C">
      <w:pPr>
        <w:ind w:left="360"/>
        <w:rPr>
          <w:rFonts w:ascii="Century Gothic" w:hAnsi="Century Gothic"/>
          <w:bCs/>
        </w:rPr>
      </w:pPr>
    </w:p>
    <w:p w14:paraId="1433A000" w14:textId="77777777" w:rsidR="00F27D6C" w:rsidRPr="002A1744" w:rsidRDefault="00F27D6C" w:rsidP="00A23468">
      <w:pPr>
        <w:numPr>
          <w:ilvl w:val="0"/>
          <w:numId w:val="2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Education Committee for Dream Duncan’s Destiny (Initiated First Day, a community involvement program for Duncan Public Schools)</w:t>
      </w:r>
    </w:p>
    <w:p w14:paraId="1B8DD13B" w14:textId="77777777" w:rsidR="00D9258B" w:rsidRPr="002A1744" w:rsidRDefault="00D9258B" w:rsidP="00D9258B">
      <w:pPr>
        <w:ind w:left="360"/>
        <w:rPr>
          <w:rFonts w:ascii="Century Gothic" w:hAnsi="Century Gothic"/>
          <w:bCs/>
        </w:rPr>
      </w:pPr>
    </w:p>
    <w:p w14:paraId="2AA084E0" w14:textId="77777777" w:rsidR="00D9258B" w:rsidRPr="002A1744" w:rsidRDefault="00D9258B" w:rsidP="00A23468">
      <w:pPr>
        <w:numPr>
          <w:ilvl w:val="0"/>
          <w:numId w:val="2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Consulting for Jackson, MS School District,</w:t>
      </w:r>
      <w:r w:rsidR="006A0F3F" w:rsidRPr="002A1744">
        <w:rPr>
          <w:rFonts w:ascii="Century Gothic" w:hAnsi="Century Gothic"/>
          <w:bCs/>
        </w:rPr>
        <w:t xml:space="preserve"> HOPE Foundation,</w:t>
      </w:r>
      <w:r w:rsidRPr="002A1744">
        <w:rPr>
          <w:rFonts w:ascii="Century Gothic" w:hAnsi="Century Gothic"/>
          <w:bCs/>
        </w:rPr>
        <w:t xml:space="preserve"> 2007</w:t>
      </w:r>
    </w:p>
    <w:p w14:paraId="6B1640F1" w14:textId="77777777" w:rsidR="00A23468" w:rsidRPr="002A1744" w:rsidRDefault="00A23468" w:rsidP="00AE17DA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FC646E6" w14:textId="77777777" w:rsidR="00AE17DA" w:rsidRPr="002A1744" w:rsidRDefault="00A23468" w:rsidP="00A23468">
      <w:pPr>
        <w:numPr>
          <w:ilvl w:val="0"/>
          <w:numId w:val="2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Consulting for Mattoon, IL School District,</w:t>
      </w:r>
      <w:r w:rsidR="006A0F3F" w:rsidRPr="002A1744">
        <w:rPr>
          <w:rFonts w:ascii="Century Gothic" w:hAnsi="Century Gothic"/>
          <w:bCs/>
        </w:rPr>
        <w:t xml:space="preserve"> HOPE Foundation,</w:t>
      </w:r>
      <w:r w:rsidRPr="002A1744">
        <w:rPr>
          <w:rFonts w:ascii="Century Gothic" w:hAnsi="Century Gothic"/>
          <w:bCs/>
        </w:rPr>
        <w:t xml:space="preserve"> 2007</w:t>
      </w:r>
    </w:p>
    <w:p w14:paraId="049ACE62" w14:textId="77777777" w:rsidR="00A23468" w:rsidRPr="002A1744" w:rsidRDefault="00A23468" w:rsidP="00A23468">
      <w:pPr>
        <w:ind w:left="360"/>
        <w:rPr>
          <w:rFonts w:ascii="Century Gothic" w:hAnsi="Century Gothic"/>
          <w:bCs/>
        </w:rPr>
      </w:pPr>
    </w:p>
    <w:p w14:paraId="41EC3D80" w14:textId="77777777" w:rsidR="002F0655" w:rsidRPr="002A1744" w:rsidRDefault="007F7523" w:rsidP="00AE17DA">
      <w:pPr>
        <w:numPr>
          <w:ilvl w:val="0"/>
          <w:numId w:val="22"/>
        </w:numPr>
        <w:rPr>
          <w:rFonts w:ascii="Century Gothic" w:hAnsi="Century Gothic"/>
          <w:bCs/>
          <w:sz w:val="32"/>
          <w:szCs w:val="32"/>
        </w:rPr>
      </w:pPr>
      <w:r w:rsidRPr="002A1744">
        <w:rPr>
          <w:rFonts w:ascii="Century Gothic" w:hAnsi="Century Gothic"/>
          <w:bCs/>
        </w:rPr>
        <w:t>Consulting for Missouri</w:t>
      </w:r>
      <w:r w:rsidR="002F17E7" w:rsidRPr="002A1744">
        <w:rPr>
          <w:rFonts w:ascii="Century Gothic" w:hAnsi="Century Gothic"/>
          <w:bCs/>
        </w:rPr>
        <w:t xml:space="preserve"> </w:t>
      </w:r>
      <w:r w:rsidRPr="002A1744">
        <w:rPr>
          <w:rFonts w:ascii="Century Gothic" w:hAnsi="Century Gothic"/>
          <w:bCs/>
        </w:rPr>
        <w:t>Schools at CMSU,</w:t>
      </w:r>
      <w:r w:rsidR="00AE17DA" w:rsidRPr="002A1744">
        <w:rPr>
          <w:rFonts w:ascii="Century Gothic" w:hAnsi="Century Gothic"/>
          <w:bCs/>
        </w:rPr>
        <w:t xml:space="preserve"> HOPE Foundation, 2006</w:t>
      </w:r>
    </w:p>
    <w:p w14:paraId="1F001E4F" w14:textId="77777777" w:rsidR="00A23468" w:rsidRPr="002A1744" w:rsidRDefault="00A23468" w:rsidP="00A23468">
      <w:pPr>
        <w:ind w:left="360"/>
        <w:rPr>
          <w:rFonts w:ascii="Century Gothic" w:hAnsi="Century Gothic"/>
          <w:bCs/>
          <w:sz w:val="32"/>
          <w:szCs w:val="32"/>
        </w:rPr>
      </w:pPr>
    </w:p>
    <w:p w14:paraId="62978920" w14:textId="77777777" w:rsidR="002F17E7" w:rsidRPr="002A1744" w:rsidRDefault="002F17E7" w:rsidP="002F17E7">
      <w:pPr>
        <w:numPr>
          <w:ilvl w:val="0"/>
          <w:numId w:val="22"/>
        </w:numPr>
        <w:rPr>
          <w:rFonts w:ascii="Century Gothic" w:hAnsi="Century Gothic"/>
          <w:bCs/>
          <w:sz w:val="32"/>
          <w:szCs w:val="32"/>
        </w:rPr>
      </w:pPr>
      <w:r w:rsidRPr="002A1744">
        <w:rPr>
          <w:rFonts w:ascii="Century Gothic" w:hAnsi="Century Gothic"/>
          <w:bCs/>
        </w:rPr>
        <w:t>Consulting for CD Fulkes Middle School, Round Rock, TX, HOPE Foundation</w:t>
      </w:r>
      <w:r w:rsidR="006A0F3F" w:rsidRPr="002A1744">
        <w:rPr>
          <w:rFonts w:ascii="Century Gothic" w:hAnsi="Century Gothic"/>
          <w:bCs/>
        </w:rPr>
        <w:t>, 2006, 2007</w:t>
      </w:r>
    </w:p>
    <w:p w14:paraId="6A7474F4" w14:textId="77777777" w:rsidR="002F17E7" w:rsidRPr="002A1744" w:rsidRDefault="002F17E7" w:rsidP="002F17E7">
      <w:pPr>
        <w:ind w:left="360"/>
        <w:rPr>
          <w:rFonts w:ascii="Century Gothic" w:hAnsi="Century Gothic"/>
          <w:bCs/>
          <w:sz w:val="32"/>
          <w:szCs w:val="32"/>
        </w:rPr>
      </w:pPr>
    </w:p>
    <w:p w14:paraId="10B796CD" w14:textId="77777777" w:rsidR="002F17E7" w:rsidRPr="002A1744" w:rsidRDefault="002F17E7" w:rsidP="00AE17DA">
      <w:pPr>
        <w:numPr>
          <w:ilvl w:val="0"/>
          <w:numId w:val="22"/>
        </w:numPr>
        <w:rPr>
          <w:rFonts w:ascii="Century Gothic" w:hAnsi="Century Gothic"/>
          <w:bCs/>
          <w:sz w:val="32"/>
          <w:szCs w:val="32"/>
        </w:rPr>
      </w:pPr>
      <w:r w:rsidRPr="002A1744">
        <w:rPr>
          <w:rFonts w:ascii="Century Gothic" w:hAnsi="Century Gothic"/>
          <w:bCs/>
        </w:rPr>
        <w:t>Consulting for Northern Alabama University Florence, AL, HOPE Foundation</w:t>
      </w:r>
      <w:r w:rsidR="006A0F3F" w:rsidRPr="002A1744">
        <w:rPr>
          <w:rFonts w:ascii="Century Gothic" w:hAnsi="Century Gothic"/>
          <w:bCs/>
        </w:rPr>
        <w:t>, 2007</w:t>
      </w:r>
    </w:p>
    <w:p w14:paraId="6E20E7FF" w14:textId="77777777" w:rsidR="002F17E7" w:rsidRPr="002A1744" w:rsidRDefault="002F17E7" w:rsidP="002F17E7">
      <w:pPr>
        <w:ind w:left="360"/>
        <w:rPr>
          <w:rFonts w:ascii="Century Gothic" w:hAnsi="Century Gothic"/>
          <w:bCs/>
          <w:sz w:val="32"/>
          <w:szCs w:val="32"/>
        </w:rPr>
      </w:pPr>
    </w:p>
    <w:p w14:paraId="7F71244F" w14:textId="77777777" w:rsidR="002F17E7" w:rsidRPr="002A1744" w:rsidRDefault="002F17E7" w:rsidP="00AE17DA">
      <w:pPr>
        <w:numPr>
          <w:ilvl w:val="0"/>
          <w:numId w:val="22"/>
        </w:numPr>
        <w:rPr>
          <w:rFonts w:ascii="Century Gothic" w:hAnsi="Century Gothic"/>
          <w:bCs/>
          <w:sz w:val="32"/>
          <w:szCs w:val="32"/>
        </w:rPr>
      </w:pPr>
      <w:r w:rsidRPr="002A1744">
        <w:rPr>
          <w:rFonts w:ascii="Century Gothic" w:hAnsi="Century Gothic"/>
          <w:bCs/>
        </w:rPr>
        <w:t>Consulting for Alabama Staff Development Council, Birmingham, AL, HOPE Foundation</w:t>
      </w:r>
      <w:r w:rsidR="006A0F3F" w:rsidRPr="002A1744">
        <w:rPr>
          <w:rFonts w:ascii="Century Gothic" w:hAnsi="Century Gothic"/>
          <w:bCs/>
        </w:rPr>
        <w:t>, 2007</w:t>
      </w:r>
    </w:p>
    <w:p w14:paraId="328AE283" w14:textId="77777777" w:rsidR="00F9419C" w:rsidRPr="002A1744" w:rsidRDefault="00F9419C" w:rsidP="00F9419C">
      <w:pPr>
        <w:ind w:left="360"/>
        <w:rPr>
          <w:rFonts w:ascii="Century Gothic" w:hAnsi="Century Gothic"/>
          <w:bCs/>
          <w:sz w:val="32"/>
          <w:szCs w:val="32"/>
        </w:rPr>
      </w:pPr>
    </w:p>
    <w:p w14:paraId="15208027" w14:textId="5D8817D4" w:rsidR="009A0D05" w:rsidRPr="002A1744" w:rsidRDefault="009A0D05" w:rsidP="009A0D05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Presenter at</w:t>
      </w:r>
      <w:r w:rsidR="00775160" w:rsidRPr="002A1744">
        <w:rPr>
          <w:rFonts w:ascii="Century Gothic" w:hAnsi="Century Gothic"/>
          <w:bCs/>
        </w:rPr>
        <w:t xml:space="preserve"> Fourth Annual National </w:t>
      </w:r>
      <w:r w:rsidRPr="002A1744">
        <w:rPr>
          <w:rFonts w:ascii="Century Gothic" w:hAnsi="Century Gothic"/>
          <w:bCs/>
        </w:rPr>
        <w:t>Effective Schools Conference (The Principals and Practices of Effective Schools) Santa Fe, New Mexico, Summer, 2006</w:t>
      </w:r>
    </w:p>
    <w:p w14:paraId="1AE1135D" w14:textId="77777777" w:rsidR="002C020C" w:rsidRPr="002A1744" w:rsidRDefault="002C020C" w:rsidP="002C020C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7B09D4B" w14:textId="77777777" w:rsidR="002C020C" w:rsidRPr="002A1744" w:rsidRDefault="006A0F3F" w:rsidP="002C020C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Technology </w:t>
      </w:r>
      <w:r w:rsidR="002C020C" w:rsidRPr="002A1744">
        <w:rPr>
          <w:rFonts w:ascii="Century Gothic" w:hAnsi="Century Gothic"/>
          <w:bCs/>
        </w:rPr>
        <w:t>Presenter at CCOSA Midwinter Conference in Oklahoma City, OK, January, 2006</w:t>
      </w:r>
    </w:p>
    <w:p w14:paraId="5D8F1D29" w14:textId="77777777" w:rsidR="00746BDC" w:rsidRPr="002A1744" w:rsidRDefault="00746BDC" w:rsidP="00746BDC">
      <w:pPr>
        <w:ind w:left="360"/>
        <w:rPr>
          <w:rFonts w:ascii="Century Gothic" w:hAnsi="Century Gothic"/>
          <w:bCs/>
        </w:rPr>
      </w:pPr>
    </w:p>
    <w:p w14:paraId="565EA2B5" w14:textId="77777777" w:rsidR="00746BDC" w:rsidRPr="002A1744" w:rsidRDefault="00746BDC" w:rsidP="002C020C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Vision</w:t>
      </w:r>
      <w:r w:rsidR="006F4071" w:rsidRPr="002A1744">
        <w:rPr>
          <w:rFonts w:ascii="Century Gothic" w:hAnsi="Century Gothic"/>
          <w:bCs/>
        </w:rPr>
        <w:t xml:space="preserve"> 20/20 Committee for Strategic Planning for Duncan Public Schools</w:t>
      </w:r>
      <w:r w:rsidRPr="002A1744">
        <w:rPr>
          <w:rFonts w:ascii="Century Gothic" w:hAnsi="Century Gothic"/>
          <w:bCs/>
        </w:rPr>
        <w:t>, 2006</w:t>
      </w:r>
    </w:p>
    <w:p w14:paraId="0794DA6A" w14:textId="77777777" w:rsidR="002C020C" w:rsidRPr="002A1744" w:rsidRDefault="002C020C" w:rsidP="002C020C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48BD41E" w14:textId="77777777" w:rsidR="00F8346D" w:rsidRPr="002A1744" w:rsidRDefault="00F9419C" w:rsidP="00F8346D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</w:t>
      </w:r>
      <w:r w:rsidR="00F8346D" w:rsidRPr="002A1744">
        <w:rPr>
          <w:rFonts w:ascii="Century Gothic" w:hAnsi="Century Gothic"/>
          <w:bCs/>
        </w:rPr>
        <w:t xml:space="preserve"> Blue Ribbon School Blueprint for Excellence Conference in Myrtle Beach, SC, Dec</w:t>
      </w:r>
      <w:r w:rsidR="002C020C" w:rsidRPr="002A1744">
        <w:rPr>
          <w:rFonts w:ascii="Century Gothic" w:hAnsi="Century Gothic"/>
          <w:bCs/>
        </w:rPr>
        <w:t>ember,</w:t>
      </w:r>
      <w:r w:rsidR="00F8346D" w:rsidRPr="002A1744">
        <w:rPr>
          <w:rFonts w:ascii="Century Gothic" w:hAnsi="Century Gothic"/>
          <w:bCs/>
        </w:rPr>
        <w:t xml:space="preserve"> 2005</w:t>
      </w:r>
    </w:p>
    <w:p w14:paraId="33558B45" w14:textId="77777777" w:rsidR="002C020C" w:rsidRPr="002A1744" w:rsidRDefault="002C020C" w:rsidP="002C020C">
      <w:pPr>
        <w:ind w:left="360"/>
        <w:rPr>
          <w:rFonts w:ascii="Century Gothic" w:hAnsi="Century Gothic"/>
          <w:bCs/>
        </w:rPr>
      </w:pPr>
    </w:p>
    <w:p w14:paraId="73CCA005" w14:textId="77777777" w:rsidR="002C020C" w:rsidRPr="002A1744" w:rsidRDefault="002C020C" w:rsidP="00F8346D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Oklahoma Commission for Teacher Preparation (OCTP) and National Evaluation Systems, Inc. Oklahoma Subject Area Tests Passing Score Review Conference, October 2005 </w:t>
      </w:r>
    </w:p>
    <w:p w14:paraId="0C23C460" w14:textId="77777777" w:rsidR="0062127C" w:rsidRPr="002A1744" w:rsidRDefault="0062127C" w:rsidP="007630B1">
      <w:pPr>
        <w:ind w:left="720"/>
        <w:rPr>
          <w:rFonts w:ascii="Century Gothic" w:hAnsi="Century Gothic"/>
          <w:b/>
          <w:bCs/>
          <w:u w:val="single"/>
        </w:rPr>
      </w:pPr>
    </w:p>
    <w:p w14:paraId="5331415C" w14:textId="77B0784C" w:rsidR="007630B1" w:rsidRPr="002A1744" w:rsidRDefault="0062127C" w:rsidP="007630B1">
      <w:pPr>
        <w:numPr>
          <w:ilvl w:val="0"/>
          <w:numId w:val="2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Presenter at </w:t>
      </w:r>
      <w:r w:rsidR="009A0D05" w:rsidRPr="002A1744">
        <w:rPr>
          <w:rFonts w:ascii="Century Gothic" w:hAnsi="Century Gothic"/>
          <w:bCs/>
        </w:rPr>
        <w:t xml:space="preserve">Third Annual </w:t>
      </w:r>
      <w:r w:rsidR="00775160" w:rsidRPr="002A1744">
        <w:rPr>
          <w:rFonts w:ascii="Century Gothic" w:hAnsi="Century Gothic"/>
          <w:bCs/>
        </w:rPr>
        <w:t xml:space="preserve">National </w:t>
      </w:r>
      <w:r w:rsidRPr="002A1744">
        <w:rPr>
          <w:rFonts w:ascii="Century Gothic" w:hAnsi="Century Gothic"/>
          <w:bCs/>
        </w:rPr>
        <w:t>Effective Schools Conference (The Principals and</w:t>
      </w:r>
      <w:r w:rsidR="004037A5" w:rsidRPr="002A1744">
        <w:rPr>
          <w:rFonts w:ascii="Century Gothic" w:hAnsi="Century Gothic"/>
          <w:bCs/>
        </w:rPr>
        <w:t xml:space="preserve"> Practices of Effective Schools)</w:t>
      </w:r>
      <w:r w:rsidRPr="002A1744">
        <w:rPr>
          <w:rFonts w:ascii="Century Gothic" w:hAnsi="Century Gothic"/>
          <w:bCs/>
        </w:rPr>
        <w:t xml:space="preserve"> Santa Fe, New Mexico, Summer 2005</w:t>
      </w:r>
    </w:p>
    <w:p w14:paraId="23A53FE3" w14:textId="77777777" w:rsidR="004037A5" w:rsidRPr="002A1744" w:rsidRDefault="004037A5" w:rsidP="004037A5">
      <w:pPr>
        <w:ind w:left="360"/>
        <w:rPr>
          <w:rFonts w:ascii="Century Gothic" w:hAnsi="Century Gothic"/>
          <w:bCs/>
        </w:rPr>
      </w:pPr>
    </w:p>
    <w:p w14:paraId="1590BCA9" w14:textId="77777777" w:rsidR="00E25943" w:rsidRPr="002A1744" w:rsidRDefault="00E25943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ASCD National Convention, FL, 2005</w:t>
      </w:r>
    </w:p>
    <w:p w14:paraId="6CA26706" w14:textId="77777777" w:rsidR="000C6462" w:rsidRPr="002A1744" w:rsidRDefault="000C6462" w:rsidP="000C6462">
      <w:pPr>
        <w:ind w:left="360"/>
        <w:rPr>
          <w:rFonts w:ascii="Century Gothic" w:hAnsi="Century Gothic"/>
          <w:bCs/>
        </w:rPr>
      </w:pPr>
    </w:p>
    <w:p w14:paraId="2D5743E5" w14:textId="77777777" w:rsidR="000C6462" w:rsidRPr="002A1744" w:rsidRDefault="000C6462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CC</w:t>
      </w:r>
      <w:r w:rsidR="00022B09" w:rsidRPr="002A1744">
        <w:rPr>
          <w:rFonts w:ascii="Century Gothic" w:hAnsi="Century Gothic"/>
          <w:bCs/>
        </w:rPr>
        <w:t>OSA Summer Conference, 1996-2009</w:t>
      </w:r>
    </w:p>
    <w:p w14:paraId="07D485A1" w14:textId="77777777" w:rsidR="000C6462" w:rsidRPr="002A1744" w:rsidRDefault="000C6462" w:rsidP="000C6462">
      <w:pPr>
        <w:rPr>
          <w:rFonts w:ascii="Century Gothic" w:hAnsi="Century Gothic"/>
          <w:bCs/>
        </w:rPr>
      </w:pPr>
    </w:p>
    <w:p w14:paraId="7F17385E" w14:textId="77777777" w:rsidR="000C6462" w:rsidRPr="002A1744" w:rsidRDefault="000C6462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OAESP</w:t>
      </w:r>
      <w:r w:rsidR="00022B09" w:rsidRPr="002A1744">
        <w:rPr>
          <w:rFonts w:ascii="Century Gothic" w:hAnsi="Century Gothic"/>
          <w:bCs/>
        </w:rPr>
        <w:t xml:space="preserve"> Midwinter Conference, 1996-2009</w:t>
      </w:r>
      <w:r w:rsidRPr="002A1744">
        <w:rPr>
          <w:rFonts w:ascii="Century Gothic" w:hAnsi="Century Gothic"/>
          <w:bCs/>
        </w:rPr>
        <w:t xml:space="preserve"> </w:t>
      </w:r>
    </w:p>
    <w:p w14:paraId="38DA67E8" w14:textId="77777777" w:rsidR="004037A5" w:rsidRPr="002A1744" w:rsidRDefault="004037A5" w:rsidP="004037A5">
      <w:pPr>
        <w:ind w:left="360"/>
        <w:rPr>
          <w:rFonts w:ascii="Century Gothic" w:hAnsi="Century Gothic"/>
          <w:bCs/>
        </w:rPr>
      </w:pPr>
    </w:p>
    <w:p w14:paraId="2DD10F91" w14:textId="474F97D6" w:rsidR="00E53A9C" w:rsidRPr="002A1744" w:rsidRDefault="00932A9B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Completed </w:t>
      </w:r>
      <w:r w:rsidR="00E53A9C" w:rsidRPr="002A1744">
        <w:rPr>
          <w:rFonts w:ascii="Century Gothic" w:hAnsi="Century Gothic"/>
          <w:bCs/>
        </w:rPr>
        <w:t>Doctorate</w:t>
      </w:r>
      <w:r w:rsidR="00F07930" w:rsidRPr="002A1744">
        <w:rPr>
          <w:rFonts w:ascii="Century Gothic" w:hAnsi="Century Gothic"/>
          <w:bCs/>
        </w:rPr>
        <w:t xml:space="preserve"> in Executive Education</w:t>
      </w:r>
      <w:r w:rsidR="00E53A9C" w:rsidRPr="002A1744">
        <w:rPr>
          <w:rFonts w:ascii="Century Gothic" w:hAnsi="Century Gothic"/>
          <w:bCs/>
        </w:rPr>
        <w:t xml:space="preserve"> at the University of Oklahoma</w:t>
      </w:r>
      <w:r w:rsidRPr="002A1744">
        <w:rPr>
          <w:rFonts w:ascii="Century Gothic" w:hAnsi="Century Gothic"/>
          <w:bCs/>
        </w:rPr>
        <w:t>, 2000-</w:t>
      </w:r>
      <w:r w:rsidR="00D208A7" w:rsidRPr="002A1744">
        <w:rPr>
          <w:rFonts w:ascii="Century Gothic" w:hAnsi="Century Gothic"/>
          <w:bCs/>
        </w:rPr>
        <w:t>2004, Dissertation</w:t>
      </w:r>
      <w:r w:rsidR="004037A5" w:rsidRPr="002A1744">
        <w:rPr>
          <w:rFonts w:ascii="Century Gothic" w:hAnsi="Century Gothic"/>
          <w:bCs/>
        </w:rPr>
        <w:t xml:space="preserve">: </w:t>
      </w:r>
      <w:r w:rsidR="00C76066" w:rsidRPr="002A1744">
        <w:rPr>
          <w:rFonts w:ascii="Century Gothic" w:hAnsi="Century Gothic"/>
          <w:bCs/>
          <w:i/>
        </w:rPr>
        <w:t xml:space="preserve">Building School and Community Connections Through Leadership, Technology, and Professional </w:t>
      </w:r>
      <w:r w:rsidR="00D208A7" w:rsidRPr="002A1744">
        <w:rPr>
          <w:rFonts w:ascii="Century Gothic" w:hAnsi="Century Gothic"/>
          <w:bCs/>
          <w:i/>
        </w:rPr>
        <w:t>Learning Community</w:t>
      </w:r>
      <w:r w:rsidR="00C76066" w:rsidRPr="002A1744">
        <w:rPr>
          <w:rFonts w:ascii="Century Gothic" w:hAnsi="Century Gothic"/>
          <w:bCs/>
          <w:i/>
        </w:rPr>
        <w:t xml:space="preserve"> Development:  A Case Study of Two Elementary Schools</w:t>
      </w:r>
      <w:r w:rsidR="00C76066" w:rsidRPr="002A1744">
        <w:rPr>
          <w:rFonts w:ascii="Century Gothic" w:hAnsi="Century Gothic"/>
          <w:bCs/>
        </w:rPr>
        <w:t xml:space="preserve"> </w:t>
      </w:r>
    </w:p>
    <w:p w14:paraId="484EF0D0" w14:textId="77777777" w:rsidR="00F8380A" w:rsidRPr="002A1744" w:rsidRDefault="00F8380A" w:rsidP="00F8380A">
      <w:pPr>
        <w:rPr>
          <w:rFonts w:ascii="Century Gothic" w:hAnsi="Century Gothic"/>
          <w:bCs/>
        </w:rPr>
      </w:pPr>
    </w:p>
    <w:p w14:paraId="17792BD0" w14:textId="77777777" w:rsidR="00F8380A" w:rsidRPr="002A1744" w:rsidRDefault="00F8380A" w:rsidP="00F8380A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South Central RTEC Co-Developer &amp; Co-Collaborator for</w:t>
      </w:r>
      <w:r w:rsidRPr="002A1744">
        <w:rPr>
          <w:rFonts w:ascii="Century Gothic" w:hAnsi="Century Gothic"/>
          <w:bCs/>
          <w:i/>
        </w:rPr>
        <w:t xml:space="preserve"> Creating a Framework for Administrator Professional Development</w:t>
      </w:r>
      <w:r w:rsidRPr="002A1744">
        <w:rPr>
          <w:rFonts w:ascii="Century Gothic" w:hAnsi="Century Gothic"/>
          <w:bCs/>
        </w:rPr>
        <w:t>, SEDL, 2004</w:t>
      </w:r>
    </w:p>
    <w:p w14:paraId="1E9292A5" w14:textId="77777777" w:rsidR="00932A9B" w:rsidRPr="002A1744" w:rsidRDefault="00932A9B" w:rsidP="00932A9B">
      <w:pPr>
        <w:ind w:left="360"/>
        <w:rPr>
          <w:rFonts w:ascii="Century Gothic" w:hAnsi="Century Gothic"/>
          <w:bCs/>
        </w:rPr>
      </w:pPr>
    </w:p>
    <w:p w14:paraId="781093BD" w14:textId="77777777" w:rsidR="00F07930" w:rsidRPr="002A1744" w:rsidRDefault="00932A9B" w:rsidP="00932A9B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Presenter at High Achieving Schools and Communities Annual Winter Institute, </w:t>
      </w:r>
      <w:r w:rsidR="006F4071" w:rsidRPr="002A1744">
        <w:rPr>
          <w:rFonts w:ascii="Century Gothic" w:hAnsi="Century Gothic"/>
          <w:bCs/>
        </w:rPr>
        <w:t xml:space="preserve">K20 </w:t>
      </w:r>
      <w:r w:rsidRPr="002A1744">
        <w:rPr>
          <w:rFonts w:ascii="Century Gothic" w:hAnsi="Century Gothic"/>
          <w:bCs/>
        </w:rPr>
        <w:t>Center for Educational and Community Renewal,</w:t>
      </w:r>
      <w:r w:rsidR="00FB0E81" w:rsidRPr="002A1744">
        <w:rPr>
          <w:rFonts w:ascii="Century Gothic" w:hAnsi="Century Gothic"/>
          <w:bCs/>
        </w:rPr>
        <w:t xml:space="preserve"> 2003,</w:t>
      </w:r>
      <w:r w:rsidRPr="002A1744">
        <w:rPr>
          <w:rFonts w:ascii="Century Gothic" w:hAnsi="Century Gothic"/>
          <w:bCs/>
        </w:rPr>
        <w:t xml:space="preserve"> 2004</w:t>
      </w:r>
      <w:r w:rsidR="002D258E" w:rsidRPr="002A1744">
        <w:rPr>
          <w:rFonts w:ascii="Century Gothic" w:hAnsi="Century Gothic"/>
          <w:bCs/>
        </w:rPr>
        <w:t>, 2005</w:t>
      </w:r>
      <w:r w:rsidR="006F4071" w:rsidRPr="002A1744">
        <w:rPr>
          <w:rFonts w:ascii="Century Gothic" w:hAnsi="Century Gothic"/>
          <w:bCs/>
        </w:rPr>
        <w:t>, 2006</w:t>
      </w:r>
    </w:p>
    <w:p w14:paraId="2F00A4A9" w14:textId="77777777" w:rsidR="00F07930" w:rsidRPr="002A1744" w:rsidRDefault="00F07930" w:rsidP="00F07930">
      <w:pPr>
        <w:ind w:left="360"/>
        <w:rPr>
          <w:rFonts w:ascii="Century Gothic" w:hAnsi="Century Gothic"/>
          <w:bCs/>
        </w:rPr>
      </w:pPr>
    </w:p>
    <w:p w14:paraId="46B9A98E" w14:textId="708659DB" w:rsidR="00754232" w:rsidRPr="002A1744" w:rsidRDefault="00F07930" w:rsidP="00754232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Oklahoma: Achievement through Collaboration and Technology Support</w:t>
      </w:r>
      <w:r w:rsidR="00754232" w:rsidRPr="002A1744">
        <w:rPr>
          <w:rFonts w:ascii="Century Gothic" w:hAnsi="Century Gothic"/>
          <w:bCs/>
        </w:rPr>
        <w:t xml:space="preserve"> (OK-ACTS)</w:t>
      </w:r>
      <w:r w:rsidR="00D208A7" w:rsidRPr="002A1744">
        <w:rPr>
          <w:rFonts w:ascii="Century Gothic" w:hAnsi="Century Gothic"/>
          <w:bCs/>
        </w:rPr>
        <w:t xml:space="preserve"> </w:t>
      </w:r>
      <w:r w:rsidRPr="002A1744">
        <w:rPr>
          <w:rFonts w:ascii="Century Gothic" w:hAnsi="Century Gothic"/>
          <w:bCs/>
        </w:rPr>
        <w:t>A Gates Partnership</w:t>
      </w:r>
      <w:r w:rsidR="00754232" w:rsidRPr="002A1744">
        <w:rPr>
          <w:rFonts w:ascii="Century Gothic" w:hAnsi="Century Gothic"/>
          <w:bCs/>
        </w:rPr>
        <w:t>…</w:t>
      </w:r>
      <w:r w:rsidRPr="002A1744">
        <w:rPr>
          <w:rFonts w:ascii="Century Gothic" w:hAnsi="Century Gothic"/>
          <w:bCs/>
        </w:rPr>
        <w:t xml:space="preserve"> </w:t>
      </w:r>
      <w:r w:rsidR="00FB0E81" w:rsidRPr="002A1744">
        <w:rPr>
          <w:rFonts w:ascii="Century Gothic" w:hAnsi="Century Gothic"/>
          <w:bCs/>
        </w:rPr>
        <w:t>Phase I</w:t>
      </w:r>
      <w:r w:rsidR="00933FCF" w:rsidRPr="002A1744">
        <w:rPr>
          <w:rFonts w:ascii="Century Gothic" w:hAnsi="Century Gothic"/>
          <w:bCs/>
        </w:rPr>
        <w:t>, 2002-2003</w:t>
      </w:r>
      <w:r w:rsidR="00454DB5" w:rsidRPr="002A1744">
        <w:rPr>
          <w:rFonts w:ascii="Century Gothic" w:hAnsi="Century Gothic"/>
          <w:bCs/>
        </w:rPr>
        <w:t xml:space="preserve"> </w:t>
      </w:r>
      <w:r w:rsidR="00754232" w:rsidRPr="002A1744">
        <w:rPr>
          <w:rFonts w:ascii="Century Gothic" w:hAnsi="Century Gothic"/>
          <w:bCs/>
        </w:rPr>
        <w:t>Phase II, 2003-2004, Phase III, 2004-2005</w:t>
      </w:r>
    </w:p>
    <w:p w14:paraId="6D32159A" w14:textId="2E58F9D6" w:rsidR="00D208A7" w:rsidRPr="002A1744" w:rsidRDefault="00D208A7" w:rsidP="00D208A7">
      <w:pPr>
        <w:ind w:left="720"/>
        <w:rPr>
          <w:rFonts w:ascii="Century Gothic" w:hAnsi="Century Gothic"/>
          <w:bCs/>
        </w:rPr>
      </w:pPr>
    </w:p>
    <w:p w14:paraId="5BAA9556" w14:textId="77777777" w:rsidR="00754232" w:rsidRPr="002A1744" w:rsidRDefault="00754232" w:rsidP="00F07930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OK-ACTS Cluster Group Coach for 16 Oklahoma Principals and Superintendents</w:t>
      </w:r>
      <w:r w:rsidR="00232E64" w:rsidRPr="002A1744">
        <w:rPr>
          <w:rFonts w:ascii="Century Gothic" w:hAnsi="Century Gothic"/>
          <w:bCs/>
        </w:rPr>
        <w:t>, 2005</w:t>
      </w:r>
    </w:p>
    <w:p w14:paraId="3A2FDB89" w14:textId="77777777" w:rsidR="00754232" w:rsidRPr="002A1744" w:rsidRDefault="00754232" w:rsidP="00754232">
      <w:pPr>
        <w:rPr>
          <w:rFonts w:ascii="Century Gothic" w:hAnsi="Century Gothic"/>
          <w:bCs/>
        </w:rPr>
      </w:pPr>
    </w:p>
    <w:p w14:paraId="5905E1B2" w14:textId="77777777" w:rsidR="00F8346D" w:rsidRPr="002A1744" w:rsidRDefault="00E25943" w:rsidP="00F8346D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OK-ACTS Regional</w:t>
      </w:r>
      <w:r w:rsidR="00717E02" w:rsidRPr="002A1744">
        <w:rPr>
          <w:rFonts w:ascii="Century Gothic" w:hAnsi="Century Gothic"/>
          <w:bCs/>
        </w:rPr>
        <w:t xml:space="preserve"> Network</w:t>
      </w:r>
      <w:r w:rsidRPr="002A1744">
        <w:rPr>
          <w:rFonts w:ascii="Century Gothic" w:hAnsi="Century Gothic"/>
          <w:bCs/>
        </w:rPr>
        <w:t xml:space="preserve"> </w:t>
      </w:r>
      <w:r w:rsidR="00754232" w:rsidRPr="002A1744">
        <w:rPr>
          <w:rFonts w:ascii="Century Gothic" w:hAnsi="Century Gothic"/>
          <w:bCs/>
        </w:rPr>
        <w:t>Coach, 2004-2005</w:t>
      </w:r>
      <w:r w:rsidRPr="002A1744">
        <w:rPr>
          <w:rFonts w:ascii="Century Gothic" w:hAnsi="Century Gothic"/>
          <w:bCs/>
        </w:rPr>
        <w:t xml:space="preserve"> </w:t>
      </w:r>
    </w:p>
    <w:p w14:paraId="51B05C14" w14:textId="77777777" w:rsidR="00717E02" w:rsidRPr="002A1744" w:rsidRDefault="00717E02" w:rsidP="00717E02">
      <w:pPr>
        <w:ind w:left="360"/>
        <w:rPr>
          <w:rFonts w:ascii="Century Gothic" w:hAnsi="Century Gothic"/>
          <w:bCs/>
        </w:rPr>
      </w:pPr>
    </w:p>
    <w:p w14:paraId="75C9531D" w14:textId="77777777" w:rsidR="00F8346D" w:rsidRPr="002A1744" w:rsidRDefault="00F8346D" w:rsidP="00F07930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Leadership Classes for Great Expectations for Mark Twain Elementary School, 2001</w:t>
      </w:r>
    </w:p>
    <w:p w14:paraId="4786764C" w14:textId="77777777" w:rsidR="00F07930" w:rsidRPr="002A1744" w:rsidRDefault="00F07930" w:rsidP="00F07930">
      <w:pPr>
        <w:rPr>
          <w:rFonts w:ascii="Century Gothic" w:hAnsi="Century Gothic"/>
          <w:bCs/>
        </w:rPr>
      </w:pPr>
    </w:p>
    <w:p w14:paraId="0C7517B5" w14:textId="77777777" w:rsidR="00F07930" w:rsidRPr="002A1744" w:rsidRDefault="00F07930" w:rsidP="00F07930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 xml:space="preserve">Received Scholarship to Great Expectations for Principal and 5 staff members, </w:t>
      </w:r>
      <w:r w:rsidR="00BA3344" w:rsidRPr="002A1744">
        <w:rPr>
          <w:rFonts w:ascii="Century Gothic" w:hAnsi="Century Gothic"/>
          <w:bCs/>
        </w:rPr>
        <w:t xml:space="preserve">at Emerson Elementary School, </w:t>
      </w:r>
      <w:r w:rsidRPr="002A1744">
        <w:rPr>
          <w:rFonts w:ascii="Century Gothic" w:hAnsi="Century Gothic"/>
          <w:bCs/>
        </w:rPr>
        <w:t>2001</w:t>
      </w:r>
    </w:p>
    <w:p w14:paraId="031B22EB" w14:textId="77777777" w:rsidR="00746BDC" w:rsidRPr="002A1744" w:rsidRDefault="00746BDC" w:rsidP="00746BDC">
      <w:pPr>
        <w:rPr>
          <w:rFonts w:ascii="Century Gothic" w:hAnsi="Century Gothic"/>
          <w:bCs/>
        </w:rPr>
      </w:pPr>
    </w:p>
    <w:p w14:paraId="431752A2" w14:textId="77777777" w:rsidR="00746BDC" w:rsidRPr="002A1744" w:rsidRDefault="00746BDC" w:rsidP="00F07930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Vision 2000 Committee for School Bond Issues</w:t>
      </w:r>
      <w:r w:rsidR="00F9419C" w:rsidRPr="002A1744">
        <w:rPr>
          <w:rFonts w:ascii="Century Gothic" w:hAnsi="Century Gothic"/>
          <w:bCs/>
        </w:rPr>
        <w:t xml:space="preserve"> for Duncan Public Schools</w:t>
      </w:r>
      <w:r w:rsidR="007F755E" w:rsidRPr="002A1744">
        <w:rPr>
          <w:rFonts w:ascii="Century Gothic" w:hAnsi="Century Gothic"/>
          <w:bCs/>
        </w:rPr>
        <w:t>, 2000</w:t>
      </w:r>
    </w:p>
    <w:p w14:paraId="70C9F2B5" w14:textId="77777777" w:rsidR="00E53178" w:rsidRPr="002A1744" w:rsidRDefault="00E53178" w:rsidP="00E53178">
      <w:pPr>
        <w:rPr>
          <w:rFonts w:ascii="Century Gothic" w:hAnsi="Century Gothic"/>
          <w:bCs/>
        </w:rPr>
      </w:pPr>
    </w:p>
    <w:p w14:paraId="0E710324" w14:textId="77777777" w:rsidR="00E53178" w:rsidRPr="002A1744" w:rsidRDefault="00E53178" w:rsidP="00F07930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Attended NAESP National Principal’s Academy, Oklahoma City, 2000 </w:t>
      </w:r>
    </w:p>
    <w:p w14:paraId="20923972" w14:textId="77777777" w:rsidR="00E53A9C" w:rsidRPr="002A1744" w:rsidRDefault="00E53A9C">
      <w:pPr>
        <w:rPr>
          <w:rFonts w:ascii="Century Gothic" w:hAnsi="Century Gothic"/>
          <w:bCs/>
        </w:rPr>
      </w:pPr>
    </w:p>
    <w:p w14:paraId="24B29B30" w14:textId="77777777" w:rsidR="00E53A9C" w:rsidRPr="002A1744" w:rsidRDefault="00E53A9C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National Staff Development Conference in Dallas, TX, 1999</w:t>
      </w:r>
    </w:p>
    <w:p w14:paraId="72F852EE" w14:textId="77777777" w:rsidR="00BC4302" w:rsidRPr="002A1744" w:rsidRDefault="00BC4302" w:rsidP="00BC4302">
      <w:pPr>
        <w:rPr>
          <w:rFonts w:ascii="Century Gothic" w:hAnsi="Century Gothic"/>
          <w:bCs/>
        </w:rPr>
      </w:pPr>
    </w:p>
    <w:p w14:paraId="3B927424" w14:textId="77777777" w:rsidR="00BC4302" w:rsidRPr="002A1744" w:rsidRDefault="00BC4302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Served on the Support Staff Negotiating Team for the Administration, 1997-99</w:t>
      </w:r>
    </w:p>
    <w:p w14:paraId="7C7E5055" w14:textId="77777777" w:rsidR="00E53A9C" w:rsidRPr="002A1744" w:rsidRDefault="00E53A9C">
      <w:pPr>
        <w:rPr>
          <w:rFonts w:ascii="Century Gothic" w:hAnsi="Century Gothic"/>
          <w:bCs/>
        </w:rPr>
      </w:pPr>
    </w:p>
    <w:p w14:paraId="14DCC31E" w14:textId="77777777" w:rsidR="00E53A9C" w:rsidRPr="002A1744" w:rsidRDefault="00E53A9C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Completed Principal Certification at University of Oklahoma</w:t>
      </w:r>
      <w:r w:rsidR="004B496E" w:rsidRPr="002A1744">
        <w:rPr>
          <w:rFonts w:ascii="Century Gothic" w:hAnsi="Century Gothic"/>
          <w:bCs/>
        </w:rPr>
        <w:t>,</w:t>
      </w:r>
      <w:r w:rsidR="00932A9B" w:rsidRPr="002A1744">
        <w:rPr>
          <w:rFonts w:ascii="Century Gothic" w:hAnsi="Century Gothic"/>
          <w:bCs/>
        </w:rPr>
        <w:t xml:space="preserve"> 1996</w:t>
      </w:r>
    </w:p>
    <w:p w14:paraId="743621A6" w14:textId="77777777" w:rsidR="00240DD4" w:rsidRPr="002A1744" w:rsidRDefault="00240DD4" w:rsidP="00240DD4">
      <w:pPr>
        <w:rPr>
          <w:rFonts w:ascii="Century Gothic" w:hAnsi="Century Gothic"/>
          <w:bCs/>
        </w:rPr>
      </w:pPr>
    </w:p>
    <w:p w14:paraId="5BB5CFA5" w14:textId="51B06B52" w:rsidR="00240DD4" w:rsidRPr="002A1744" w:rsidRDefault="00240DD4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Bill Martin’s Pathways to Literacy, Oklahoma City, 1994, Duncan, 1995</w:t>
      </w:r>
      <w:r w:rsidR="00423624" w:rsidRPr="002A1744">
        <w:rPr>
          <w:rFonts w:ascii="Century Gothic" w:hAnsi="Century Gothic"/>
          <w:bCs/>
        </w:rPr>
        <w:t>,</w:t>
      </w:r>
      <w:r w:rsidR="003C7123" w:rsidRPr="002A1744">
        <w:rPr>
          <w:rFonts w:ascii="Century Gothic" w:hAnsi="Century Gothic"/>
          <w:bCs/>
        </w:rPr>
        <w:t xml:space="preserve"> 1996</w:t>
      </w:r>
    </w:p>
    <w:p w14:paraId="68EBCDF9" w14:textId="77777777" w:rsidR="00E32BD1" w:rsidRPr="002A1744" w:rsidRDefault="00E32BD1" w:rsidP="00E32BD1">
      <w:pPr>
        <w:rPr>
          <w:rFonts w:ascii="Century Gothic" w:hAnsi="Century Gothic"/>
          <w:bCs/>
        </w:rPr>
      </w:pPr>
    </w:p>
    <w:p w14:paraId="3949ABEA" w14:textId="77777777" w:rsidR="00E32BD1" w:rsidRPr="002A1744" w:rsidRDefault="002D258E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National </w:t>
      </w:r>
      <w:r w:rsidR="00E32BD1" w:rsidRPr="002A1744">
        <w:rPr>
          <w:rFonts w:ascii="Century Gothic" w:hAnsi="Century Gothic"/>
          <w:bCs/>
        </w:rPr>
        <w:t xml:space="preserve">Presenter for </w:t>
      </w:r>
      <w:r w:rsidR="00B47A26" w:rsidRPr="002A1744">
        <w:rPr>
          <w:rFonts w:ascii="Century Gothic" w:hAnsi="Century Gothic"/>
          <w:bCs/>
        </w:rPr>
        <w:t xml:space="preserve">Bill Martin’s </w:t>
      </w:r>
      <w:r w:rsidR="00E32BD1" w:rsidRPr="002A1744">
        <w:rPr>
          <w:rFonts w:ascii="Century Gothic" w:hAnsi="Century Gothic"/>
          <w:bCs/>
        </w:rPr>
        <w:t>Pathways to Literacy, 1996</w:t>
      </w:r>
    </w:p>
    <w:p w14:paraId="5A54FD68" w14:textId="77777777" w:rsidR="00E53A9C" w:rsidRPr="002A1744" w:rsidRDefault="00E53A9C">
      <w:pPr>
        <w:rPr>
          <w:rFonts w:ascii="Century Gothic" w:hAnsi="Century Gothic"/>
          <w:bCs/>
        </w:rPr>
      </w:pPr>
    </w:p>
    <w:p w14:paraId="098A70FA" w14:textId="77777777" w:rsidR="00E53A9C" w:rsidRPr="002A1744" w:rsidRDefault="00E53A9C">
      <w:pPr>
        <w:numPr>
          <w:ilvl w:val="0"/>
          <w:numId w:val="12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Completed Master’s Program in Liberal Studies at University of Oklahoma</w:t>
      </w:r>
    </w:p>
    <w:p w14:paraId="1F1CD368" w14:textId="77777777" w:rsidR="00E53A9C" w:rsidRPr="002A1744" w:rsidRDefault="00E53A9C">
      <w:pPr>
        <w:ind w:left="720"/>
        <w:rPr>
          <w:rFonts w:ascii="Century Gothic" w:hAnsi="Century Gothic"/>
          <w:bCs/>
          <w:i/>
          <w:iCs/>
        </w:rPr>
      </w:pPr>
      <w:r w:rsidRPr="002A1744">
        <w:rPr>
          <w:rFonts w:ascii="Century Gothic" w:hAnsi="Century Gothic"/>
          <w:bCs/>
        </w:rPr>
        <w:t xml:space="preserve">Wrote and published a thesis entitled, Using </w:t>
      </w:r>
      <w:r w:rsidRPr="002A1744">
        <w:rPr>
          <w:rFonts w:ascii="Century Gothic" w:hAnsi="Century Gothic"/>
          <w:bCs/>
          <w:i/>
          <w:iCs/>
        </w:rPr>
        <w:t>Whole Language: A Comparison of the Holistic and Textbook Approaches to Teaching Social Studies in a Departmentalized 5</w:t>
      </w:r>
      <w:r w:rsidRPr="002A1744">
        <w:rPr>
          <w:rFonts w:ascii="Century Gothic" w:hAnsi="Century Gothic"/>
          <w:bCs/>
          <w:i/>
          <w:iCs/>
          <w:vertAlign w:val="superscript"/>
        </w:rPr>
        <w:t>th</w:t>
      </w:r>
      <w:r w:rsidRPr="002A1744">
        <w:rPr>
          <w:rFonts w:ascii="Century Gothic" w:hAnsi="Century Gothic"/>
          <w:bCs/>
          <w:i/>
          <w:iCs/>
        </w:rPr>
        <w:t xml:space="preserve"> Grade</w:t>
      </w:r>
    </w:p>
    <w:p w14:paraId="2FE6F32E" w14:textId="77777777" w:rsidR="00E53A9C" w:rsidRPr="002A1744" w:rsidRDefault="00E53A9C">
      <w:pPr>
        <w:ind w:left="720"/>
        <w:rPr>
          <w:rFonts w:ascii="Century Gothic" w:hAnsi="Century Gothic"/>
          <w:bCs/>
        </w:rPr>
      </w:pPr>
    </w:p>
    <w:p w14:paraId="4A0C009B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ASCD National Conference in Baltimore, MD 1997</w:t>
      </w:r>
    </w:p>
    <w:p w14:paraId="49800C6E" w14:textId="77777777" w:rsidR="00754232" w:rsidRPr="002A1744" w:rsidRDefault="00754232" w:rsidP="00754232">
      <w:pPr>
        <w:ind w:left="360"/>
        <w:rPr>
          <w:rFonts w:ascii="Century Gothic" w:hAnsi="Century Gothic"/>
          <w:bCs/>
        </w:rPr>
      </w:pPr>
    </w:p>
    <w:p w14:paraId="5069B4CC" w14:textId="77777777" w:rsidR="00754232" w:rsidRPr="002A1744" w:rsidRDefault="00754232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Administrative Negotiating Team for the Support Staff, 1996</w:t>
      </w:r>
    </w:p>
    <w:p w14:paraId="0249D1FA" w14:textId="77777777" w:rsidR="002A761C" w:rsidRPr="002A1744" w:rsidRDefault="002A761C" w:rsidP="002A761C">
      <w:pPr>
        <w:ind w:left="360"/>
        <w:rPr>
          <w:rFonts w:ascii="Century Gothic" w:hAnsi="Century Gothic"/>
          <w:bCs/>
        </w:rPr>
      </w:pPr>
    </w:p>
    <w:p w14:paraId="65090B75" w14:textId="72ED0533" w:rsidR="002A761C" w:rsidRPr="002A1744" w:rsidRDefault="002A761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National Conference on Multiple Intelligences in Tucson, Arizona</w:t>
      </w:r>
      <w:r w:rsidR="000D09B7" w:rsidRPr="002A1744">
        <w:rPr>
          <w:rFonts w:ascii="Century Gothic" w:hAnsi="Century Gothic"/>
          <w:bCs/>
        </w:rPr>
        <w:t xml:space="preserve">, </w:t>
      </w:r>
      <w:r w:rsidR="00754232" w:rsidRPr="002A1744">
        <w:rPr>
          <w:rFonts w:ascii="Century Gothic" w:hAnsi="Century Gothic"/>
          <w:bCs/>
        </w:rPr>
        <w:t>1995</w:t>
      </w:r>
    </w:p>
    <w:p w14:paraId="270964B8" w14:textId="77777777" w:rsidR="00E53A9C" w:rsidRPr="002A1744" w:rsidRDefault="00E53A9C">
      <w:pPr>
        <w:rPr>
          <w:rFonts w:ascii="Century Gothic" w:hAnsi="Century Gothic"/>
          <w:bCs/>
        </w:rPr>
      </w:pPr>
    </w:p>
    <w:p w14:paraId="2E69AFD3" w14:textId="5DFBC7DB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CCOSA (Cooperative Council of Oklahoma School</w:t>
      </w:r>
      <w:r w:rsidR="00B31C42" w:rsidRPr="002A1744">
        <w:rPr>
          <w:rFonts w:ascii="Century Gothic" w:hAnsi="Century Gothic"/>
          <w:bCs/>
        </w:rPr>
        <w:t xml:space="preserve"> Administrators) l996-</w:t>
      </w:r>
      <w:r w:rsidR="00457F91" w:rsidRPr="002A1744">
        <w:rPr>
          <w:rFonts w:ascii="Century Gothic" w:hAnsi="Century Gothic"/>
          <w:bCs/>
        </w:rPr>
        <w:t>Present</w:t>
      </w:r>
    </w:p>
    <w:p w14:paraId="278B0859" w14:textId="77777777" w:rsidR="00E53A9C" w:rsidRPr="002A1744" w:rsidRDefault="00E53A9C">
      <w:pPr>
        <w:rPr>
          <w:rFonts w:ascii="Century Gothic" w:hAnsi="Century Gothic"/>
          <w:bCs/>
        </w:rPr>
      </w:pPr>
    </w:p>
    <w:p w14:paraId="1BCBF7E1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</w:t>
      </w:r>
      <w:r w:rsidR="00932A9B" w:rsidRPr="002A1744">
        <w:rPr>
          <w:rFonts w:ascii="Century Gothic" w:hAnsi="Century Gothic"/>
          <w:bCs/>
        </w:rPr>
        <w:t>mbers of NAESP</w:t>
      </w:r>
      <w:r w:rsidR="00240DD4" w:rsidRPr="002A1744">
        <w:rPr>
          <w:rFonts w:ascii="Century Gothic" w:hAnsi="Century Gothic"/>
          <w:bCs/>
        </w:rPr>
        <w:t xml:space="preserve"> (National Association of Elementary School Principals)</w:t>
      </w:r>
      <w:r w:rsidR="00932A9B" w:rsidRPr="002A1744">
        <w:rPr>
          <w:rFonts w:ascii="Century Gothic" w:hAnsi="Century Gothic"/>
          <w:bCs/>
        </w:rPr>
        <w:t>, OAESP</w:t>
      </w:r>
      <w:r w:rsidR="00240DD4" w:rsidRPr="002A1744">
        <w:rPr>
          <w:rFonts w:ascii="Century Gothic" w:hAnsi="Century Gothic"/>
          <w:bCs/>
        </w:rPr>
        <w:t xml:space="preserve"> (Oklahoma Association of Elementary School Principals)</w:t>
      </w:r>
      <w:r w:rsidR="00932A9B" w:rsidRPr="002A1744">
        <w:rPr>
          <w:rFonts w:ascii="Century Gothic" w:hAnsi="Century Gothic"/>
          <w:bCs/>
        </w:rPr>
        <w:t>, 1996-</w:t>
      </w:r>
      <w:r w:rsidR="00B31C42" w:rsidRPr="002A1744">
        <w:rPr>
          <w:rFonts w:ascii="Century Gothic" w:hAnsi="Century Gothic"/>
          <w:bCs/>
        </w:rPr>
        <w:t>2010</w:t>
      </w:r>
    </w:p>
    <w:p w14:paraId="7AF13964" w14:textId="77777777" w:rsidR="00DA5D23" w:rsidRPr="002A1744" w:rsidRDefault="00DA5D23" w:rsidP="00DA5D23">
      <w:pPr>
        <w:rPr>
          <w:rFonts w:ascii="Century Gothic" w:hAnsi="Century Gothic"/>
          <w:bCs/>
        </w:rPr>
      </w:pPr>
    </w:p>
    <w:p w14:paraId="1333BC8C" w14:textId="09FB1B84" w:rsidR="00DA5D23" w:rsidRPr="002A1744" w:rsidRDefault="00DA5D23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Member of the </w:t>
      </w:r>
      <w:r w:rsidR="00457F91" w:rsidRPr="002A1744">
        <w:rPr>
          <w:rFonts w:ascii="Century Gothic" w:hAnsi="Century Gothic"/>
          <w:bCs/>
        </w:rPr>
        <w:t>NSDC (</w:t>
      </w:r>
      <w:r w:rsidRPr="002A1744">
        <w:rPr>
          <w:rFonts w:ascii="Century Gothic" w:hAnsi="Century Gothic"/>
          <w:bCs/>
        </w:rPr>
        <w:t>National Sta</w:t>
      </w:r>
      <w:r w:rsidR="00AD6E49" w:rsidRPr="002A1744">
        <w:rPr>
          <w:rFonts w:ascii="Century Gothic" w:hAnsi="Century Gothic"/>
          <w:bCs/>
        </w:rPr>
        <w:t>ff Development Council</w:t>
      </w:r>
      <w:r w:rsidR="00457F91" w:rsidRPr="002A1744">
        <w:rPr>
          <w:rFonts w:ascii="Century Gothic" w:hAnsi="Century Gothic"/>
          <w:bCs/>
        </w:rPr>
        <w:t>)</w:t>
      </w:r>
      <w:r w:rsidR="00AD6E49" w:rsidRPr="002A1744">
        <w:rPr>
          <w:rFonts w:ascii="Century Gothic" w:hAnsi="Century Gothic"/>
          <w:bCs/>
        </w:rPr>
        <w:t xml:space="preserve"> 1996-2009</w:t>
      </w:r>
    </w:p>
    <w:p w14:paraId="6AA93674" w14:textId="77777777" w:rsidR="00457F91" w:rsidRPr="002A1744" w:rsidRDefault="00457F91" w:rsidP="00457F91">
      <w:pPr>
        <w:rPr>
          <w:rFonts w:ascii="Century Gothic" w:hAnsi="Century Gothic"/>
          <w:bCs/>
        </w:rPr>
      </w:pPr>
    </w:p>
    <w:p w14:paraId="1F2F0A42" w14:textId="52C8BD2C" w:rsidR="00457F91" w:rsidRPr="002A1744" w:rsidRDefault="00457F91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Learning Forward (formerly NSDC) 2010-</w:t>
      </w:r>
      <w:r w:rsidR="00F268FD" w:rsidRPr="002A1744">
        <w:rPr>
          <w:rFonts w:ascii="Century Gothic" w:hAnsi="Century Gothic"/>
          <w:bCs/>
        </w:rPr>
        <w:t>2019</w:t>
      </w:r>
    </w:p>
    <w:p w14:paraId="42D50D38" w14:textId="77777777" w:rsidR="00BB40CF" w:rsidRPr="002A1744" w:rsidRDefault="00BB40CF" w:rsidP="00BB40CF">
      <w:pPr>
        <w:ind w:left="360"/>
        <w:rPr>
          <w:rFonts w:ascii="Century Gothic" w:hAnsi="Century Gothic"/>
          <w:bCs/>
        </w:rPr>
      </w:pPr>
    </w:p>
    <w:p w14:paraId="0268E654" w14:textId="77777777" w:rsidR="00BB40CF" w:rsidRPr="002A1744" w:rsidRDefault="00BB40CF" w:rsidP="00BB40CF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Presenter for NSDC National Conference, Dec. 2007</w:t>
      </w:r>
    </w:p>
    <w:p w14:paraId="0D58D4D9" w14:textId="77777777" w:rsidR="00E53A9C" w:rsidRPr="002A1744" w:rsidRDefault="00E53A9C">
      <w:pPr>
        <w:rPr>
          <w:rFonts w:ascii="Century Gothic" w:hAnsi="Century Gothic"/>
          <w:bCs/>
        </w:rPr>
      </w:pPr>
    </w:p>
    <w:p w14:paraId="23EA4262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Emerson Elementary School Disney Learning Partnership Grant Applicant 1998</w:t>
      </w:r>
    </w:p>
    <w:p w14:paraId="6D0160E5" w14:textId="77777777" w:rsidR="00E53A9C" w:rsidRPr="002A1744" w:rsidRDefault="00E53A9C">
      <w:pPr>
        <w:rPr>
          <w:rFonts w:ascii="Century Gothic" w:hAnsi="Century Gothic"/>
          <w:bCs/>
        </w:rPr>
      </w:pPr>
    </w:p>
    <w:p w14:paraId="68EF3357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Presenter at Quality Schools National Conference,</w:t>
      </w:r>
      <w:r w:rsidR="004B496E" w:rsidRPr="002A1744">
        <w:rPr>
          <w:rFonts w:ascii="Century Gothic" w:hAnsi="Century Gothic"/>
          <w:bCs/>
        </w:rPr>
        <w:t xml:space="preserve"> University of Oklahoma,</w:t>
      </w:r>
      <w:r w:rsidRPr="002A1744">
        <w:rPr>
          <w:rFonts w:ascii="Century Gothic" w:hAnsi="Century Gothic"/>
          <w:bCs/>
        </w:rPr>
        <w:t xml:space="preserve"> 1990</w:t>
      </w:r>
    </w:p>
    <w:p w14:paraId="3B917E14" w14:textId="77777777" w:rsidR="00E53A9C" w:rsidRPr="002A1744" w:rsidRDefault="00E53A9C">
      <w:pPr>
        <w:rPr>
          <w:rFonts w:ascii="Century Gothic" w:hAnsi="Century Gothic"/>
          <w:bCs/>
        </w:rPr>
      </w:pPr>
    </w:p>
    <w:p w14:paraId="579E8734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Nominee for Lea</w:t>
      </w:r>
      <w:r w:rsidR="00B47A26" w:rsidRPr="002A1744">
        <w:rPr>
          <w:rFonts w:ascii="Century Gothic" w:hAnsi="Century Gothic"/>
          <w:bCs/>
        </w:rPr>
        <w:t>r</w:t>
      </w:r>
      <w:r w:rsidRPr="002A1744">
        <w:rPr>
          <w:rFonts w:ascii="Century Gothic" w:hAnsi="Century Gothic"/>
          <w:bCs/>
        </w:rPr>
        <w:t>ning’s Professional Best Leadership Award</w:t>
      </w:r>
      <w:r w:rsidR="00BA3344" w:rsidRPr="002A1744">
        <w:rPr>
          <w:rFonts w:ascii="Century Gothic" w:hAnsi="Century Gothic"/>
          <w:bCs/>
        </w:rPr>
        <w:t>, 1990</w:t>
      </w:r>
    </w:p>
    <w:p w14:paraId="77B5A9BB" w14:textId="77777777" w:rsidR="00E53A9C" w:rsidRPr="002A1744" w:rsidRDefault="00E53A9C">
      <w:pPr>
        <w:rPr>
          <w:rFonts w:ascii="Century Gothic" w:hAnsi="Century Gothic"/>
          <w:bCs/>
        </w:rPr>
      </w:pPr>
    </w:p>
    <w:p w14:paraId="0F3D74F4" w14:textId="77777777" w:rsidR="00E53A9C" w:rsidRPr="002A1744" w:rsidRDefault="00E53A9C">
      <w:pPr>
        <w:numPr>
          <w:ilvl w:val="0"/>
          <w:numId w:val="13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Instructor Blockbuster Bulletin Board Contest, Honorable Mention</w:t>
      </w:r>
    </w:p>
    <w:p w14:paraId="43BC7E98" w14:textId="77777777" w:rsidR="00E53A9C" w:rsidRPr="002A1744" w:rsidRDefault="00E53A9C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Published in August 1987 issue</w:t>
      </w:r>
    </w:p>
    <w:p w14:paraId="315171C6" w14:textId="77777777" w:rsidR="00E53A9C" w:rsidRPr="002A1744" w:rsidRDefault="00E53A9C">
      <w:p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     </w:t>
      </w:r>
    </w:p>
    <w:p w14:paraId="1C8689A1" w14:textId="612F828F" w:rsidR="00E53A9C" w:rsidRPr="002A1744" w:rsidRDefault="003C7123">
      <w:pPr>
        <w:numPr>
          <w:ilvl w:val="0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ASCD 1988-</w:t>
      </w:r>
      <w:r w:rsidR="006B7D51">
        <w:rPr>
          <w:rFonts w:ascii="Century Gothic" w:hAnsi="Century Gothic"/>
          <w:bCs/>
        </w:rPr>
        <w:t>2020</w:t>
      </w:r>
    </w:p>
    <w:p w14:paraId="705AB103" w14:textId="77777777" w:rsidR="002C020C" w:rsidRPr="002A1744" w:rsidRDefault="002C020C" w:rsidP="002C020C">
      <w:pPr>
        <w:ind w:left="360"/>
        <w:rPr>
          <w:rFonts w:ascii="Century Gothic" w:hAnsi="Century Gothic"/>
          <w:bCs/>
        </w:rPr>
      </w:pPr>
    </w:p>
    <w:p w14:paraId="6245C3E3" w14:textId="77777777" w:rsidR="002C020C" w:rsidRPr="002A1744" w:rsidRDefault="002C020C">
      <w:pPr>
        <w:numPr>
          <w:ilvl w:val="0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Oklahoma ASCD 2006</w:t>
      </w:r>
      <w:r w:rsidR="003C7123" w:rsidRPr="002A1744">
        <w:rPr>
          <w:rFonts w:ascii="Century Gothic" w:hAnsi="Century Gothic"/>
          <w:bCs/>
        </w:rPr>
        <w:t>-Present</w:t>
      </w:r>
    </w:p>
    <w:p w14:paraId="2978C8C9" w14:textId="77777777" w:rsidR="00BA3344" w:rsidRPr="002A1744" w:rsidRDefault="00BA3344" w:rsidP="00BA3344">
      <w:pPr>
        <w:rPr>
          <w:rFonts w:ascii="Century Gothic" w:hAnsi="Century Gothic"/>
          <w:bCs/>
        </w:rPr>
      </w:pPr>
    </w:p>
    <w:p w14:paraId="19BBA163" w14:textId="77777777" w:rsidR="00E53A9C" w:rsidRPr="002A1744" w:rsidRDefault="00E53A9C">
      <w:pPr>
        <w:numPr>
          <w:ilvl w:val="0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NEA, OEA, Associate of Duncan</w:t>
      </w:r>
      <w:r w:rsidR="00E06048" w:rsidRPr="002A1744">
        <w:rPr>
          <w:rFonts w:ascii="Century Gothic" w:hAnsi="Century Gothic"/>
          <w:bCs/>
        </w:rPr>
        <w:t xml:space="preserve"> Educators 1975-1997</w:t>
      </w:r>
    </w:p>
    <w:p w14:paraId="4E2B08B0" w14:textId="77777777" w:rsidR="00E06048" w:rsidRPr="002A1744" w:rsidRDefault="00E06048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22 Years of Service Certificate, 1997</w:t>
      </w:r>
    </w:p>
    <w:p w14:paraId="63F92AD7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 of ADE l991-19</w:t>
      </w:r>
      <w:r w:rsidR="00E06048" w:rsidRPr="002A1744">
        <w:rPr>
          <w:rFonts w:ascii="Century Gothic" w:hAnsi="Century Gothic"/>
          <w:bCs/>
        </w:rPr>
        <w:t>9</w:t>
      </w:r>
      <w:r w:rsidRPr="002A1744">
        <w:rPr>
          <w:rFonts w:ascii="Century Gothic" w:hAnsi="Century Gothic"/>
          <w:bCs/>
        </w:rPr>
        <w:t>3</w:t>
      </w:r>
    </w:p>
    <w:p w14:paraId="68ED7150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Leadership Workshop l991</w:t>
      </w:r>
    </w:p>
    <w:p w14:paraId="782109E3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W</w:t>
      </w:r>
      <w:r w:rsidR="00E06048" w:rsidRPr="002A1744">
        <w:rPr>
          <w:rFonts w:ascii="Century Gothic" w:hAnsi="Century Gothic"/>
          <w:bCs/>
        </w:rPr>
        <w:t>orkshop Presenter at 3 In-Service Days</w:t>
      </w:r>
    </w:p>
    <w:p w14:paraId="26854506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Vice-President l983-1985</w:t>
      </w:r>
    </w:p>
    <w:p w14:paraId="61B5BEE2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Building Representative at Irving Elementary School l976</w:t>
      </w:r>
    </w:p>
    <w:p w14:paraId="1468DDCA" w14:textId="77777777" w:rsidR="00E53A9C" w:rsidRPr="002A1744" w:rsidRDefault="00E53A9C">
      <w:pPr>
        <w:numPr>
          <w:ilvl w:val="1"/>
          <w:numId w:val="14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Building Representative at Horace Mann Elementary 1987-88</w:t>
      </w:r>
    </w:p>
    <w:p w14:paraId="16114143" w14:textId="77777777" w:rsidR="00E53A9C" w:rsidRPr="002A1744" w:rsidRDefault="00E53A9C">
      <w:pPr>
        <w:rPr>
          <w:rFonts w:ascii="Century Gothic" w:hAnsi="Century Gothic"/>
          <w:bCs/>
        </w:rPr>
      </w:pPr>
    </w:p>
    <w:p w14:paraId="2F0167A1" w14:textId="77777777" w:rsidR="00E53A9C" w:rsidRPr="002A1744" w:rsidRDefault="00E53A9C">
      <w:pPr>
        <w:numPr>
          <w:ilvl w:val="0"/>
          <w:numId w:val="1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Nominee for </w:t>
      </w:r>
      <w:r w:rsidR="00BC4302" w:rsidRPr="002A1744">
        <w:rPr>
          <w:rFonts w:ascii="Century Gothic" w:hAnsi="Century Gothic"/>
          <w:bCs/>
        </w:rPr>
        <w:t xml:space="preserve">Jaycee’s </w:t>
      </w:r>
      <w:r w:rsidRPr="002A1744">
        <w:rPr>
          <w:rFonts w:ascii="Century Gothic" w:hAnsi="Century Gothic"/>
          <w:bCs/>
        </w:rPr>
        <w:t>Outstanding Young Educator</w:t>
      </w:r>
      <w:r w:rsidR="00BC4302" w:rsidRPr="002A1744">
        <w:rPr>
          <w:rFonts w:ascii="Century Gothic" w:hAnsi="Century Gothic"/>
          <w:bCs/>
        </w:rPr>
        <w:t xml:space="preserve"> Award</w:t>
      </w:r>
      <w:r w:rsidRPr="002A1744">
        <w:rPr>
          <w:rFonts w:ascii="Century Gothic" w:hAnsi="Century Gothic"/>
          <w:bCs/>
        </w:rPr>
        <w:t>, l978</w:t>
      </w:r>
    </w:p>
    <w:p w14:paraId="63F15F7B" w14:textId="77777777" w:rsidR="00E53A9C" w:rsidRPr="002A1744" w:rsidRDefault="00E53A9C">
      <w:pPr>
        <w:rPr>
          <w:rFonts w:ascii="Century Gothic" w:hAnsi="Century Gothic"/>
          <w:bCs/>
        </w:rPr>
      </w:pPr>
    </w:p>
    <w:p w14:paraId="3DE8E346" w14:textId="77777777" w:rsidR="00E53A9C" w:rsidRPr="002A1744" w:rsidRDefault="00E53A9C">
      <w:pPr>
        <w:numPr>
          <w:ilvl w:val="0"/>
          <w:numId w:val="1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Certificate of Award for Role of Women,</w:t>
      </w:r>
      <w:r w:rsidR="00BA3344" w:rsidRPr="002A1744">
        <w:rPr>
          <w:rFonts w:ascii="Century Gothic" w:hAnsi="Century Gothic"/>
          <w:bCs/>
        </w:rPr>
        <w:t xml:space="preserve"> (Upon being named a Finalist for Oklahoma Teacher of the Year)</w:t>
      </w:r>
      <w:r w:rsidRPr="002A1744">
        <w:rPr>
          <w:rFonts w:ascii="Century Gothic" w:hAnsi="Century Gothic"/>
          <w:bCs/>
        </w:rPr>
        <w:t xml:space="preserve"> St. Paul’s United Methodist Church, l990</w:t>
      </w:r>
    </w:p>
    <w:p w14:paraId="2A63DC5B" w14:textId="77777777" w:rsidR="00E53A9C" w:rsidRPr="002A1744" w:rsidRDefault="00E53A9C">
      <w:pPr>
        <w:rPr>
          <w:rFonts w:ascii="Century Gothic" w:hAnsi="Century Gothic"/>
          <w:bCs/>
        </w:rPr>
      </w:pPr>
    </w:p>
    <w:p w14:paraId="5409666D" w14:textId="77777777" w:rsidR="00E53A9C" w:rsidRPr="002A1744" w:rsidRDefault="00E53A9C">
      <w:pPr>
        <w:numPr>
          <w:ilvl w:val="0"/>
          <w:numId w:val="1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I</w:t>
      </w:r>
      <w:r w:rsidR="00E06048" w:rsidRPr="002A1744">
        <w:rPr>
          <w:rFonts w:ascii="Century Gothic" w:hAnsi="Century Gothic"/>
          <w:bCs/>
        </w:rPr>
        <w:t>nternational Reading Council l9</w:t>
      </w:r>
      <w:r w:rsidRPr="002A1744">
        <w:rPr>
          <w:rFonts w:ascii="Century Gothic" w:hAnsi="Century Gothic"/>
          <w:bCs/>
        </w:rPr>
        <w:t>75-l985, l995-l996</w:t>
      </w:r>
      <w:r w:rsidR="00F9419C" w:rsidRPr="002A1744">
        <w:rPr>
          <w:rFonts w:ascii="Century Gothic" w:hAnsi="Century Gothic"/>
          <w:bCs/>
        </w:rPr>
        <w:t>, 2006</w:t>
      </w:r>
      <w:r w:rsidR="00B31C42" w:rsidRPr="002A1744">
        <w:rPr>
          <w:rFonts w:ascii="Century Gothic" w:hAnsi="Century Gothic"/>
          <w:bCs/>
        </w:rPr>
        <w:t>-2010</w:t>
      </w:r>
    </w:p>
    <w:p w14:paraId="07AB357F" w14:textId="77777777" w:rsidR="00E53A9C" w:rsidRPr="002A1744" w:rsidRDefault="00E53A9C">
      <w:pPr>
        <w:rPr>
          <w:rFonts w:ascii="Century Gothic" w:hAnsi="Century Gothic"/>
          <w:bCs/>
        </w:rPr>
      </w:pPr>
    </w:p>
    <w:p w14:paraId="4E301111" w14:textId="77777777" w:rsidR="00E53A9C" w:rsidRPr="002A1744" w:rsidRDefault="00E53A9C">
      <w:pPr>
        <w:numPr>
          <w:ilvl w:val="0"/>
          <w:numId w:val="1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Attended Pathways to Literacy Institute 3 </w:t>
      </w:r>
      <w:r w:rsidR="00D54FB9" w:rsidRPr="002A1744">
        <w:rPr>
          <w:rFonts w:ascii="Century Gothic" w:hAnsi="Century Gothic"/>
          <w:bCs/>
        </w:rPr>
        <w:t xml:space="preserve">Consecutive </w:t>
      </w:r>
      <w:r w:rsidRPr="002A1744">
        <w:rPr>
          <w:rFonts w:ascii="Century Gothic" w:hAnsi="Century Gothic"/>
          <w:bCs/>
        </w:rPr>
        <w:t>Summers l994-1996</w:t>
      </w:r>
    </w:p>
    <w:p w14:paraId="250BA167" w14:textId="77777777" w:rsidR="00BA3344" w:rsidRPr="002A1744" w:rsidRDefault="00BA3344" w:rsidP="00BA3344">
      <w:pPr>
        <w:pStyle w:val="Heading2"/>
        <w:numPr>
          <w:ilvl w:val="1"/>
          <w:numId w:val="15"/>
        </w:numPr>
        <w:rPr>
          <w:rFonts w:ascii="Century Gothic" w:hAnsi="Century Gothic"/>
          <w:b w:val="0"/>
        </w:rPr>
      </w:pPr>
      <w:r w:rsidRPr="002A1744">
        <w:rPr>
          <w:rFonts w:ascii="Century Gothic" w:hAnsi="Century Gothic"/>
          <w:b w:val="0"/>
        </w:rPr>
        <w:t>Served as</w:t>
      </w:r>
      <w:r w:rsidR="00E53A9C" w:rsidRPr="002A1744">
        <w:rPr>
          <w:rFonts w:ascii="Century Gothic" w:hAnsi="Century Gothic"/>
          <w:b w:val="0"/>
        </w:rPr>
        <w:t xml:space="preserve"> Hostess to the </w:t>
      </w:r>
      <w:r w:rsidRPr="002A1744">
        <w:rPr>
          <w:rFonts w:ascii="Century Gothic" w:hAnsi="Century Gothic"/>
          <w:b w:val="0"/>
        </w:rPr>
        <w:t xml:space="preserve">International Pathways to Literacy </w:t>
      </w:r>
      <w:r w:rsidR="00E53A9C" w:rsidRPr="002A1744">
        <w:rPr>
          <w:rFonts w:ascii="Century Gothic" w:hAnsi="Century Gothic"/>
          <w:b w:val="0"/>
        </w:rPr>
        <w:t>Institute</w:t>
      </w:r>
      <w:r w:rsidRPr="002A1744">
        <w:rPr>
          <w:rFonts w:ascii="Century Gothic" w:hAnsi="Century Gothic"/>
          <w:b w:val="0"/>
        </w:rPr>
        <w:t xml:space="preserve"> Members 1994, 1995</w:t>
      </w:r>
    </w:p>
    <w:p w14:paraId="4A3BB94B" w14:textId="77777777" w:rsidR="00E53A9C" w:rsidRPr="002A1744" w:rsidRDefault="00E53A9C">
      <w:pPr>
        <w:numPr>
          <w:ilvl w:val="1"/>
          <w:numId w:val="15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Presenter at Pathways Institute</w:t>
      </w:r>
      <w:r w:rsidR="00BA3344" w:rsidRPr="002A1744">
        <w:rPr>
          <w:rFonts w:ascii="Century Gothic" w:hAnsi="Century Gothic"/>
          <w:bCs/>
        </w:rPr>
        <w:t xml:space="preserve"> in Duncan,</w:t>
      </w:r>
      <w:r w:rsidRPr="002A1744">
        <w:rPr>
          <w:rFonts w:ascii="Century Gothic" w:hAnsi="Century Gothic"/>
          <w:bCs/>
        </w:rPr>
        <w:t xml:space="preserve"> l996</w:t>
      </w:r>
    </w:p>
    <w:p w14:paraId="70405A05" w14:textId="77777777" w:rsidR="00E53A9C" w:rsidRPr="002A1744" w:rsidRDefault="00E53A9C">
      <w:pPr>
        <w:ind w:left="1080"/>
        <w:rPr>
          <w:rFonts w:ascii="Century Gothic" w:hAnsi="Century Gothic"/>
          <w:bCs/>
        </w:rPr>
      </w:pPr>
    </w:p>
    <w:p w14:paraId="6FCA619B" w14:textId="60FC027A" w:rsidR="00E53A9C" w:rsidRPr="002A1744" w:rsidRDefault="00E53A9C">
      <w:pPr>
        <w:pStyle w:val="Heading3"/>
        <w:numPr>
          <w:ilvl w:val="0"/>
          <w:numId w:val="16"/>
        </w:numPr>
        <w:rPr>
          <w:rFonts w:ascii="Century Gothic" w:hAnsi="Century Gothic"/>
          <w:b w:val="0"/>
        </w:rPr>
      </w:pPr>
      <w:r w:rsidRPr="002A1744">
        <w:rPr>
          <w:rFonts w:ascii="Century Gothic" w:hAnsi="Century Gothic"/>
          <w:b w:val="0"/>
        </w:rPr>
        <w:t>Delta Kappa Gamma</w:t>
      </w:r>
      <w:r w:rsidR="004E5D0E" w:rsidRPr="002A1744">
        <w:rPr>
          <w:rFonts w:ascii="Century Gothic" w:hAnsi="Century Gothic"/>
          <w:b w:val="0"/>
        </w:rPr>
        <w:t xml:space="preserve"> Society of Women Educators l98</w:t>
      </w:r>
      <w:r w:rsidR="00B3009D" w:rsidRPr="002A1744">
        <w:rPr>
          <w:rFonts w:ascii="Century Gothic" w:hAnsi="Century Gothic"/>
          <w:b w:val="0"/>
        </w:rPr>
        <w:t>6</w:t>
      </w:r>
      <w:r w:rsidR="00783F76" w:rsidRPr="002A1744">
        <w:rPr>
          <w:rFonts w:ascii="Century Gothic" w:hAnsi="Century Gothic"/>
          <w:b w:val="0"/>
        </w:rPr>
        <w:t>-Present</w:t>
      </w:r>
    </w:p>
    <w:p w14:paraId="420F77D0" w14:textId="77777777" w:rsidR="00E53A9C" w:rsidRPr="002A1744" w:rsidRDefault="00E53A9C">
      <w:pPr>
        <w:pStyle w:val="Heading4"/>
        <w:numPr>
          <w:ilvl w:val="1"/>
          <w:numId w:val="16"/>
        </w:numPr>
        <w:rPr>
          <w:rFonts w:ascii="Century Gothic" w:hAnsi="Century Gothic"/>
          <w:b w:val="0"/>
        </w:rPr>
      </w:pPr>
      <w:r w:rsidRPr="002A1744">
        <w:rPr>
          <w:rFonts w:ascii="Century Gothic" w:hAnsi="Century Gothic"/>
        </w:rPr>
        <w:t>Beta Zeta</w:t>
      </w:r>
      <w:r w:rsidRPr="002A1744">
        <w:rPr>
          <w:rFonts w:ascii="Century Gothic" w:hAnsi="Century Gothic"/>
          <w:b w:val="0"/>
        </w:rPr>
        <w:t xml:space="preserve"> Chapter</w:t>
      </w:r>
      <w:r w:rsidR="004E5D0E" w:rsidRPr="002A1744">
        <w:rPr>
          <w:rFonts w:ascii="Century Gothic" w:hAnsi="Century Gothic"/>
          <w:b w:val="0"/>
        </w:rPr>
        <w:t>, 1984</w:t>
      </w:r>
      <w:r w:rsidR="00D14B55" w:rsidRPr="002A1744">
        <w:rPr>
          <w:rFonts w:ascii="Century Gothic" w:hAnsi="Century Gothic"/>
          <w:b w:val="0"/>
        </w:rPr>
        <w:t>-2006</w:t>
      </w:r>
    </w:p>
    <w:p w14:paraId="66742DD1" w14:textId="77777777" w:rsidR="00E53A9C" w:rsidRPr="002A1744" w:rsidRDefault="00E53A9C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Second Vice President</w:t>
      </w:r>
    </w:p>
    <w:p w14:paraId="120EA12A" w14:textId="77777777" w:rsidR="00E53A9C" w:rsidRPr="002A1744" w:rsidRDefault="00E53A9C">
      <w:pPr>
        <w:numPr>
          <w:ilvl w:val="1"/>
          <w:numId w:val="16"/>
        </w:numPr>
        <w:rPr>
          <w:rFonts w:ascii="Century Gothic" w:hAnsi="Century Gothic"/>
        </w:rPr>
      </w:pPr>
      <w:r w:rsidRPr="002A1744">
        <w:rPr>
          <w:rFonts w:ascii="Century Gothic" w:hAnsi="Century Gothic"/>
          <w:bCs/>
        </w:rPr>
        <w:t>First Vice President</w:t>
      </w:r>
    </w:p>
    <w:p w14:paraId="564993DC" w14:textId="77777777" w:rsidR="00E53A9C" w:rsidRPr="002A1744" w:rsidRDefault="00E53A9C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 l990-1992</w:t>
      </w:r>
    </w:p>
    <w:p w14:paraId="5FBA4353" w14:textId="77777777" w:rsidR="00E53A9C" w:rsidRPr="002A1744" w:rsidRDefault="00E53A9C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State Convention</w:t>
      </w:r>
      <w:r w:rsidR="00B47A26" w:rsidRPr="002A1744">
        <w:rPr>
          <w:rFonts w:ascii="Century Gothic" w:hAnsi="Century Gothic"/>
          <w:bCs/>
        </w:rPr>
        <w:t>, presenter</w:t>
      </w:r>
    </w:p>
    <w:p w14:paraId="07B5B048" w14:textId="77777777" w:rsidR="00E53A9C" w:rsidRPr="002A1744" w:rsidRDefault="00E53A9C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Leadership Conference</w:t>
      </w:r>
      <w:r w:rsidR="00B47A26" w:rsidRPr="002A1744">
        <w:rPr>
          <w:rFonts w:ascii="Century Gothic" w:hAnsi="Century Gothic"/>
          <w:bCs/>
        </w:rPr>
        <w:t>, presenter</w:t>
      </w:r>
    </w:p>
    <w:p w14:paraId="60386790" w14:textId="13789C65" w:rsidR="00D14B55" w:rsidRPr="002A1744" w:rsidRDefault="002F17E7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/>
          <w:bCs/>
        </w:rPr>
        <w:t>XI Chapter</w:t>
      </w:r>
      <w:r w:rsidRPr="002A1744">
        <w:rPr>
          <w:rFonts w:ascii="Century Gothic" w:hAnsi="Century Gothic"/>
          <w:bCs/>
        </w:rPr>
        <w:t>, 2007</w:t>
      </w:r>
      <w:r w:rsidR="00304FF7" w:rsidRPr="002A1744">
        <w:rPr>
          <w:rFonts w:ascii="Century Gothic" w:hAnsi="Century Gothic"/>
          <w:bCs/>
        </w:rPr>
        <w:t>-Present</w:t>
      </w:r>
    </w:p>
    <w:p w14:paraId="2C45F945" w14:textId="6DF4D45D" w:rsidR="00304FF7" w:rsidRPr="002A1744" w:rsidRDefault="00304FF7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Second Vice President</w:t>
      </w:r>
    </w:p>
    <w:p w14:paraId="6483D9FC" w14:textId="1D3D0200" w:rsidR="00B3009D" w:rsidRPr="002A1744" w:rsidRDefault="00B3009D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Attended State Convention</w:t>
      </w:r>
    </w:p>
    <w:p w14:paraId="15147761" w14:textId="48828946" w:rsidR="00304FF7" w:rsidRPr="002A1744" w:rsidRDefault="00304FF7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First Vice President</w:t>
      </w:r>
    </w:p>
    <w:p w14:paraId="52D92303" w14:textId="76567D5E" w:rsidR="00B3009D" w:rsidRPr="002A1744" w:rsidRDefault="00B3009D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Attended State Convention</w:t>
      </w:r>
    </w:p>
    <w:p w14:paraId="3ED8BBAB" w14:textId="284033C2" w:rsidR="00304FF7" w:rsidRPr="002A1744" w:rsidRDefault="00304FF7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Leadership Conference, presenter</w:t>
      </w:r>
    </w:p>
    <w:p w14:paraId="265A2E9A" w14:textId="15653E5E" w:rsidR="00457F91" w:rsidRPr="002A1744" w:rsidRDefault="00457F91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President, 2016</w:t>
      </w:r>
      <w:r w:rsidR="0055754B" w:rsidRPr="002A1744">
        <w:rPr>
          <w:rFonts w:ascii="Century Gothic" w:hAnsi="Century Gothic"/>
          <w:bCs/>
        </w:rPr>
        <w:t>-</w:t>
      </w:r>
      <w:r w:rsidR="009A2D95" w:rsidRPr="002A1744">
        <w:rPr>
          <w:rFonts w:ascii="Century Gothic" w:hAnsi="Century Gothic"/>
          <w:bCs/>
        </w:rPr>
        <w:t>2018</w:t>
      </w:r>
    </w:p>
    <w:p w14:paraId="68166640" w14:textId="1D4363DB" w:rsidR="009A2D95" w:rsidRPr="002A1744" w:rsidRDefault="009A2D95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State Convention, 2016-2018</w:t>
      </w:r>
    </w:p>
    <w:p w14:paraId="3D5A8B8C" w14:textId="2EDFBD6F" w:rsidR="009A2D95" w:rsidRPr="002A1744" w:rsidRDefault="009A2D95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Women to the Calling: Full STEM/STEAM AHEAD </w:t>
      </w:r>
      <w:r w:rsidR="000C5904" w:rsidRPr="002A1744">
        <w:rPr>
          <w:rFonts w:ascii="Century Gothic" w:hAnsi="Century Gothic"/>
          <w:bCs/>
        </w:rPr>
        <w:t xml:space="preserve">2 </w:t>
      </w:r>
      <w:r w:rsidRPr="002A1744">
        <w:rPr>
          <w:rFonts w:ascii="Century Gothic" w:hAnsi="Century Gothic"/>
          <w:bCs/>
        </w:rPr>
        <w:t xml:space="preserve">workshop </w:t>
      </w:r>
      <w:r w:rsidR="000C5904" w:rsidRPr="002A1744">
        <w:rPr>
          <w:rFonts w:ascii="Century Gothic" w:hAnsi="Century Gothic"/>
          <w:bCs/>
        </w:rPr>
        <w:t xml:space="preserve">sessions </w:t>
      </w:r>
      <w:r w:rsidRPr="002A1744">
        <w:rPr>
          <w:rFonts w:ascii="Century Gothic" w:hAnsi="Century Gothic"/>
          <w:bCs/>
        </w:rPr>
        <w:t>and keynote speaker</w:t>
      </w:r>
    </w:p>
    <w:p w14:paraId="5EB3E96B" w14:textId="7C5EBA39" w:rsidR="009A2D95" w:rsidRPr="002A1744" w:rsidRDefault="009A2D95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2018 Gold Chapter Award, Annie Award</w:t>
      </w:r>
    </w:p>
    <w:p w14:paraId="4874DDA3" w14:textId="0441D86B" w:rsidR="009A2D95" w:rsidRPr="002A1744" w:rsidRDefault="009A2D95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Increased membership from 7 to 28</w:t>
      </w:r>
    </w:p>
    <w:p w14:paraId="08A3D3C9" w14:textId="433E0CC1" w:rsidR="00F268FD" w:rsidRPr="002A1744" w:rsidRDefault="009A2D95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Leadership presentations at Cameron University and Ponca City, OK</w:t>
      </w:r>
      <w:r w:rsidR="000C5904" w:rsidRPr="002A1744">
        <w:rPr>
          <w:rFonts w:ascii="Century Gothic" w:hAnsi="Century Gothic"/>
          <w:bCs/>
        </w:rPr>
        <w:t>, 2019</w:t>
      </w:r>
    </w:p>
    <w:p w14:paraId="3E7C2207" w14:textId="33D9FB57" w:rsidR="008B7807" w:rsidRPr="002A1744" w:rsidRDefault="008B7807" w:rsidP="009A2D95">
      <w:pPr>
        <w:pStyle w:val="ListParagraph"/>
        <w:numPr>
          <w:ilvl w:val="0"/>
          <w:numId w:val="4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Published </w:t>
      </w:r>
      <w:r w:rsidRPr="002A1744">
        <w:rPr>
          <w:rFonts w:ascii="Century Gothic" w:hAnsi="Century Gothic"/>
          <w:bCs/>
          <w:i/>
          <w:iCs/>
        </w:rPr>
        <w:t>A Sudden and Unexpected Jungle: Covid Pandemic Memories Written by Our Members</w:t>
      </w:r>
      <w:r w:rsidRPr="002A1744">
        <w:rPr>
          <w:rFonts w:ascii="Century Gothic" w:hAnsi="Century Gothic"/>
          <w:bCs/>
        </w:rPr>
        <w:t xml:space="preserve">, Summer 2021 </w:t>
      </w:r>
    </w:p>
    <w:p w14:paraId="6D182655" w14:textId="5C9A5874" w:rsidR="009A2D95" w:rsidRPr="002A1744" w:rsidRDefault="00F268FD" w:rsidP="00F268FD">
      <w:p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ab/>
      </w:r>
      <w:r w:rsidRPr="002A1744">
        <w:rPr>
          <w:rFonts w:ascii="Century Gothic" w:hAnsi="Century Gothic"/>
          <w:bCs/>
        </w:rPr>
        <w:tab/>
      </w:r>
      <w:r w:rsidR="009A2D95" w:rsidRPr="002A1744">
        <w:rPr>
          <w:rFonts w:ascii="Century Gothic" w:hAnsi="Century Gothic"/>
          <w:bCs/>
        </w:rPr>
        <w:t xml:space="preserve"> </w:t>
      </w:r>
    </w:p>
    <w:p w14:paraId="0F561A7B" w14:textId="7A978CE8" w:rsidR="00F268FD" w:rsidRPr="002A1744" w:rsidRDefault="002A1744" w:rsidP="00F268FD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Oklahoma </w:t>
      </w:r>
      <w:r w:rsidR="00F268FD" w:rsidRPr="002A1744">
        <w:rPr>
          <w:rFonts w:ascii="Century Gothic" w:hAnsi="Century Gothic"/>
          <w:bCs/>
        </w:rPr>
        <w:t>State</w:t>
      </w:r>
      <w:r w:rsidRPr="002A1744">
        <w:rPr>
          <w:rFonts w:ascii="Century Gothic" w:hAnsi="Century Gothic"/>
          <w:bCs/>
        </w:rPr>
        <w:t xml:space="preserve"> Organization</w:t>
      </w:r>
      <w:r w:rsidR="00F268FD" w:rsidRPr="002A1744">
        <w:rPr>
          <w:rFonts w:ascii="Century Gothic" w:hAnsi="Century Gothic"/>
          <w:bCs/>
        </w:rPr>
        <w:t xml:space="preserve"> Secretary 2019</w:t>
      </w:r>
      <w:r w:rsidR="008B7807" w:rsidRPr="002A1744">
        <w:rPr>
          <w:rFonts w:ascii="Century Gothic" w:hAnsi="Century Gothic"/>
          <w:bCs/>
        </w:rPr>
        <w:t>-2021</w:t>
      </w:r>
    </w:p>
    <w:p w14:paraId="26CA3271" w14:textId="508277AC" w:rsidR="008B7807" w:rsidRPr="002A1744" w:rsidRDefault="002A1744" w:rsidP="00F268FD">
      <w:pPr>
        <w:numPr>
          <w:ilvl w:val="1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Oklahoma </w:t>
      </w:r>
      <w:r w:rsidR="008B7807" w:rsidRPr="002A1744">
        <w:rPr>
          <w:rFonts w:ascii="Century Gothic" w:hAnsi="Century Gothic"/>
          <w:bCs/>
        </w:rPr>
        <w:t>State</w:t>
      </w:r>
      <w:r w:rsidRPr="002A1744">
        <w:rPr>
          <w:rFonts w:ascii="Century Gothic" w:hAnsi="Century Gothic"/>
          <w:bCs/>
        </w:rPr>
        <w:t xml:space="preserve"> Organization</w:t>
      </w:r>
      <w:r w:rsidR="008B7807" w:rsidRPr="002A1744">
        <w:rPr>
          <w:rFonts w:ascii="Century Gothic" w:hAnsi="Century Gothic"/>
          <w:bCs/>
        </w:rPr>
        <w:t xml:space="preserve"> Vice-President 2021-2023</w:t>
      </w:r>
    </w:p>
    <w:p w14:paraId="6EE9DBFF" w14:textId="76B08156" w:rsidR="00E53A9C" w:rsidRPr="002A1744" w:rsidRDefault="009A2D95" w:rsidP="006B7D51">
      <w:pPr>
        <w:pStyle w:val="ListParagraph"/>
        <w:ind w:left="144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ab/>
      </w:r>
    </w:p>
    <w:p w14:paraId="1CA9B9EE" w14:textId="77777777" w:rsidR="00E53A9C" w:rsidRPr="002A1744" w:rsidRDefault="00E53A9C">
      <w:pPr>
        <w:numPr>
          <w:ilvl w:val="0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 Public Schools Staff Development Committee</w:t>
      </w:r>
      <w:r w:rsidR="004E5D0E" w:rsidRPr="002A1744">
        <w:rPr>
          <w:rFonts w:ascii="Century Gothic" w:hAnsi="Century Gothic"/>
          <w:bCs/>
        </w:rPr>
        <w:t>, 1997-1999</w:t>
      </w:r>
    </w:p>
    <w:p w14:paraId="364E8F57" w14:textId="77777777" w:rsidR="00E53A9C" w:rsidRPr="002A1744" w:rsidRDefault="00E53A9C">
      <w:pPr>
        <w:ind w:left="360"/>
        <w:rPr>
          <w:rFonts w:ascii="Century Gothic" w:hAnsi="Century Gothic"/>
          <w:bCs/>
        </w:rPr>
      </w:pPr>
    </w:p>
    <w:p w14:paraId="7EDDD910" w14:textId="77777777" w:rsidR="00E53A9C" w:rsidRPr="002A1744" w:rsidRDefault="00E53A9C">
      <w:pPr>
        <w:numPr>
          <w:ilvl w:val="0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Oklahoma Association of Gifted, Creative, Talented, l994-1996</w:t>
      </w:r>
    </w:p>
    <w:p w14:paraId="1FDD4090" w14:textId="77777777" w:rsidR="00E53A9C" w:rsidRPr="002A1744" w:rsidRDefault="00E53A9C">
      <w:pPr>
        <w:rPr>
          <w:rFonts w:ascii="Century Gothic" w:hAnsi="Century Gothic"/>
          <w:bCs/>
        </w:rPr>
      </w:pPr>
    </w:p>
    <w:p w14:paraId="060290A2" w14:textId="77777777" w:rsidR="00E53A9C" w:rsidRPr="002A1744" w:rsidRDefault="00BA3344">
      <w:pPr>
        <w:numPr>
          <w:ilvl w:val="0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Seven student t</w:t>
      </w:r>
      <w:r w:rsidR="00E53A9C" w:rsidRPr="002A1744">
        <w:rPr>
          <w:rFonts w:ascii="Century Gothic" w:hAnsi="Century Gothic"/>
          <w:bCs/>
        </w:rPr>
        <w:t>eachers from four different universities</w:t>
      </w:r>
      <w:r w:rsidR="004E5D0E" w:rsidRPr="002A1744">
        <w:rPr>
          <w:rFonts w:ascii="Century Gothic" w:hAnsi="Century Gothic"/>
          <w:bCs/>
        </w:rPr>
        <w:t xml:space="preserve"> as a classroom teacher</w:t>
      </w:r>
    </w:p>
    <w:p w14:paraId="2B7352CC" w14:textId="77777777" w:rsidR="00E53A9C" w:rsidRPr="002A1744" w:rsidRDefault="00E53A9C">
      <w:pPr>
        <w:rPr>
          <w:rFonts w:ascii="Century Gothic" w:hAnsi="Century Gothic"/>
          <w:bCs/>
        </w:rPr>
      </w:pPr>
    </w:p>
    <w:p w14:paraId="023C1B94" w14:textId="77777777" w:rsidR="00E53A9C" w:rsidRPr="002A1744" w:rsidRDefault="00E53A9C">
      <w:pPr>
        <w:numPr>
          <w:ilvl w:val="0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Cooperating Teacher/Mentor Teacher for 2 entry year teachers</w:t>
      </w:r>
    </w:p>
    <w:p w14:paraId="56FAAA79" w14:textId="77777777" w:rsidR="00E53A9C" w:rsidRPr="002A1744" w:rsidRDefault="00E53A9C">
      <w:pPr>
        <w:rPr>
          <w:rFonts w:ascii="Century Gothic" w:hAnsi="Century Gothic"/>
          <w:bCs/>
        </w:rPr>
      </w:pPr>
    </w:p>
    <w:p w14:paraId="1C22B42E" w14:textId="54A3B734" w:rsidR="000A0090" w:rsidRPr="002A1744" w:rsidRDefault="00E53A9C" w:rsidP="00874BD5">
      <w:pPr>
        <w:numPr>
          <w:ilvl w:val="0"/>
          <w:numId w:val="16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Numerous Duncan Public Schools Staff Development </w:t>
      </w:r>
      <w:r w:rsidR="00BA3344" w:rsidRPr="002A1744">
        <w:rPr>
          <w:rFonts w:ascii="Century Gothic" w:hAnsi="Century Gothic"/>
          <w:bCs/>
        </w:rPr>
        <w:t>w</w:t>
      </w:r>
      <w:r w:rsidRPr="002A1744">
        <w:rPr>
          <w:rFonts w:ascii="Century Gothic" w:hAnsi="Century Gothic"/>
          <w:bCs/>
        </w:rPr>
        <w:t xml:space="preserve">orkshops </w:t>
      </w:r>
      <w:r w:rsidR="00BA3344" w:rsidRPr="002A1744">
        <w:rPr>
          <w:rFonts w:ascii="Century Gothic" w:hAnsi="Century Gothic"/>
          <w:bCs/>
        </w:rPr>
        <w:t>p</w:t>
      </w:r>
      <w:r w:rsidR="004B496E" w:rsidRPr="002A1744">
        <w:rPr>
          <w:rFonts w:ascii="Century Gothic" w:hAnsi="Century Gothic"/>
          <w:bCs/>
        </w:rPr>
        <w:t>resentations</w:t>
      </w:r>
    </w:p>
    <w:p w14:paraId="7A66F896" w14:textId="77777777" w:rsidR="000A0090" w:rsidRPr="002A1744" w:rsidRDefault="000A0090">
      <w:pPr>
        <w:ind w:left="360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35B7580" w14:textId="77777777" w:rsidR="00E53A9C" w:rsidRPr="002A1744" w:rsidRDefault="00E53A9C">
      <w:pPr>
        <w:ind w:left="360"/>
        <w:rPr>
          <w:rFonts w:ascii="Century Gothic" w:hAnsi="Century Gothic"/>
          <w:b/>
          <w:bCs/>
          <w:sz w:val="28"/>
          <w:szCs w:val="28"/>
          <w:u w:val="single"/>
        </w:rPr>
      </w:pPr>
      <w:r w:rsidRPr="002A1744">
        <w:rPr>
          <w:rFonts w:ascii="Century Gothic" w:hAnsi="Century Gothic"/>
          <w:b/>
          <w:bCs/>
          <w:sz w:val="28"/>
          <w:szCs w:val="28"/>
          <w:u w:val="single"/>
        </w:rPr>
        <w:t>Community Involvement:</w:t>
      </w:r>
    </w:p>
    <w:p w14:paraId="36B75856" w14:textId="77777777" w:rsidR="00E53A9C" w:rsidRPr="002A1744" w:rsidRDefault="00E53A9C">
      <w:pPr>
        <w:ind w:left="360"/>
        <w:rPr>
          <w:rFonts w:ascii="Century Gothic" w:hAnsi="Century Gothic"/>
          <w:b/>
          <w:bCs/>
          <w:sz w:val="32"/>
        </w:rPr>
      </w:pPr>
    </w:p>
    <w:p w14:paraId="32C4B4DC" w14:textId="77777777" w:rsidR="00E53A9C" w:rsidRPr="002A1744" w:rsidRDefault="00E53A9C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Jaycee Jaynes, l975-79</w:t>
      </w:r>
    </w:p>
    <w:p w14:paraId="0B07030F" w14:textId="77777777" w:rsidR="00EC4471" w:rsidRPr="002A1744" w:rsidRDefault="00EC4471" w:rsidP="00EC4471">
      <w:pPr>
        <w:ind w:left="720"/>
        <w:rPr>
          <w:rFonts w:ascii="Century Gothic" w:hAnsi="Century Gothic"/>
          <w:bCs/>
        </w:rPr>
      </w:pPr>
    </w:p>
    <w:p w14:paraId="42BF05B4" w14:textId="1E2C1FBE" w:rsidR="00EC4471" w:rsidRPr="002A1744" w:rsidRDefault="00EC4471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Duncan Chamber of Commerce (R&amp;S Drugs, Inc.)</w:t>
      </w:r>
      <w:r w:rsidR="00242955" w:rsidRPr="002A1744">
        <w:rPr>
          <w:rFonts w:ascii="Century Gothic" w:hAnsi="Century Gothic"/>
          <w:bCs/>
        </w:rPr>
        <w:t xml:space="preserve"> 1979-</w:t>
      </w:r>
      <w:r w:rsidR="001C617D" w:rsidRPr="002A1744">
        <w:rPr>
          <w:rFonts w:ascii="Century Gothic" w:hAnsi="Century Gothic"/>
          <w:bCs/>
        </w:rPr>
        <w:t>2017</w:t>
      </w:r>
    </w:p>
    <w:p w14:paraId="4EB95571" w14:textId="77777777" w:rsidR="00242955" w:rsidRPr="002A1744" w:rsidRDefault="00242955" w:rsidP="00242955">
      <w:pPr>
        <w:rPr>
          <w:rFonts w:ascii="Century Gothic" w:hAnsi="Century Gothic"/>
          <w:bCs/>
        </w:rPr>
      </w:pPr>
    </w:p>
    <w:p w14:paraId="1241CD75" w14:textId="7172D05D" w:rsidR="00242955" w:rsidRPr="002A1744" w:rsidRDefault="00242955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Gabriel</w:t>
      </w:r>
      <w:r w:rsidR="006A4A43" w:rsidRPr="002A1744">
        <w:rPr>
          <w:rFonts w:ascii="Century Gothic" w:hAnsi="Century Gothic"/>
          <w:bCs/>
        </w:rPr>
        <w:t>’s</w:t>
      </w:r>
      <w:r w:rsidRPr="002A1744">
        <w:rPr>
          <w:rFonts w:ascii="Century Gothic" w:hAnsi="Century Gothic"/>
          <w:bCs/>
        </w:rPr>
        <w:t xml:space="preserve"> House</w:t>
      </w:r>
    </w:p>
    <w:p w14:paraId="7FA30572" w14:textId="73416E96" w:rsidR="00242955" w:rsidRPr="002A1744" w:rsidRDefault="00242955" w:rsidP="002429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Planning Committee for formation of Gabriel House when Principal of Emerson Elementary</w:t>
      </w:r>
      <w:r w:rsidR="00783F76" w:rsidRPr="002A1744">
        <w:rPr>
          <w:rFonts w:ascii="Century Gothic" w:hAnsi="Century Gothic"/>
          <w:bCs/>
        </w:rPr>
        <w:t>, 1997</w:t>
      </w:r>
    </w:p>
    <w:p w14:paraId="517E3A59" w14:textId="18439F48" w:rsidR="00242955" w:rsidRPr="002A1744" w:rsidRDefault="00242955" w:rsidP="002429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Planning Committee for formation of Gabriel House when Principal of Mark Twain</w:t>
      </w:r>
      <w:r w:rsidR="00783F76" w:rsidRPr="002A1744">
        <w:rPr>
          <w:rFonts w:ascii="Century Gothic" w:hAnsi="Century Gothic"/>
          <w:bCs/>
        </w:rPr>
        <w:t>, 2000</w:t>
      </w:r>
    </w:p>
    <w:p w14:paraId="303C66E1" w14:textId="2D8C0009" w:rsidR="00783F76" w:rsidRPr="002A1744" w:rsidRDefault="000F0DF5" w:rsidP="002429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Gabriel House Fundraisers</w:t>
      </w:r>
      <w:r w:rsidR="00457F91" w:rsidRPr="002A1744">
        <w:rPr>
          <w:rFonts w:ascii="Century Gothic" w:hAnsi="Century Gothic"/>
          <w:bCs/>
        </w:rPr>
        <w:t>, 1997-</w:t>
      </w:r>
      <w:r w:rsidR="001C617D" w:rsidRPr="002A1744">
        <w:rPr>
          <w:rFonts w:ascii="Century Gothic" w:hAnsi="Century Gothic"/>
          <w:bCs/>
        </w:rPr>
        <w:t>2018</w:t>
      </w:r>
      <w:r w:rsidRPr="002A1744">
        <w:rPr>
          <w:rFonts w:ascii="Century Gothic" w:hAnsi="Century Gothic"/>
          <w:bCs/>
        </w:rPr>
        <w:t xml:space="preserve"> </w:t>
      </w:r>
    </w:p>
    <w:p w14:paraId="5CB068D5" w14:textId="36501488" w:rsidR="006A4A43" w:rsidRPr="002A1744" w:rsidRDefault="00B13EB1" w:rsidP="002429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Gabriel’s House Board of Directors, 2013-</w:t>
      </w:r>
      <w:r w:rsidR="001C617D" w:rsidRPr="002A1744">
        <w:rPr>
          <w:rFonts w:ascii="Century Gothic" w:hAnsi="Century Gothic"/>
          <w:bCs/>
        </w:rPr>
        <w:t>2018</w:t>
      </w:r>
    </w:p>
    <w:p w14:paraId="024E4BA5" w14:textId="65EB85C3" w:rsidR="00457F91" w:rsidRPr="002A1744" w:rsidRDefault="00457F91" w:rsidP="002429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Gabriel’s House Leadership Retreat, 2016</w:t>
      </w:r>
      <w:r w:rsidR="00BB7A88" w:rsidRPr="002A1744">
        <w:rPr>
          <w:rFonts w:ascii="Century Gothic" w:hAnsi="Century Gothic"/>
          <w:bCs/>
        </w:rPr>
        <w:t>, 2018</w:t>
      </w:r>
    </w:p>
    <w:p w14:paraId="3F5B18B0" w14:textId="77777777" w:rsidR="001534F7" w:rsidRPr="002A1744" w:rsidRDefault="001534F7" w:rsidP="00242955">
      <w:pPr>
        <w:rPr>
          <w:rFonts w:ascii="Century Gothic" w:hAnsi="Century Gothic"/>
          <w:bCs/>
        </w:rPr>
      </w:pPr>
    </w:p>
    <w:p w14:paraId="24CEFDB1" w14:textId="2C9C991A" w:rsidR="001534F7" w:rsidRPr="002A1744" w:rsidRDefault="001534F7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Toastmasters 2009-</w:t>
      </w:r>
      <w:r w:rsidR="005634E6" w:rsidRPr="002A1744">
        <w:rPr>
          <w:rFonts w:ascii="Century Gothic" w:hAnsi="Century Gothic"/>
          <w:bCs/>
        </w:rPr>
        <w:t>2016</w:t>
      </w:r>
    </w:p>
    <w:p w14:paraId="33E73C67" w14:textId="77777777" w:rsidR="001534F7" w:rsidRPr="002A1744" w:rsidRDefault="001534F7" w:rsidP="001534F7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Vice-President of Membership Recruitment, 2010</w:t>
      </w:r>
      <w:r w:rsidR="00872C62" w:rsidRPr="002A1744">
        <w:rPr>
          <w:rFonts w:ascii="Century Gothic" w:hAnsi="Century Gothic"/>
          <w:bCs/>
        </w:rPr>
        <w:t>, 2011</w:t>
      </w:r>
    </w:p>
    <w:p w14:paraId="490511BC" w14:textId="4F2C5BC8" w:rsidR="001534F7" w:rsidRPr="002A1744" w:rsidRDefault="001534F7" w:rsidP="001534F7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Competent Communicator, 2010</w:t>
      </w:r>
    </w:p>
    <w:p w14:paraId="62863CBA" w14:textId="77777777" w:rsidR="008E341F" w:rsidRPr="002A1744" w:rsidRDefault="008E341F" w:rsidP="001534F7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Competent Leadership, 2012</w:t>
      </w:r>
    </w:p>
    <w:p w14:paraId="7522C97C" w14:textId="3F5D494C" w:rsidR="000F0DF5" w:rsidRPr="002A1744" w:rsidRDefault="000F0DF5" w:rsidP="001534F7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The Entertaining Speaker, 2014</w:t>
      </w:r>
    </w:p>
    <w:p w14:paraId="52987F6D" w14:textId="78D1B422" w:rsidR="000F0DF5" w:rsidRPr="002A1744" w:rsidRDefault="000F0DF5" w:rsidP="001534F7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The Professional Speaker, 2014</w:t>
      </w:r>
    </w:p>
    <w:p w14:paraId="52D486D5" w14:textId="77777777" w:rsidR="00E32BD1" w:rsidRPr="002A1744" w:rsidRDefault="00E32BD1" w:rsidP="00E32BD1">
      <w:pPr>
        <w:rPr>
          <w:rFonts w:ascii="Century Gothic" w:hAnsi="Century Gothic"/>
          <w:bCs/>
        </w:rPr>
      </w:pPr>
    </w:p>
    <w:p w14:paraId="3E457C5C" w14:textId="77777777" w:rsidR="00E32BD1" w:rsidRPr="002A1744" w:rsidRDefault="00E32BD1" w:rsidP="00E32BD1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 Public Schools</w:t>
      </w:r>
      <w:r w:rsidR="00650932" w:rsidRPr="002A1744">
        <w:rPr>
          <w:rFonts w:ascii="Century Gothic" w:hAnsi="Century Gothic"/>
          <w:bCs/>
        </w:rPr>
        <w:t xml:space="preserve"> Foundation, 1990-Present</w:t>
      </w:r>
    </w:p>
    <w:p w14:paraId="0AC0AD3E" w14:textId="77777777" w:rsidR="00E32BD1" w:rsidRPr="002A1744" w:rsidRDefault="00CB6950" w:rsidP="00E32BD1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DPSF </w:t>
      </w:r>
      <w:r w:rsidR="00E32BD1" w:rsidRPr="002A1744">
        <w:rPr>
          <w:rFonts w:ascii="Century Gothic" w:hAnsi="Century Gothic"/>
          <w:bCs/>
        </w:rPr>
        <w:t>Banquet Committee, 1996, 1997, 1998</w:t>
      </w:r>
    </w:p>
    <w:p w14:paraId="1CC2D282" w14:textId="77777777" w:rsidR="00E32BD1" w:rsidRPr="002A1744" w:rsidRDefault="00460629" w:rsidP="00E32BD1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5</w:t>
      </w:r>
      <w:r w:rsidRPr="002A1744">
        <w:rPr>
          <w:rFonts w:ascii="Century Gothic" w:hAnsi="Century Gothic"/>
          <w:bCs/>
          <w:vertAlign w:val="superscript"/>
        </w:rPr>
        <w:t>th</w:t>
      </w:r>
      <w:r w:rsidRPr="002A1744">
        <w:rPr>
          <w:rFonts w:ascii="Century Gothic" w:hAnsi="Century Gothic"/>
          <w:bCs/>
        </w:rPr>
        <w:t>/</w:t>
      </w:r>
      <w:r w:rsidR="00CB6950" w:rsidRPr="002A1744">
        <w:rPr>
          <w:rFonts w:ascii="Century Gothic" w:hAnsi="Century Gothic"/>
          <w:bCs/>
        </w:rPr>
        <w:t>6</w:t>
      </w:r>
      <w:r w:rsidR="00CB6950" w:rsidRPr="002A1744">
        <w:rPr>
          <w:rFonts w:ascii="Century Gothic" w:hAnsi="Century Gothic"/>
          <w:bCs/>
          <w:vertAlign w:val="superscript"/>
        </w:rPr>
        <w:t>th</w:t>
      </w:r>
      <w:r w:rsidR="00CB6950" w:rsidRPr="002A1744">
        <w:rPr>
          <w:rFonts w:ascii="Century Gothic" w:hAnsi="Century Gothic"/>
          <w:bCs/>
        </w:rPr>
        <w:t xml:space="preserve"> Grader Coordinator for Banquet</w:t>
      </w:r>
    </w:p>
    <w:p w14:paraId="7912746E" w14:textId="77777777" w:rsidR="00CB6950" w:rsidRPr="002A1744" w:rsidRDefault="00CB6950" w:rsidP="00E32BD1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Grants for Teachers Displays</w:t>
      </w:r>
    </w:p>
    <w:p w14:paraId="54098A6F" w14:textId="77777777" w:rsidR="004E5D0E" w:rsidRPr="002A1744" w:rsidRDefault="008E341F" w:rsidP="00E32BD1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Silver Sponsor 2000-Present</w:t>
      </w:r>
    </w:p>
    <w:p w14:paraId="0D10A283" w14:textId="77777777" w:rsidR="00E53A9C" w:rsidRPr="002A1744" w:rsidRDefault="00E53A9C">
      <w:pPr>
        <w:rPr>
          <w:rFonts w:ascii="Century Gothic" w:hAnsi="Century Gothic"/>
          <w:bCs/>
        </w:rPr>
      </w:pPr>
    </w:p>
    <w:p w14:paraId="52373B6E" w14:textId="77777777" w:rsidR="00E53A9C" w:rsidRPr="002A1744" w:rsidRDefault="00E53A9C">
      <w:pPr>
        <w:numPr>
          <w:ilvl w:val="0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Kappa Sigma of Beta Sigma Phi</w:t>
      </w:r>
    </w:p>
    <w:p w14:paraId="2BEFBB83" w14:textId="77777777" w:rsidR="00E53A9C" w:rsidRPr="002A1744" w:rsidRDefault="00E53A9C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Charter Member</w:t>
      </w:r>
    </w:p>
    <w:p w14:paraId="26F94E2F" w14:textId="77777777" w:rsidR="00E53A9C" w:rsidRPr="002A1744" w:rsidRDefault="00E53A9C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Sweetheart, l981, l982</w:t>
      </w:r>
    </w:p>
    <w:p w14:paraId="45392063" w14:textId="77777777" w:rsidR="00E53A9C" w:rsidRPr="002A1744" w:rsidRDefault="00E53A9C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Second Vice-President, l979</w:t>
      </w:r>
    </w:p>
    <w:p w14:paraId="3B9C6276" w14:textId="77777777" w:rsidR="00E53A9C" w:rsidRPr="002A1744" w:rsidRDefault="00E53A9C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First Vice-President, l980</w:t>
      </w:r>
    </w:p>
    <w:p w14:paraId="797A234D" w14:textId="77777777" w:rsidR="00D14B55" w:rsidRPr="002A1744" w:rsidRDefault="00E53A9C" w:rsidP="00D14B55">
      <w:pPr>
        <w:numPr>
          <w:ilvl w:val="1"/>
          <w:numId w:val="1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President, 1981</w:t>
      </w:r>
    </w:p>
    <w:p w14:paraId="5DA94A64" w14:textId="77777777" w:rsidR="00631691" w:rsidRPr="002A1744" w:rsidRDefault="00631691" w:rsidP="00631691">
      <w:pPr>
        <w:ind w:left="1440"/>
        <w:rPr>
          <w:rFonts w:ascii="Century Gothic" w:hAnsi="Century Gothic"/>
          <w:bCs/>
        </w:rPr>
      </w:pPr>
    </w:p>
    <w:p w14:paraId="4297BD43" w14:textId="77777777" w:rsidR="00631691" w:rsidRPr="002A1744" w:rsidRDefault="00631691" w:rsidP="00631691">
      <w:pPr>
        <w:pStyle w:val="ListParagraph"/>
        <w:numPr>
          <w:ilvl w:val="0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PEO (</w:t>
      </w:r>
      <w:r w:rsidRPr="002A1744">
        <w:rPr>
          <w:rFonts w:ascii="Century Gothic" w:hAnsi="Century Gothic"/>
        </w:rPr>
        <w:t>Philanthropic Educational Organization) Chapter EE  2011-Present</w:t>
      </w:r>
    </w:p>
    <w:p w14:paraId="1FCC3046" w14:textId="623CF526" w:rsidR="008520DC" w:rsidRDefault="008520DC" w:rsidP="008520DC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President, 2014</w:t>
      </w:r>
      <w:r w:rsidR="00457F91" w:rsidRPr="002A1744">
        <w:rPr>
          <w:rFonts w:ascii="Century Gothic" w:hAnsi="Century Gothic"/>
          <w:bCs/>
        </w:rPr>
        <w:t>-</w:t>
      </w:r>
      <w:r w:rsidR="00874BD5" w:rsidRPr="002A1744">
        <w:rPr>
          <w:rFonts w:ascii="Century Gothic" w:hAnsi="Century Gothic"/>
          <w:bCs/>
        </w:rPr>
        <w:t>2015</w:t>
      </w:r>
      <w:r w:rsidR="00457F91" w:rsidRPr="002A1744">
        <w:rPr>
          <w:rFonts w:ascii="Century Gothic" w:hAnsi="Century Gothic"/>
          <w:bCs/>
        </w:rPr>
        <w:t>, 2015-2016</w:t>
      </w:r>
    </w:p>
    <w:p w14:paraId="5795993B" w14:textId="6E692C75" w:rsidR="006B7D51" w:rsidRPr="002A1744" w:rsidRDefault="006B7D51" w:rsidP="008520DC">
      <w:pPr>
        <w:numPr>
          <w:ilvl w:val="1"/>
          <w:numId w:val="3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Vice-President, 2019-2021</w:t>
      </w:r>
    </w:p>
    <w:p w14:paraId="6B9828BD" w14:textId="5031F137" w:rsidR="00BB7A88" w:rsidRPr="002A1744" w:rsidRDefault="00BB7A88" w:rsidP="008520DC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Secretary 2018-</w:t>
      </w:r>
      <w:r w:rsidR="002A6D95" w:rsidRPr="002A1744">
        <w:rPr>
          <w:rFonts w:ascii="Century Gothic" w:hAnsi="Century Gothic"/>
          <w:bCs/>
        </w:rPr>
        <w:t>2019</w:t>
      </w:r>
    </w:p>
    <w:p w14:paraId="27B82E91" w14:textId="12CD6C0D" w:rsidR="00874BD5" w:rsidRPr="002A1744" w:rsidRDefault="00874BD5" w:rsidP="008520DC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PEO State Convention 2015</w:t>
      </w:r>
    </w:p>
    <w:p w14:paraId="1FF88027" w14:textId="59E5AF83" w:rsidR="000F0DF5" w:rsidRPr="002A1744" w:rsidRDefault="000F0DF5" w:rsidP="008520DC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Guard, 2013</w:t>
      </w:r>
    </w:p>
    <w:p w14:paraId="084C1B23" w14:textId="526E0830" w:rsidR="006B7D51" w:rsidRPr="006B7D51" w:rsidRDefault="00DA5908" w:rsidP="006B7D51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PEO State Convention Speaker 2019</w:t>
      </w:r>
    </w:p>
    <w:p w14:paraId="51B89746" w14:textId="31904155" w:rsidR="00BB7A88" w:rsidRPr="002A1744" w:rsidRDefault="00BB7A88" w:rsidP="00BB7A88">
      <w:pPr>
        <w:ind w:left="1440"/>
        <w:rPr>
          <w:rFonts w:ascii="Century Gothic" w:hAnsi="Century Gothic"/>
          <w:bCs/>
        </w:rPr>
      </w:pPr>
    </w:p>
    <w:p w14:paraId="2B70D2DA" w14:textId="5C3A37B2" w:rsidR="00BB7A88" w:rsidRPr="002A1744" w:rsidRDefault="00BB7A88" w:rsidP="00BB7A88">
      <w:pPr>
        <w:numPr>
          <w:ilvl w:val="0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Traditional Study Club 2018-Present</w:t>
      </w:r>
    </w:p>
    <w:p w14:paraId="4DF78D77" w14:textId="2F07DED6" w:rsidR="000C5904" w:rsidRPr="002A1744" w:rsidRDefault="000C5904" w:rsidP="000C5904">
      <w:pPr>
        <w:numPr>
          <w:ilvl w:val="1"/>
          <w:numId w:val="37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President, 2019</w:t>
      </w:r>
    </w:p>
    <w:p w14:paraId="5244927F" w14:textId="245DC57B" w:rsidR="00E53A9C" w:rsidRPr="002A1744" w:rsidRDefault="00E53A9C">
      <w:pPr>
        <w:rPr>
          <w:rFonts w:ascii="Century Gothic" w:hAnsi="Century Gothic"/>
          <w:bCs/>
        </w:rPr>
      </w:pPr>
    </w:p>
    <w:p w14:paraId="5ABBBA3A" w14:textId="7542943B" w:rsidR="00631691" w:rsidRPr="002A1744" w:rsidRDefault="00E53A9C" w:rsidP="0063169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Member of St. Paul</w:t>
      </w:r>
      <w:r w:rsidR="00201B67" w:rsidRPr="002A1744">
        <w:rPr>
          <w:rFonts w:ascii="Century Gothic" w:hAnsi="Century Gothic"/>
          <w:bCs/>
        </w:rPr>
        <w:t xml:space="preserve">’s </w:t>
      </w:r>
      <w:r w:rsidR="00A154C4" w:rsidRPr="002A1744">
        <w:rPr>
          <w:rFonts w:ascii="Century Gothic" w:hAnsi="Century Gothic"/>
          <w:bCs/>
        </w:rPr>
        <w:t>United</w:t>
      </w:r>
      <w:r w:rsidR="00F268FD" w:rsidRPr="002A1744">
        <w:rPr>
          <w:rFonts w:ascii="Century Gothic" w:hAnsi="Century Gothic"/>
          <w:bCs/>
        </w:rPr>
        <w:t xml:space="preserve"> </w:t>
      </w:r>
      <w:r w:rsidR="00201B67" w:rsidRPr="002A1744">
        <w:rPr>
          <w:rFonts w:ascii="Century Gothic" w:hAnsi="Century Gothic"/>
          <w:bCs/>
        </w:rPr>
        <w:t>M</w:t>
      </w:r>
      <w:r w:rsidR="001952C1" w:rsidRPr="002A1744">
        <w:rPr>
          <w:rFonts w:ascii="Century Gothic" w:hAnsi="Century Gothic"/>
          <w:bCs/>
        </w:rPr>
        <w:t>ethodist Church, l977-Present</w:t>
      </w:r>
    </w:p>
    <w:p w14:paraId="4274CE74" w14:textId="77777777" w:rsidR="00E53A9C" w:rsidRPr="002A1744" w:rsidRDefault="00E53A9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Sunday School Teacher</w:t>
      </w:r>
      <w:r w:rsidR="002A761C" w:rsidRPr="002A1744">
        <w:rPr>
          <w:rFonts w:ascii="Century Gothic" w:hAnsi="Century Gothic"/>
          <w:bCs/>
        </w:rPr>
        <w:t>, Adult Class 1977-82</w:t>
      </w:r>
    </w:p>
    <w:p w14:paraId="1620FF1A" w14:textId="77777777" w:rsidR="002A761C" w:rsidRPr="002A1744" w:rsidRDefault="002A761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Sunday School Teach</w:t>
      </w:r>
      <w:r w:rsidR="00460629" w:rsidRPr="002A1744">
        <w:rPr>
          <w:rFonts w:ascii="Century Gothic" w:hAnsi="Century Gothic"/>
          <w:bCs/>
        </w:rPr>
        <w:t>er, Mature Adult Class 2002-</w:t>
      </w:r>
      <w:r w:rsidR="00650932" w:rsidRPr="002A1744">
        <w:rPr>
          <w:rFonts w:ascii="Century Gothic" w:hAnsi="Century Gothic"/>
          <w:bCs/>
        </w:rPr>
        <w:t>Present</w:t>
      </w:r>
    </w:p>
    <w:p w14:paraId="0AE73C73" w14:textId="77777777" w:rsidR="00E53A9C" w:rsidRPr="002A1744" w:rsidRDefault="00445CF0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Vacation </w:t>
      </w:r>
      <w:r w:rsidR="00E53A9C" w:rsidRPr="002A1744">
        <w:rPr>
          <w:rFonts w:ascii="Century Gothic" w:hAnsi="Century Gothic"/>
          <w:bCs/>
        </w:rPr>
        <w:t>Bible School</w:t>
      </w:r>
      <w:r w:rsidR="00FB0E81" w:rsidRPr="002A1744">
        <w:rPr>
          <w:rFonts w:ascii="Century Gothic" w:hAnsi="Century Gothic"/>
          <w:bCs/>
        </w:rPr>
        <w:t xml:space="preserve"> Teacher, Director, 2004</w:t>
      </w:r>
      <w:r w:rsidR="00650932" w:rsidRPr="002A1744">
        <w:rPr>
          <w:rFonts w:ascii="Century Gothic" w:hAnsi="Century Gothic"/>
          <w:bCs/>
        </w:rPr>
        <w:t>, 2010, 2011</w:t>
      </w:r>
    </w:p>
    <w:p w14:paraId="6406BD80" w14:textId="77777777" w:rsidR="00E53A9C" w:rsidRPr="002A1744" w:rsidRDefault="00E53A9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Chairman of Board of Trustees, 2000-2001</w:t>
      </w:r>
    </w:p>
    <w:p w14:paraId="71A0BA67" w14:textId="77777777" w:rsidR="00FB1CF3" w:rsidRPr="002A1744" w:rsidRDefault="00FB1CF3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Nurture Committee, 200</w:t>
      </w:r>
      <w:r w:rsidR="00201B67" w:rsidRPr="002A1744">
        <w:rPr>
          <w:rFonts w:ascii="Century Gothic" w:hAnsi="Century Gothic"/>
          <w:bCs/>
        </w:rPr>
        <w:t>4</w:t>
      </w:r>
      <w:r w:rsidR="004E5D0E" w:rsidRPr="002A1744">
        <w:rPr>
          <w:rFonts w:ascii="Century Gothic" w:hAnsi="Century Gothic"/>
          <w:bCs/>
        </w:rPr>
        <w:t>-2006</w:t>
      </w:r>
    </w:p>
    <w:p w14:paraId="3E1BF8A1" w14:textId="683EA63A" w:rsidR="00B31C42" w:rsidRPr="002A1744" w:rsidRDefault="00B31C42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Church Council, Chairman 2010</w:t>
      </w:r>
      <w:r w:rsidR="000F0DF5" w:rsidRPr="002A1744">
        <w:rPr>
          <w:rFonts w:ascii="Century Gothic" w:hAnsi="Century Gothic"/>
          <w:bCs/>
        </w:rPr>
        <w:t>-</w:t>
      </w:r>
      <w:r w:rsidR="00457F91" w:rsidRPr="002A1744">
        <w:rPr>
          <w:rFonts w:ascii="Century Gothic" w:hAnsi="Century Gothic"/>
          <w:bCs/>
        </w:rPr>
        <w:t>2016</w:t>
      </w:r>
    </w:p>
    <w:p w14:paraId="521E1207" w14:textId="1238DFF0" w:rsidR="00650932" w:rsidRPr="002A1744" w:rsidRDefault="00650932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Strategic Planning 2010</w:t>
      </w:r>
      <w:r w:rsidR="000F0DF5" w:rsidRPr="002A1744">
        <w:rPr>
          <w:rFonts w:ascii="Century Gothic" w:hAnsi="Century Gothic"/>
          <w:bCs/>
        </w:rPr>
        <w:t>-Present</w:t>
      </w:r>
    </w:p>
    <w:p w14:paraId="1EC54D72" w14:textId="3181C332" w:rsidR="000F0DF5" w:rsidRPr="002A1744" w:rsidRDefault="000F0DF5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United Methodist Women</w:t>
      </w:r>
      <w:r w:rsidR="00457F91" w:rsidRPr="002A1744">
        <w:rPr>
          <w:rFonts w:ascii="Century Gothic" w:hAnsi="Century Gothic"/>
          <w:bCs/>
        </w:rPr>
        <w:t xml:space="preserve"> at 1</w:t>
      </w:r>
      <w:r w:rsidR="00457F91" w:rsidRPr="002A1744">
        <w:rPr>
          <w:rFonts w:ascii="Century Gothic" w:hAnsi="Century Gothic"/>
          <w:bCs/>
          <w:vertAlign w:val="superscript"/>
        </w:rPr>
        <w:t>st</w:t>
      </w:r>
      <w:r w:rsidR="00457F91" w:rsidRPr="002A1744">
        <w:rPr>
          <w:rFonts w:ascii="Century Gothic" w:hAnsi="Century Gothic"/>
          <w:bCs/>
        </w:rPr>
        <w:t xml:space="preserve"> UMC </w:t>
      </w:r>
      <w:r w:rsidRPr="002A1744">
        <w:rPr>
          <w:rFonts w:ascii="Century Gothic" w:hAnsi="Century Gothic"/>
          <w:bCs/>
        </w:rPr>
        <w:t>2011-Present</w:t>
      </w:r>
    </w:p>
    <w:p w14:paraId="0B35B2E3" w14:textId="132F0135" w:rsidR="00284CE8" w:rsidRPr="002A1744" w:rsidRDefault="000F0DF5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Merry Whittaker Circle at 1</w:t>
      </w:r>
      <w:r w:rsidRPr="002A1744">
        <w:rPr>
          <w:rFonts w:ascii="Century Gothic" w:hAnsi="Century Gothic"/>
          <w:bCs/>
          <w:vertAlign w:val="superscript"/>
        </w:rPr>
        <w:t>st</w:t>
      </w:r>
      <w:r w:rsidRPr="002A1744">
        <w:rPr>
          <w:rFonts w:ascii="Century Gothic" w:hAnsi="Century Gothic"/>
          <w:bCs/>
        </w:rPr>
        <w:t xml:space="preserve"> UMC 2011-Present</w:t>
      </w:r>
    </w:p>
    <w:p w14:paraId="0D4DFE49" w14:textId="2614E557" w:rsidR="00E85BB9" w:rsidRPr="002A1744" w:rsidRDefault="00B3009D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Chartered </w:t>
      </w:r>
      <w:r w:rsidR="00E85BB9" w:rsidRPr="002A1744">
        <w:rPr>
          <w:rFonts w:ascii="Century Gothic" w:hAnsi="Century Gothic"/>
          <w:bCs/>
        </w:rPr>
        <w:t>UMW</w:t>
      </w:r>
      <w:r w:rsidRPr="002A1744">
        <w:rPr>
          <w:rFonts w:ascii="Century Gothic" w:hAnsi="Century Gothic"/>
          <w:bCs/>
        </w:rPr>
        <w:t xml:space="preserve"> and became an</w:t>
      </w:r>
      <w:r w:rsidR="00E85BB9" w:rsidRPr="002A1744">
        <w:rPr>
          <w:rFonts w:ascii="Century Gothic" w:hAnsi="Century Gothic"/>
          <w:bCs/>
        </w:rPr>
        <w:t xml:space="preserve"> active member at St. Paul’s 2017</w:t>
      </w:r>
    </w:p>
    <w:p w14:paraId="4356B02D" w14:textId="5DF48343" w:rsidR="00072A18" w:rsidRPr="002A1744" w:rsidRDefault="00BA1DDD" w:rsidP="00072A1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“Walking the Talk–Next Steps”</w:t>
      </w:r>
      <w:r w:rsidR="002A6D95" w:rsidRPr="002A1744">
        <w:rPr>
          <w:rFonts w:ascii="Century Gothic" w:hAnsi="Century Gothic"/>
          <w:bCs/>
        </w:rPr>
        <w:t>New People New Places Grant, $46,800</w:t>
      </w:r>
      <w:r w:rsidR="00072A18" w:rsidRPr="002A1744">
        <w:rPr>
          <w:rFonts w:ascii="Century Gothic" w:hAnsi="Century Gothic"/>
          <w:bCs/>
        </w:rPr>
        <w:t xml:space="preserve"> to</w:t>
      </w:r>
      <w:r w:rsidR="002A6D95" w:rsidRPr="002A1744">
        <w:rPr>
          <w:rFonts w:ascii="Century Gothic" w:hAnsi="Century Gothic"/>
          <w:bCs/>
        </w:rPr>
        <w:t xml:space="preserve"> St. Paul’s UMC</w:t>
      </w:r>
      <w:r w:rsidRPr="002A1744">
        <w:rPr>
          <w:rFonts w:ascii="Century Gothic" w:hAnsi="Century Gothic"/>
          <w:bCs/>
        </w:rPr>
        <w:t xml:space="preserve"> </w:t>
      </w:r>
      <w:r w:rsidR="00072A18" w:rsidRPr="002A1744">
        <w:rPr>
          <w:rFonts w:ascii="Century Gothic" w:hAnsi="Century Gothic"/>
          <w:bCs/>
        </w:rPr>
        <w:t>from Oklahoma Conference United Methodist Church</w:t>
      </w:r>
      <w:r w:rsidRPr="002A1744">
        <w:rPr>
          <w:rFonts w:ascii="Century Gothic" w:hAnsi="Century Gothic"/>
          <w:bCs/>
        </w:rPr>
        <w:t xml:space="preserve"> 2017</w:t>
      </w:r>
    </w:p>
    <w:p w14:paraId="40C645ED" w14:textId="123E3D9B" w:rsidR="00BA1DDD" w:rsidRPr="002A1744" w:rsidRDefault="00BA1DDD" w:rsidP="00BA1DDD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“Steeple to Street–Street to Steeple”New People New Places Grant, Request for St. Paul’s UMC from Oklahoma Conference United Methodist Church 2019</w:t>
      </w:r>
    </w:p>
    <w:p w14:paraId="71B3904F" w14:textId="77777777" w:rsidR="00DA5908" w:rsidRPr="002A1744" w:rsidRDefault="00DA5908" w:rsidP="00DA5908">
      <w:pPr>
        <w:ind w:left="1440"/>
        <w:rPr>
          <w:rFonts w:ascii="Century Gothic" w:hAnsi="Century Gothic"/>
          <w:bCs/>
        </w:rPr>
      </w:pPr>
    </w:p>
    <w:p w14:paraId="60719CFB" w14:textId="18D94882" w:rsidR="00DA5908" w:rsidRPr="002A1744" w:rsidRDefault="00DA5908" w:rsidP="00DA5908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Wichitas </w:t>
      </w:r>
      <w:r w:rsidR="001E698B" w:rsidRPr="002A1744">
        <w:rPr>
          <w:rFonts w:ascii="Century Gothic" w:hAnsi="Century Gothic"/>
          <w:bCs/>
        </w:rPr>
        <w:t>District</w:t>
      </w:r>
      <w:r w:rsidRPr="002A1744">
        <w:rPr>
          <w:rFonts w:ascii="Century Gothic" w:hAnsi="Century Gothic"/>
          <w:bCs/>
        </w:rPr>
        <w:t xml:space="preserve"> United Methodist Church</w:t>
      </w:r>
    </w:p>
    <w:p w14:paraId="72560F8F" w14:textId="3273FF9D" w:rsidR="000530E0" w:rsidRPr="002A1744" w:rsidRDefault="000530E0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Wichitas District Missional Str</w:t>
      </w:r>
      <w:r w:rsidR="005634E6" w:rsidRPr="002A1744">
        <w:rPr>
          <w:rFonts w:ascii="Century Gothic" w:hAnsi="Century Gothic"/>
          <w:bCs/>
        </w:rPr>
        <w:t>ate</w:t>
      </w:r>
      <w:r w:rsidRPr="002A1744">
        <w:rPr>
          <w:rFonts w:ascii="Century Gothic" w:hAnsi="Century Gothic"/>
          <w:bCs/>
        </w:rPr>
        <w:t>gy Team, 2015-Present</w:t>
      </w:r>
    </w:p>
    <w:p w14:paraId="6A9FDEE7" w14:textId="56D9887D" w:rsidR="000530E0" w:rsidRPr="002A1744" w:rsidRDefault="000530E0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Wichitas District Missional Area Facilitator, East, 2016-Present</w:t>
      </w:r>
    </w:p>
    <w:p w14:paraId="7255F5FA" w14:textId="0FE1B0EF" w:rsidR="00E85BB9" w:rsidRDefault="00E85BB9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East Missional First Annual Chili Cook-Off, 2019</w:t>
      </w:r>
    </w:p>
    <w:p w14:paraId="604D708D" w14:textId="2663B62A" w:rsidR="00A15463" w:rsidRPr="002A1744" w:rsidRDefault="00A15463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District Lay Leader 2021-Present</w:t>
      </w:r>
    </w:p>
    <w:p w14:paraId="6E65E302" w14:textId="77777777" w:rsidR="00DA5908" w:rsidRPr="002A1744" w:rsidRDefault="00DA5908" w:rsidP="00DA5908">
      <w:pPr>
        <w:ind w:left="1440"/>
        <w:rPr>
          <w:rFonts w:ascii="Century Gothic" w:hAnsi="Century Gothic"/>
          <w:bCs/>
        </w:rPr>
      </w:pPr>
    </w:p>
    <w:p w14:paraId="280FDE24" w14:textId="0C27F601" w:rsidR="00DA5908" w:rsidRPr="002A1744" w:rsidRDefault="00DA5908" w:rsidP="00DA5908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Oklahoma Conference United Methodist Church</w:t>
      </w:r>
    </w:p>
    <w:p w14:paraId="41FA1A2C" w14:textId="77777777" w:rsidR="00BB7A88" w:rsidRPr="002A1744" w:rsidRDefault="005634E6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Board Member for UMC Pension</w:t>
      </w:r>
      <w:r w:rsidR="00A04D6C" w:rsidRPr="002A1744">
        <w:rPr>
          <w:rFonts w:ascii="Century Gothic" w:hAnsi="Century Gothic"/>
          <w:bCs/>
        </w:rPr>
        <w:t xml:space="preserve"> and Health Benefits for Oklahoma Conference</w:t>
      </w:r>
      <w:r w:rsidR="00BB7A88" w:rsidRPr="002A1744">
        <w:rPr>
          <w:rFonts w:ascii="Century Gothic" w:hAnsi="Century Gothic"/>
          <w:bCs/>
        </w:rPr>
        <w:t xml:space="preserve"> 2016-2017</w:t>
      </w:r>
    </w:p>
    <w:p w14:paraId="2721F7BD" w14:textId="28423B17" w:rsidR="005634E6" w:rsidRPr="002A1744" w:rsidRDefault="001C617D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Commission on Status and Role of Women (COSROW)</w:t>
      </w:r>
      <w:r w:rsidR="00A15463">
        <w:rPr>
          <w:rFonts w:ascii="Century Gothic" w:hAnsi="Century Gothic"/>
          <w:bCs/>
        </w:rPr>
        <w:t xml:space="preserve"> Board of Directors</w:t>
      </w:r>
      <w:r w:rsidRPr="002A1744">
        <w:rPr>
          <w:rFonts w:ascii="Century Gothic" w:hAnsi="Century Gothic"/>
          <w:bCs/>
        </w:rPr>
        <w:t xml:space="preserve"> 2018</w:t>
      </w:r>
      <w:r w:rsidR="00F268FD" w:rsidRPr="002A1744">
        <w:rPr>
          <w:rFonts w:ascii="Century Gothic" w:hAnsi="Century Gothic"/>
          <w:bCs/>
        </w:rPr>
        <w:t>-Present</w:t>
      </w:r>
      <w:r w:rsidR="005634E6" w:rsidRPr="002A1744">
        <w:rPr>
          <w:rFonts w:ascii="Century Gothic" w:hAnsi="Century Gothic"/>
          <w:bCs/>
        </w:rPr>
        <w:t xml:space="preserve"> </w:t>
      </w:r>
    </w:p>
    <w:p w14:paraId="55E00421" w14:textId="3D43C232" w:rsidR="00A154C4" w:rsidRPr="002A1744" w:rsidRDefault="00A154C4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New </w:t>
      </w:r>
      <w:r w:rsidR="00A15463">
        <w:rPr>
          <w:rFonts w:ascii="Century Gothic" w:hAnsi="Century Gothic"/>
          <w:bCs/>
        </w:rPr>
        <w:t xml:space="preserve">&amp; Revitalized </w:t>
      </w:r>
      <w:r w:rsidRPr="002A1744">
        <w:rPr>
          <w:rFonts w:ascii="Century Gothic" w:hAnsi="Century Gothic"/>
          <w:bCs/>
        </w:rPr>
        <w:t xml:space="preserve">Faith Communities </w:t>
      </w:r>
      <w:r w:rsidR="00A15463">
        <w:rPr>
          <w:rFonts w:ascii="Century Gothic" w:hAnsi="Century Gothic"/>
          <w:bCs/>
        </w:rPr>
        <w:t>Board of Directors</w:t>
      </w:r>
      <w:r w:rsidR="00C27BD3" w:rsidRPr="002A1744">
        <w:rPr>
          <w:rFonts w:ascii="Century Gothic" w:hAnsi="Century Gothic"/>
          <w:bCs/>
        </w:rPr>
        <w:t xml:space="preserve"> 2019</w:t>
      </w:r>
      <w:r w:rsidR="00673748" w:rsidRPr="002A1744">
        <w:rPr>
          <w:rFonts w:ascii="Century Gothic" w:hAnsi="Century Gothic"/>
          <w:bCs/>
        </w:rPr>
        <w:t>-Present</w:t>
      </w:r>
    </w:p>
    <w:p w14:paraId="2466976B" w14:textId="1E0D9C0A" w:rsidR="00866406" w:rsidRPr="002A1744" w:rsidRDefault="00866406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Conversation</w:t>
      </w:r>
      <w:r w:rsidR="00673748" w:rsidRPr="002A1744">
        <w:rPr>
          <w:rFonts w:ascii="Century Gothic" w:hAnsi="Century Gothic"/>
          <w:bCs/>
        </w:rPr>
        <w:t>s</w:t>
      </w:r>
      <w:r w:rsidRPr="002A1744">
        <w:rPr>
          <w:rFonts w:ascii="Century Gothic" w:hAnsi="Century Gothic"/>
          <w:bCs/>
        </w:rPr>
        <w:t xml:space="preserve"> on Church Potential for the Wichitas</w:t>
      </w:r>
      <w:r w:rsidR="00A15463">
        <w:rPr>
          <w:rFonts w:ascii="Century Gothic" w:hAnsi="Century Gothic"/>
          <w:bCs/>
        </w:rPr>
        <w:t xml:space="preserve"> for Lawton First United Methodist, </w:t>
      </w:r>
      <w:r w:rsidR="00673748" w:rsidRPr="002A1744">
        <w:rPr>
          <w:rFonts w:ascii="Century Gothic" w:hAnsi="Century Gothic"/>
          <w:bCs/>
        </w:rPr>
        <w:t xml:space="preserve"> 2019</w:t>
      </w:r>
    </w:p>
    <w:p w14:paraId="7F5B53EC" w14:textId="77777777" w:rsidR="00284CE8" w:rsidRPr="002A1744" w:rsidRDefault="00284CE8" w:rsidP="00284CE8">
      <w:pPr>
        <w:rPr>
          <w:rFonts w:ascii="Century Gothic" w:hAnsi="Century Gothic"/>
          <w:bCs/>
        </w:rPr>
      </w:pPr>
    </w:p>
    <w:p w14:paraId="2ADA3B0D" w14:textId="71F920BB" w:rsidR="00284CE8" w:rsidRPr="00A15463" w:rsidRDefault="00284CE8" w:rsidP="00A15463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UMW (United Methodist Women) Oklahoma Conference, 2011-Present</w:t>
      </w:r>
      <w:r w:rsidRPr="00A15463">
        <w:rPr>
          <w:rFonts w:ascii="Century Gothic" w:hAnsi="Century Gothic"/>
          <w:bCs/>
        </w:rPr>
        <w:tab/>
      </w:r>
    </w:p>
    <w:p w14:paraId="5DE99D48" w14:textId="7D69AA7A" w:rsidR="00284CE8" w:rsidRDefault="00284CE8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Wichita District Chairman of Programming</w:t>
      </w:r>
      <w:r w:rsidR="00673748" w:rsidRPr="002A1744">
        <w:rPr>
          <w:rFonts w:ascii="Century Gothic" w:hAnsi="Century Gothic"/>
          <w:bCs/>
        </w:rPr>
        <w:t>/Vice President</w:t>
      </w:r>
      <w:r w:rsidR="000530E0" w:rsidRPr="002A1744">
        <w:rPr>
          <w:rFonts w:ascii="Century Gothic" w:hAnsi="Century Gothic"/>
          <w:bCs/>
        </w:rPr>
        <w:t>, 2016</w:t>
      </w:r>
      <w:r w:rsidR="00BB7A88" w:rsidRPr="002A1744">
        <w:rPr>
          <w:rFonts w:ascii="Century Gothic" w:hAnsi="Century Gothic"/>
          <w:bCs/>
        </w:rPr>
        <w:t>-</w:t>
      </w:r>
      <w:r w:rsidR="00673748" w:rsidRPr="002A1744">
        <w:rPr>
          <w:rFonts w:ascii="Century Gothic" w:hAnsi="Century Gothic"/>
          <w:bCs/>
        </w:rPr>
        <w:t>2019</w:t>
      </w:r>
    </w:p>
    <w:p w14:paraId="59BE16F6" w14:textId="7AB2C109" w:rsidR="00A15463" w:rsidRPr="002A1744" w:rsidRDefault="00A15463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Member of Meri Whittaker Circle at First United Methodist Church, Duncan</w:t>
      </w:r>
    </w:p>
    <w:p w14:paraId="157F4B60" w14:textId="290471D9" w:rsidR="00DA5908" w:rsidRDefault="00DA5908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Hosted Leadership Meeting for Annual UMW State Convention Meeting, Oct. 5, 2018 at St. Paul’s UMC</w:t>
      </w:r>
    </w:p>
    <w:p w14:paraId="2A90683A" w14:textId="0311990D" w:rsidR="00A15463" w:rsidRPr="002A1744" w:rsidRDefault="00A15463" w:rsidP="00284CE8">
      <w:pPr>
        <w:numPr>
          <w:ilvl w:val="1"/>
          <w:numId w:val="18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Organized UMW at St. Paul’s UMC, Duncan</w:t>
      </w:r>
    </w:p>
    <w:p w14:paraId="12186282" w14:textId="77777777" w:rsidR="00716EC1" w:rsidRPr="002A1744" w:rsidRDefault="00716EC1" w:rsidP="00716EC1">
      <w:pPr>
        <w:ind w:left="1440"/>
        <w:rPr>
          <w:rFonts w:ascii="Century Gothic" w:hAnsi="Century Gothic"/>
          <w:bCs/>
        </w:rPr>
      </w:pPr>
    </w:p>
    <w:p w14:paraId="4F4610E7" w14:textId="34308F14" w:rsidR="00716EC1" w:rsidRPr="002A1744" w:rsidRDefault="00716EC1" w:rsidP="00716EC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 Area Arts Hall of Fame Committee 2019</w:t>
      </w:r>
      <w:r w:rsidR="001A1513" w:rsidRPr="002A1744">
        <w:rPr>
          <w:rFonts w:ascii="Century Gothic" w:hAnsi="Century Gothic"/>
          <w:bCs/>
        </w:rPr>
        <w:t>-Present</w:t>
      </w:r>
    </w:p>
    <w:p w14:paraId="66A672B4" w14:textId="77777777" w:rsidR="00E53A9C" w:rsidRPr="002A1744" w:rsidRDefault="00E53A9C">
      <w:pPr>
        <w:rPr>
          <w:rFonts w:ascii="Century Gothic" w:hAnsi="Century Gothic"/>
          <w:bCs/>
        </w:rPr>
      </w:pPr>
    </w:p>
    <w:p w14:paraId="1A8B4D44" w14:textId="77777777" w:rsidR="00E53A9C" w:rsidRPr="002A1744" w:rsidRDefault="00E53A9C">
      <w:pPr>
        <w:pStyle w:val="BodyTextIndent"/>
        <w:numPr>
          <w:ilvl w:val="0"/>
          <w:numId w:val="18"/>
        </w:numPr>
        <w:rPr>
          <w:rFonts w:ascii="Century Gothic" w:hAnsi="Century Gothic"/>
          <w:b w:val="0"/>
        </w:rPr>
      </w:pPr>
      <w:r w:rsidRPr="002A1744">
        <w:rPr>
          <w:rFonts w:ascii="Century Gothic" w:hAnsi="Century Gothic"/>
          <w:b w:val="0"/>
        </w:rPr>
        <w:t>Organized First Daisy Girl Scout Troop in Duncan with Ame Pennington Troop 525   Won Numerous Awards with the Troop</w:t>
      </w:r>
      <w:r w:rsidR="00E32BD1" w:rsidRPr="002A1744">
        <w:rPr>
          <w:rFonts w:ascii="Century Gothic" w:hAnsi="Century Gothic"/>
          <w:b w:val="0"/>
        </w:rPr>
        <w:t>, 1984-1985</w:t>
      </w:r>
    </w:p>
    <w:p w14:paraId="6D1FF66D" w14:textId="77777777" w:rsidR="00E53A9C" w:rsidRPr="002A1744" w:rsidRDefault="00E53A9C">
      <w:pPr>
        <w:pStyle w:val="BodyTextIndent"/>
        <w:ind w:left="360"/>
        <w:rPr>
          <w:rFonts w:ascii="Century Gothic" w:hAnsi="Century Gothic"/>
          <w:b w:val="0"/>
        </w:rPr>
      </w:pPr>
    </w:p>
    <w:p w14:paraId="7E3DB3CC" w14:textId="29F9A7DF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Girl Scout Leader</w:t>
      </w:r>
      <w:r w:rsidR="00445CF0" w:rsidRPr="002A1744">
        <w:rPr>
          <w:rFonts w:ascii="Century Gothic" w:hAnsi="Century Gothic"/>
          <w:bCs/>
        </w:rPr>
        <w:t xml:space="preserve"> Troop 525</w:t>
      </w:r>
      <w:r w:rsidRPr="002A1744">
        <w:rPr>
          <w:rFonts w:ascii="Century Gothic" w:hAnsi="Century Gothic"/>
          <w:bCs/>
        </w:rPr>
        <w:t xml:space="preserve"> 1985-1991</w:t>
      </w:r>
      <w:r w:rsidR="002A761C" w:rsidRPr="002A1744">
        <w:rPr>
          <w:rFonts w:ascii="Century Gothic" w:hAnsi="Century Gothic"/>
          <w:bCs/>
        </w:rPr>
        <w:t xml:space="preserve"> Numerous Awards for Troop</w:t>
      </w:r>
    </w:p>
    <w:p w14:paraId="20279139" w14:textId="77777777" w:rsidR="00E53A9C" w:rsidRPr="002A1744" w:rsidRDefault="00E53A9C">
      <w:pPr>
        <w:rPr>
          <w:rFonts w:ascii="Century Gothic" w:hAnsi="Century Gothic"/>
          <w:bCs/>
        </w:rPr>
      </w:pPr>
    </w:p>
    <w:p w14:paraId="28FAF1C7" w14:textId="77777777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Boy Scout Merit Badge Counselor</w:t>
      </w:r>
      <w:r w:rsidR="00670AA0" w:rsidRPr="002A1744">
        <w:rPr>
          <w:rFonts w:ascii="Century Gothic" w:hAnsi="Century Gothic"/>
          <w:bCs/>
        </w:rPr>
        <w:t>, 1981-2010</w:t>
      </w:r>
    </w:p>
    <w:p w14:paraId="3E1A305E" w14:textId="77777777" w:rsidR="00E53A9C" w:rsidRPr="002A1744" w:rsidRDefault="00E53A9C">
      <w:pPr>
        <w:rPr>
          <w:rFonts w:ascii="Century Gothic" w:hAnsi="Century Gothic"/>
          <w:bCs/>
        </w:rPr>
      </w:pPr>
    </w:p>
    <w:p w14:paraId="0DBE4E28" w14:textId="77777777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Duncan’s Fall Fest</w:t>
      </w:r>
      <w:r w:rsidR="00E32BD1" w:rsidRPr="002A1744">
        <w:rPr>
          <w:rFonts w:ascii="Century Gothic" w:hAnsi="Century Gothic"/>
          <w:bCs/>
        </w:rPr>
        <w:t xml:space="preserve"> 1986-2000</w:t>
      </w:r>
    </w:p>
    <w:p w14:paraId="58C91D5C" w14:textId="77777777" w:rsidR="00E53A9C" w:rsidRPr="002A1744" w:rsidRDefault="00E53A9C">
      <w:pPr>
        <w:rPr>
          <w:rFonts w:ascii="Century Gothic" w:hAnsi="Century Gothic"/>
          <w:bCs/>
        </w:rPr>
      </w:pPr>
    </w:p>
    <w:p w14:paraId="3678418B" w14:textId="77777777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United</w:t>
      </w:r>
      <w:r w:rsidR="00F8380A" w:rsidRPr="002A1744">
        <w:rPr>
          <w:rFonts w:ascii="Century Gothic" w:hAnsi="Century Gothic"/>
          <w:bCs/>
        </w:rPr>
        <w:t xml:space="preserve"> Way</w:t>
      </w:r>
      <w:r w:rsidR="00445CF0" w:rsidRPr="002A1744">
        <w:rPr>
          <w:rFonts w:ascii="Century Gothic" w:hAnsi="Century Gothic"/>
          <w:bCs/>
        </w:rPr>
        <w:t xml:space="preserve"> of Stephens County</w:t>
      </w:r>
      <w:r w:rsidR="003C7123" w:rsidRPr="002A1744">
        <w:rPr>
          <w:rFonts w:ascii="Century Gothic" w:hAnsi="Century Gothic"/>
          <w:bCs/>
        </w:rPr>
        <w:t>, 1975-Present</w:t>
      </w:r>
    </w:p>
    <w:p w14:paraId="3E773349" w14:textId="77777777" w:rsidR="00E32BD1" w:rsidRPr="002A1744" w:rsidRDefault="00EE34D3" w:rsidP="00B47A26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Board of Directors, 2004</w:t>
      </w:r>
      <w:r w:rsidR="00DA5D23" w:rsidRPr="002A1744">
        <w:rPr>
          <w:rFonts w:ascii="Century Gothic" w:hAnsi="Century Gothic"/>
          <w:bCs/>
        </w:rPr>
        <w:t>, 2005</w:t>
      </w:r>
      <w:r w:rsidR="00445CF0" w:rsidRPr="002A1744">
        <w:rPr>
          <w:rFonts w:ascii="Century Gothic" w:hAnsi="Century Gothic"/>
          <w:bCs/>
        </w:rPr>
        <w:t>, 2006</w:t>
      </w:r>
      <w:r w:rsidR="007F7523" w:rsidRPr="002A1744">
        <w:rPr>
          <w:rFonts w:ascii="Century Gothic" w:hAnsi="Century Gothic"/>
          <w:bCs/>
        </w:rPr>
        <w:t>, 2007</w:t>
      </w:r>
      <w:r w:rsidR="001534F7" w:rsidRPr="002A1744">
        <w:rPr>
          <w:rFonts w:ascii="Century Gothic" w:hAnsi="Century Gothic"/>
          <w:bCs/>
        </w:rPr>
        <w:t>, 2009</w:t>
      </w:r>
      <w:r w:rsidR="003C7123" w:rsidRPr="002A1744">
        <w:rPr>
          <w:rFonts w:ascii="Century Gothic" w:hAnsi="Century Gothic"/>
          <w:bCs/>
        </w:rPr>
        <w:t>, 2012</w:t>
      </w:r>
    </w:p>
    <w:p w14:paraId="7DF73D6D" w14:textId="77777777" w:rsidR="00DA5D23" w:rsidRPr="002A1744" w:rsidRDefault="00DA5D23" w:rsidP="00B47A26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Chairman of Youth Vision Council, 2005</w:t>
      </w:r>
    </w:p>
    <w:p w14:paraId="10FC6A7F" w14:textId="77777777" w:rsidR="00BA3344" w:rsidRPr="002A1744" w:rsidRDefault="00BA3344" w:rsidP="00B47A26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Smart Start Coalition Leader, 2005</w:t>
      </w:r>
      <w:r w:rsidR="001534F7" w:rsidRPr="002A1744">
        <w:rPr>
          <w:rFonts w:ascii="Century Gothic" w:hAnsi="Century Gothic"/>
          <w:bCs/>
        </w:rPr>
        <w:t>-2011</w:t>
      </w:r>
    </w:p>
    <w:p w14:paraId="3E8E5331" w14:textId="77777777" w:rsidR="00BA3344" w:rsidRPr="002A1744" w:rsidRDefault="00BA3344" w:rsidP="00B47A26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$5,000 Start-up Grant</w:t>
      </w:r>
      <w:r w:rsidR="00E06390" w:rsidRPr="002A1744">
        <w:rPr>
          <w:rFonts w:ascii="Century Gothic" w:hAnsi="Century Gothic"/>
          <w:bCs/>
        </w:rPr>
        <w:t xml:space="preserve"> for Smart Start</w:t>
      </w:r>
      <w:r w:rsidRPr="002A1744">
        <w:rPr>
          <w:rFonts w:ascii="Century Gothic" w:hAnsi="Century Gothic"/>
          <w:bCs/>
        </w:rPr>
        <w:t xml:space="preserve"> for </w:t>
      </w:r>
      <w:r w:rsidR="00E06390" w:rsidRPr="002A1744">
        <w:rPr>
          <w:rFonts w:ascii="Century Gothic" w:hAnsi="Century Gothic"/>
          <w:bCs/>
        </w:rPr>
        <w:t>Spring, 2005</w:t>
      </w:r>
    </w:p>
    <w:p w14:paraId="751A5C75" w14:textId="77777777" w:rsidR="00445CF0" w:rsidRPr="002A1744" w:rsidRDefault="00E06390" w:rsidP="00445CF0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$25,000 Implementation Grant for Smart Start, 2005-2006</w:t>
      </w:r>
      <w:r w:rsidR="00445CF0" w:rsidRPr="002A1744">
        <w:rPr>
          <w:rFonts w:ascii="Century Gothic" w:hAnsi="Century Gothic"/>
          <w:bCs/>
        </w:rPr>
        <w:t xml:space="preserve"> </w:t>
      </w:r>
    </w:p>
    <w:p w14:paraId="0F59F6A8" w14:textId="77777777" w:rsidR="00BA3344" w:rsidRPr="002A1744" w:rsidRDefault="00445CF0" w:rsidP="00445CF0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Smart Star</w:t>
      </w:r>
      <w:r w:rsidR="008C08DC" w:rsidRPr="002A1744">
        <w:rPr>
          <w:rFonts w:ascii="Century Gothic" w:hAnsi="Century Gothic"/>
          <w:bCs/>
        </w:rPr>
        <w:t xml:space="preserve">t </w:t>
      </w:r>
      <w:r w:rsidR="008E341F" w:rsidRPr="002A1744">
        <w:rPr>
          <w:rFonts w:ascii="Century Gothic" w:hAnsi="Century Gothic"/>
          <w:bCs/>
        </w:rPr>
        <w:t xml:space="preserve">Chairman </w:t>
      </w:r>
      <w:r w:rsidR="008C08DC" w:rsidRPr="002A1744">
        <w:rPr>
          <w:rFonts w:ascii="Century Gothic" w:hAnsi="Century Gothic"/>
          <w:bCs/>
        </w:rPr>
        <w:t>of the Board 2006-08</w:t>
      </w:r>
      <w:r w:rsidR="00650932" w:rsidRPr="002A1744">
        <w:rPr>
          <w:rFonts w:ascii="Century Gothic" w:hAnsi="Century Gothic"/>
          <w:bCs/>
        </w:rPr>
        <w:t>, 2011-2012</w:t>
      </w:r>
    </w:p>
    <w:p w14:paraId="09585224" w14:textId="5B9AA1CA" w:rsidR="00281438" w:rsidRPr="002A1744" w:rsidRDefault="00445CF0" w:rsidP="00BA3344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Co-Chairman of the United Way Campaign for</w:t>
      </w:r>
      <w:r w:rsidR="00281438" w:rsidRPr="002A1744">
        <w:rPr>
          <w:rFonts w:ascii="Century Gothic" w:hAnsi="Century Gothic"/>
          <w:bCs/>
        </w:rPr>
        <w:t xml:space="preserve"> Stephens County</w:t>
      </w:r>
      <w:r w:rsidRPr="002A1744">
        <w:rPr>
          <w:rFonts w:ascii="Century Gothic" w:hAnsi="Century Gothic"/>
          <w:bCs/>
        </w:rPr>
        <w:t xml:space="preserve"> 2006-2007</w:t>
      </w:r>
      <w:r w:rsidR="00A15463">
        <w:rPr>
          <w:rFonts w:ascii="Century Gothic" w:hAnsi="Century Gothic"/>
          <w:bCs/>
        </w:rPr>
        <w:t>, 2020 Goal made both times.</w:t>
      </w:r>
    </w:p>
    <w:p w14:paraId="1C53F104" w14:textId="77777777" w:rsidR="00B31C42" w:rsidRPr="002A1744" w:rsidRDefault="00281438" w:rsidP="00BA3344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United Way Board Leadership Retreat, Summer 2007</w:t>
      </w:r>
    </w:p>
    <w:p w14:paraId="5B51FA4C" w14:textId="77777777" w:rsidR="00622CFA" w:rsidRPr="002A1744" w:rsidRDefault="00622CFA" w:rsidP="00BA3344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Oklahoma Economic Summit on Early Childhood Investment, OKC, 2009</w:t>
      </w:r>
    </w:p>
    <w:p w14:paraId="72FC1943" w14:textId="77777777" w:rsidR="00622CFA" w:rsidRPr="002A1744" w:rsidRDefault="003C7123" w:rsidP="00BA3344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Speaker at </w:t>
      </w:r>
      <w:r w:rsidR="00622CFA" w:rsidRPr="002A1744">
        <w:rPr>
          <w:rFonts w:ascii="Century Gothic" w:hAnsi="Century Gothic"/>
          <w:bCs/>
        </w:rPr>
        <w:t>Southwest Oklahoma Economic Summit on Early Childhood</w:t>
      </w:r>
      <w:r w:rsidR="0093088A" w:rsidRPr="002A1744">
        <w:rPr>
          <w:rFonts w:ascii="Century Gothic" w:hAnsi="Century Gothic"/>
          <w:bCs/>
        </w:rPr>
        <w:t>, Lawton, 2009</w:t>
      </w:r>
    </w:p>
    <w:p w14:paraId="4C620F82" w14:textId="563DB1CD" w:rsidR="00445CF0" w:rsidRPr="002A1744" w:rsidRDefault="00B31C42" w:rsidP="00BA3344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Smart Start of Stephens County Liaison</w:t>
      </w:r>
      <w:r w:rsidR="003C7123" w:rsidRPr="002A1744">
        <w:rPr>
          <w:rFonts w:ascii="Century Gothic" w:hAnsi="Century Gothic"/>
          <w:bCs/>
        </w:rPr>
        <w:t xml:space="preserve"> for United Way</w:t>
      </w:r>
      <w:r w:rsidRPr="002A1744">
        <w:rPr>
          <w:rFonts w:ascii="Century Gothic" w:hAnsi="Century Gothic"/>
          <w:bCs/>
        </w:rPr>
        <w:t>, 2010</w:t>
      </w:r>
      <w:r w:rsidR="00650932" w:rsidRPr="002A1744">
        <w:rPr>
          <w:rFonts w:ascii="Century Gothic" w:hAnsi="Century Gothic"/>
          <w:bCs/>
        </w:rPr>
        <w:t>-2012</w:t>
      </w:r>
      <w:r w:rsidR="00445CF0" w:rsidRPr="002A1744">
        <w:rPr>
          <w:rFonts w:ascii="Century Gothic" w:hAnsi="Century Gothic"/>
          <w:bCs/>
        </w:rPr>
        <w:t xml:space="preserve"> </w:t>
      </w:r>
    </w:p>
    <w:p w14:paraId="68F9C4EB" w14:textId="77777777" w:rsidR="00E53A9C" w:rsidRPr="002A1744" w:rsidRDefault="00E53A9C">
      <w:pPr>
        <w:rPr>
          <w:rFonts w:ascii="Century Gothic" w:hAnsi="Century Gothic"/>
          <w:bCs/>
        </w:rPr>
      </w:pPr>
    </w:p>
    <w:p w14:paraId="51044B47" w14:textId="44DCAB68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March of D</w:t>
      </w:r>
      <w:r w:rsidR="00EE34D3" w:rsidRPr="002A1744">
        <w:rPr>
          <w:rFonts w:ascii="Century Gothic" w:hAnsi="Century Gothic"/>
          <w:bCs/>
        </w:rPr>
        <w:t>imes,</w:t>
      </w:r>
      <w:r w:rsidR="002A761C" w:rsidRPr="002A1744">
        <w:rPr>
          <w:rFonts w:ascii="Century Gothic" w:hAnsi="Century Gothic"/>
          <w:bCs/>
        </w:rPr>
        <w:t xml:space="preserve"> Neighborhood Campaign</w:t>
      </w:r>
      <w:r w:rsidR="00D81F67" w:rsidRPr="002A1744">
        <w:rPr>
          <w:rFonts w:ascii="Century Gothic" w:hAnsi="Century Gothic"/>
          <w:bCs/>
        </w:rPr>
        <w:t>,</w:t>
      </w:r>
      <w:r w:rsidR="00EC4471" w:rsidRPr="002A1744">
        <w:rPr>
          <w:rFonts w:ascii="Century Gothic" w:hAnsi="Century Gothic"/>
          <w:bCs/>
        </w:rPr>
        <w:t xml:space="preserve"> </w:t>
      </w:r>
      <w:r w:rsidR="001C617D" w:rsidRPr="002A1744">
        <w:rPr>
          <w:rFonts w:ascii="Century Gothic" w:hAnsi="Century Gothic"/>
          <w:bCs/>
        </w:rPr>
        <w:t>various year</w:t>
      </w:r>
      <w:r w:rsidR="00E85BB9" w:rsidRPr="002A1744">
        <w:rPr>
          <w:rFonts w:ascii="Century Gothic" w:hAnsi="Century Gothic"/>
          <w:bCs/>
        </w:rPr>
        <w:t>s</w:t>
      </w:r>
    </w:p>
    <w:p w14:paraId="2CC8CFD1" w14:textId="77777777" w:rsidR="00265C8F" w:rsidRPr="002A1744" w:rsidRDefault="00265C8F" w:rsidP="00265C8F">
      <w:pPr>
        <w:rPr>
          <w:rFonts w:ascii="Century Gothic" w:hAnsi="Century Gothic"/>
          <w:bCs/>
        </w:rPr>
      </w:pPr>
    </w:p>
    <w:p w14:paraId="2ED9436B" w14:textId="088D898B" w:rsidR="00265C8F" w:rsidRPr="002A1744" w:rsidRDefault="00265C8F" w:rsidP="00265C8F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American Cancer Society, </w:t>
      </w:r>
      <w:r w:rsidR="00631691" w:rsidRPr="002A1744">
        <w:rPr>
          <w:rFonts w:ascii="Century Gothic" w:hAnsi="Century Gothic"/>
          <w:bCs/>
        </w:rPr>
        <w:t xml:space="preserve">Neighborhood Campaign, </w:t>
      </w:r>
      <w:r w:rsidR="001C617D" w:rsidRPr="002A1744">
        <w:rPr>
          <w:rFonts w:ascii="Century Gothic" w:hAnsi="Century Gothic"/>
          <w:bCs/>
        </w:rPr>
        <w:t>various years</w:t>
      </w:r>
    </w:p>
    <w:p w14:paraId="5B9EAA6A" w14:textId="77777777" w:rsidR="00E85BB9" w:rsidRPr="002A1744" w:rsidRDefault="00E85BB9" w:rsidP="00E85BB9">
      <w:pPr>
        <w:pStyle w:val="ListParagraph"/>
        <w:rPr>
          <w:rFonts w:ascii="Century Gothic" w:hAnsi="Century Gothic"/>
          <w:bCs/>
        </w:rPr>
      </w:pPr>
    </w:p>
    <w:p w14:paraId="38E245DB" w14:textId="44821A25" w:rsidR="00E85BB9" w:rsidRPr="002A1744" w:rsidRDefault="00E85BB9" w:rsidP="00265C8F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American Heart Association, Neighborhood Campaign, various years</w:t>
      </w:r>
    </w:p>
    <w:p w14:paraId="5FFC2614" w14:textId="77777777" w:rsidR="00E53A9C" w:rsidRPr="002A1744" w:rsidRDefault="00E53A9C">
      <w:pPr>
        <w:rPr>
          <w:rFonts w:ascii="Century Gothic" w:hAnsi="Century Gothic"/>
          <w:bCs/>
        </w:rPr>
      </w:pPr>
    </w:p>
    <w:p w14:paraId="674DAEAC" w14:textId="77777777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 Historical Society Time Capsule Committee</w:t>
      </w:r>
      <w:r w:rsidR="002A761C" w:rsidRPr="002A1744">
        <w:rPr>
          <w:rFonts w:ascii="Century Gothic" w:hAnsi="Century Gothic"/>
          <w:bCs/>
        </w:rPr>
        <w:t xml:space="preserve"> For Duncan’s 100</w:t>
      </w:r>
      <w:r w:rsidR="002A761C" w:rsidRPr="002A1744">
        <w:rPr>
          <w:rFonts w:ascii="Century Gothic" w:hAnsi="Century Gothic"/>
          <w:bCs/>
          <w:vertAlign w:val="superscript"/>
        </w:rPr>
        <w:t>th</w:t>
      </w:r>
      <w:r w:rsidR="002A761C" w:rsidRPr="002A1744">
        <w:rPr>
          <w:rFonts w:ascii="Century Gothic" w:hAnsi="Century Gothic"/>
          <w:bCs/>
        </w:rPr>
        <w:t xml:space="preserve"> Birthday</w:t>
      </w:r>
    </w:p>
    <w:p w14:paraId="2A32DB6C" w14:textId="77777777" w:rsidR="00E53A9C" w:rsidRPr="002A1744" w:rsidRDefault="00E53A9C">
      <w:pPr>
        <w:rPr>
          <w:rFonts w:ascii="Century Gothic" w:hAnsi="Century Gothic"/>
          <w:bCs/>
        </w:rPr>
      </w:pPr>
    </w:p>
    <w:p w14:paraId="7C187707" w14:textId="12B63350" w:rsidR="00E06390" w:rsidRPr="002A1744" w:rsidRDefault="00E53A9C" w:rsidP="00E06390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Duncan Chamber of Commerce (R&amp;S Drug Stores, Inc.)</w:t>
      </w:r>
      <w:r w:rsidR="00B31C42" w:rsidRPr="002A1744">
        <w:rPr>
          <w:rFonts w:ascii="Century Gothic" w:hAnsi="Century Gothic"/>
          <w:bCs/>
        </w:rPr>
        <w:t>, 1979-</w:t>
      </w:r>
      <w:r w:rsidR="001C617D" w:rsidRPr="002A1744">
        <w:rPr>
          <w:rFonts w:ascii="Century Gothic" w:hAnsi="Century Gothic"/>
          <w:bCs/>
        </w:rPr>
        <w:t>2017</w:t>
      </w:r>
    </w:p>
    <w:p w14:paraId="519B3B9B" w14:textId="77777777" w:rsidR="00EE34D3" w:rsidRPr="002A1744" w:rsidRDefault="00EE34D3" w:rsidP="00EE34D3">
      <w:pPr>
        <w:ind w:left="1080"/>
        <w:rPr>
          <w:rFonts w:ascii="Century Gothic" w:hAnsi="Century Gothic"/>
          <w:bCs/>
        </w:rPr>
      </w:pPr>
    </w:p>
    <w:p w14:paraId="4B4A9115" w14:textId="77777777" w:rsidR="00EE34D3" w:rsidRPr="002A1744" w:rsidRDefault="00EE34D3" w:rsidP="00EE34D3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Free Enterprise Award 2004</w:t>
      </w:r>
    </w:p>
    <w:p w14:paraId="06ACC26D" w14:textId="77777777" w:rsidR="00E53A9C" w:rsidRPr="002A1744" w:rsidRDefault="00E53A9C">
      <w:pPr>
        <w:rPr>
          <w:rFonts w:ascii="Century Gothic" w:hAnsi="Century Gothic"/>
          <w:bCs/>
        </w:rPr>
      </w:pPr>
    </w:p>
    <w:p w14:paraId="2CAB8360" w14:textId="7A2CCAB3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Member Of Duncan </w:t>
      </w:r>
      <w:r w:rsidR="002F0655" w:rsidRPr="002A1744">
        <w:rPr>
          <w:rFonts w:ascii="Century Gothic" w:hAnsi="Century Gothic"/>
          <w:bCs/>
        </w:rPr>
        <w:t xml:space="preserve">Noon </w:t>
      </w:r>
      <w:r w:rsidRPr="002A1744">
        <w:rPr>
          <w:rFonts w:ascii="Century Gothic" w:hAnsi="Century Gothic"/>
          <w:bCs/>
        </w:rPr>
        <w:t>Kiwanis</w:t>
      </w:r>
      <w:r w:rsidR="002F0655" w:rsidRPr="002A1744">
        <w:rPr>
          <w:rFonts w:ascii="Century Gothic" w:hAnsi="Century Gothic"/>
          <w:bCs/>
        </w:rPr>
        <w:t xml:space="preserve"> Club</w:t>
      </w:r>
      <w:r w:rsidR="00872C62" w:rsidRPr="002A1744">
        <w:rPr>
          <w:rFonts w:ascii="Century Gothic" w:hAnsi="Century Gothic"/>
          <w:bCs/>
        </w:rPr>
        <w:t>, 2000-</w:t>
      </w:r>
      <w:r w:rsidR="00A04D6C" w:rsidRPr="002A1744">
        <w:rPr>
          <w:rFonts w:ascii="Century Gothic" w:hAnsi="Century Gothic"/>
          <w:bCs/>
        </w:rPr>
        <w:t>2016</w:t>
      </w:r>
    </w:p>
    <w:p w14:paraId="4ADBC10E" w14:textId="77777777" w:rsidR="00E53A9C" w:rsidRPr="002A1744" w:rsidRDefault="00E53A9C">
      <w:pPr>
        <w:rPr>
          <w:rFonts w:ascii="Century Gothic" w:hAnsi="Century Gothic"/>
          <w:bCs/>
        </w:rPr>
      </w:pPr>
    </w:p>
    <w:p w14:paraId="6B8A255A" w14:textId="4230EF58" w:rsidR="00E53A9C" w:rsidRPr="002A1744" w:rsidRDefault="00E53A9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Board of Directors</w:t>
      </w:r>
      <w:r w:rsidR="00C84B92" w:rsidRPr="002A1744">
        <w:rPr>
          <w:rFonts w:ascii="Century Gothic" w:hAnsi="Century Gothic"/>
          <w:bCs/>
        </w:rPr>
        <w:t>, 2002-2006</w:t>
      </w:r>
      <w:r w:rsidR="000B74F5" w:rsidRPr="002A1744">
        <w:rPr>
          <w:rFonts w:ascii="Century Gothic" w:hAnsi="Century Gothic"/>
          <w:bCs/>
        </w:rPr>
        <w:t>, 2014-2016</w:t>
      </w:r>
    </w:p>
    <w:p w14:paraId="2DC7E3C9" w14:textId="77777777" w:rsidR="0016430F" w:rsidRPr="002A1744" w:rsidRDefault="00265C8F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President 2004-2006</w:t>
      </w:r>
    </w:p>
    <w:p w14:paraId="687A53AF" w14:textId="77777777" w:rsidR="00C84B92" w:rsidRPr="002A1744" w:rsidRDefault="00C84B92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Kiwanian of the Year, 2005</w:t>
      </w:r>
    </w:p>
    <w:p w14:paraId="37E94D39" w14:textId="77777777" w:rsidR="006320CD" w:rsidRPr="002A1744" w:rsidRDefault="002F0655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Cotton Electric Grant for  $3,</w:t>
      </w:r>
      <w:r w:rsidR="006320CD" w:rsidRPr="002A1744">
        <w:rPr>
          <w:rFonts w:ascii="Century Gothic" w:hAnsi="Century Gothic"/>
          <w:bCs/>
        </w:rPr>
        <w:t>500.00</w:t>
      </w:r>
    </w:p>
    <w:p w14:paraId="0C4445B9" w14:textId="77777777" w:rsidR="00F8380A" w:rsidRPr="002A1744" w:rsidRDefault="00F8380A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Vice President</w:t>
      </w:r>
      <w:r w:rsidR="00EE34D3" w:rsidRPr="002A1744">
        <w:rPr>
          <w:rFonts w:ascii="Century Gothic" w:hAnsi="Century Gothic"/>
          <w:bCs/>
        </w:rPr>
        <w:t>, 2003-2004</w:t>
      </w:r>
    </w:p>
    <w:p w14:paraId="32337EA8" w14:textId="77777777" w:rsidR="00E53A9C" w:rsidRPr="002A1744" w:rsidRDefault="00E53A9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Chairman of Jr. Police</w:t>
      </w:r>
      <w:r w:rsidR="00B31C42" w:rsidRPr="002A1744">
        <w:rPr>
          <w:rFonts w:ascii="Century Gothic" w:hAnsi="Century Gothic"/>
          <w:bCs/>
        </w:rPr>
        <w:t>, 2001-2010</w:t>
      </w:r>
    </w:p>
    <w:p w14:paraId="7C8ED290" w14:textId="77777777" w:rsidR="005F01A1" w:rsidRPr="002A1744" w:rsidRDefault="00E53A9C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Kiddieland Park</w:t>
      </w:r>
      <w:r w:rsidR="006320CD" w:rsidRPr="002A1744">
        <w:rPr>
          <w:rFonts w:ascii="Century Gothic" w:hAnsi="Century Gothic"/>
          <w:bCs/>
        </w:rPr>
        <w:t xml:space="preserve"> Preservation Committee for 50</w:t>
      </w:r>
      <w:r w:rsidR="006320CD" w:rsidRPr="002A1744">
        <w:rPr>
          <w:rFonts w:ascii="Century Gothic" w:hAnsi="Century Gothic"/>
          <w:bCs/>
          <w:vertAlign w:val="superscript"/>
        </w:rPr>
        <w:t>th</w:t>
      </w:r>
      <w:r w:rsidR="006320CD" w:rsidRPr="002A1744">
        <w:rPr>
          <w:rFonts w:ascii="Century Gothic" w:hAnsi="Century Gothic"/>
          <w:bCs/>
        </w:rPr>
        <w:t xml:space="preserve"> Birthday</w:t>
      </w:r>
    </w:p>
    <w:p w14:paraId="0E30CEDC" w14:textId="77777777" w:rsidR="006F4071" w:rsidRPr="002A1744" w:rsidRDefault="006F4071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“Wishin’ and Hopin’ Kiddieland is Open” (50</w:t>
      </w:r>
      <w:r w:rsidRPr="002A1744">
        <w:rPr>
          <w:rFonts w:ascii="Century Gothic" w:hAnsi="Century Gothic"/>
          <w:bCs/>
          <w:vertAlign w:val="superscript"/>
        </w:rPr>
        <w:t>th</w:t>
      </w:r>
      <w:r w:rsidRPr="002A1744">
        <w:rPr>
          <w:rFonts w:ascii="Century Gothic" w:hAnsi="Century Gothic"/>
          <w:bCs/>
        </w:rPr>
        <w:t xml:space="preserve"> Birthday Party for</w:t>
      </w:r>
    </w:p>
    <w:p w14:paraId="017C7ACF" w14:textId="5608EEDA" w:rsidR="006F4071" w:rsidRPr="002A1744" w:rsidRDefault="00EB2DF7" w:rsidP="006F4071">
      <w:pPr>
        <w:ind w:left="108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      </w:t>
      </w:r>
      <w:r w:rsidR="006F4071" w:rsidRPr="002A1744">
        <w:rPr>
          <w:rFonts w:ascii="Century Gothic" w:hAnsi="Century Gothic"/>
          <w:bCs/>
        </w:rPr>
        <w:t>Kiddieland on May 6, 2006) Chairman</w:t>
      </w:r>
    </w:p>
    <w:p w14:paraId="1F80031C" w14:textId="77777777" w:rsidR="00967E87" w:rsidRPr="002A1744" w:rsidRDefault="005F01A1" w:rsidP="00967E87">
      <w:pPr>
        <w:numPr>
          <w:ilvl w:val="1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McCasland Grant for Kiddieland for $22,000.00</w:t>
      </w:r>
    </w:p>
    <w:p w14:paraId="0D040D96" w14:textId="72DB3B22" w:rsidR="00E53A9C" w:rsidRPr="002A1744" w:rsidRDefault="00E53A9C">
      <w:pPr>
        <w:rPr>
          <w:rFonts w:ascii="Century Gothic" w:hAnsi="Century Gothic"/>
          <w:bCs/>
        </w:rPr>
      </w:pPr>
    </w:p>
    <w:p w14:paraId="6F89EC3F" w14:textId="320F0891" w:rsidR="00967E87" w:rsidRPr="002A1744" w:rsidRDefault="006320CD" w:rsidP="00967E87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Duncan High School </w:t>
      </w:r>
      <w:r w:rsidR="00E53A9C" w:rsidRPr="002A1744">
        <w:rPr>
          <w:rFonts w:ascii="Century Gothic" w:hAnsi="Century Gothic"/>
          <w:bCs/>
        </w:rPr>
        <w:t>Project Graduation Chairman with Joe (husband)</w:t>
      </w:r>
      <w:r w:rsidR="00BA1DDD" w:rsidRPr="002A1744">
        <w:rPr>
          <w:rFonts w:ascii="Century Gothic" w:hAnsi="Century Gothic"/>
          <w:bCs/>
        </w:rPr>
        <w:t xml:space="preserve"> </w:t>
      </w:r>
      <w:r w:rsidR="00E53A9C" w:rsidRPr="002A1744">
        <w:rPr>
          <w:rFonts w:ascii="Century Gothic" w:hAnsi="Century Gothic"/>
          <w:bCs/>
        </w:rPr>
        <w:t xml:space="preserve"> 1997, 2002</w:t>
      </w:r>
    </w:p>
    <w:p w14:paraId="28B84901" w14:textId="77777777" w:rsidR="00673748" w:rsidRPr="002A1744" w:rsidRDefault="00673748" w:rsidP="00673748">
      <w:pPr>
        <w:ind w:left="720"/>
        <w:rPr>
          <w:rFonts w:ascii="Century Gothic" w:hAnsi="Century Gothic"/>
          <w:bCs/>
        </w:rPr>
      </w:pPr>
    </w:p>
    <w:p w14:paraId="25089364" w14:textId="73D45ADD" w:rsidR="00673748" w:rsidRPr="002A1744" w:rsidRDefault="00673748" w:rsidP="00967E87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SHINE Bible Character class for 1</w:t>
      </w:r>
      <w:r w:rsidRPr="002A1744">
        <w:rPr>
          <w:rFonts w:ascii="Century Gothic" w:hAnsi="Century Gothic"/>
          <w:bCs/>
          <w:vertAlign w:val="superscript"/>
        </w:rPr>
        <w:t xml:space="preserve">st </w:t>
      </w:r>
      <w:r w:rsidRPr="002A1744">
        <w:rPr>
          <w:rFonts w:ascii="Century Gothic" w:hAnsi="Century Gothic"/>
          <w:bCs/>
        </w:rPr>
        <w:t xml:space="preserve"> and 2</w:t>
      </w:r>
      <w:r w:rsidRPr="002A1744">
        <w:rPr>
          <w:rFonts w:ascii="Century Gothic" w:hAnsi="Century Gothic"/>
          <w:bCs/>
          <w:vertAlign w:val="superscript"/>
        </w:rPr>
        <w:t>nd</w:t>
      </w:r>
      <w:r w:rsidRPr="002A1744">
        <w:rPr>
          <w:rFonts w:ascii="Century Gothic" w:hAnsi="Century Gothic"/>
          <w:bCs/>
        </w:rPr>
        <w:t xml:space="preserve">  graders Fall 2019</w:t>
      </w:r>
    </w:p>
    <w:p w14:paraId="193930A7" w14:textId="77777777" w:rsidR="00E32BD1" w:rsidRPr="002A1744" w:rsidRDefault="00E32BD1" w:rsidP="00E32BD1">
      <w:pPr>
        <w:ind w:left="360"/>
        <w:rPr>
          <w:rFonts w:ascii="Century Gothic" w:hAnsi="Century Gothic"/>
          <w:bCs/>
        </w:rPr>
      </w:pPr>
    </w:p>
    <w:p w14:paraId="420C26FF" w14:textId="77777777" w:rsidR="00E32BD1" w:rsidRPr="002A1744" w:rsidRDefault="00E32BD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lastRenderedPageBreak/>
        <w:t>President of Phi Delta Theta Parents Association</w:t>
      </w:r>
      <w:r w:rsidR="004E5D0E" w:rsidRPr="002A1744">
        <w:rPr>
          <w:rFonts w:ascii="Century Gothic" w:hAnsi="Century Gothic"/>
          <w:bCs/>
        </w:rPr>
        <w:t xml:space="preserve"> at University of Oklahoma</w:t>
      </w:r>
      <w:r w:rsidRPr="002A1744">
        <w:rPr>
          <w:rFonts w:ascii="Century Gothic" w:hAnsi="Century Gothic"/>
          <w:bCs/>
        </w:rPr>
        <w:t xml:space="preserve"> with Joe, 2004</w:t>
      </w:r>
      <w:r w:rsidR="006320CD" w:rsidRPr="002A1744">
        <w:rPr>
          <w:rFonts w:ascii="Century Gothic" w:hAnsi="Century Gothic"/>
          <w:bCs/>
        </w:rPr>
        <w:t>-2005</w:t>
      </w:r>
    </w:p>
    <w:p w14:paraId="6740E48B" w14:textId="77777777" w:rsidR="00E53A9C" w:rsidRPr="002A1744" w:rsidRDefault="00E53A9C">
      <w:pPr>
        <w:rPr>
          <w:rFonts w:ascii="Century Gothic" w:hAnsi="Century Gothic"/>
          <w:bCs/>
        </w:rPr>
      </w:pPr>
    </w:p>
    <w:p w14:paraId="3F8C9584" w14:textId="77777777" w:rsidR="00E53A9C" w:rsidRPr="002A1744" w:rsidRDefault="00E53A9C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Served on the Certified Cities Committee</w:t>
      </w:r>
      <w:r w:rsidR="00240DD4" w:rsidRPr="002A1744">
        <w:rPr>
          <w:rFonts w:ascii="Century Gothic" w:hAnsi="Century Gothic"/>
          <w:bCs/>
        </w:rPr>
        <w:t xml:space="preserve"> for Duncan</w:t>
      </w:r>
      <w:r w:rsidRPr="002A1744">
        <w:rPr>
          <w:rFonts w:ascii="Century Gothic" w:hAnsi="Century Gothic"/>
          <w:bCs/>
        </w:rPr>
        <w:t xml:space="preserve"> 1997, 2000</w:t>
      </w:r>
    </w:p>
    <w:p w14:paraId="0F50CDCF" w14:textId="77777777" w:rsidR="00E53A9C" w:rsidRPr="002A1744" w:rsidRDefault="00E53A9C" w:rsidP="003E1960">
      <w:pPr>
        <w:ind w:left="360"/>
        <w:rPr>
          <w:rFonts w:ascii="Century Gothic" w:hAnsi="Century Gothic"/>
          <w:bCs/>
        </w:rPr>
      </w:pPr>
    </w:p>
    <w:p w14:paraId="29F44469" w14:textId="177AFBFE" w:rsidR="00E53A9C" w:rsidRPr="002A1744" w:rsidRDefault="00EE34D3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Main</w:t>
      </w:r>
      <w:r w:rsidR="00E063FA" w:rsidRPr="002A1744">
        <w:rPr>
          <w:rFonts w:ascii="Century Gothic" w:hAnsi="Century Gothic"/>
          <w:bCs/>
        </w:rPr>
        <w:t xml:space="preserve"> S</w:t>
      </w:r>
      <w:r w:rsidRPr="002A1744">
        <w:rPr>
          <w:rFonts w:ascii="Century Gothic" w:hAnsi="Century Gothic"/>
          <w:bCs/>
        </w:rPr>
        <w:t>treet Duncan</w:t>
      </w:r>
      <w:r w:rsidR="005F01A1" w:rsidRPr="002A1744">
        <w:rPr>
          <w:rFonts w:ascii="Century Gothic" w:hAnsi="Century Gothic"/>
          <w:bCs/>
        </w:rPr>
        <w:t>, ongoing promotions</w:t>
      </w:r>
      <w:r w:rsidR="00265C8F" w:rsidRPr="002A1744">
        <w:rPr>
          <w:rFonts w:ascii="Century Gothic" w:hAnsi="Century Gothic"/>
          <w:bCs/>
        </w:rPr>
        <w:t xml:space="preserve"> each year</w:t>
      </w:r>
      <w:r w:rsidR="005B5834" w:rsidRPr="002A1744">
        <w:rPr>
          <w:rFonts w:ascii="Century Gothic" w:hAnsi="Century Gothic"/>
          <w:bCs/>
        </w:rPr>
        <w:t>, Christmas Parade</w:t>
      </w:r>
      <w:r w:rsidR="00E86012" w:rsidRPr="002A1744">
        <w:rPr>
          <w:rFonts w:ascii="Century Gothic" w:hAnsi="Century Gothic"/>
          <w:bCs/>
        </w:rPr>
        <w:t xml:space="preserve"> 20</w:t>
      </w:r>
      <w:r w:rsidR="003C7123" w:rsidRPr="002A1744">
        <w:rPr>
          <w:rFonts w:ascii="Century Gothic" w:hAnsi="Century Gothic"/>
          <w:bCs/>
        </w:rPr>
        <w:t>01-</w:t>
      </w:r>
      <w:r w:rsidR="008C47C7" w:rsidRPr="002A1744">
        <w:rPr>
          <w:rFonts w:ascii="Century Gothic" w:hAnsi="Century Gothic"/>
          <w:bCs/>
        </w:rPr>
        <w:t>2017</w:t>
      </w:r>
    </w:p>
    <w:p w14:paraId="1AF12B31" w14:textId="77777777" w:rsidR="00973C93" w:rsidRPr="002A1744" w:rsidRDefault="00973C93" w:rsidP="00973C93">
      <w:pPr>
        <w:ind w:left="360"/>
        <w:rPr>
          <w:rFonts w:ascii="Century Gothic" w:hAnsi="Century Gothic"/>
          <w:bCs/>
        </w:rPr>
      </w:pPr>
    </w:p>
    <w:p w14:paraId="3112AF5F" w14:textId="77777777" w:rsidR="00B31C42" w:rsidRPr="002A1744" w:rsidRDefault="007F4DEA" w:rsidP="003E1960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Dream Duncan’s Destiny Member</w:t>
      </w:r>
      <w:r w:rsidR="008E6E30" w:rsidRPr="002A1744">
        <w:rPr>
          <w:rFonts w:ascii="Century Gothic" w:hAnsi="Century Gothic"/>
          <w:bCs/>
        </w:rPr>
        <w:t>,</w:t>
      </w:r>
      <w:r w:rsidR="00E86012" w:rsidRPr="002A1744">
        <w:rPr>
          <w:rFonts w:ascii="Century Gothic" w:hAnsi="Century Gothic"/>
          <w:bCs/>
        </w:rPr>
        <w:t xml:space="preserve"> 2006-2009</w:t>
      </w:r>
      <w:r w:rsidR="008E6E30" w:rsidRPr="002A1744">
        <w:rPr>
          <w:rFonts w:ascii="Century Gothic" w:hAnsi="Century Gothic"/>
          <w:bCs/>
        </w:rPr>
        <w:t xml:space="preserve"> </w:t>
      </w:r>
    </w:p>
    <w:p w14:paraId="34DEAEAC" w14:textId="77777777" w:rsidR="003E1960" w:rsidRPr="002A1744" w:rsidRDefault="00B31C42" w:rsidP="00B31C42">
      <w:pPr>
        <w:ind w:left="36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      </w:t>
      </w:r>
      <w:r w:rsidR="008E6E30" w:rsidRPr="002A1744">
        <w:rPr>
          <w:rFonts w:ascii="Century Gothic" w:hAnsi="Century Gothic"/>
          <w:bCs/>
        </w:rPr>
        <w:t xml:space="preserve">Education Committee Member </w:t>
      </w:r>
    </w:p>
    <w:p w14:paraId="5DDFCA2F" w14:textId="77777777" w:rsidR="00460629" w:rsidRPr="002A1744" w:rsidRDefault="00460629" w:rsidP="00460629">
      <w:pPr>
        <w:ind w:left="360"/>
        <w:rPr>
          <w:rFonts w:ascii="Century Gothic" w:hAnsi="Century Gothic"/>
          <w:bCs/>
        </w:rPr>
      </w:pPr>
    </w:p>
    <w:p w14:paraId="6D5C54C6" w14:textId="77777777" w:rsidR="00460629" w:rsidRPr="002A1744" w:rsidRDefault="00460629" w:rsidP="00460629">
      <w:pPr>
        <w:numPr>
          <w:ilvl w:val="0"/>
          <w:numId w:val="3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First Day, a community involvement plan for the first day of school August 13, 2009 partnering with Duncan Chamber of Commerce to buy books for all Duncan Kindergartners </w:t>
      </w:r>
      <w:r w:rsidRPr="002A1744">
        <w:rPr>
          <w:rFonts w:ascii="Century Gothic" w:hAnsi="Century Gothic"/>
          <w:bCs/>
          <w:i/>
        </w:rPr>
        <w:t xml:space="preserve">Brown Bear, Brown Bear </w:t>
      </w:r>
      <w:r w:rsidRPr="002A1744">
        <w:rPr>
          <w:rFonts w:ascii="Century Gothic" w:hAnsi="Century Gothic"/>
          <w:bCs/>
        </w:rPr>
        <w:t>by Bill Martin, Jr</w:t>
      </w:r>
      <w:r w:rsidRPr="002A1744">
        <w:rPr>
          <w:rFonts w:ascii="Century Gothic" w:hAnsi="Century Gothic"/>
          <w:bCs/>
          <w:i/>
        </w:rPr>
        <w:t>.</w:t>
      </w:r>
      <w:r w:rsidRPr="002A1744">
        <w:rPr>
          <w:rFonts w:ascii="Century Gothic" w:hAnsi="Century Gothic"/>
          <w:bCs/>
        </w:rPr>
        <w:t xml:space="preserve">, First Graders, </w:t>
      </w:r>
      <w:r w:rsidRPr="002A1744">
        <w:rPr>
          <w:rFonts w:ascii="Century Gothic" w:hAnsi="Century Gothic"/>
          <w:bCs/>
          <w:i/>
        </w:rPr>
        <w:t>Chrysanthemum</w:t>
      </w:r>
      <w:r w:rsidRPr="002A1744">
        <w:rPr>
          <w:rFonts w:ascii="Century Gothic" w:hAnsi="Century Gothic"/>
          <w:bCs/>
        </w:rPr>
        <w:t xml:space="preserve"> by Kevin Henkes, Second Graders </w:t>
      </w:r>
      <w:r w:rsidRPr="002A1744">
        <w:rPr>
          <w:rFonts w:ascii="Century Gothic" w:hAnsi="Century Gothic"/>
          <w:bCs/>
          <w:i/>
        </w:rPr>
        <w:t>Frog and Toad All Year</w:t>
      </w:r>
      <w:r w:rsidRPr="002A1744">
        <w:rPr>
          <w:rFonts w:ascii="Century Gothic" w:hAnsi="Century Gothic"/>
          <w:bCs/>
        </w:rPr>
        <w:t xml:space="preserve"> by Arnold Lobel.</w:t>
      </w:r>
    </w:p>
    <w:p w14:paraId="0A2D18C2" w14:textId="77777777" w:rsidR="003E1960" w:rsidRPr="002A1744" w:rsidRDefault="003E1960" w:rsidP="003E1960">
      <w:pPr>
        <w:ind w:left="360"/>
        <w:rPr>
          <w:rFonts w:ascii="Century Gothic" w:hAnsi="Century Gothic"/>
          <w:bCs/>
        </w:rPr>
      </w:pPr>
    </w:p>
    <w:p w14:paraId="7F1B8272" w14:textId="77777777" w:rsidR="00973C93" w:rsidRPr="002A1744" w:rsidRDefault="008E6E30" w:rsidP="003E1960">
      <w:pPr>
        <w:numPr>
          <w:ilvl w:val="0"/>
          <w:numId w:val="3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First Day, a community involvement plan for the first day of school </w:t>
      </w:r>
      <w:r w:rsidR="003E1960" w:rsidRPr="002A1744">
        <w:rPr>
          <w:rFonts w:ascii="Century Gothic" w:hAnsi="Century Gothic"/>
          <w:bCs/>
        </w:rPr>
        <w:t>August 14, 2008</w:t>
      </w:r>
      <w:r w:rsidR="00022B09" w:rsidRPr="002A1744">
        <w:rPr>
          <w:rFonts w:ascii="Century Gothic" w:hAnsi="Century Gothic"/>
          <w:bCs/>
        </w:rPr>
        <w:t xml:space="preserve"> partnering with Duncan Chamber of Commerce to buy books for all Duncan Kindergartners</w:t>
      </w:r>
      <w:r w:rsidR="00460629" w:rsidRPr="002A1744">
        <w:rPr>
          <w:rFonts w:ascii="Century Gothic" w:hAnsi="Century Gothic"/>
          <w:bCs/>
        </w:rPr>
        <w:t xml:space="preserve"> </w:t>
      </w:r>
      <w:r w:rsidR="003E1960" w:rsidRPr="002A1744">
        <w:rPr>
          <w:rFonts w:ascii="Century Gothic" w:hAnsi="Century Gothic"/>
          <w:bCs/>
          <w:i/>
        </w:rPr>
        <w:t>Brown Bear, Brown Bear</w:t>
      </w:r>
      <w:r w:rsidR="003E1960" w:rsidRPr="002A1744">
        <w:rPr>
          <w:rFonts w:ascii="Century Gothic" w:hAnsi="Century Gothic"/>
          <w:bCs/>
        </w:rPr>
        <w:t xml:space="preserve"> and First Graders, </w:t>
      </w:r>
      <w:r w:rsidR="003E1960" w:rsidRPr="002A1744">
        <w:rPr>
          <w:rFonts w:ascii="Century Gothic" w:hAnsi="Century Gothic"/>
          <w:bCs/>
          <w:i/>
        </w:rPr>
        <w:t>Chrysanthemum</w:t>
      </w:r>
      <w:r w:rsidR="003E1960" w:rsidRPr="002A1744">
        <w:rPr>
          <w:rFonts w:ascii="Century Gothic" w:hAnsi="Century Gothic"/>
          <w:bCs/>
        </w:rPr>
        <w:t xml:space="preserve"> by</w:t>
      </w:r>
      <w:r w:rsidR="005B5834" w:rsidRPr="002A1744">
        <w:rPr>
          <w:rFonts w:ascii="Century Gothic" w:hAnsi="Century Gothic"/>
          <w:bCs/>
        </w:rPr>
        <w:t xml:space="preserve"> Kevin Henkes.</w:t>
      </w:r>
    </w:p>
    <w:p w14:paraId="5D68438D" w14:textId="77777777" w:rsidR="003E1960" w:rsidRPr="002A1744" w:rsidRDefault="003E1960" w:rsidP="00973C93">
      <w:pPr>
        <w:ind w:left="720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 </w:t>
      </w:r>
    </w:p>
    <w:p w14:paraId="03F4670C" w14:textId="77777777" w:rsidR="00E86012" w:rsidRPr="002A1744" w:rsidRDefault="005B5834" w:rsidP="00E86012">
      <w:pPr>
        <w:numPr>
          <w:ilvl w:val="0"/>
          <w:numId w:val="31"/>
        </w:numPr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>First Day, a communit</w:t>
      </w:r>
      <w:r w:rsidR="003E1960" w:rsidRPr="002A1744">
        <w:rPr>
          <w:rFonts w:ascii="Century Gothic" w:hAnsi="Century Gothic"/>
          <w:bCs/>
        </w:rPr>
        <w:t>y involvement plan for the first day of school August 16,</w:t>
      </w:r>
      <w:r w:rsidRPr="002A1744">
        <w:rPr>
          <w:rFonts w:ascii="Century Gothic" w:hAnsi="Century Gothic"/>
          <w:bCs/>
        </w:rPr>
        <w:t xml:space="preserve"> 2007 partnering with Duncan Cha</w:t>
      </w:r>
      <w:r w:rsidR="003E1960" w:rsidRPr="002A1744">
        <w:rPr>
          <w:rFonts w:ascii="Century Gothic" w:hAnsi="Century Gothic"/>
          <w:bCs/>
        </w:rPr>
        <w:t xml:space="preserve">mber of Commerce to buy books for all Duncan Kindergartners, </w:t>
      </w:r>
      <w:r w:rsidR="003E1960" w:rsidRPr="002A1744">
        <w:rPr>
          <w:rFonts w:ascii="Century Gothic" w:hAnsi="Century Gothic"/>
          <w:bCs/>
          <w:i/>
        </w:rPr>
        <w:t>Brown Bear, Brown Bear</w:t>
      </w:r>
      <w:r w:rsidR="003E1960" w:rsidRPr="002A1744">
        <w:rPr>
          <w:rFonts w:ascii="Century Gothic" w:hAnsi="Century Gothic"/>
          <w:bCs/>
        </w:rPr>
        <w:t xml:space="preserve"> by Bill Martin, Jr.</w:t>
      </w:r>
      <w:r w:rsidR="00022B09" w:rsidRPr="002A1744">
        <w:rPr>
          <w:rFonts w:ascii="Century Gothic" w:hAnsi="Century Gothic"/>
          <w:bCs/>
        </w:rPr>
        <w:t xml:space="preserve"> </w:t>
      </w:r>
    </w:p>
    <w:p w14:paraId="78329CD2" w14:textId="77777777" w:rsidR="00820C65" w:rsidRPr="002A1744" w:rsidRDefault="00820C65" w:rsidP="008943FA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8B70EB0" w14:textId="77777777" w:rsidR="00E53A9C" w:rsidRPr="002A1744" w:rsidRDefault="00E53A9C" w:rsidP="008943FA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2A1744">
        <w:rPr>
          <w:rFonts w:ascii="Century Gothic" w:hAnsi="Century Gothic"/>
          <w:b/>
          <w:bCs/>
          <w:sz w:val="32"/>
          <w:szCs w:val="32"/>
          <w:u w:val="single"/>
        </w:rPr>
        <w:t>Family:</w:t>
      </w:r>
    </w:p>
    <w:p w14:paraId="31BB4D15" w14:textId="77777777" w:rsidR="00E53A9C" w:rsidRPr="002A1744" w:rsidRDefault="00E53A9C">
      <w:pPr>
        <w:rPr>
          <w:rFonts w:ascii="Century Gothic" w:hAnsi="Century Gothic"/>
          <w:b/>
          <w:bCs/>
          <w:sz w:val="36"/>
          <w:u w:val="single"/>
        </w:rPr>
      </w:pPr>
    </w:p>
    <w:p w14:paraId="7988DB9E" w14:textId="43486B24" w:rsidR="00E53A9C" w:rsidRPr="00B63480" w:rsidRDefault="0005618A">
      <w:pPr>
        <w:numPr>
          <w:ilvl w:val="0"/>
          <w:numId w:val="19"/>
        </w:numPr>
        <w:rPr>
          <w:rFonts w:ascii="Century Gothic" w:hAnsi="Century Gothic"/>
          <w:bCs/>
        </w:rPr>
      </w:pPr>
      <w:r w:rsidRPr="00B63480">
        <w:rPr>
          <w:rFonts w:ascii="Century Gothic" w:hAnsi="Century Gothic"/>
          <w:bCs/>
        </w:rPr>
        <w:t>Married to Joe Pierce for</w:t>
      </w:r>
      <w:r w:rsidR="00A04D6C" w:rsidRPr="00B63480">
        <w:rPr>
          <w:rFonts w:ascii="Century Gothic" w:hAnsi="Century Gothic"/>
          <w:bCs/>
        </w:rPr>
        <w:t xml:space="preserve"> 4</w:t>
      </w:r>
      <w:r w:rsidR="00A15463" w:rsidRPr="00B63480">
        <w:rPr>
          <w:rFonts w:ascii="Century Gothic" w:hAnsi="Century Gothic"/>
          <w:bCs/>
        </w:rPr>
        <w:t>7</w:t>
      </w:r>
      <w:r w:rsidR="003B05E6" w:rsidRPr="00B63480">
        <w:rPr>
          <w:rFonts w:ascii="Century Gothic" w:hAnsi="Century Gothic"/>
          <w:bCs/>
        </w:rPr>
        <w:t xml:space="preserve"> </w:t>
      </w:r>
      <w:r w:rsidR="00E53A9C" w:rsidRPr="00B63480">
        <w:rPr>
          <w:rFonts w:ascii="Century Gothic" w:hAnsi="Century Gothic"/>
          <w:bCs/>
        </w:rPr>
        <w:t xml:space="preserve">years, </w:t>
      </w:r>
      <w:r w:rsidR="00A04D6C" w:rsidRPr="00B63480">
        <w:rPr>
          <w:rFonts w:ascii="Century Gothic" w:hAnsi="Century Gothic"/>
          <w:bCs/>
        </w:rPr>
        <w:t xml:space="preserve">Retired </w:t>
      </w:r>
      <w:r w:rsidR="00E53A9C" w:rsidRPr="00B63480">
        <w:rPr>
          <w:rFonts w:ascii="Century Gothic" w:hAnsi="Century Gothic"/>
          <w:bCs/>
        </w:rPr>
        <w:t>pharmacist</w:t>
      </w:r>
      <w:r w:rsidR="00673748" w:rsidRPr="00B63480">
        <w:rPr>
          <w:rFonts w:ascii="Century Gothic" w:hAnsi="Century Gothic"/>
          <w:bCs/>
        </w:rPr>
        <w:t xml:space="preserve"> and</w:t>
      </w:r>
      <w:r w:rsidR="000A0090" w:rsidRPr="00B63480">
        <w:rPr>
          <w:rFonts w:ascii="Century Gothic" w:hAnsi="Century Gothic"/>
          <w:bCs/>
        </w:rPr>
        <w:t xml:space="preserve"> President and Senior Partner</w:t>
      </w:r>
      <w:r w:rsidR="003E38BA" w:rsidRPr="00B63480">
        <w:rPr>
          <w:rFonts w:ascii="Century Gothic" w:hAnsi="Century Gothic"/>
          <w:bCs/>
        </w:rPr>
        <w:t xml:space="preserve"> of</w:t>
      </w:r>
      <w:r w:rsidR="00E53A9C" w:rsidRPr="00B63480">
        <w:rPr>
          <w:rFonts w:ascii="Century Gothic" w:hAnsi="Century Gothic"/>
          <w:bCs/>
        </w:rPr>
        <w:t xml:space="preserve"> R&amp;S Drug</w:t>
      </w:r>
      <w:r w:rsidR="009A1359" w:rsidRPr="00B63480">
        <w:rPr>
          <w:rFonts w:ascii="Century Gothic" w:hAnsi="Century Gothic"/>
          <w:bCs/>
        </w:rPr>
        <w:t>s, Incorporated</w:t>
      </w:r>
      <w:r w:rsidR="00A40B70" w:rsidRPr="00B63480">
        <w:rPr>
          <w:rFonts w:ascii="Century Gothic" w:hAnsi="Century Gothic"/>
          <w:bCs/>
        </w:rPr>
        <w:t xml:space="preserve">, </w:t>
      </w:r>
      <w:r w:rsidR="00EC4471" w:rsidRPr="00B63480">
        <w:rPr>
          <w:rFonts w:ascii="Century Gothic" w:hAnsi="Century Gothic"/>
          <w:bCs/>
        </w:rPr>
        <w:t>three hometown drug stores, Duncan, OK</w:t>
      </w:r>
    </w:p>
    <w:p w14:paraId="125E370F" w14:textId="77777777" w:rsidR="00E53A9C" w:rsidRPr="00B63480" w:rsidRDefault="00E53A9C">
      <w:pPr>
        <w:ind w:left="360"/>
        <w:rPr>
          <w:rFonts w:ascii="Century Gothic" w:hAnsi="Century Gothic"/>
          <w:bCs/>
        </w:rPr>
      </w:pPr>
    </w:p>
    <w:p w14:paraId="4372FB43" w14:textId="265731E8" w:rsidR="00E53A9C" w:rsidRPr="00B63480" w:rsidRDefault="00D14B55">
      <w:pPr>
        <w:numPr>
          <w:ilvl w:val="0"/>
          <w:numId w:val="19"/>
        </w:numPr>
        <w:rPr>
          <w:rFonts w:ascii="Century Gothic" w:hAnsi="Century Gothic"/>
          <w:bCs/>
        </w:rPr>
      </w:pPr>
      <w:r w:rsidRPr="00B63480">
        <w:rPr>
          <w:rFonts w:ascii="Century Gothic" w:hAnsi="Century Gothic"/>
          <w:bCs/>
        </w:rPr>
        <w:t>One daughter, Amy Nicole Wolff</w:t>
      </w:r>
      <w:r w:rsidR="00E53A9C" w:rsidRPr="00B63480">
        <w:rPr>
          <w:rFonts w:ascii="Century Gothic" w:hAnsi="Century Gothic"/>
          <w:bCs/>
        </w:rPr>
        <w:t xml:space="preserve"> (Nikki)</w:t>
      </w:r>
      <w:r w:rsidR="00A04D6C" w:rsidRPr="00B63480">
        <w:rPr>
          <w:rFonts w:ascii="Century Gothic" w:hAnsi="Century Gothic"/>
          <w:bCs/>
        </w:rPr>
        <w:t xml:space="preserve">, </w:t>
      </w:r>
      <w:r w:rsidR="00A94E10" w:rsidRPr="00B63480">
        <w:rPr>
          <w:rFonts w:ascii="Century Gothic" w:hAnsi="Century Gothic"/>
          <w:bCs/>
        </w:rPr>
        <w:t>42</w:t>
      </w:r>
      <w:r w:rsidR="000A0090" w:rsidRPr="00B63480">
        <w:rPr>
          <w:rFonts w:ascii="Century Gothic" w:hAnsi="Century Gothic"/>
          <w:bCs/>
        </w:rPr>
        <w:t>,</w:t>
      </w:r>
      <w:r w:rsidR="00906397" w:rsidRPr="00B63480">
        <w:rPr>
          <w:rFonts w:ascii="Century Gothic" w:hAnsi="Century Gothic"/>
          <w:bCs/>
        </w:rPr>
        <w:t xml:space="preserve"> </w:t>
      </w:r>
      <w:r w:rsidR="007806F7" w:rsidRPr="00B63480">
        <w:rPr>
          <w:rFonts w:ascii="Century Gothic" w:hAnsi="Century Gothic"/>
          <w:bCs/>
        </w:rPr>
        <w:t>married to Jeff</w:t>
      </w:r>
      <w:r w:rsidR="00EC4471" w:rsidRPr="00B63480">
        <w:rPr>
          <w:rFonts w:ascii="Century Gothic" w:hAnsi="Century Gothic"/>
          <w:bCs/>
        </w:rPr>
        <w:t>,</w:t>
      </w:r>
      <w:r w:rsidR="007806F7" w:rsidRPr="00B63480">
        <w:rPr>
          <w:rFonts w:ascii="Century Gothic" w:hAnsi="Century Gothic"/>
          <w:bCs/>
        </w:rPr>
        <w:t xml:space="preserve"> </w:t>
      </w:r>
      <w:r w:rsidR="00A40B70" w:rsidRPr="00B63480">
        <w:rPr>
          <w:rFonts w:ascii="Century Gothic" w:hAnsi="Century Gothic"/>
          <w:bCs/>
        </w:rPr>
        <w:t>owners, attorneys,</w:t>
      </w:r>
      <w:r w:rsidR="00EC4471" w:rsidRPr="00B63480">
        <w:rPr>
          <w:rFonts w:ascii="Century Gothic" w:hAnsi="Century Gothic"/>
          <w:bCs/>
        </w:rPr>
        <w:t xml:space="preserve"> entrepreneurs</w:t>
      </w:r>
      <w:r w:rsidR="005D31AB" w:rsidRPr="00B63480">
        <w:rPr>
          <w:rFonts w:ascii="Century Gothic" w:hAnsi="Century Gothic"/>
          <w:bCs/>
        </w:rPr>
        <w:t xml:space="preserve"> of Wolff Law PLLC, Dallas Texas</w:t>
      </w:r>
    </w:p>
    <w:p w14:paraId="12D0D454" w14:textId="77777777" w:rsidR="00A15463" w:rsidRPr="00B63480" w:rsidRDefault="00A15463" w:rsidP="00A15463">
      <w:pPr>
        <w:pStyle w:val="ListParagraph"/>
        <w:rPr>
          <w:rFonts w:ascii="Century Gothic" w:hAnsi="Century Gothic"/>
          <w:bCs/>
        </w:rPr>
      </w:pPr>
    </w:p>
    <w:p w14:paraId="17795FA6" w14:textId="01700512" w:rsidR="00A15463" w:rsidRPr="00B63480" w:rsidRDefault="00A15463" w:rsidP="00A15463">
      <w:pPr>
        <w:numPr>
          <w:ilvl w:val="0"/>
          <w:numId w:val="19"/>
        </w:numPr>
        <w:rPr>
          <w:rFonts w:ascii="Century Gothic" w:hAnsi="Century Gothic"/>
          <w:bCs/>
        </w:rPr>
      </w:pPr>
      <w:r w:rsidRPr="00B63480">
        <w:rPr>
          <w:rFonts w:ascii="Century Gothic" w:hAnsi="Century Gothic"/>
        </w:rPr>
        <w:t xml:space="preserve">One son, Kelsey Theodore Pierce, 37, Attorney at Barber and Bartz in Tulsa, OK., married to Lauren, </w:t>
      </w:r>
      <w:r w:rsidRPr="00B63480">
        <w:rPr>
          <w:rFonts w:ascii="Century Gothic" w:hAnsi="Century Gothic" w:cs="Segoe UI"/>
        </w:rPr>
        <w:t>Senior Legal Counsel &amp; Asst. Corporate Secretary at NORDAM</w:t>
      </w:r>
      <w:r w:rsidR="00B63480">
        <w:rPr>
          <w:rFonts w:ascii="Century Gothic" w:hAnsi="Century Gothic" w:cs="Segoe UI"/>
        </w:rPr>
        <w:t xml:space="preserve">. </w:t>
      </w:r>
    </w:p>
    <w:p w14:paraId="430E1281" w14:textId="77777777" w:rsidR="00A15463" w:rsidRPr="002A1744" w:rsidRDefault="00A15463" w:rsidP="00A15463">
      <w:pPr>
        <w:ind w:left="720"/>
        <w:rPr>
          <w:rFonts w:ascii="Century Gothic" w:hAnsi="Century Gothic"/>
          <w:bCs/>
          <w:sz w:val="22"/>
          <w:szCs w:val="22"/>
        </w:rPr>
      </w:pPr>
    </w:p>
    <w:p w14:paraId="191DFF9C" w14:textId="7C1A9A90" w:rsidR="00301075" w:rsidRPr="002A1744" w:rsidRDefault="00301075" w:rsidP="00A15463">
      <w:pPr>
        <w:ind w:left="72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6D8A804" w14:textId="139FFB3D" w:rsidR="00E53A9C" w:rsidRPr="00B63480" w:rsidRDefault="00E53A9C" w:rsidP="008943FA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B63480">
        <w:rPr>
          <w:rFonts w:ascii="Century Gothic" w:hAnsi="Century Gothic"/>
          <w:b/>
          <w:bCs/>
          <w:sz w:val="32"/>
          <w:szCs w:val="32"/>
          <w:u w:val="single"/>
        </w:rPr>
        <w:t>References:</w:t>
      </w:r>
    </w:p>
    <w:p w14:paraId="7B761192" w14:textId="644AE582" w:rsidR="00B63480" w:rsidRPr="00B63480" w:rsidRDefault="00B63480" w:rsidP="008943FA">
      <w:pPr>
        <w:rPr>
          <w:rFonts w:ascii="Century Gothic" w:hAnsi="Century Gothic"/>
        </w:rPr>
      </w:pPr>
      <w:r w:rsidRPr="00B63480">
        <w:rPr>
          <w:rFonts w:ascii="Century Gothic" w:hAnsi="Century Gothic"/>
        </w:rPr>
        <w:t xml:space="preserve">Available on request at </w:t>
      </w:r>
      <w:hyperlink r:id="rId9" w:history="1">
        <w:r w:rsidRPr="00B63480">
          <w:rPr>
            <w:rStyle w:val="Hyperlink"/>
            <w:rFonts w:ascii="Century Gothic" w:hAnsi="Century Gothic"/>
          </w:rPr>
          <w:t>aspirehigherconsulting@gmail.com</w:t>
        </w:r>
      </w:hyperlink>
    </w:p>
    <w:p w14:paraId="38B269BA" w14:textId="77777777" w:rsidR="00E53A9C" w:rsidRPr="002A1744" w:rsidRDefault="00622CFA" w:rsidP="00622CFA">
      <w:pPr>
        <w:ind w:firstLine="360"/>
        <w:jc w:val="center"/>
        <w:rPr>
          <w:rFonts w:ascii="Century Gothic" w:hAnsi="Century Gothic"/>
          <w:bCs/>
        </w:rPr>
      </w:pPr>
      <w:r w:rsidRPr="002A1744">
        <w:rPr>
          <w:rFonts w:ascii="Century Gothic" w:hAnsi="Century Gothic"/>
          <w:bCs/>
        </w:rPr>
        <w:t xml:space="preserve">      </w:t>
      </w:r>
    </w:p>
    <w:sectPr w:rsidR="00E53A9C" w:rsidRPr="002A1744" w:rsidSect="00824C17">
      <w:footerReference w:type="even" r:id="rId10"/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7F1A" w14:textId="77777777" w:rsidR="00621D1D" w:rsidRDefault="00621D1D">
      <w:r>
        <w:separator/>
      </w:r>
    </w:p>
  </w:endnote>
  <w:endnote w:type="continuationSeparator" w:id="0">
    <w:p w14:paraId="56941111" w14:textId="77777777" w:rsidR="00621D1D" w:rsidRDefault="0062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erclarendon">
    <w:altName w:val="﷽﷽﷽﷽﷽﷽﷽﷽rendon"/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0A90" w14:textId="77777777" w:rsidR="00F24FA3" w:rsidRDefault="00F24FA3" w:rsidP="003C4B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2E30C" w14:textId="77777777" w:rsidR="00F24FA3" w:rsidRDefault="00F24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D0451" w14:textId="77777777" w:rsidR="00F24FA3" w:rsidRDefault="00F24FA3" w:rsidP="003C4B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7B6A4D" w14:textId="77777777" w:rsidR="00F24FA3" w:rsidRDefault="00F24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B1C31" w14:textId="77777777" w:rsidR="00621D1D" w:rsidRDefault="00621D1D">
      <w:r>
        <w:separator/>
      </w:r>
    </w:p>
  </w:footnote>
  <w:footnote w:type="continuationSeparator" w:id="0">
    <w:p w14:paraId="5D6E21B8" w14:textId="77777777" w:rsidR="00621D1D" w:rsidRDefault="0062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1AA3"/>
    <w:multiLevelType w:val="hybridMultilevel"/>
    <w:tmpl w:val="4712E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768"/>
    <w:multiLevelType w:val="hybridMultilevel"/>
    <w:tmpl w:val="9146C5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B04D5"/>
    <w:multiLevelType w:val="hybridMultilevel"/>
    <w:tmpl w:val="052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74C"/>
    <w:multiLevelType w:val="hybridMultilevel"/>
    <w:tmpl w:val="520A9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588C"/>
    <w:multiLevelType w:val="hybridMultilevel"/>
    <w:tmpl w:val="201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8D1"/>
    <w:multiLevelType w:val="hybridMultilevel"/>
    <w:tmpl w:val="FB60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122D"/>
    <w:multiLevelType w:val="multilevel"/>
    <w:tmpl w:val="E16C6D2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7" w15:restartNumberingAfterBreak="0">
    <w:nsid w:val="14A22E16"/>
    <w:multiLevelType w:val="multilevel"/>
    <w:tmpl w:val="7CC8A43A"/>
    <w:lvl w:ilvl="0">
      <w:start w:val="1996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8"/>
      <w:numFmt w:val="decimal"/>
      <w:lvlText w:val="%1-%2"/>
      <w:lvlJc w:val="left"/>
      <w:pPr>
        <w:ind w:left="29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1ADF0C5B"/>
    <w:multiLevelType w:val="multilevel"/>
    <w:tmpl w:val="5A62F46A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9" w15:restartNumberingAfterBreak="0">
    <w:nsid w:val="1BD56663"/>
    <w:multiLevelType w:val="hybridMultilevel"/>
    <w:tmpl w:val="46FA6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C4357"/>
    <w:multiLevelType w:val="hybridMultilevel"/>
    <w:tmpl w:val="0C265320"/>
    <w:lvl w:ilvl="0" w:tplc="D9923704">
      <w:start w:val="197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1FC75C56"/>
    <w:multiLevelType w:val="hybridMultilevel"/>
    <w:tmpl w:val="26FE26F6"/>
    <w:lvl w:ilvl="0" w:tplc="2F38E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427E"/>
    <w:multiLevelType w:val="hybridMultilevel"/>
    <w:tmpl w:val="0DDAA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237CA7"/>
    <w:multiLevelType w:val="hybridMultilevel"/>
    <w:tmpl w:val="34A40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B5CB3"/>
    <w:multiLevelType w:val="multilevel"/>
    <w:tmpl w:val="0E82E076"/>
    <w:lvl w:ilvl="0">
      <w:start w:val="199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39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840" w:hanging="1800"/>
      </w:pPr>
      <w:rPr>
        <w:rFonts w:hint="default"/>
      </w:rPr>
    </w:lvl>
  </w:abstractNum>
  <w:abstractNum w:abstractNumId="15" w15:restartNumberingAfterBreak="0">
    <w:nsid w:val="275645AA"/>
    <w:multiLevelType w:val="multilevel"/>
    <w:tmpl w:val="9148DE7C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16" w15:restartNumberingAfterBreak="0">
    <w:nsid w:val="2B9C29DC"/>
    <w:multiLevelType w:val="hybridMultilevel"/>
    <w:tmpl w:val="BCB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3C72FD"/>
    <w:multiLevelType w:val="multilevel"/>
    <w:tmpl w:val="3BEE699A"/>
    <w:lvl w:ilvl="0">
      <w:start w:val="1997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1998"/>
      <w:numFmt w:val="decimal"/>
      <w:lvlText w:val="%1-%2"/>
      <w:lvlJc w:val="left"/>
      <w:pPr>
        <w:tabs>
          <w:tab w:val="num" w:pos="4635"/>
        </w:tabs>
        <w:ind w:left="46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8235"/>
        </w:tabs>
        <w:ind w:left="82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835"/>
        </w:tabs>
        <w:ind w:left="118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5480"/>
        </w:tabs>
        <w:ind w:left="154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9080"/>
        </w:tabs>
        <w:ind w:left="19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  <w:b/>
      </w:rPr>
    </w:lvl>
  </w:abstractNum>
  <w:abstractNum w:abstractNumId="18" w15:restartNumberingAfterBreak="0">
    <w:nsid w:val="30D80ADF"/>
    <w:multiLevelType w:val="hybridMultilevel"/>
    <w:tmpl w:val="5C4A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75A56"/>
    <w:multiLevelType w:val="hybridMultilevel"/>
    <w:tmpl w:val="C1D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226AD"/>
    <w:multiLevelType w:val="multilevel"/>
    <w:tmpl w:val="CC52D9CE"/>
    <w:lvl w:ilvl="0">
      <w:start w:val="197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4"/>
      <w:numFmt w:val="decimal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1" w15:restartNumberingAfterBreak="0">
    <w:nsid w:val="3C75240D"/>
    <w:multiLevelType w:val="multilevel"/>
    <w:tmpl w:val="710C7DCA"/>
    <w:lvl w:ilvl="0">
      <w:start w:val="19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2" w15:restartNumberingAfterBreak="0">
    <w:nsid w:val="3E2A1020"/>
    <w:multiLevelType w:val="multilevel"/>
    <w:tmpl w:val="9B126C0E"/>
    <w:lvl w:ilvl="0">
      <w:start w:val="198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7"/>
      <w:numFmt w:val="decimal"/>
      <w:lvlText w:val="%1-%2"/>
      <w:lvlJc w:val="left"/>
      <w:pPr>
        <w:ind w:left="39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840" w:hanging="1800"/>
      </w:pPr>
      <w:rPr>
        <w:rFonts w:hint="default"/>
      </w:rPr>
    </w:lvl>
  </w:abstractNum>
  <w:abstractNum w:abstractNumId="23" w15:restartNumberingAfterBreak="0">
    <w:nsid w:val="423C4AD1"/>
    <w:multiLevelType w:val="hybridMultilevel"/>
    <w:tmpl w:val="E002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46A"/>
    <w:multiLevelType w:val="hybridMultilevel"/>
    <w:tmpl w:val="F5B49AE8"/>
    <w:lvl w:ilvl="0" w:tplc="FBE4ED36">
      <w:start w:val="197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47961330"/>
    <w:multiLevelType w:val="hybridMultilevel"/>
    <w:tmpl w:val="8E6ADA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152075"/>
    <w:multiLevelType w:val="hybridMultilevel"/>
    <w:tmpl w:val="9E80F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A52EC"/>
    <w:multiLevelType w:val="hybridMultilevel"/>
    <w:tmpl w:val="D6E4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7382F"/>
    <w:multiLevelType w:val="hybridMultilevel"/>
    <w:tmpl w:val="2B16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046AD"/>
    <w:multiLevelType w:val="hybridMultilevel"/>
    <w:tmpl w:val="3452B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662F07"/>
    <w:multiLevelType w:val="hybridMultilevel"/>
    <w:tmpl w:val="33AEF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161DB"/>
    <w:multiLevelType w:val="multilevel"/>
    <w:tmpl w:val="9AD084B4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32" w15:restartNumberingAfterBreak="0">
    <w:nsid w:val="618C0297"/>
    <w:multiLevelType w:val="multilevel"/>
    <w:tmpl w:val="18B8A5A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33" w15:restartNumberingAfterBreak="0">
    <w:nsid w:val="6B7111E1"/>
    <w:multiLevelType w:val="hybridMultilevel"/>
    <w:tmpl w:val="4AC6F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70D1F"/>
    <w:multiLevelType w:val="hybridMultilevel"/>
    <w:tmpl w:val="08309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6CF5"/>
    <w:multiLevelType w:val="multilevel"/>
    <w:tmpl w:val="8DE06DB6"/>
    <w:lvl w:ilvl="0">
      <w:start w:val="198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7"/>
      <w:numFmt w:val="decimal"/>
      <w:lvlText w:val="%1-%2"/>
      <w:lvlJc w:val="left"/>
      <w:pPr>
        <w:ind w:left="31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3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6FC70178"/>
    <w:multiLevelType w:val="hybridMultilevel"/>
    <w:tmpl w:val="2056026C"/>
    <w:lvl w:ilvl="0" w:tplc="19E6FAA6">
      <w:start w:val="1"/>
      <w:numFmt w:val="bullet"/>
      <w:lvlText w:val="◊"/>
      <w:lvlJc w:val="left"/>
      <w:pPr>
        <w:tabs>
          <w:tab w:val="num" w:pos="1080"/>
        </w:tabs>
        <w:ind w:left="1080" w:hanging="360"/>
      </w:pPr>
      <w:rPr>
        <w:rFonts w:ascii="Copperplate Gothic Bold" w:hAnsi="Copperplate Gothic Bol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C2143"/>
    <w:multiLevelType w:val="multilevel"/>
    <w:tmpl w:val="8EEEEBF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8" w15:restartNumberingAfterBreak="0">
    <w:nsid w:val="772F17DB"/>
    <w:multiLevelType w:val="hybridMultilevel"/>
    <w:tmpl w:val="B746AE5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2B2B2E"/>
    <w:multiLevelType w:val="hybridMultilevel"/>
    <w:tmpl w:val="74184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06E1"/>
    <w:multiLevelType w:val="hybridMultilevel"/>
    <w:tmpl w:val="360E0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70CD0"/>
    <w:multiLevelType w:val="multilevel"/>
    <w:tmpl w:val="571C5D60"/>
    <w:lvl w:ilvl="0">
      <w:start w:val="199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8"/>
      <w:numFmt w:val="decimal"/>
      <w:lvlText w:val="%1-%2"/>
      <w:lvlJc w:val="left"/>
      <w:pPr>
        <w:ind w:left="39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7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840" w:hanging="1800"/>
      </w:pPr>
      <w:rPr>
        <w:rFonts w:hint="default"/>
      </w:rPr>
    </w:lvl>
  </w:abstractNum>
  <w:abstractNum w:abstractNumId="42" w15:restartNumberingAfterBreak="0">
    <w:nsid w:val="7DFC0B39"/>
    <w:multiLevelType w:val="hybridMultilevel"/>
    <w:tmpl w:val="26226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F38E3"/>
    <w:multiLevelType w:val="hybridMultilevel"/>
    <w:tmpl w:val="38DCA2B4"/>
    <w:lvl w:ilvl="0" w:tplc="19E6FAA6">
      <w:start w:val="1"/>
      <w:numFmt w:val="bullet"/>
      <w:lvlText w:val="◊"/>
      <w:lvlJc w:val="left"/>
      <w:pPr>
        <w:tabs>
          <w:tab w:val="num" w:pos="1080"/>
        </w:tabs>
        <w:ind w:left="1080" w:hanging="360"/>
      </w:pPr>
      <w:rPr>
        <w:rFonts w:ascii="Copperplate Gothic Bold" w:hAnsi="Copperplate Gothic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2"/>
  </w:num>
  <w:num w:numId="4">
    <w:abstractNumId w:val="15"/>
  </w:num>
  <w:num w:numId="5">
    <w:abstractNumId w:val="31"/>
  </w:num>
  <w:num w:numId="6">
    <w:abstractNumId w:val="21"/>
  </w:num>
  <w:num w:numId="7">
    <w:abstractNumId w:val="8"/>
  </w:num>
  <w:num w:numId="8">
    <w:abstractNumId w:val="10"/>
  </w:num>
  <w:num w:numId="9">
    <w:abstractNumId w:val="24"/>
  </w:num>
  <w:num w:numId="10">
    <w:abstractNumId w:val="20"/>
  </w:num>
  <w:num w:numId="11">
    <w:abstractNumId w:val="13"/>
  </w:num>
  <w:num w:numId="12">
    <w:abstractNumId w:val="4"/>
  </w:num>
  <w:num w:numId="13">
    <w:abstractNumId w:val="42"/>
  </w:num>
  <w:num w:numId="14">
    <w:abstractNumId w:val="23"/>
  </w:num>
  <w:num w:numId="15">
    <w:abstractNumId w:val="5"/>
  </w:num>
  <w:num w:numId="16">
    <w:abstractNumId w:val="39"/>
  </w:num>
  <w:num w:numId="17">
    <w:abstractNumId w:val="30"/>
  </w:num>
  <w:num w:numId="18">
    <w:abstractNumId w:val="26"/>
  </w:num>
  <w:num w:numId="19">
    <w:abstractNumId w:val="9"/>
  </w:num>
  <w:num w:numId="20">
    <w:abstractNumId w:val="1"/>
  </w:num>
  <w:num w:numId="21">
    <w:abstractNumId w:val="18"/>
  </w:num>
  <w:num w:numId="22">
    <w:abstractNumId w:val="11"/>
  </w:num>
  <w:num w:numId="23">
    <w:abstractNumId w:val="0"/>
  </w:num>
  <w:num w:numId="24">
    <w:abstractNumId w:val="16"/>
  </w:num>
  <w:num w:numId="25">
    <w:abstractNumId w:val="27"/>
  </w:num>
  <w:num w:numId="26">
    <w:abstractNumId w:val="40"/>
  </w:num>
  <w:num w:numId="27">
    <w:abstractNumId w:val="3"/>
  </w:num>
  <w:num w:numId="28">
    <w:abstractNumId w:val="33"/>
  </w:num>
  <w:num w:numId="29">
    <w:abstractNumId w:val="34"/>
  </w:num>
  <w:num w:numId="30">
    <w:abstractNumId w:val="43"/>
  </w:num>
  <w:num w:numId="31">
    <w:abstractNumId w:val="36"/>
  </w:num>
  <w:num w:numId="32">
    <w:abstractNumId w:val="37"/>
  </w:num>
  <w:num w:numId="33">
    <w:abstractNumId w:val="17"/>
  </w:num>
  <w:num w:numId="34">
    <w:abstractNumId w:val="14"/>
  </w:num>
  <w:num w:numId="35">
    <w:abstractNumId w:val="41"/>
  </w:num>
  <w:num w:numId="36">
    <w:abstractNumId w:val="22"/>
  </w:num>
  <w:num w:numId="37">
    <w:abstractNumId w:val="19"/>
  </w:num>
  <w:num w:numId="38">
    <w:abstractNumId w:val="7"/>
  </w:num>
  <w:num w:numId="39">
    <w:abstractNumId w:val="35"/>
  </w:num>
  <w:num w:numId="40">
    <w:abstractNumId w:val="28"/>
  </w:num>
  <w:num w:numId="41">
    <w:abstractNumId w:val="38"/>
  </w:num>
  <w:num w:numId="42">
    <w:abstractNumId w:val="25"/>
  </w:num>
  <w:num w:numId="43">
    <w:abstractNumId w:val="2"/>
  </w:num>
  <w:num w:numId="4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930"/>
    <w:rsid w:val="00001517"/>
    <w:rsid w:val="00001CB6"/>
    <w:rsid w:val="00007E9A"/>
    <w:rsid w:val="00011D49"/>
    <w:rsid w:val="00016B7A"/>
    <w:rsid w:val="00022B09"/>
    <w:rsid w:val="00026307"/>
    <w:rsid w:val="00040639"/>
    <w:rsid w:val="00045650"/>
    <w:rsid w:val="00050D41"/>
    <w:rsid w:val="000530E0"/>
    <w:rsid w:val="0005510A"/>
    <w:rsid w:val="0005618A"/>
    <w:rsid w:val="00072A18"/>
    <w:rsid w:val="000745F6"/>
    <w:rsid w:val="0008140C"/>
    <w:rsid w:val="000959F8"/>
    <w:rsid w:val="000A0090"/>
    <w:rsid w:val="000A0820"/>
    <w:rsid w:val="000A7C9F"/>
    <w:rsid w:val="000B639F"/>
    <w:rsid w:val="000B74F5"/>
    <w:rsid w:val="000C58D0"/>
    <w:rsid w:val="000C5904"/>
    <w:rsid w:val="000C6462"/>
    <w:rsid w:val="000D09B7"/>
    <w:rsid w:val="000D1A34"/>
    <w:rsid w:val="000D3C7C"/>
    <w:rsid w:val="000D6EDF"/>
    <w:rsid w:val="000F0DF5"/>
    <w:rsid w:val="00102F05"/>
    <w:rsid w:val="00110C67"/>
    <w:rsid w:val="00116750"/>
    <w:rsid w:val="00126D12"/>
    <w:rsid w:val="00134FD0"/>
    <w:rsid w:val="001364DB"/>
    <w:rsid w:val="00146B33"/>
    <w:rsid w:val="001501F4"/>
    <w:rsid w:val="001534F7"/>
    <w:rsid w:val="00153B27"/>
    <w:rsid w:val="0016430F"/>
    <w:rsid w:val="00191271"/>
    <w:rsid w:val="001952C1"/>
    <w:rsid w:val="001A1513"/>
    <w:rsid w:val="001A2516"/>
    <w:rsid w:val="001A4255"/>
    <w:rsid w:val="001B274A"/>
    <w:rsid w:val="001C5BFC"/>
    <w:rsid w:val="001C617D"/>
    <w:rsid w:val="001E698B"/>
    <w:rsid w:val="001F159A"/>
    <w:rsid w:val="001F1E1C"/>
    <w:rsid w:val="00201B67"/>
    <w:rsid w:val="00204ED0"/>
    <w:rsid w:val="00206681"/>
    <w:rsid w:val="00210834"/>
    <w:rsid w:val="00216B6F"/>
    <w:rsid w:val="00232E64"/>
    <w:rsid w:val="00240737"/>
    <w:rsid w:val="00240DD4"/>
    <w:rsid w:val="00242955"/>
    <w:rsid w:val="002455F6"/>
    <w:rsid w:val="00247F14"/>
    <w:rsid w:val="00263A12"/>
    <w:rsid w:val="00265C8F"/>
    <w:rsid w:val="0026600B"/>
    <w:rsid w:val="002747FF"/>
    <w:rsid w:val="002750DE"/>
    <w:rsid w:val="00281438"/>
    <w:rsid w:val="00284CE8"/>
    <w:rsid w:val="0029387A"/>
    <w:rsid w:val="00294942"/>
    <w:rsid w:val="002962BE"/>
    <w:rsid w:val="002A1744"/>
    <w:rsid w:val="002A6D95"/>
    <w:rsid w:val="002A761C"/>
    <w:rsid w:val="002B22C6"/>
    <w:rsid w:val="002B426A"/>
    <w:rsid w:val="002B54E9"/>
    <w:rsid w:val="002B6E94"/>
    <w:rsid w:val="002C020C"/>
    <w:rsid w:val="002C56FD"/>
    <w:rsid w:val="002C589C"/>
    <w:rsid w:val="002D258E"/>
    <w:rsid w:val="002E050D"/>
    <w:rsid w:val="002E1EB0"/>
    <w:rsid w:val="002E6395"/>
    <w:rsid w:val="002E6E62"/>
    <w:rsid w:val="002F0655"/>
    <w:rsid w:val="002F17E7"/>
    <w:rsid w:val="00301075"/>
    <w:rsid w:val="003034DE"/>
    <w:rsid w:val="00304FF7"/>
    <w:rsid w:val="00307C44"/>
    <w:rsid w:val="0031590B"/>
    <w:rsid w:val="0031760C"/>
    <w:rsid w:val="00330B5B"/>
    <w:rsid w:val="00343C03"/>
    <w:rsid w:val="00362B03"/>
    <w:rsid w:val="00380065"/>
    <w:rsid w:val="0038125D"/>
    <w:rsid w:val="00383647"/>
    <w:rsid w:val="00384C15"/>
    <w:rsid w:val="003A73B6"/>
    <w:rsid w:val="003B05E6"/>
    <w:rsid w:val="003C042E"/>
    <w:rsid w:val="003C1FA5"/>
    <w:rsid w:val="003C4BAA"/>
    <w:rsid w:val="003C5AE0"/>
    <w:rsid w:val="003C7123"/>
    <w:rsid w:val="003E1960"/>
    <w:rsid w:val="003E20A1"/>
    <w:rsid w:val="003E38BA"/>
    <w:rsid w:val="003E791D"/>
    <w:rsid w:val="003F02EA"/>
    <w:rsid w:val="003F3371"/>
    <w:rsid w:val="00400AAE"/>
    <w:rsid w:val="00401851"/>
    <w:rsid w:val="004037A5"/>
    <w:rsid w:val="00411BCA"/>
    <w:rsid w:val="00417499"/>
    <w:rsid w:val="004207F4"/>
    <w:rsid w:val="00420D47"/>
    <w:rsid w:val="004222CA"/>
    <w:rsid w:val="00423624"/>
    <w:rsid w:val="004240C4"/>
    <w:rsid w:val="00433C2F"/>
    <w:rsid w:val="00435D65"/>
    <w:rsid w:val="00445CF0"/>
    <w:rsid w:val="00454DB5"/>
    <w:rsid w:val="00457F91"/>
    <w:rsid w:val="00460629"/>
    <w:rsid w:val="00461E7D"/>
    <w:rsid w:val="004623D9"/>
    <w:rsid w:val="00467E96"/>
    <w:rsid w:val="00472704"/>
    <w:rsid w:val="004735D1"/>
    <w:rsid w:val="00473721"/>
    <w:rsid w:val="00477AE6"/>
    <w:rsid w:val="00483E1E"/>
    <w:rsid w:val="00485476"/>
    <w:rsid w:val="00490B5C"/>
    <w:rsid w:val="00494BF5"/>
    <w:rsid w:val="004966A8"/>
    <w:rsid w:val="004A4A4D"/>
    <w:rsid w:val="004A5CF1"/>
    <w:rsid w:val="004A7C8C"/>
    <w:rsid w:val="004B496E"/>
    <w:rsid w:val="004C093D"/>
    <w:rsid w:val="004C42E2"/>
    <w:rsid w:val="004D0B45"/>
    <w:rsid w:val="004D64B6"/>
    <w:rsid w:val="004E176A"/>
    <w:rsid w:val="004E5D0E"/>
    <w:rsid w:val="005218D6"/>
    <w:rsid w:val="00521BE3"/>
    <w:rsid w:val="00531B8A"/>
    <w:rsid w:val="005361E3"/>
    <w:rsid w:val="00537C53"/>
    <w:rsid w:val="00545501"/>
    <w:rsid w:val="00547162"/>
    <w:rsid w:val="00553A42"/>
    <w:rsid w:val="00556C46"/>
    <w:rsid w:val="0055754B"/>
    <w:rsid w:val="005634E6"/>
    <w:rsid w:val="005671C2"/>
    <w:rsid w:val="005674AD"/>
    <w:rsid w:val="00576CB4"/>
    <w:rsid w:val="0058350C"/>
    <w:rsid w:val="00596183"/>
    <w:rsid w:val="005B1975"/>
    <w:rsid w:val="005B5834"/>
    <w:rsid w:val="005D31AB"/>
    <w:rsid w:val="005E18D1"/>
    <w:rsid w:val="005E715C"/>
    <w:rsid w:val="005F01A1"/>
    <w:rsid w:val="005F121A"/>
    <w:rsid w:val="005F2EC2"/>
    <w:rsid w:val="00615CA7"/>
    <w:rsid w:val="0062127C"/>
    <w:rsid w:val="00621D1D"/>
    <w:rsid w:val="00622CFA"/>
    <w:rsid w:val="00631691"/>
    <w:rsid w:val="006320CD"/>
    <w:rsid w:val="00644A6A"/>
    <w:rsid w:val="00650932"/>
    <w:rsid w:val="0066775B"/>
    <w:rsid w:val="00670AA0"/>
    <w:rsid w:val="00671938"/>
    <w:rsid w:val="00672871"/>
    <w:rsid w:val="00673748"/>
    <w:rsid w:val="00673BBA"/>
    <w:rsid w:val="006843D4"/>
    <w:rsid w:val="0068784C"/>
    <w:rsid w:val="006904FE"/>
    <w:rsid w:val="006940A7"/>
    <w:rsid w:val="0069791C"/>
    <w:rsid w:val="006A0F3F"/>
    <w:rsid w:val="006A4A43"/>
    <w:rsid w:val="006B33F0"/>
    <w:rsid w:val="006B77EE"/>
    <w:rsid w:val="006B7D51"/>
    <w:rsid w:val="006C28D7"/>
    <w:rsid w:val="006D35B7"/>
    <w:rsid w:val="006D43E1"/>
    <w:rsid w:val="006D4BAE"/>
    <w:rsid w:val="006E3BE8"/>
    <w:rsid w:val="006E4011"/>
    <w:rsid w:val="006E41F5"/>
    <w:rsid w:val="006F07D1"/>
    <w:rsid w:val="006F1BDA"/>
    <w:rsid w:val="006F378F"/>
    <w:rsid w:val="006F4071"/>
    <w:rsid w:val="006F7F9F"/>
    <w:rsid w:val="00710335"/>
    <w:rsid w:val="007137DB"/>
    <w:rsid w:val="007161A9"/>
    <w:rsid w:val="00716EC1"/>
    <w:rsid w:val="00717E02"/>
    <w:rsid w:val="0073319D"/>
    <w:rsid w:val="00746BDC"/>
    <w:rsid w:val="00754232"/>
    <w:rsid w:val="0076124D"/>
    <w:rsid w:val="007630B1"/>
    <w:rsid w:val="00767B71"/>
    <w:rsid w:val="00774888"/>
    <w:rsid w:val="00775160"/>
    <w:rsid w:val="0077773D"/>
    <w:rsid w:val="007806F7"/>
    <w:rsid w:val="00783F76"/>
    <w:rsid w:val="007910A0"/>
    <w:rsid w:val="0079580F"/>
    <w:rsid w:val="007A0162"/>
    <w:rsid w:val="007A10E6"/>
    <w:rsid w:val="007B1733"/>
    <w:rsid w:val="007C0D54"/>
    <w:rsid w:val="007C3B50"/>
    <w:rsid w:val="007C660D"/>
    <w:rsid w:val="007D21A7"/>
    <w:rsid w:val="007E0787"/>
    <w:rsid w:val="007E4D9F"/>
    <w:rsid w:val="007E62D8"/>
    <w:rsid w:val="007F4DEA"/>
    <w:rsid w:val="007F6CBA"/>
    <w:rsid w:val="007F7523"/>
    <w:rsid w:val="007F755E"/>
    <w:rsid w:val="007F79CC"/>
    <w:rsid w:val="00805EF8"/>
    <w:rsid w:val="00820C65"/>
    <w:rsid w:val="00824C17"/>
    <w:rsid w:val="008273CF"/>
    <w:rsid w:val="00831EC3"/>
    <w:rsid w:val="00841888"/>
    <w:rsid w:val="008443AA"/>
    <w:rsid w:val="00851CB2"/>
    <w:rsid w:val="008520DC"/>
    <w:rsid w:val="0086499E"/>
    <w:rsid w:val="00866406"/>
    <w:rsid w:val="008712BE"/>
    <w:rsid w:val="00872C62"/>
    <w:rsid w:val="00873A9E"/>
    <w:rsid w:val="00874BD5"/>
    <w:rsid w:val="00884164"/>
    <w:rsid w:val="0089007E"/>
    <w:rsid w:val="00893AF3"/>
    <w:rsid w:val="008943FA"/>
    <w:rsid w:val="008B423A"/>
    <w:rsid w:val="008B45C5"/>
    <w:rsid w:val="008B7807"/>
    <w:rsid w:val="008C0575"/>
    <w:rsid w:val="008C08DC"/>
    <w:rsid w:val="008C18FF"/>
    <w:rsid w:val="008C2C99"/>
    <w:rsid w:val="008C47C7"/>
    <w:rsid w:val="008D1472"/>
    <w:rsid w:val="008D38F2"/>
    <w:rsid w:val="008E0859"/>
    <w:rsid w:val="008E341F"/>
    <w:rsid w:val="008E6E30"/>
    <w:rsid w:val="008F24CC"/>
    <w:rsid w:val="00902C79"/>
    <w:rsid w:val="00906397"/>
    <w:rsid w:val="009071FB"/>
    <w:rsid w:val="0093088A"/>
    <w:rsid w:val="00931677"/>
    <w:rsid w:val="00932A9B"/>
    <w:rsid w:val="00933FCF"/>
    <w:rsid w:val="00936E90"/>
    <w:rsid w:val="00941EEB"/>
    <w:rsid w:val="0094456F"/>
    <w:rsid w:val="00944CCE"/>
    <w:rsid w:val="00951F09"/>
    <w:rsid w:val="00954754"/>
    <w:rsid w:val="00966081"/>
    <w:rsid w:val="00967E87"/>
    <w:rsid w:val="00973C93"/>
    <w:rsid w:val="00981C4E"/>
    <w:rsid w:val="0098258C"/>
    <w:rsid w:val="00987EBF"/>
    <w:rsid w:val="00992DA2"/>
    <w:rsid w:val="00992E66"/>
    <w:rsid w:val="009A0D05"/>
    <w:rsid w:val="009A1359"/>
    <w:rsid w:val="009A2D95"/>
    <w:rsid w:val="009A64B1"/>
    <w:rsid w:val="009B412A"/>
    <w:rsid w:val="009B7658"/>
    <w:rsid w:val="009B7E11"/>
    <w:rsid w:val="009C1B50"/>
    <w:rsid w:val="009D18E5"/>
    <w:rsid w:val="009D2402"/>
    <w:rsid w:val="009E2DCA"/>
    <w:rsid w:val="009E7A59"/>
    <w:rsid w:val="009E7DC7"/>
    <w:rsid w:val="009F0511"/>
    <w:rsid w:val="009F186F"/>
    <w:rsid w:val="00A002B4"/>
    <w:rsid w:val="00A02C14"/>
    <w:rsid w:val="00A04D6C"/>
    <w:rsid w:val="00A15463"/>
    <w:rsid w:val="00A154C4"/>
    <w:rsid w:val="00A16050"/>
    <w:rsid w:val="00A23468"/>
    <w:rsid w:val="00A301EF"/>
    <w:rsid w:val="00A40B70"/>
    <w:rsid w:val="00A419A7"/>
    <w:rsid w:val="00A46954"/>
    <w:rsid w:val="00A6746A"/>
    <w:rsid w:val="00A80649"/>
    <w:rsid w:val="00A94E10"/>
    <w:rsid w:val="00AB75B1"/>
    <w:rsid w:val="00AC2ABE"/>
    <w:rsid w:val="00AD6E49"/>
    <w:rsid w:val="00AE17DA"/>
    <w:rsid w:val="00AF3481"/>
    <w:rsid w:val="00B11B43"/>
    <w:rsid w:val="00B13EB1"/>
    <w:rsid w:val="00B27C27"/>
    <w:rsid w:val="00B3009D"/>
    <w:rsid w:val="00B31C42"/>
    <w:rsid w:val="00B360B7"/>
    <w:rsid w:val="00B47A26"/>
    <w:rsid w:val="00B63480"/>
    <w:rsid w:val="00B701BC"/>
    <w:rsid w:val="00B72356"/>
    <w:rsid w:val="00B77AA3"/>
    <w:rsid w:val="00B8661A"/>
    <w:rsid w:val="00BA1DDD"/>
    <w:rsid w:val="00BA3344"/>
    <w:rsid w:val="00BA4906"/>
    <w:rsid w:val="00BB0CEF"/>
    <w:rsid w:val="00BB40CF"/>
    <w:rsid w:val="00BB63F8"/>
    <w:rsid w:val="00BB7A88"/>
    <w:rsid w:val="00BC4302"/>
    <w:rsid w:val="00BE7660"/>
    <w:rsid w:val="00BF596C"/>
    <w:rsid w:val="00C11539"/>
    <w:rsid w:val="00C153A3"/>
    <w:rsid w:val="00C20886"/>
    <w:rsid w:val="00C254AB"/>
    <w:rsid w:val="00C27BD3"/>
    <w:rsid w:val="00C42087"/>
    <w:rsid w:val="00C50B6B"/>
    <w:rsid w:val="00C62AD3"/>
    <w:rsid w:val="00C660BB"/>
    <w:rsid w:val="00C72F81"/>
    <w:rsid w:val="00C755A4"/>
    <w:rsid w:val="00C76066"/>
    <w:rsid w:val="00C84B92"/>
    <w:rsid w:val="00C855DC"/>
    <w:rsid w:val="00C8792D"/>
    <w:rsid w:val="00C95A39"/>
    <w:rsid w:val="00CB6950"/>
    <w:rsid w:val="00CC198E"/>
    <w:rsid w:val="00CD1374"/>
    <w:rsid w:val="00CD4D32"/>
    <w:rsid w:val="00CE123B"/>
    <w:rsid w:val="00CE48B3"/>
    <w:rsid w:val="00CF4396"/>
    <w:rsid w:val="00CF55B7"/>
    <w:rsid w:val="00D06D0D"/>
    <w:rsid w:val="00D14A58"/>
    <w:rsid w:val="00D14B55"/>
    <w:rsid w:val="00D17946"/>
    <w:rsid w:val="00D208A7"/>
    <w:rsid w:val="00D20E74"/>
    <w:rsid w:val="00D214CF"/>
    <w:rsid w:val="00D22F5F"/>
    <w:rsid w:val="00D258BC"/>
    <w:rsid w:val="00D26971"/>
    <w:rsid w:val="00D26EBB"/>
    <w:rsid w:val="00D30FC8"/>
    <w:rsid w:val="00D325F4"/>
    <w:rsid w:val="00D41B9F"/>
    <w:rsid w:val="00D50FF5"/>
    <w:rsid w:val="00D54FB9"/>
    <w:rsid w:val="00D81F67"/>
    <w:rsid w:val="00D8212C"/>
    <w:rsid w:val="00D84610"/>
    <w:rsid w:val="00D922FD"/>
    <w:rsid w:val="00D9258B"/>
    <w:rsid w:val="00D9315B"/>
    <w:rsid w:val="00DA143B"/>
    <w:rsid w:val="00DA538E"/>
    <w:rsid w:val="00DA5908"/>
    <w:rsid w:val="00DA5D23"/>
    <w:rsid w:val="00DB03D1"/>
    <w:rsid w:val="00DB2C3E"/>
    <w:rsid w:val="00DB2CEA"/>
    <w:rsid w:val="00DB3792"/>
    <w:rsid w:val="00DC25FE"/>
    <w:rsid w:val="00DE0704"/>
    <w:rsid w:val="00DE7F7E"/>
    <w:rsid w:val="00DF3AA4"/>
    <w:rsid w:val="00E005AE"/>
    <w:rsid w:val="00E00C18"/>
    <w:rsid w:val="00E06048"/>
    <w:rsid w:val="00E06390"/>
    <w:rsid w:val="00E063FA"/>
    <w:rsid w:val="00E174B4"/>
    <w:rsid w:val="00E250C6"/>
    <w:rsid w:val="00E25943"/>
    <w:rsid w:val="00E30E82"/>
    <w:rsid w:val="00E32BD1"/>
    <w:rsid w:val="00E36A02"/>
    <w:rsid w:val="00E5036E"/>
    <w:rsid w:val="00E53178"/>
    <w:rsid w:val="00E53A9C"/>
    <w:rsid w:val="00E57276"/>
    <w:rsid w:val="00E6075D"/>
    <w:rsid w:val="00E63641"/>
    <w:rsid w:val="00E708CD"/>
    <w:rsid w:val="00E732E9"/>
    <w:rsid w:val="00E750DF"/>
    <w:rsid w:val="00E75141"/>
    <w:rsid w:val="00E83772"/>
    <w:rsid w:val="00E85BB9"/>
    <w:rsid w:val="00E86012"/>
    <w:rsid w:val="00E86BFB"/>
    <w:rsid w:val="00E916CE"/>
    <w:rsid w:val="00E9251D"/>
    <w:rsid w:val="00E977E4"/>
    <w:rsid w:val="00EB12D8"/>
    <w:rsid w:val="00EB2DF7"/>
    <w:rsid w:val="00EB6DF8"/>
    <w:rsid w:val="00EC0BA1"/>
    <w:rsid w:val="00EC4471"/>
    <w:rsid w:val="00ED1507"/>
    <w:rsid w:val="00EE2BE0"/>
    <w:rsid w:val="00EE34D3"/>
    <w:rsid w:val="00EE40FD"/>
    <w:rsid w:val="00EE70DD"/>
    <w:rsid w:val="00F04758"/>
    <w:rsid w:val="00F065A9"/>
    <w:rsid w:val="00F07930"/>
    <w:rsid w:val="00F105FE"/>
    <w:rsid w:val="00F14E15"/>
    <w:rsid w:val="00F14ED2"/>
    <w:rsid w:val="00F16A6D"/>
    <w:rsid w:val="00F2272C"/>
    <w:rsid w:val="00F22C1B"/>
    <w:rsid w:val="00F235F3"/>
    <w:rsid w:val="00F24FA3"/>
    <w:rsid w:val="00F268FD"/>
    <w:rsid w:val="00F26A18"/>
    <w:rsid w:val="00F26D6C"/>
    <w:rsid w:val="00F27D6C"/>
    <w:rsid w:val="00F33B09"/>
    <w:rsid w:val="00F35A2F"/>
    <w:rsid w:val="00F4140C"/>
    <w:rsid w:val="00F456E3"/>
    <w:rsid w:val="00F65A6E"/>
    <w:rsid w:val="00F65E37"/>
    <w:rsid w:val="00F74667"/>
    <w:rsid w:val="00F746A4"/>
    <w:rsid w:val="00F8346D"/>
    <w:rsid w:val="00F8380A"/>
    <w:rsid w:val="00F8389B"/>
    <w:rsid w:val="00F9419C"/>
    <w:rsid w:val="00F97244"/>
    <w:rsid w:val="00FA545E"/>
    <w:rsid w:val="00FA74F1"/>
    <w:rsid w:val="00FB0E81"/>
    <w:rsid w:val="00FB1CF3"/>
    <w:rsid w:val="00FB3236"/>
    <w:rsid w:val="00FB5736"/>
    <w:rsid w:val="00FC11B0"/>
    <w:rsid w:val="00FC2F71"/>
    <w:rsid w:val="00FD0D82"/>
    <w:rsid w:val="00FD3BBD"/>
    <w:rsid w:val="00FD4E82"/>
    <w:rsid w:val="00FF6B9E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28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06"/>
    <w:rPr>
      <w:sz w:val="24"/>
      <w:szCs w:val="24"/>
    </w:rPr>
  </w:style>
  <w:style w:type="paragraph" w:styleId="Heading1">
    <w:name w:val="heading 1"/>
    <w:basedOn w:val="Normal"/>
    <w:next w:val="Normal"/>
    <w:qFormat/>
    <w:rsid w:val="00CF55B7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F55B7"/>
    <w:pPr>
      <w:keepNext/>
      <w:ind w:left="1080" w:firstLine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F55B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5B7"/>
    <w:pPr>
      <w:keepNext/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5B7"/>
    <w:rPr>
      <w:color w:val="0000FF"/>
      <w:u w:val="single"/>
    </w:rPr>
  </w:style>
  <w:style w:type="paragraph" w:styleId="Title">
    <w:name w:val="Title"/>
    <w:basedOn w:val="Normal"/>
    <w:qFormat/>
    <w:rsid w:val="00CF55B7"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rsid w:val="00CF55B7"/>
    <w:pPr>
      <w:ind w:left="1080"/>
    </w:pPr>
    <w:rPr>
      <w:b/>
      <w:bCs/>
    </w:rPr>
  </w:style>
  <w:style w:type="paragraph" w:styleId="Date">
    <w:name w:val="Date"/>
    <w:basedOn w:val="Normal"/>
    <w:next w:val="Normal"/>
    <w:rsid w:val="00FB1CF3"/>
  </w:style>
  <w:style w:type="paragraph" w:styleId="Footer">
    <w:name w:val="footer"/>
    <w:basedOn w:val="Normal"/>
    <w:rsid w:val="00A674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46A"/>
  </w:style>
  <w:style w:type="character" w:customStyle="1" w:styleId="listtitles">
    <w:name w:val="listtitles"/>
    <w:basedOn w:val="DefaultParagraphFont"/>
    <w:rsid w:val="008273CF"/>
  </w:style>
  <w:style w:type="paragraph" w:styleId="BalloonText">
    <w:name w:val="Balloon Text"/>
    <w:basedOn w:val="Normal"/>
    <w:link w:val="BalloonTextChar"/>
    <w:rsid w:val="008C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167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E5036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66406"/>
  </w:style>
  <w:style w:type="character" w:styleId="UnresolvedMention">
    <w:name w:val="Unresolved Mention"/>
    <w:basedOn w:val="DefaultParagraphFont"/>
    <w:rsid w:val="00B6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irehigherconsult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pirehigherconsult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pirehigher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 ANN PIERCE</vt:lpstr>
    </vt:vector>
  </TitlesOfParts>
  <Company/>
  <LinksUpToDate>false</LinksUpToDate>
  <CharactersWithSpaces>31628</CharactersWithSpaces>
  <SharedDoc>false</SharedDoc>
  <HLinks>
    <vt:vector size="60" baseType="variant">
      <vt:variant>
        <vt:i4>5570672</vt:i4>
      </vt:variant>
      <vt:variant>
        <vt:i4>27</vt:i4>
      </vt:variant>
      <vt:variant>
        <vt:i4>0</vt:i4>
      </vt:variant>
      <vt:variant>
        <vt:i4>5</vt:i4>
      </vt:variant>
      <vt:variant>
        <vt:lpwstr>mailto:jnobuto@hopefoundation.org</vt:lpwstr>
      </vt:variant>
      <vt:variant>
        <vt:lpwstr/>
      </vt:variant>
      <vt:variant>
        <vt:i4>6094886</vt:i4>
      </vt:variant>
      <vt:variant>
        <vt:i4>24</vt:i4>
      </vt:variant>
      <vt:variant>
        <vt:i4>0</vt:i4>
      </vt:variant>
      <vt:variant>
        <vt:i4>5</vt:i4>
      </vt:variant>
      <vt:variant>
        <vt:lpwstr>mailto:dana.jackson@duncanpublicschools.org</vt:lpwstr>
      </vt:variant>
      <vt:variant>
        <vt:lpwstr/>
      </vt:variant>
      <vt:variant>
        <vt:i4>5701759</vt:i4>
      </vt:variant>
      <vt:variant>
        <vt:i4>21</vt:i4>
      </vt:variant>
      <vt:variant>
        <vt:i4>0</vt:i4>
      </vt:variant>
      <vt:variant>
        <vt:i4>5</vt:i4>
      </vt:variant>
      <vt:variant>
        <vt:lpwstr>mailto:ces@ou.edu</vt:lpwstr>
      </vt:variant>
      <vt:variant>
        <vt:lpwstr/>
      </vt:variant>
      <vt:variant>
        <vt:i4>8126538</vt:i4>
      </vt:variant>
      <vt:variant>
        <vt:i4>18</vt:i4>
      </vt:variant>
      <vt:variant>
        <vt:i4>0</vt:i4>
      </vt:variant>
      <vt:variant>
        <vt:i4>5</vt:i4>
      </vt:variant>
      <vt:variant>
        <vt:lpwstr>mailto:roach@ccosa.org</vt:lpwstr>
      </vt:variant>
      <vt:variant>
        <vt:lpwstr/>
      </vt:variant>
      <vt:variant>
        <vt:i4>2555908</vt:i4>
      </vt:variant>
      <vt:variant>
        <vt:i4>15</vt:i4>
      </vt:variant>
      <vt:variant>
        <vt:i4>0</vt:i4>
      </vt:variant>
      <vt:variant>
        <vt:i4>5</vt:i4>
      </vt:variant>
      <vt:variant>
        <vt:lpwstr>mailto:garn@ou.ed</vt:lpwstr>
      </vt:variant>
      <vt:variant>
        <vt:lpwstr/>
      </vt:variant>
      <vt:variant>
        <vt:i4>4587643</vt:i4>
      </vt:variant>
      <vt:variant>
        <vt:i4>12</vt:i4>
      </vt:variant>
      <vt:variant>
        <vt:i4>0</vt:i4>
      </vt:variant>
      <vt:variant>
        <vt:i4>5</vt:i4>
      </vt:variant>
      <vt:variant>
        <vt:lpwstr>mailto:jmaiden@ou.edu</vt:lpwstr>
      </vt:variant>
      <vt:variant>
        <vt:lpwstr/>
      </vt:variant>
      <vt:variant>
        <vt:i4>7274560</vt:i4>
      </vt:variant>
      <vt:variant>
        <vt:i4>9</vt:i4>
      </vt:variant>
      <vt:variant>
        <vt:i4>0</vt:i4>
      </vt:variant>
      <vt:variant>
        <vt:i4>5</vt:i4>
      </vt:variant>
      <vt:variant>
        <vt:lpwstr>mailto:mjohair@uky.edu</vt:lpwstr>
      </vt:variant>
      <vt:variant>
        <vt:lpwstr/>
      </vt:variant>
      <vt:variant>
        <vt:i4>4259879</vt:i4>
      </vt:variant>
      <vt:variant>
        <vt:i4>6</vt:i4>
      </vt:variant>
      <vt:variant>
        <vt:i4>0</vt:i4>
      </vt:variant>
      <vt:variant>
        <vt:i4>5</vt:i4>
      </vt:variant>
      <vt:variant>
        <vt:lpwstr>mailto:askinsja@1sb.state.ok.us</vt:lpwstr>
      </vt:variant>
      <vt:variant>
        <vt:lpwstr/>
      </vt:variant>
      <vt:variant>
        <vt:i4>3670102</vt:i4>
      </vt:variant>
      <vt:variant>
        <vt:i4>3</vt:i4>
      </vt:variant>
      <vt:variant>
        <vt:i4>0</vt:i4>
      </vt:variant>
      <vt:variant>
        <vt:i4>5</vt:i4>
      </vt:variant>
      <vt:variant>
        <vt:lpwstr>mailto:glenda.cobb@duncanpublicschools.org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mailto:joepierce@cableone.net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 ANN PIERCE</dc:title>
  <dc:creator>Kelsey T. Pierce</dc:creator>
  <cp:lastModifiedBy>Jo Ann Pierce</cp:lastModifiedBy>
  <cp:revision>3</cp:revision>
  <cp:lastPrinted>2005-06-06T03:42:00Z</cp:lastPrinted>
  <dcterms:created xsi:type="dcterms:W3CDTF">2021-11-06T20:43:00Z</dcterms:created>
  <dcterms:modified xsi:type="dcterms:W3CDTF">2021-11-08T01:35:00Z</dcterms:modified>
</cp:coreProperties>
</file>