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86B4" w14:textId="273C3E20" w:rsidR="00A14AB7" w:rsidRDefault="00593D84">
      <w:pPr>
        <w:rPr>
          <w:noProof/>
        </w:rPr>
      </w:pPr>
      <w:r>
        <w:rPr>
          <w:noProof/>
        </w:rPr>
        <w:drawing>
          <wp:inline distT="0" distB="0" distL="0" distR="0" wp14:anchorId="21F44A33" wp14:editId="1685D4AA">
            <wp:extent cx="5943600" cy="2444115"/>
            <wp:effectExtent l="0" t="0" r="0" b="0"/>
            <wp:docPr id="1" name="Picture 1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80639" w14:textId="1383A62E" w:rsidR="00593D84" w:rsidRDefault="00593D84" w:rsidP="00593D84">
      <w:pPr>
        <w:rPr>
          <w:noProof/>
        </w:rPr>
      </w:pPr>
    </w:p>
    <w:p w14:paraId="3C8AF4A6" w14:textId="3436CF6F" w:rsidR="00593D84" w:rsidRDefault="00593D84" w:rsidP="00593D84">
      <w:pPr>
        <w:tabs>
          <w:tab w:val="left" w:pos="5895"/>
        </w:tabs>
        <w:jc w:val="center"/>
        <w:rPr>
          <w:b/>
          <w:bCs/>
          <w:sz w:val="36"/>
          <w:szCs w:val="36"/>
          <w:u w:val="single"/>
        </w:rPr>
      </w:pPr>
      <w:r w:rsidRPr="00593D84">
        <w:rPr>
          <w:b/>
          <w:bCs/>
          <w:sz w:val="36"/>
          <w:szCs w:val="36"/>
          <w:u w:val="single"/>
        </w:rPr>
        <w:t>PHOTOGRAPHY/VIDEOGRAPHY WAIVER</w:t>
      </w:r>
    </w:p>
    <w:p w14:paraId="638BAF4D" w14:textId="7D8B25E9" w:rsidR="00593D84" w:rsidRDefault="00EC72D6" w:rsidP="00593D84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 xml:space="preserve">I grant full permission to use my child’s photograph, picture, </w:t>
      </w:r>
      <w:r w:rsidR="004A1DC9">
        <w:rPr>
          <w:sz w:val="24"/>
          <w:szCs w:val="24"/>
        </w:rPr>
        <w:t>likeness,</w:t>
      </w:r>
      <w:r>
        <w:rPr>
          <w:sz w:val="24"/>
          <w:szCs w:val="24"/>
        </w:rPr>
        <w:t xml:space="preserve"> and video images on the Intruders Fastpitch website, Facebook page, Team banner, promotional materials and capacity thereof.  I understand that my child’s images may also appear on the websites of any </w:t>
      </w:r>
      <w:r w:rsidR="004A1DC9">
        <w:rPr>
          <w:sz w:val="24"/>
          <w:szCs w:val="24"/>
        </w:rPr>
        <w:t>affiliate’s</w:t>
      </w:r>
      <w:r>
        <w:rPr>
          <w:sz w:val="24"/>
          <w:szCs w:val="24"/>
        </w:rPr>
        <w:t xml:space="preserve"> softball associations (including but not limited to: ASA, USSSA, NSA, USFA, PGF, FAAST &amp; WFST).</w:t>
      </w:r>
    </w:p>
    <w:p w14:paraId="04C63BEC" w14:textId="43F5847B" w:rsidR="00EC72D6" w:rsidRDefault="00EC72D6" w:rsidP="00593D84">
      <w:pPr>
        <w:tabs>
          <w:tab w:val="left" w:pos="5895"/>
        </w:tabs>
        <w:rPr>
          <w:sz w:val="24"/>
          <w:szCs w:val="24"/>
        </w:rPr>
      </w:pPr>
    </w:p>
    <w:p w14:paraId="3CE841EB" w14:textId="488E1E68" w:rsidR="00EC72D6" w:rsidRDefault="00EC72D6" w:rsidP="00593D84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6A2C836" w14:textId="2C5E95F7" w:rsidR="00EC72D6" w:rsidRDefault="00EC72D6" w:rsidP="00EC72D6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PLAYER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43ABE3F8" w14:textId="7461D477" w:rsidR="00EC72D6" w:rsidRDefault="00EC72D6" w:rsidP="00EC72D6">
      <w:pPr>
        <w:tabs>
          <w:tab w:val="left" w:pos="5895"/>
        </w:tabs>
        <w:rPr>
          <w:sz w:val="24"/>
          <w:szCs w:val="24"/>
        </w:rPr>
      </w:pPr>
    </w:p>
    <w:p w14:paraId="6820E20C" w14:textId="77777777" w:rsidR="00EC72D6" w:rsidRDefault="00EC72D6" w:rsidP="00EC72D6">
      <w:pPr>
        <w:tabs>
          <w:tab w:val="left" w:pos="5895"/>
        </w:tabs>
        <w:rPr>
          <w:sz w:val="24"/>
          <w:szCs w:val="24"/>
        </w:rPr>
      </w:pPr>
    </w:p>
    <w:p w14:paraId="501A6052" w14:textId="476C2CA5" w:rsidR="00EC72D6" w:rsidRDefault="00EC72D6" w:rsidP="00EC72D6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1BF98E36" w14:textId="5145A631" w:rsidR="00EC72D6" w:rsidRDefault="00EC72D6" w:rsidP="00EC72D6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PLAYERS SIGNATURE</w:t>
      </w:r>
    </w:p>
    <w:p w14:paraId="7805834F" w14:textId="068B61EB" w:rsidR="00EC72D6" w:rsidRDefault="00EC72D6" w:rsidP="00EC72D6">
      <w:pPr>
        <w:tabs>
          <w:tab w:val="left" w:pos="5895"/>
        </w:tabs>
        <w:rPr>
          <w:sz w:val="24"/>
          <w:szCs w:val="24"/>
        </w:rPr>
      </w:pPr>
    </w:p>
    <w:p w14:paraId="2C381D5C" w14:textId="7E08CCE9" w:rsidR="00EC72D6" w:rsidRDefault="00EC72D6" w:rsidP="00EC72D6">
      <w:pPr>
        <w:tabs>
          <w:tab w:val="left" w:pos="5895"/>
        </w:tabs>
        <w:rPr>
          <w:sz w:val="24"/>
          <w:szCs w:val="24"/>
        </w:rPr>
      </w:pPr>
    </w:p>
    <w:p w14:paraId="32AA1589" w14:textId="39A70F32" w:rsidR="00EC72D6" w:rsidRDefault="00EC72D6" w:rsidP="00EC72D6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CBC2290" w14:textId="4D7C4BA9" w:rsidR="00EC72D6" w:rsidRDefault="00EC72D6" w:rsidP="00EC72D6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PARENT/GUARDIAN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D73EC54" w14:textId="5536298B" w:rsidR="00EC72D6" w:rsidRDefault="00EC72D6" w:rsidP="00EC72D6">
      <w:pPr>
        <w:tabs>
          <w:tab w:val="left" w:pos="5895"/>
        </w:tabs>
        <w:rPr>
          <w:sz w:val="24"/>
          <w:szCs w:val="24"/>
        </w:rPr>
      </w:pPr>
    </w:p>
    <w:p w14:paraId="19E4AA31" w14:textId="77777777" w:rsidR="00EC72D6" w:rsidRDefault="00EC72D6" w:rsidP="00EC72D6">
      <w:pPr>
        <w:tabs>
          <w:tab w:val="left" w:pos="5895"/>
        </w:tabs>
        <w:rPr>
          <w:sz w:val="24"/>
          <w:szCs w:val="24"/>
        </w:rPr>
      </w:pPr>
    </w:p>
    <w:p w14:paraId="019EDB03" w14:textId="1A5F4DBE" w:rsidR="00EC72D6" w:rsidRDefault="00EC72D6" w:rsidP="00EC72D6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533E8123" w14:textId="26D5804C" w:rsidR="00EC72D6" w:rsidRPr="00EC72D6" w:rsidRDefault="00EC72D6" w:rsidP="00EC72D6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PARENT/GUARDIAN SIGNATURE</w:t>
      </w:r>
    </w:p>
    <w:sectPr w:rsidR="00EC72D6" w:rsidRPr="00EC72D6" w:rsidSect="00593D84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84"/>
    <w:rsid w:val="004A1DC9"/>
    <w:rsid w:val="00593D84"/>
    <w:rsid w:val="00A14AB7"/>
    <w:rsid w:val="00B526B6"/>
    <w:rsid w:val="00EC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0367"/>
  <w15:chartTrackingRefBased/>
  <w15:docId w15:val="{C5472841-FD9A-4105-8AD4-03803681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- APC</dc:creator>
  <cp:keywords/>
  <dc:description/>
  <cp:lastModifiedBy>amy joy</cp:lastModifiedBy>
  <cp:revision>2</cp:revision>
  <cp:lastPrinted>2021-08-30T14:41:00Z</cp:lastPrinted>
  <dcterms:created xsi:type="dcterms:W3CDTF">2023-07-03T14:28:00Z</dcterms:created>
  <dcterms:modified xsi:type="dcterms:W3CDTF">2023-07-03T14:28:00Z</dcterms:modified>
</cp:coreProperties>
</file>