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BD6E" w14:textId="46F8D30E" w:rsidR="00947155" w:rsidRPr="009B4909" w:rsidRDefault="009B4909" w:rsidP="009B4909">
      <w:pPr>
        <w:spacing w:after="262" w:line="259" w:lineRule="auto"/>
        <w:ind w:left="68"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FCA2176" wp14:editId="201C356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766060" cy="2110740"/>
            <wp:effectExtent l="0" t="0" r="0" b="3810"/>
            <wp:wrapTopAndBottom/>
            <wp:docPr id="42424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48642" name="Picture 4242486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                                              </w:t>
      </w:r>
      <w:r w:rsidR="00176939">
        <w:rPr>
          <w:b/>
        </w:rPr>
        <w:t>CONSENT TO HAVE BLOOD DRAW</w:t>
      </w:r>
    </w:p>
    <w:p w14:paraId="7A0DEE63" w14:textId="77777777" w:rsidR="00947155" w:rsidRDefault="00176939">
      <w:pPr>
        <w:spacing w:after="798" w:line="563" w:lineRule="auto"/>
        <w:ind w:left="78"/>
        <w:jc w:val="center"/>
      </w:pPr>
      <w:r>
        <w:t xml:space="preserve">Please initial your choice and sign below. </w:t>
      </w:r>
    </w:p>
    <w:p w14:paraId="037F4C79" w14:textId="11A7BB6F" w:rsidR="00947155" w:rsidRDefault="00176939">
      <w:pPr>
        <w:ind w:left="-5"/>
      </w:pPr>
      <w:r>
        <w:t xml:space="preserve">_____ I authorize </w:t>
      </w:r>
      <w:r w:rsidR="009B4909">
        <w:t>Vein Velocity</w:t>
      </w:r>
      <w:r>
        <w:t xml:space="preserve"> to colle</w:t>
      </w:r>
      <w:r w:rsidR="009B4909">
        <w:t>c</w:t>
      </w:r>
      <w:r>
        <w:t xml:space="preserve">t my blood and transport to the lab of my choice.  </w:t>
      </w:r>
    </w:p>
    <w:p w14:paraId="45A55EDA" w14:textId="77777777" w:rsidR="00947155" w:rsidRDefault="00176939">
      <w:pPr>
        <w:ind w:left="-5"/>
      </w:pPr>
      <w:r>
        <w:t xml:space="preserve">In signing this consent form, I acknowledge that I have been provided with information about this service.  I have been given the opportunity to ask questions regarding this information and my questions have been answered. </w:t>
      </w:r>
    </w:p>
    <w:p w14:paraId="7434A111" w14:textId="77777777" w:rsidR="00947155" w:rsidRDefault="00176939">
      <w:pPr>
        <w:ind w:left="-5"/>
      </w:pPr>
      <w:r>
        <w:t xml:space="preserve">I have been informed the test results are considered confidential and will be released only to my physician as permitted by law. </w:t>
      </w:r>
    </w:p>
    <w:p w14:paraId="7396788E" w14:textId="77777777" w:rsidR="00947155" w:rsidRDefault="00176939">
      <w:pPr>
        <w:spacing w:after="832"/>
        <w:ind w:left="-5"/>
      </w:pPr>
      <w:r>
        <w:t xml:space="preserve">_____ I understand that I will be charged a collection fee not billed to my insurance company and it’s my responsibly to pay the fee upfront. </w:t>
      </w:r>
    </w:p>
    <w:p w14:paraId="6E9BCFAD" w14:textId="77777777" w:rsidR="00947155" w:rsidRDefault="00176939">
      <w:pPr>
        <w:tabs>
          <w:tab w:val="center" w:pos="7243"/>
        </w:tabs>
        <w:spacing w:after="8"/>
        <w:ind w:left="-15" w:firstLine="0"/>
      </w:pPr>
      <w:r>
        <w:t xml:space="preserve">________________________________  </w:t>
      </w:r>
      <w:r>
        <w:tab/>
        <w:t xml:space="preserve">_________________________________ </w:t>
      </w:r>
    </w:p>
    <w:p w14:paraId="6A7B15DC" w14:textId="73B73650" w:rsidR="00947155" w:rsidRDefault="00176939">
      <w:pPr>
        <w:tabs>
          <w:tab w:val="center" w:pos="1774"/>
          <w:tab w:val="center" w:pos="3600"/>
          <w:tab w:val="center" w:pos="4320"/>
          <w:tab w:val="center" w:pos="7221"/>
        </w:tabs>
        <w:ind w:left="-15" w:firstLine="0"/>
      </w:pPr>
      <w:r>
        <w:t xml:space="preserve"> </w:t>
      </w:r>
      <w:r>
        <w:tab/>
        <w:t xml:space="preserve">Signature of </w:t>
      </w:r>
      <w:proofErr w:type="gramStart"/>
      <w:r>
        <w:t xml:space="preserve">Patient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Signature </w:t>
      </w:r>
      <w:r w:rsidR="009B4909">
        <w:t>Vein Velocity</w:t>
      </w:r>
    </w:p>
    <w:p w14:paraId="0F027610" w14:textId="77777777" w:rsidR="00947155" w:rsidRDefault="00176939">
      <w:pPr>
        <w:tabs>
          <w:tab w:val="center" w:pos="720"/>
          <w:tab w:val="center" w:pos="3662"/>
        </w:tabs>
        <w:spacing w:after="55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Date _____________________________ </w:t>
      </w:r>
    </w:p>
    <w:p w14:paraId="6C77EED2" w14:textId="77777777" w:rsidR="00947155" w:rsidRDefault="00176939">
      <w:pPr>
        <w:ind w:left="-5"/>
      </w:pPr>
      <w:r>
        <w:t xml:space="preserve">I have consulted with the above-mentioned person about blood collection, about the availability and necessity of post-testing counseling, and that test results will be handled confidentially as prescribed by law. </w:t>
      </w:r>
    </w:p>
    <w:p w14:paraId="56B89A68" w14:textId="172AAFC6" w:rsidR="00947155" w:rsidRDefault="00947155" w:rsidP="009B4909">
      <w:pPr>
        <w:tabs>
          <w:tab w:val="center" w:pos="4176"/>
        </w:tabs>
        <w:spacing w:after="8"/>
      </w:pPr>
    </w:p>
    <w:sectPr w:rsidR="00947155">
      <w:pgSz w:w="12240" w:h="15840"/>
      <w:pgMar w:top="1440" w:right="932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A6F9" w14:textId="77777777" w:rsidR="00332571" w:rsidRDefault="00332571" w:rsidP="00332571">
      <w:pPr>
        <w:spacing w:after="0" w:line="240" w:lineRule="auto"/>
      </w:pPr>
      <w:r>
        <w:separator/>
      </w:r>
    </w:p>
  </w:endnote>
  <w:endnote w:type="continuationSeparator" w:id="0">
    <w:p w14:paraId="6D3435F8" w14:textId="77777777" w:rsidR="00332571" w:rsidRDefault="00332571" w:rsidP="003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3258A" w14:textId="77777777" w:rsidR="00332571" w:rsidRDefault="00332571" w:rsidP="00332571">
      <w:pPr>
        <w:spacing w:after="0" w:line="240" w:lineRule="auto"/>
      </w:pPr>
      <w:r>
        <w:separator/>
      </w:r>
    </w:p>
  </w:footnote>
  <w:footnote w:type="continuationSeparator" w:id="0">
    <w:p w14:paraId="2A83D0FB" w14:textId="77777777" w:rsidR="00332571" w:rsidRDefault="00332571" w:rsidP="0033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55"/>
    <w:rsid w:val="000133B4"/>
    <w:rsid w:val="00024445"/>
    <w:rsid w:val="00176939"/>
    <w:rsid w:val="001C25C5"/>
    <w:rsid w:val="002B3B1C"/>
    <w:rsid w:val="00332571"/>
    <w:rsid w:val="00376911"/>
    <w:rsid w:val="00387002"/>
    <w:rsid w:val="004A513F"/>
    <w:rsid w:val="00947155"/>
    <w:rsid w:val="009B4909"/>
    <w:rsid w:val="00A34896"/>
    <w:rsid w:val="00A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14E"/>
  <w15:docId w15:val="{75FC7322-55FA-2B4D-B490-C207084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7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3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7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Phlebotomy Consent Form SAMPLE (1)</dc:title>
  <dc:subject/>
  <dc:creator>lisa cahill</dc:creator>
  <cp:keywords>Concent to have blood drawn</cp:keywords>
  <cp:lastModifiedBy>lisa cahill</cp:lastModifiedBy>
  <cp:revision>2</cp:revision>
  <dcterms:created xsi:type="dcterms:W3CDTF">2024-08-18T06:12:00Z</dcterms:created>
  <dcterms:modified xsi:type="dcterms:W3CDTF">2024-08-18T06:12:00Z</dcterms:modified>
</cp:coreProperties>
</file>