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89D9B" w14:textId="7BE97A84" w:rsidR="00B513DD" w:rsidRPr="00A15B09" w:rsidRDefault="0030623B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387909" wp14:editId="470E0E18">
            <wp:simplePos x="0" y="0"/>
            <wp:positionH relativeFrom="margin">
              <wp:align>right</wp:align>
            </wp:positionH>
            <wp:positionV relativeFrom="paragraph">
              <wp:posOffset>-281305</wp:posOffset>
            </wp:positionV>
            <wp:extent cx="1428571" cy="714286"/>
            <wp:effectExtent l="0" t="0" r="0" b="0"/>
            <wp:wrapNone/>
            <wp:docPr id="914277923" name="Picture 1" descr="A blue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277923" name="Picture 1" descr="A blue sign with white text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571" cy="714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878" w:rsidRPr="00A15B09">
        <w:rPr>
          <w:rFonts w:ascii="Arial" w:hAnsi="Arial" w:cs="Arial"/>
          <w:b/>
          <w:bCs/>
          <w:sz w:val="24"/>
          <w:szCs w:val="24"/>
          <w:u w:val="single"/>
        </w:rPr>
        <w:t>PROPERTY ONBOARDING FORM</w:t>
      </w:r>
    </w:p>
    <w:p w14:paraId="449AB900" w14:textId="28450BFC" w:rsidR="00040878" w:rsidRPr="00A15B09" w:rsidRDefault="00040878">
      <w:pPr>
        <w:rPr>
          <w:rFonts w:ascii="Arial" w:hAnsi="Arial" w:cs="Arial"/>
        </w:rPr>
      </w:pPr>
    </w:p>
    <w:p w14:paraId="0DED07A9" w14:textId="072D8809" w:rsidR="00040878" w:rsidRPr="00A15B09" w:rsidRDefault="00040878">
      <w:pPr>
        <w:rPr>
          <w:rFonts w:ascii="Arial" w:hAnsi="Arial" w:cs="Arial"/>
        </w:rPr>
      </w:pPr>
      <w:r w:rsidRPr="00A15B09">
        <w:rPr>
          <w:rFonts w:ascii="Arial" w:hAnsi="Arial" w:cs="Arial"/>
        </w:rPr>
        <w:t xml:space="preserve">NAME OF PROPERTY: </w:t>
      </w:r>
      <w:sdt>
        <w:sdtPr>
          <w:rPr>
            <w:rStyle w:val="Propertyname"/>
            <w:sz w:val="28"/>
            <w:szCs w:val="20"/>
          </w:rPr>
          <w:id w:val="211556758"/>
          <w:placeholder>
            <w:docPart w:val="CE7F4AAEB8F644578046655302381D98"/>
          </w:placeholder>
          <w:showingPlcHdr/>
          <w:text/>
        </w:sdtPr>
        <w:sdtEndPr>
          <w:rPr>
            <w:rStyle w:val="DefaultParagraphFont"/>
            <w:rFonts w:asciiTheme="minorHAnsi" w:hAnsiTheme="minorHAnsi" w:cs="Arial"/>
            <w:b w:val="0"/>
            <w:bdr w:val="none" w:sz="0" w:space="0" w:color="auto"/>
          </w:rPr>
        </w:sdtEndPr>
        <w:sdtContent>
          <w:r w:rsidR="00A15B09" w:rsidRPr="00525892">
            <w:rPr>
              <w:rStyle w:val="PlaceholderText"/>
              <w:rFonts w:cs="Arial"/>
              <w:sz w:val="20"/>
              <w:szCs w:val="20"/>
            </w:rPr>
            <w:t>Click or tap here to enter text.</w:t>
          </w:r>
        </w:sdtContent>
      </w:sdt>
    </w:p>
    <w:p w14:paraId="459DB4F2" w14:textId="1E72431C" w:rsidR="00525892" w:rsidRPr="00A15B09" w:rsidRDefault="002D1E96" w:rsidP="00CF1A8C">
      <w:pPr>
        <w:spacing w:line="360" w:lineRule="auto"/>
        <w:rPr>
          <w:rFonts w:ascii="Arial" w:hAnsi="Arial" w:cs="Arial"/>
        </w:rPr>
      </w:pPr>
      <w:r w:rsidRPr="00A15B09">
        <w:rPr>
          <w:rFonts w:ascii="Arial" w:hAnsi="Arial" w:cs="Arial"/>
        </w:rPr>
        <w:t xml:space="preserve">NAME FOR CONTRACT: </w:t>
      </w:r>
      <w:sdt>
        <w:sdtPr>
          <w:rPr>
            <w:rStyle w:val="Formfilling"/>
            <w:sz w:val="22"/>
            <w:szCs w:val="20"/>
          </w:rPr>
          <w:id w:val="-2134712119"/>
          <w:placeholder>
            <w:docPart w:val="597A9DFDE91947DA920BDDC06DB57CF9"/>
          </w:placeholder>
          <w:showingPlcHdr/>
        </w:sdtPr>
        <w:sdtEndPr>
          <w:rPr>
            <w:rStyle w:val="DefaultParagraphFont"/>
            <w:rFonts w:asciiTheme="minorHAnsi" w:hAnsiTheme="minorHAnsi" w:cs="Arial"/>
            <w:b w:val="0"/>
            <w:sz w:val="20"/>
            <w:szCs w:val="22"/>
          </w:rPr>
        </w:sdtEndPr>
        <w:sdtContent>
          <w:r w:rsidR="00A15B09" w:rsidRPr="006D4916">
            <w:rPr>
              <w:rStyle w:val="PlaceholderText"/>
            </w:rPr>
            <w:t>Click or tap here to enter text.</w:t>
          </w:r>
        </w:sdtContent>
      </w:sdt>
    </w:p>
    <w:p w14:paraId="5BCC7275" w14:textId="3D8089F8" w:rsidR="00040878" w:rsidRPr="00A15B09" w:rsidRDefault="002D1E96" w:rsidP="00CF1A8C">
      <w:pPr>
        <w:spacing w:line="360" w:lineRule="auto"/>
        <w:rPr>
          <w:rFonts w:ascii="Arial" w:hAnsi="Arial" w:cs="Arial"/>
        </w:rPr>
      </w:pPr>
      <w:r w:rsidRPr="00A15B09">
        <w:rPr>
          <w:rFonts w:ascii="Arial" w:hAnsi="Arial" w:cs="Arial"/>
        </w:rPr>
        <w:t xml:space="preserve">INVOICE ADDRESS: </w:t>
      </w:r>
      <w:sdt>
        <w:sdtPr>
          <w:rPr>
            <w:rStyle w:val="FormfillingmultiChar"/>
            <w:sz w:val="22"/>
            <w:szCs w:val="20"/>
          </w:rPr>
          <w:id w:val="176855093"/>
          <w:placeholder>
            <w:docPart w:val="D63EF5A6264A4430914C25F47AF67381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 w:cs="Arial"/>
            <w:b w:val="0"/>
            <w:sz w:val="20"/>
            <w:szCs w:val="22"/>
          </w:rPr>
        </w:sdtEndPr>
        <w:sdtContent>
          <w:r w:rsidR="00A15B09" w:rsidRPr="006D4916">
            <w:rPr>
              <w:rStyle w:val="PlaceholderText"/>
            </w:rPr>
            <w:t>Click or tap here to enter text.</w:t>
          </w:r>
        </w:sdtContent>
      </w:sdt>
    </w:p>
    <w:p w14:paraId="313CC04E" w14:textId="4A8869CD" w:rsidR="00040878" w:rsidRPr="00A15B09" w:rsidRDefault="002D1E96" w:rsidP="00CF1A8C">
      <w:pPr>
        <w:spacing w:line="360" w:lineRule="auto"/>
        <w:rPr>
          <w:rFonts w:ascii="Arial" w:hAnsi="Arial" w:cs="Arial"/>
        </w:rPr>
      </w:pPr>
      <w:r w:rsidRPr="00A15B09">
        <w:rPr>
          <w:rFonts w:ascii="Arial" w:hAnsi="Arial" w:cs="Arial"/>
        </w:rPr>
        <w:t xml:space="preserve">EMERGENCY CONTACT TELEPHONE NUMBER: </w:t>
      </w:r>
      <w:sdt>
        <w:sdtPr>
          <w:rPr>
            <w:rStyle w:val="Formfilling"/>
            <w:sz w:val="22"/>
            <w:szCs w:val="20"/>
          </w:rPr>
          <w:id w:val="-956403700"/>
          <w:placeholder>
            <w:docPart w:val="A9D3B371531B42BD9975F8B37AED2F50"/>
          </w:placeholder>
          <w:showingPlcHdr/>
        </w:sdtPr>
        <w:sdtEndPr>
          <w:rPr>
            <w:rStyle w:val="DefaultParagraphFont"/>
            <w:rFonts w:asciiTheme="minorHAnsi" w:hAnsiTheme="minorHAnsi" w:cs="Arial"/>
            <w:b w:val="0"/>
            <w:sz w:val="20"/>
            <w:szCs w:val="22"/>
          </w:rPr>
        </w:sdtEndPr>
        <w:sdtContent>
          <w:r w:rsidR="00A15B09" w:rsidRPr="006D4916">
            <w:rPr>
              <w:rStyle w:val="PlaceholderText"/>
            </w:rPr>
            <w:t>Click or tap here to enter text.</w:t>
          </w:r>
        </w:sdtContent>
      </w:sdt>
    </w:p>
    <w:p w14:paraId="0521360B" w14:textId="2B62CD33" w:rsidR="00040878" w:rsidRPr="00A15B09" w:rsidRDefault="002D1E96" w:rsidP="00CF1A8C">
      <w:pPr>
        <w:spacing w:line="360" w:lineRule="auto"/>
        <w:rPr>
          <w:rFonts w:ascii="Arial" w:hAnsi="Arial" w:cs="Arial"/>
        </w:rPr>
      </w:pPr>
      <w:r w:rsidRPr="00A15B09">
        <w:rPr>
          <w:rFonts w:ascii="Arial" w:hAnsi="Arial" w:cs="Arial"/>
        </w:rPr>
        <w:t xml:space="preserve">LOCKBOX NUMBER </w:t>
      </w:r>
      <w:r w:rsidR="00040878" w:rsidRPr="00A15B09">
        <w:rPr>
          <w:rFonts w:ascii="Arial" w:hAnsi="Arial" w:cs="Arial"/>
          <w:i/>
          <w:iCs/>
        </w:rPr>
        <w:t>(including secondary lockbox</w:t>
      </w:r>
      <w:r w:rsidR="00752113" w:rsidRPr="00A15B09">
        <w:rPr>
          <w:rFonts w:ascii="Arial" w:hAnsi="Arial" w:cs="Arial"/>
          <w:i/>
          <w:iCs/>
        </w:rPr>
        <w:t>)</w:t>
      </w:r>
      <w:r w:rsidR="00040878" w:rsidRPr="00A15B09">
        <w:rPr>
          <w:rFonts w:ascii="Arial" w:hAnsi="Arial" w:cs="Arial"/>
          <w:i/>
          <w:iCs/>
        </w:rPr>
        <w:t>:</w:t>
      </w:r>
      <w:r w:rsidR="00752113" w:rsidRPr="00A15B09">
        <w:rPr>
          <w:rFonts w:ascii="Arial" w:hAnsi="Arial" w:cs="Arial"/>
        </w:rPr>
        <w:t xml:space="preserve"> </w:t>
      </w:r>
      <w:sdt>
        <w:sdtPr>
          <w:rPr>
            <w:rStyle w:val="Formfilling"/>
            <w:sz w:val="22"/>
            <w:szCs w:val="20"/>
          </w:rPr>
          <w:id w:val="847440845"/>
          <w:placeholder>
            <w:docPart w:val="F1D884C48908401A8571097253AFDFFB"/>
          </w:placeholder>
          <w:showingPlcHdr/>
        </w:sdtPr>
        <w:sdtEndPr>
          <w:rPr>
            <w:rStyle w:val="DefaultParagraphFont"/>
            <w:rFonts w:asciiTheme="minorHAnsi" w:hAnsiTheme="minorHAnsi" w:cs="Arial"/>
            <w:b w:val="0"/>
            <w:sz w:val="20"/>
            <w:szCs w:val="22"/>
          </w:rPr>
        </w:sdtEndPr>
        <w:sdtContent>
          <w:r w:rsidR="00A15B09" w:rsidRPr="006D4916">
            <w:rPr>
              <w:rStyle w:val="PlaceholderText"/>
            </w:rPr>
            <w:t>Click or tap here to enter text.</w:t>
          </w:r>
        </w:sdtContent>
      </w:sdt>
    </w:p>
    <w:p w14:paraId="281175F1" w14:textId="619D54C0" w:rsidR="00040878" w:rsidRPr="00A15B09" w:rsidRDefault="002D1E96" w:rsidP="00CF1A8C">
      <w:pPr>
        <w:spacing w:line="360" w:lineRule="auto"/>
        <w:rPr>
          <w:rFonts w:ascii="Arial" w:hAnsi="Arial" w:cs="Arial"/>
        </w:rPr>
      </w:pPr>
      <w:r w:rsidRPr="00A15B09">
        <w:rPr>
          <w:rFonts w:ascii="Arial" w:hAnsi="Arial" w:cs="Arial"/>
        </w:rPr>
        <w:t>FULL ADDRESS OF HOLIDAY L</w:t>
      </w:r>
      <w:r w:rsidR="008F7593" w:rsidRPr="00A15B09">
        <w:rPr>
          <w:rFonts w:ascii="Arial" w:hAnsi="Arial" w:cs="Arial"/>
        </w:rPr>
        <w:t>ET</w:t>
      </w:r>
      <w:r w:rsidR="0030623B">
        <w:rPr>
          <w:rFonts w:ascii="Arial" w:hAnsi="Arial" w:cs="Arial"/>
        </w:rPr>
        <w:t>:</w:t>
      </w:r>
      <w:r w:rsidR="00A15B09" w:rsidRPr="00A15B09">
        <w:rPr>
          <w:rStyle w:val="FormfillingmultiChar"/>
          <w:sz w:val="22"/>
          <w:szCs w:val="20"/>
        </w:rPr>
        <w:t xml:space="preserve"> </w:t>
      </w:r>
      <w:sdt>
        <w:sdtPr>
          <w:rPr>
            <w:rStyle w:val="FormfillingmultiChar"/>
            <w:sz w:val="22"/>
            <w:szCs w:val="20"/>
          </w:rPr>
          <w:id w:val="-2081826035"/>
          <w:placeholder>
            <w:docPart w:val="3846A4E0209B4836BB60BD5F17EB3170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 w:cs="Arial"/>
            <w:b w:val="0"/>
            <w:sz w:val="20"/>
            <w:szCs w:val="22"/>
          </w:rPr>
        </w:sdtEndPr>
        <w:sdtContent>
          <w:r w:rsidR="00A15B09" w:rsidRPr="00A15B09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8F7593" w:rsidRPr="00A15B09">
        <w:rPr>
          <w:rFonts w:ascii="Arial" w:hAnsi="Arial" w:cs="Arial"/>
        </w:rPr>
        <w:t xml:space="preserve">: </w:t>
      </w:r>
    </w:p>
    <w:p w14:paraId="52E67EF3" w14:textId="03CD46E5" w:rsidR="00040878" w:rsidRPr="00A15B09" w:rsidRDefault="002D1E96" w:rsidP="0030623B">
      <w:pPr>
        <w:spacing w:line="240" w:lineRule="auto"/>
        <w:rPr>
          <w:rFonts w:ascii="Arial" w:hAnsi="Arial" w:cs="Arial"/>
          <w:i/>
          <w:iCs/>
        </w:rPr>
      </w:pPr>
      <w:r w:rsidRPr="00A15B09">
        <w:rPr>
          <w:rFonts w:ascii="Arial" w:hAnsi="Arial" w:cs="Arial"/>
        </w:rPr>
        <w:t xml:space="preserve">A BREAKDOWN OF ALL BED SIZES: </w:t>
      </w:r>
      <w:r w:rsidR="00040878" w:rsidRPr="00A15B09">
        <w:rPr>
          <w:rFonts w:ascii="Arial" w:hAnsi="Arial" w:cs="Arial"/>
          <w:i/>
          <w:iCs/>
        </w:rPr>
        <w:t>(</w:t>
      </w:r>
      <w:r w:rsidR="00F554D5" w:rsidRPr="00A15B09">
        <w:rPr>
          <w:rFonts w:ascii="Arial" w:hAnsi="Arial" w:cs="Arial"/>
          <w:i/>
          <w:iCs/>
        </w:rPr>
        <w:t>including duvets if different</w:t>
      </w:r>
      <w:r w:rsidR="00040878" w:rsidRPr="00A15B09">
        <w:rPr>
          <w:rFonts w:ascii="Arial" w:hAnsi="Arial" w:cs="Arial"/>
          <w:i/>
          <w:iCs/>
        </w:rPr>
        <w:t>)</w:t>
      </w:r>
    </w:p>
    <w:sdt>
      <w:sdtPr>
        <w:rPr>
          <w:rStyle w:val="Style10Char"/>
          <w:rFonts w:cs="Arial"/>
          <w:b/>
          <w:bCs/>
          <w:sz w:val="22"/>
        </w:rPr>
        <w:id w:val="-579681870"/>
        <w:placeholder>
          <w:docPart w:val="243547D638324DAAB33CF1C0AF72EF53"/>
        </w:placeholder>
        <w:showingPlcHdr/>
        <w:text w:multiLine="1"/>
      </w:sdtPr>
      <w:sdtEndPr>
        <w:rPr>
          <w:rStyle w:val="DefaultParagraphFont"/>
          <w:rFonts w:asciiTheme="minorHAnsi" w:hAnsiTheme="minorHAnsi"/>
          <w:sz w:val="20"/>
        </w:rPr>
      </w:sdtEndPr>
      <w:sdtContent>
        <w:p w14:paraId="2CB025B0" w14:textId="5D36CB87" w:rsidR="00525892" w:rsidRPr="00A15B09" w:rsidRDefault="00C60EA2" w:rsidP="00CF1A8C">
          <w:pPr>
            <w:spacing w:line="360" w:lineRule="auto"/>
            <w:rPr>
              <w:rFonts w:ascii="Arial" w:hAnsi="Arial" w:cs="Arial"/>
              <w:b/>
              <w:bCs/>
            </w:rPr>
          </w:pPr>
          <w:r w:rsidRPr="00A15B09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p w14:paraId="1A40AD4B" w14:textId="4FB950B4" w:rsidR="00B23A8D" w:rsidRPr="00A15B09" w:rsidRDefault="00B23A8D" w:rsidP="00CF1A8C">
      <w:pPr>
        <w:spacing w:line="360" w:lineRule="auto"/>
        <w:rPr>
          <w:rFonts w:ascii="Arial" w:hAnsi="Arial" w:cs="Arial"/>
        </w:rPr>
      </w:pPr>
      <w:r w:rsidRPr="00A15B09">
        <w:rPr>
          <w:rFonts w:ascii="Arial" w:hAnsi="Arial" w:cs="Arial"/>
        </w:rPr>
        <w:t xml:space="preserve">NUMBER OF BATHROOMS: </w:t>
      </w:r>
      <w:sdt>
        <w:sdtPr>
          <w:rPr>
            <w:rFonts w:ascii="Arial" w:hAnsi="Arial" w:cs="Arial"/>
            <w:b/>
            <w:bCs/>
          </w:rPr>
          <w:id w:val="-815953873"/>
          <w:placeholder>
            <w:docPart w:val="CA340C61B9E4446C807F0498F454ACD3"/>
          </w:placeholder>
          <w:showingPlcHdr/>
        </w:sdtPr>
        <w:sdtContent>
          <w:r w:rsidR="0030623B" w:rsidRPr="0030623B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1F730DF0" w14:textId="3E4F6C2C" w:rsidR="00752113" w:rsidRPr="00A15B09" w:rsidRDefault="002D1E96" w:rsidP="00CF1A8C">
      <w:pPr>
        <w:spacing w:line="360" w:lineRule="auto"/>
        <w:rPr>
          <w:rFonts w:ascii="Arial" w:hAnsi="Arial" w:cs="Arial"/>
        </w:rPr>
      </w:pPr>
      <w:r w:rsidRPr="00A15B09">
        <w:rPr>
          <w:rFonts w:ascii="Arial" w:hAnsi="Arial" w:cs="Arial"/>
        </w:rPr>
        <w:t xml:space="preserve">CONFIRMATION OF CHANGEOVER DAY: </w:t>
      </w:r>
      <w:sdt>
        <w:sdtPr>
          <w:rPr>
            <w:rStyle w:val="Formfilling"/>
            <w:sz w:val="22"/>
            <w:szCs w:val="20"/>
          </w:rPr>
          <w:id w:val="1495073688"/>
          <w:placeholder>
            <w:docPart w:val="D86A0193648741EC9A3FD06B7DD325F7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 w:cs="Arial"/>
            <w:b w:val="0"/>
            <w:sz w:val="20"/>
            <w:szCs w:val="22"/>
          </w:rPr>
        </w:sdtEndPr>
        <w:sdtContent>
          <w:r w:rsidR="0030623B" w:rsidRPr="00A15B09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2D55AAED" w14:textId="01B6557E" w:rsidR="00752113" w:rsidRPr="00A15B09" w:rsidRDefault="002D1E96" w:rsidP="00CF1A8C">
      <w:pPr>
        <w:spacing w:line="360" w:lineRule="auto"/>
        <w:rPr>
          <w:rFonts w:ascii="Arial" w:hAnsi="Arial" w:cs="Arial"/>
        </w:rPr>
      </w:pPr>
      <w:r w:rsidRPr="00A15B09">
        <w:rPr>
          <w:rFonts w:ascii="Arial" w:hAnsi="Arial" w:cs="Arial"/>
        </w:rPr>
        <w:t xml:space="preserve">CONFIRMATION OF CHECK-IN/OUT TIMES </w:t>
      </w:r>
      <w:r w:rsidR="00752113" w:rsidRPr="00A15B09">
        <w:rPr>
          <w:rFonts w:ascii="Arial" w:hAnsi="Arial" w:cs="Arial"/>
          <w:i/>
          <w:iCs/>
          <w:sz w:val="18"/>
          <w:szCs w:val="18"/>
        </w:rPr>
        <w:t>(you will have access to the system to see if the clean is complete to release early if you choose):</w:t>
      </w:r>
      <w:r w:rsidR="00525892" w:rsidRPr="00A15B09">
        <w:rPr>
          <w:rFonts w:ascii="Arial" w:hAnsi="Arial" w:cs="Arial"/>
          <w:i/>
          <w:iCs/>
          <w:sz w:val="18"/>
          <w:szCs w:val="18"/>
        </w:rPr>
        <w:t xml:space="preserve"> </w:t>
      </w:r>
      <w:sdt>
        <w:sdtPr>
          <w:rPr>
            <w:rStyle w:val="Formfilling"/>
            <w:sz w:val="22"/>
            <w:szCs w:val="20"/>
          </w:rPr>
          <w:id w:val="-1276406838"/>
          <w:placeholder>
            <w:docPart w:val="072F823FA49648D7815F369E187A31B1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 w:cs="Arial"/>
            <w:b w:val="0"/>
            <w:i/>
            <w:iCs/>
            <w:sz w:val="20"/>
            <w:szCs w:val="22"/>
          </w:rPr>
        </w:sdtEndPr>
        <w:sdtContent>
          <w:r w:rsidR="00CF1A8C" w:rsidRPr="00A15B09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705966C3" w14:textId="57F40289" w:rsidR="00040878" w:rsidRPr="00A15B09" w:rsidRDefault="002D1E96" w:rsidP="0030623B">
      <w:pPr>
        <w:spacing w:line="240" w:lineRule="auto"/>
        <w:rPr>
          <w:rStyle w:val="Formfilling"/>
          <w:sz w:val="22"/>
          <w:szCs w:val="20"/>
        </w:rPr>
      </w:pPr>
      <w:r w:rsidRPr="00A15B09">
        <w:rPr>
          <w:rFonts w:ascii="Arial" w:hAnsi="Arial" w:cs="Arial"/>
        </w:rPr>
        <w:t xml:space="preserve">ANY SPECIAL THINGS TO NOTE ON THE PROPERTY: </w:t>
      </w:r>
    </w:p>
    <w:sdt>
      <w:sdtPr>
        <w:rPr>
          <w:rStyle w:val="Style10Char"/>
          <w:b/>
          <w:bCs/>
          <w:sz w:val="22"/>
          <w:szCs w:val="20"/>
        </w:rPr>
        <w:id w:val="1397169983"/>
        <w:placeholder>
          <w:docPart w:val="5FD2B38EA40B440C922AF1E76C263073"/>
        </w:placeholder>
        <w:showingPlcHdr/>
        <w:text w:multiLine="1"/>
      </w:sdtPr>
      <w:sdtEndPr>
        <w:rPr>
          <w:rStyle w:val="DefaultParagraphFont"/>
          <w:rFonts w:asciiTheme="minorHAnsi" w:hAnsiTheme="minorHAnsi" w:cs="Arial"/>
          <w:sz w:val="20"/>
          <w:szCs w:val="24"/>
        </w:rPr>
      </w:sdtEndPr>
      <w:sdtContent>
        <w:p w14:paraId="208595A2" w14:textId="49B367BE" w:rsidR="00CF1A8C" w:rsidRPr="00A15B09" w:rsidRDefault="00C60EA2" w:rsidP="00CF1A8C">
          <w:pPr>
            <w:spacing w:line="360" w:lineRule="auto"/>
            <w:rPr>
              <w:rFonts w:ascii="Arial" w:hAnsi="Arial" w:cs="Arial"/>
              <w:b/>
              <w:bCs/>
            </w:rPr>
          </w:pPr>
          <w:r w:rsidRPr="00A15B09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p w14:paraId="6761E8C8" w14:textId="653D9DB7" w:rsidR="00752113" w:rsidRPr="00A15B09" w:rsidRDefault="002D1E96" w:rsidP="00CF1A8C">
      <w:pPr>
        <w:spacing w:line="360" w:lineRule="auto"/>
        <w:rPr>
          <w:rFonts w:ascii="Arial" w:hAnsi="Arial" w:cs="Arial"/>
        </w:rPr>
      </w:pPr>
      <w:r w:rsidRPr="00A15B09">
        <w:rPr>
          <w:rFonts w:ascii="Arial" w:hAnsi="Arial" w:cs="Arial"/>
        </w:rPr>
        <w:t xml:space="preserve">HOW WOULD YOU LIKE OWNER STAYS TREATED: </w:t>
      </w:r>
      <w:sdt>
        <w:sdtPr>
          <w:rPr>
            <w:rStyle w:val="Formfilling"/>
            <w:sz w:val="22"/>
            <w:szCs w:val="20"/>
          </w:rPr>
          <w:id w:val="-74675004"/>
          <w:placeholder>
            <w:docPart w:val="9171A5690EC2448599753CC41EC406EE"/>
          </w:placeholder>
          <w:showingPlcHdr/>
          <w:dropDownList>
            <w:listItem w:value="Choose an item."/>
            <w:listItem w:displayText="Clean only" w:value="Clean only"/>
            <w:listItem w:displayText="Full service" w:value="Full service"/>
          </w:dropDownList>
        </w:sdtPr>
        <w:sdtEndPr>
          <w:rPr>
            <w:rStyle w:val="DefaultParagraphFont"/>
            <w:rFonts w:asciiTheme="minorHAnsi" w:hAnsiTheme="minorHAnsi" w:cs="Arial"/>
            <w:b w:val="0"/>
            <w:sz w:val="20"/>
            <w:szCs w:val="22"/>
          </w:rPr>
        </w:sdtEndPr>
        <w:sdtContent>
          <w:proofErr w:type="gramStart"/>
          <w:r w:rsidR="0030623B" w:rsidRPr="00A15B09">
            <w:rPr>
              <w:rStyle w:val="PlaceholderText"/>
              <w:sz w:val="20"/>
              <w:szCs w:val="20"/>
            </w:rPr>
            <w:t>Make a selection</w:t>
          </w:r>
          <w:proofErr w:type="gramEnd"/>
          <w:r w:rsidR="0030623B" w:rsidRPr="00A15B09">
            <w:rPr>
              <w:rStyle w:val="PlaceholderText"/>
              <w:sz w:val="20"/>
              <w:szCs w:val="20"/>
            </w:rPr>
            <w:t>.</w:t>
          </w:r>
        </w:sdtContent>
      </w:sdt>
    </w:p>
    <w:p w14:paraId="74C6566E" w14:textId="3F8F6758" w:rsidR="00F554D5" w:rsidRPr="00A15B09" w:rsidRDefault="00F554D5" w:rsidP="00CF1A8C">
      <w:pPr>
        <w:spacing w:line="360" w:lineRule="auto"/>
        <w:rPr>
          <w:rFonts w:ascii="Arial" w:hAnsi="Arial" w:cs="Arial"/>
          <w:color w:val="808080" w:themeColor="background1" w:themeShade="80"/>
        </w:rPr>
      </w:pPr>
      <w:r w:rsidRPr="00A15B09">
        <w:rPr>
          <w:rFonts w:ascii="Arial" w:hAnsi="Arial" w:cs="Arial"/>
        </w:rPr>
        <w:t xml:space="preserve">HOW WOULD YOU LIKE MID STAYS TREATED </w:t>
      </w:r>
      <w:r w:rsidRPr="00A15B09">
        <w:rPr>
          <w:rFonts w:ascii="Arial" w:hAnsi="Arial" w:cs="Arial"/>
          <w:i/>
          <w:iCs/>
          <w:sz w:val="18"/>
          <w:szCs w:val="18"/>
        </w:rPr>
        <w:t xml:space="preserve">(stays over 7 </w:t>
      </w:r>
      <w:r w:rsidR="00682FD5" w:rsidRPr="00A15B09">
        <w:rPr>
          <w:rFonts w:ascii="Arial" w:hAnsi="Arial" w:cs="Arial"/>
          <w:i/>
          <w:iCs/>
          <w:sz w:val="18"/>
          <w:szCs w:val="18"/>
        </w:rPr>
        <w:t>nights</w:t>
      </w:r>
      <w:r w:rsidRPr="00A15B09">
        <w:rPr>
          <w:rFonts w:ascii="Arial" w:hAnsi="Arial" w:cs="Arial"/>
          <w:i/>
          <w:iCs/>
          <w:sz w:val="18"/>
          <w:szCs w:val="18"/>
        </w:rPr>
        <w:t>):</w:t>
      </w:r>
      <w:r w:rsidR="00682FD5" w:rsidRPr="00A15B09">
        <w:rPr>
          <w:rFonts w:ascii="Arial" w:hAnsi="Arial" w:cs="Arial"/>
          <w:i/>
          <w:iCs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</w:rPr>
          <w:id w:val="1805110243"/>
          <w:placeholder>
            <w:docPart w:val="714476DA69A04587B1DE37B109ACA708"/>
          </w:placeholder>
          <w:showingPlcHdr/>
          <w:dropDownList>
            <w:listItem w:value="Choose an item."/>
            <w:listItem w:displayText="Full clean and linen change" w:value="Full clean and linen change"/>
            <w:listItem w:displayText="Linen change including beds, no cleaning" w:value="Linen change including beds, no cleaning"/>
            <w:listItem w:displayText="Drop off fresh linen for guests to use and collect dirty" w:value="Drop off fresh linen for guests to use and collect dirty"/>
            <w:listItem w:displayText="Leave linen for guests to change themselves" w:value="Leave linen for guests to change themselves"/>
            <w:listItem w:displayText="Varies - Owner to inform for each booking" w:value="Varies - Owner to inform for each booking"/>
          </w:dropDownList>
        </w:sdtPr>
        <w:sdtEndPr>
          <w:rPr>
            <w:color w:val="808080" w:themeColor="background1" w:themeShade="80"/>
          </w:rPr>
        </w:sdtEndPr>
        <w:sdtContent>
          <w:proofErr w:type="gramStart"/>
          <w:r w:rsidR="0030623B" w:rsidRPr="0030623B">
            <w:rPr>
              <w:rFonts w:cstheme="minorHAnsi"/>
              <w:bCs/>
              <w:color w:val="808080" w:themeColor="background1" w:themeShade="80"/>
              <w:sz w:val="20"/>
              <w:szCs w:val="20"/>
            </w:rPr>
            <w:t>Make a selection</w:t>
          </w:r>
          <w:proofErr w:type="gramEnd"/>
        </w:sdtContent>
      </w:sdt>
    </w:p>
    <w:p w14:paraId="528955CA" w14:textId="32B0ED39" w:rsidR="00525892" w:rsidRPr="00A15B09" w:rsidRDefault="002D1E96" w:rsidP="00CF1A8C">
      <w:pPr>
        <w:spacing w:line="360" w:lineRule="auto"/>
        <w:rPr>
          <w:rFonts w:ascii="Arial" w:hAnsi="Arial" w:cs="Arial"/>
        </w:rPr>
      </w:pPr>
      <w:r w:rsidRPr="00A15B09">
        <w:rPr>
          <w:rFonts w:ascii="Arial" w:hAnsi="Arial" w:cs="Arial"/>
        </w:rPr>
        <w:t xml:space="preserve">WELCOME PACK REQUIRED: </w:t>
      </w:r>
      <w:sdt>
        <w:sdtPr>
          <w:rPr>
            <w:rStyle w:val="Formfilling"/>
            <w:sz w:val="22"/>
            <w:szCs w:val="20"/>
          </w:rPr>
          <w:id w:val="-1523545022"/>
          <w:placeholder>
            <w:docPart w:val="308B9B3415D5408282B9B9ACC49EA35F"/>
          </w:placeholder>
          <w:showingPlcHdr/>
          <w:dropDownList>
            <w:listItem w:value="Choose an item."/>
            <w:listItem w:displayText="No welcome pack" w:value="No welcome pack"/>
            <w:listItem w:displayText="Eco holiday starter pack (included)" w:value="Eco holiday starter pack (included)"/>
            <w:listItem w:displayText="Luxury breakfast hamper (£35)" w:value="Luxury breakfast hamper (£35)"/>
            <w:listItem w:displayText="This is Cornwall (£55)" w:value="This is Cornwall (£55)"/>
            <w:listItem w:displayText="UHS welcome pack (UHS customers only)" w:value="UHS welcome pack (UHS customers only)"/>
          </w:dropDownList>
        </w:sdtPr>
        <w:sdtEndPr>
          <w:rPr>
            <w:rStyle w:val="DefaultParagraphFont"/>
            <w:rFonts w:asciiTheme="minorHAnsi" w:hAnsiTheme="minorHAnsi" w:cs="Arial"/>
            <w:b w:val="0"/>
            <w:sz w:val="20"/>
            <w:szCs w:val="22"/>
          </w:rPr>
        </w:sdtEndPr>
        <w:sdtContent>
          <w:proofErr w:type="gramStart"/>
          <w:r w:rsidR="0030623B">
            <w:rPr>
              <w:rStyle w:val="PlaceholderText"/>
            </w:rPr>
            <w:t>Make a selection</w:t>
          </w:r>
          <w:proofErr w:type="gramEnd"/>
          <w:r w:rsidR="0030623B" w:rsidRPr="00DD6C6C">
            <w:rPr>
              <w:rStyle w:val="PlaceholderText"/>
            </w:rPr>
            <w:t>.</w:t>
          </w:r>
        </w:sdtContent>
      </w:sdt>
    </w:p>
    <w:p w14:paraId="612A7D8E" w14:textId="2271FAF9" w:rsidR="00C60EA2" w:rsidRPr="00A15B09" w:rsidRDefault="00C60EA2" w:rsidP="00D47EDE">
      <w:pPr>
        <w:spacing w:line="360" w:lineRule="auto"/>
        <w:rPr>
          <w:rFonts w:ascii="Arial" w:hAnsi="Arial" w:cs="Arial"/>
        </w:rPr>
      </w:pPr>
      <w:proofErr w:type="spellStart"/>
      <w:r w:rsidRPr="00A15B09">
        <w:rPr>
          <w:rFonts w:ascii="Arial" w:hAnsi="Arial" w:cs="Arial"/>
        </w:rPr>
        <w:t>PAWFECT</w:t>
      </w:r>
      <w:proofErr w:type="spellEnd"/>
      <w:r w:rsidRPr="00A15B09">
        <w:rPr>
          <w:rFonts w:ascii="Arial" w:hAnsi="Arial" w:cs="Arial"/>
        </w:rPr>
        <w:t xml:space="preserve"> POOCH PACK (Dog welcome pack) REQUIRED </w:t>
      </w:r>
      <w:sdt>
        <w:sdtPr>
          <w:rPr>
            <w:rFonts w:ascii="Arial" w:hAnsi="Arial" w:cs="Arial"/>
            <w:b/>
            <w:bCs/>
          </w:rPr>
          <w:id w:val="-221678989"/>
          <w:placeholder>
            <w:docPart w:val="323E195EE7E84B10865873FE41415563"/>
          </w:placeholder>
          <w:showingPlcHdr/>
          <w:dropDownList>
            <w:listItem w:value="Choose an item."/>
            <w:listItem w:displayText="Yes (£10)" w:value="Yes (£10)"/>
            <w:listItem w:displayText="No" w:value="No"/>
          </w:dropDownList>
        </w:sdtPr>
        <w:sdtContent>
          <w:proofErr w:type="gramStart"/>
          <w:r w:rsidR="0030623B" w:rsidRPr="0030623B">
            <w:rPr>
              <w:rFonts w:cstheme="minorHAnsi"/>
              <w:bCs/>
              <w:color w:val="808080" w:themeColor="background1" w:themeShade="80"/>
              <w:sz w:val="20"/>
              <w:szCs w:val="20"/>
            </w:rPr>
            <w:t>Make a selection</w:t>
          </w:r>
          <w:proofErr w:type="gramEnd"/>
        </w:sdtContent>
      </w:sdt>
    </w:p>
    <w:p w14:paraId="1D5F942A" w14:textId="3F452319" w:rsidR="004C736F" w:rsidRDefault="004C736F" w:rsidP="00D47ED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FIRE</w:t>
      </w:r>
      <w:r w:rsidRPr="00A15B09">
        <w:rPr>
          <w:rFonts w:ascii="Arial" w:hAnsi="Arial" w:cs="Arial"/>
        </w:rPr>
        <w:t xml:space="preserve"> PACK REQUIRED: </w:t>
      </w:r>
      <w:sdt>
        <w:sdtPr>
          <w:rPr>
            <w:rFonts w:ascii="Arial" w:hAnsi="Arial" w:cs="Arial"/>
          </w:rPr>
          <w:id w:val="-1769915706"/>
          <w:placeholder>
            <w:docPart w:val="B9AFD668D5774296A7B742776BAA8077"/>
          </w:placeholder>
          <w:showingPlcHdr/>
          <w:dropDownList>
            <w:listItem w:value="Choose an item."/>
            <w:listItem w:displayText="Yes, provided all year" w:value="Yes, provided all year"/>
            <w:listItem w:displayText="Yes, provided 1 October - 31 March" w:value="Yes, provided 1 October - 31 March"/>
            <w:listItem w:displayText="No" w:value="No"/>
          </w:dropDownList>
        </w:sdtPr>
        <w:sdtContent>
          <w:proofErr w:type="gramStart"/>
          <w:r w:rsidRPr="004C736F">
            <w:rPr>
              <w:rFonts w:cstheme="minorHAnsi"/>
              <w:color w:val="767171" w:themeColor="background2" w:themeShade="80"/>
              <w:sz w:val="20"/>
              <w:szCs w:val="20"/>
            </w:rPr>
            <w:t>Make a selection</w:t>
          </w:r>
          <w:proofErr w:type="gramEnd"/>
        </w:sdtContent>
      </w:sdt>
    </w:p>
    <w:p w14:paraId="0700FB74" w14:textId="3861DCC7" w:rsidR="00D47EDE" w:rsidRPr="00A15B09" w:rsidRDefault="00D47EDE" w:rsidP="00D47EDE">
      <w:pPr>
        <w:spacing w:line="360" w:lineRule="auto"/>
        <w:rPr>
          <w:rStyle w:val="Formfilling"/>
          <w:sz w:val="22"/>
          <w:szCs w:val="20"/>
        </w:rPr>
      </w:pPr>
      <w:r w:rsidRPr="00A15B09">
        <w:rPr>
          <w:rFonts w:ascii="Arial" w:hAnsi="Arial" w:cs="Arial"/>
        </w:rPr>
        <w:t xml:space="preserve">EXTRA SERVICES REQUIRED: </w:t>
      </w:r>
      <w:sdt>
        <w:sdtPr>
          <w:rPr>
            <w:rStyle w:val="Formfilling"/>
            <w:sz w:val="22"/>
            <w:szCs w:val="20"/>
          </w:rPr>
          <w:id w:val="-901212224"/>
          <w:placeholder>
            <w:docPart w:val="AD49D2A12327401E9D3BB25D008F69DE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 w:cs="Arial"/>
            <w:b w:val="0"/>
            <w:sz w:val="20"/>
            <w:szCs w:val="22"/>
          </w:rPr>
        </w:sdtEndPr>
        <w:sdtContent>
          <w:r w:rsidRPr="00A15B09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367E384A" w14:textId="4726FB4C" w:rsidR="00D47EDE" w:rsidRPr="00A15B09" w:rsidRDefault="00C60EA2" w:rsidP="00CF1A8C">
      <w:pPr>
        <w:spacing w:line="360" w:lineRule="auto"/>
        <w:rPr>
          <w:rFonts w:ascii="Arial" w:hAnsi="Arial" w:cs="Arial"/>
          <w:u w:val="single"/>
        </w:rPr>
      </w:pPr>
      <w:r w:rsidRPr="00A15B09">
        <w:rPr>
          <w:rFonts w:ascii="Arial" w:hAnsi="Arial" w:cs="Arial"/>
          <w:u w:val="single"/>
        </w:rPr>
        <w:br/>
      </w:r>
      <w:r w:rsidR="00D47EDE" w:rsidRPr="00A15B09">
        <w:rPr>
          <w:rFonts w:ascii="Arial" w:hAnsi="Arial" w:cs="Arial"/>
          <w:u w:val="single"/>
        </w:rPr>
        <w:t>Contract particulars:</w:t>
      </w:r>
    </w:p>
    <w:p w14:paraId="06B19A07" w14:textId="21F7CE99" w:rsidR="002D1E96" w:rsidRPr="00A15B09" w:rsidRDefault="00D47EDE" w:rsidP="00CF1A8C">
      <w:pPr>
        <w:spacing w:line="360" w:lineRule="auto"/>
        <w:rPr>
          <w:rStyle w:val="Formfilling"/>
          <w:sz w:val="22"/>
          <w:szCs w:val="20"/>
        </w:rPr>
      </w:pPr>
      <w:r w:rsidRPr="00A15B09">
        <w:rPr>
          <w:rFonts w:ascii="Arial" w:hAnsi="Arial" w:cs="Arial"/>
        </w:rPr>
        <w:t>NOTICE PERIOD FOR TERMINATION OF CONTRACT</w:t>
      </w:r>
      <w:r w:rsidR="0030623B">
        <w:rPr>
          <w:rFonts w:ascii="Arial" w:hAnsi="Arial" w:cs="Arial"/>
        </w:rPr>
        <w:t>:</w:t>
      </w:r>
      <w:r w:rsidRPr="00A15B09">
        <w:rPr>
          <w:rFonts w:ascii="Arial" w:hAnsi="Arial" w:cs="Arial"/>
        </w:rPr>
        <w:t xml:space="preserve"> </w:t>
      </w:r>
      <w:r w:rsidRPr="00A15B09">
        <w:rPr>
          <w:rFonts w:ascii="Arial" w:hAnsi="Arial" w:cs="Arial"/>
          <w:i/>
          <w:iCs/>
          <w:sz w:val="18"/>
          <w:szCs w:val="18"/>
        </w:rPr>
        <w:t xml:space="preserve">(You can set your own notice </w:t>
      </w:r>
      <w:proofErr w:type="gramStart"/>
      <w:r w:rsidRPr="00A15B09">
        <w:rPr>
          <w:rFonts w:ascii="Arial" w:hAnsi="Arial" w:cs="Arial"/>
          <w:i/>
          <w:iCs/>
          <w:sz w:val="18"/>
          <w:szCs w:val="18"/>
        </w:rPr>
        <w:t>period</w:t>
      </w:r>
      <w:proofErr w:type="gramEnd"/>
      <w:r w:rsidRPr="00A15B09">
        <w:rPr>
          <w:rFonts w:ascii="Arial" w:hAnsi="Arial" w:cs="Arial"/>
          <w:i/>
          <w:iCs/>
          <w:sz w:val="18"/>
          <w:szCs w:val="18"/>
        </w:rPr>
        <w:t xml:space="preserve"> and we are happy to set this as low as One-changeovers notice as we understand that if circumstances change, you do not want to be tied into a contract</w:t>
      </w:r>
      <w:r w:rsidRPr="00A15B09">
        <w:rPr>
          <w:rFonts w:ascii="Arial" w:hAnsi="Arial" w:cs="Arial"/>
          <w:sz w:val="18"/>
          <w:szCs w:val="18"/>
        </w:rPr>
        <w:t>)</w:t>
      </w:r>
      <w:r w:rsidR="002D1E96" w:rsidRPr="00A15B09">
        <w:rPr>
          <w:rFonts w:ascii="Arial" w:hAnsi="Arial" w:cs="Arial"/>
        </w:rPr>
        <w:t xml:space="preserve">: </w:t>
      </w:r>
      <w:sdt>
        <w:sdtPr>
          <w:rPr>
            <w:rStyle w:val="Formfilling"/>
            <w:sz w:val="22"/>
            <w:szCs w:val="20"/>
          </w:rPr>
          <w:id w:val="1616100004"/>
          <w:placeholder>
            <w:docPart w:val="26F75AB72BB6441FB3823F2C46DAC074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 w:cs="Arial"/>
            <w:b w:val="0"/>
            <w:sz w:val="20"/>
            <w:szCs w:val="22"/>
          </w:rPr>
        </w:sdtEndPr>
        <w:sdtContent>
          <w:r w:rsidR="00CF1A8C" w:rsidRPr="00A15B09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7C4DDD8F" w14:textId="2859C632" w:rsidR="008F7593" w:rsidRPr="00A15B09" w:rsidRDefault="00D47EDE">
      <w:pPr>
        <w:rPr>
          <w:rFonts w:ascii="Arial" w:hAnsi="Arial"/>
          <w:bCs/>
          <w:szCs w:val="20"/>
        </w:rPr>
      </w:pPr>
      <w:r w:rsidRPr="00A15B09">
        <w:rPr>
          <w:rStyle w:val="Formfilling"/>
          <w:b w:val="0"/>
          <w:bCs/>
          <w:sz w:val="22"/>
          <w:szCs w:val="20"/>
        </w:rPr>
        <w:t xml:space="preserve">INVOICING FREQUENCY: </w:t>
      </w:r>
      <w:sdt>
        <w:sdtPr>
          <w:rPr>
            <w:rStyle w:val="Formfilling"/>
            <w:sz w:val="22"/>
            <w:szCs w:val="20"/>
          </w:rPr>
          <w:id w:val="-1642734118"/>
          <w:placeholder>
            <w:docPart w:val="E834E8F0E87C4A159F516162574DC41A"/>
          </w:placeholder>
          <w:showingPlcHdr/>
          <w:dropDownList>
            <w:listItem w:value="Choose an item."/>
            <w:listItem w:displayText="Weekly" w:value="Weekly"/>
            <w:listItem w:displayText="Monthly" w:value="Monthly"/>
          </w:dropDownList>
        </w:sdtPr>
        <w:sdtContent>
          <w:proofErr w:type="gramStart"/>
          <w:r w:rsidR="0030623B" w:rsidRPr="00A15B09">
            <w:rPr>
              <w:rStyle w:val="PlaceholderText"/>
              <w:sz w:val="20"/>
              <w:szCs w:val="20"/>
            </w:rPr>
            <w:t>Make a selection</w:t>
          </w:r>
          <w:proofErr w:type="gramEnd"/>
        </w:sdtContent>
      </w:sdt>
    </w:p>
    <w:sectPr w:rsidR="008F7593" w:rsidRPr="00A15B09" w:rsidSect="00C60EA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DE74F" w14:textId="77777777" w:rsidR="00FA2AFD" w:rsidRDefault="00FA2AFD" w:rsidP="00040878">
      <w:pPr>
        <w:spacing w:after="0" w:line="240" w:lineRule="auto"/>
      </w:pPr>
      <w:r>
        <w:separator/>
      </w:r>
    </w:p>
  </w:endnote>
  <w:endnote w:type="continuationSeparator" w:id="0">
    <w:p w14:paraId="7FEACAAA" w14:textId="77777777" w:rsidR="00FA2AFD" w:rsidRDefault="00FA2AFD" w:rsidP="00040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179C5" w14:textId="77777777" w:rsidR="00FA2AFD" w:rsidRDefault="00FA2AFD" w:rsidP="00040878">
      <w:pPr>
        <w:spacing w:after="0" w:line="240" w:lineRule="auto"/>
      </w:pPr>
      <w:r>
        <w:separator/>
      </w:r>
    </w:p>
  </w:footnote>
  <w:footnote w:type="continuationSeparator" w:id="0">
    <w:p w14:paraId="425867D5" w14:textId="77777777" w:rsidR="00FA2AFD" w:rsidRDefault="00FA2AFD" w:rsidP="000408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78"/>
    <w:rsid w:val="000251A0"/>
    <w:rsid w:val="00040878"/>
    <w:rsid w:val="00066F19"/>
    <w:rsid w:val="000942C8"/>
    <w:rsid w:val="001F5BEB"/>
    <w:rsid w:val="00215E1A"/>
    <w:rsid w:val="002D1E96"/>
    <w:rsid w:val="0030623B"/>
    <w:rsid w:val="00321D66"/>
    <w:rsid w:val="00416E16"/>
    <w:rsid w:val="004954EC"/>
    <w:rsid w:val="004C736F"/>
    <w:rsid w:val="00515A01"/>
    <w:rsid w:val="00525892"/>
    <w:rsid w:val="00630E64"/>
    <w:rsid w:val="00682FD5"/>
    <w:rsid w:val="006D75F8"/>
    <w:rsid w:val="00752113"/>
    <w:rsid w:val="00755062"/>
    <w:rsid w:val="008572E5"/>
    <w:rsid w:val="0087235B"/>
    <w:rsid w:val="008C681B"/>
    <w:rsid w:val="008F7593"/>
    <w:rsid w:val="00965618"/>
    <w:rsid w:val="009757C4"/>
    <w:rsid w:val="00A15B09"/>
    <w:rsid w:val="00A405F4"/>
    <w:rsid w:val="00A530E4"/>
    <w:rsid w:val="00B23A8D"/>
    <w:rsid w:val="00B513DD"/>
    <w:rsid w:val="00B62906"/>
    <w:rsid w:val="00C60EA2"/>
    <w:rsid w:val="00CF1A8C"/>
    <w:rsid w:val="00D47EDE"/>
    <w:rsid w:val="00F3687F"/>
    <w:rsid w:val="00F554D5"/>
    <w:rsid w:val="00FA2AFD"/>
    <w:rsid w:val="00FB2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3E6FEA"/>
  <w15:docId w15:val="{43993612-D768-4581-97A2-2F0C83E7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A530E4"/>
    <w:rPr>
      <w:rFonts w:ascii="Arial" w:hAnsi="Arial"/>
      <w:b/>
      <w:sz w:val="28"/>
    </w:rPr>
  </w:style>
  <w:style w:type="character" w:customStyle="1" w:styleId="Style2">
    <w:name w:val="Style2"/>
    <w:basedOn w:val="DefaultParagraphFont"/>
    <w:uiPriority w:val="1"/>
    <w:rsid w:val="00A530E4"/>
    <w:rPr>
      <w:rFonts w:ascii="Arial" w:hAnsi="Arial"/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040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878"/>
  </w:style>
  <w:style w:type="paragraph" w:styleId="Footer">
    <w:name w:val="footer"/>
    <w:basedOn w:val="Normal"/>
    <w:link w:val="FooterChar"/>
    <w:uiPriority w:val="99"/>
    <w:unhideWhenUsed/>
    <w:rsid w:val="00040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878"/>
  </w:style>
  <w:style w:type="character" w:styleId="PlaceholderText">
    <w:name w:val="Placeholder Text"/>
    <w:basedOn w:val="DefaultParagraphFont"/>
    <w:uiPriority w:val="99"/>
    <w:semiHidden/>
    <w:rsid w:val="00040878"/>
    <w:rPr>
      <w:color w:val="808080"/>
    </w:rPr>
  </w:style>
  <w:style w:type="character" w:customStyle="1" w:styleId="Style3">
    <w:name w:val="Style3"/>
    <w:basedOn w:val="DefaultParagraphFont"/>
    <w:uiPriority w:val="1"/>
    <w:rsid w:val="00040878"/>
    <w:rPr>
      <w:rFonts w:ascii="Arial" w:hAnsi="Arial"/>
      <w:b/>
      <w:sz w:val="32"/>
      <w:bdr w:val="single" w:sz="12" w:space="0" w:color="4472C4" w:themeColor="accent1"/>
    </w:rPr>
  </w:style>
  <w:style w:type="character" w:customStyle="1" w:styleId="Style4">
    <w:name w:val="Style4"/>
    <w:basedOn w:val="DefaultParagraphFont"/>
    <w:uiPriority w:val="1"/>
    <w:rsid w:val="00525892"/>
    <w:rPr>
      <w:rFonts w:ascii="Arial" w:hAnsi="Arial"/>
      <w:b/>
      <w:sz w:val="24"/>
      <w:bdr w:val="single" w:sz="8" w:space="0" w:color="4472C4" w:themeColor="accent1"/>
    </w:rPr>
  </w:style>
  <w:style w:type="character" w:customStyle="1" w:styleId="Propertyname">
    <w:name w:val="Property name"/>
    <w:basedOn w:val="DefaultParagraphFont"/>
    <w:uiPriority w:val="1"/>
    <w:rsid w:val="00525892"/>
    <w:rPr>
      <w:rFonts w:ascii="Arial" w:hAnsi="Arial"/>
      <w:b/>
      <w:color w:val="auto"/>
      <w:sz w:val="32"/>
      <w:bdr w:val="single" w:sz="12" w:space="0" w:color="0070C0"/>
    </w:rPr>
  </w:style>
  <w:style w:type="character" w:customStyle="1" w:styleId="Formfilling">
    <w:name w:val="Form filling"/>
    <w:basedOn w:val="DefaultParagraphFont"/>
    <w:uiPriority w:val="1"/>
    <w:qFormat/>
    <w:rsid w:val="002D1E96"/>
    <w:rPr>
      <w:rFonts w:ascii="Arial" w:hAnsi="Arial"/>
      <w:b/>
      <w:sz w:val="24"/>
    </w:rPr>
  </w:style>
  <w:style w:type="paragraph" w:customStyle="1" w:styleId="Formfillingmulti">
    <w:name w:val="Form filling multi"/>
    <w:basedOn w:val="Normal"/>
    <w:link w:val="FormfillingmultiChar"/>
    <w:qFormat/>
    <w:rsid w:val="008F7593"/>
    <w:rPr>
      <w:rFonts w:ascii="Arial" w:hAnsi="Arial"/>
      <w:b/>
      <w:sz w:val="24"/>
    </w:rPr>
  </w:style>
  <w:style w:type="character" w:customStyle="1" w:styleId="FormfillingmultiChar">
    <w:name w:val="Form filling multi Char"/>
    <w:basedOn w:val="DefaultParagraphFont"/>
    <w:link w:val="Formfillingmulti"/>
    <w:rsid w:val="008F7593"/>
    <w:rPr>
      <w:rFonts w:ascii="Arial" w:hAnsi="Arial"/>
      <w:b/>
      <w:sz w:val="24"/>
    </w:rPr>
  </w:style>
  <w:style w:type="paragraph" w:customStyle="1" w:styleId="Style5">
    <w:name w:val="Style5"/>
    <w:basedOn w:val="Normal"/>
    <w:link w:val="Style5Char"/>
    <w:rsid w:val="00F554D5"/>
  </w:style>
  <w:style w:type="character" w:customStyle="1" w:styleId="Style5Char">
    <w:name w:val="Style5 Char"/>
    <w:basedOn w:val="DefaultParagraphFont"/>
    <w:link w:val="Style5"/>
    <w:rsid w:val="00F554D5"/>
  </w:style>
  <w:style w:type="paragraph" w:customStyle="1" w:styleId="Style6">
    <w:name w:val="Style6"/>
    <w:basedOn w:val="Normal"/>
    <w:link w:val="Style6Char"/>
    <w:autoRedefine/>
    <w:rsid w:val="00F554D5"/>
  </w:style>
  <w:style w:type="character" w:customStyle="1" w:styleId="Style6Char">
    <w:name w:val="Style6 Char"/>
    <w:basedOn w:val="DefaultParagraphFont"/>
    <w:link w:val="Style6"/>
    <w:rsid w:val="00F554D5"/>
  </w:style>
  <w:style w:type="paragraph" w:customStyle="1" w:styleId="Style9">
    <w:name w:val="Style9"/>
    <w:basedOn w:val="Normal"/>
    <w:link w:val="Style9Char"/>
    <w:qFormat/>
    <w:rsid w:val="00C60EA2"/>
    <w:rPr>
      <w:rFonts w:ascii="Arial" w:hAnsi="Arial"/>
      <w:sz w:val="24"/>
    </w:rPr>
  </w:style>
  <w:style w:type="character" w:customStyle="1" w:styleId="Style9Char">
    <w:name w:val="Style9 Char"/>
    <w:basedOn w:val="DefaultParagraphFont"/>
    <w:link w:val="Style9"/>
    <w:rsid w:val="00C60EA2"/>
    <w:rPr>
      <w:rFonts w:ascii="Arial" w:hAnsi="Arial"/>
      <w:sz w:val="24"/>
    </w:rPr>
  </w:style>
  <w:style w:type="paragraph" w:customStyle="1" w:styleId="Style10">
    <w:name w:val="Style10"/>
    <w:basedOn w:val="Formfillingmulti"/>
    <w:link w:val="Style10Char"/>
    <w:rsid w:val="00C60EA2"/>
    <w:rPr>
      <w:b w:val="0"/>
    </w:rPr>
  </w:style>
  <w:style w:type="character" w:customStyle="1" w:styleId="Style10Char">
    <w:name w:val="Style10 Char"/>
    <w:basedOn w:val="FormfillingmultiChar"/>
    <w:link w:val="Style10"/>
    <w:rsid w:val="00C60EA2"/>
    <w:rPr>
      <w:rFonts w:ascii="Arial" w:hAnsi="Arial"/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7F4AAEB8F644578046655302381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A1E06-8EEC-4462-9EBE-03331E3D1C74}"/>
      </w:docPartPr>
      <w:docPartBody>
        <w:p w:rsidR="00710096" w:rsidRDefault="009C4F15" w:rsidP="009C4F15">
          <w:pPr>
            <w:pStyle w:val="CE7F4AAEB8F644578046655302381D98"/>
          </w:pPr>
          <w:r w:rsidRPr="00525892">
            <w:rPr>
              <w:rStyle w:val="PlaceholderText"/>
              <w:rFonts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97A9DFDE91947DA920BDDC06DB57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595E9-754B-4D39-99DF-A0A241EEF936}"/>
      </w:docPartPr>
      <w:docPartBody>
        <w:p w:rsidR="00710096" w:rsidRDefault="009C4F15" w:rsidP="009C4F15">
          <w:pPr>
            <w:pStyle w:val="597A9DFDE91947DA920BDDC06DB57CF9"/>
          </w:pPr>
          <w:r w:rsidRPr="006D49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D3B371531B42BD9975F8B37AED2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6202B-1F72-4507-8BFA-4EC27C17F49B}"/>
      </w:docPartPr>
      <w:docPartBody>
        <w:p w:rsidR="00710096" w:rsidRDefault="009C4F15" w:rsidP="009C4F15">
          <w:pPr>
            <w:pStyle w:val="A9D3B371531B42BD9975F8B37AED2F50"/>
          </w:pPr>
          <w:r w:rsidRPr="006D49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884C48908401A8571097253AFD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996BF-CD77-4CB3-97A1-65A795AC09B7}"/>
      </w:docPartPr>
      <w:docPartBody>
        <w:p w:rsidR="00710096" w:rsidRDefault="009C4F15" w:rsidP="009C4F15">
          <w:pPr>
            <w:pStyle w:val="F1D884C48908401A8571097253AFDFFB"/>
          </w:pPr>
          <w:r w:rsidRPr="006D49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71A5690EC2448599753CC41EC40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FB349-E5CE-4540-9E3F-D5558D1EFBC8}"/>
      </w:docPartPr>
      <w:docPartBody>
        <w:p w:rsidR="00710096" w:rsidRDefault="009C4F15" w:rsidP="009C4F15">
          <w:pPr>
            <w:pStyle w:val="9171A5690EC2448599753CC41EC406EE"/>
          </w:pPr>
          <w:r w:rsidRPr="00A15B09">
            <w:rPr>
              <w:rStyle w:val="PlaceholderText"/>
              <w:sz w:val="20"/>
              <w:szCs w:val="20"/>
            </w:rPr>
            <w:t>Make a selection.</w:t>
          </w:r>
        </w:p>
      </w:docPartBody>
    </w:docPart>
    <w:docPart>
      <w:docPartPr>
        <w:name w:val="308B9B3415D5408282B9B9ACC49EA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5E6B9-158F-42EB-A5F3-1F7E8322DAED}"/>
      </w:docPartPr>
      <w:docPartBody>
        <w:p w:rsidR="00710096" w:rsidRDefault="009C4F15" w:rsidP="009C4F15">
          <w:pPr>
            <w:pStyle w:val="308B9B3415D5408282B9B9ACC49EA35F"/>
          </w:pPr>
          <w:r>
            <w:rPr>
              <w:rStyle w:val="PlaceholderText"/>
            </w:rPr>
            <w:t>Make a selection</w:t>
          </w:r>
          <w:r w:rsidRPr="00DD6C6C">
            <w:rPr>
              <w:rStyle w:val="PlaceholderText"/>
            </w:rPr>
            <w:t>.</w:t>
          </w:r>
        </w:p>
      </w:docPartBody>
    </w:docPart>
    <w:docPart>
      <w:docPartPr>
        <w:name w:val="D63EF5A6264A4430914C25F47AF67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23E22-C7F8-43C7-B858-517ECE497A58}"/>
      </w:docPartPr>
      <w:docPartBody>
        <w:p w:rsidR="004B5F33" w:rsidRDefault="009C4F15" w:rsidP="009C4F15">
          <w:pPr>
            <w:pStyle w:val="D63EF5A6264A4430914C25F47AF67381"/>
          </w:pPr>
          <w:r w:rsidRPr="006D49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3547D638324DAAB33CF1C0AF72E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EE0CB-5159-4352-91C4-6C7B11087BD9}"/>
      </w:docPartPr>
      <w:docPartBody>
        <w:p w:rsidR="004B5F33" w:rsidRDefault="009C4F15" w:rsidP="009C4F15">
          <w:pPr>
            <w:pStyle w:val="243547D638324DAAB33CF1C0AF72EF53"/>
          </w:pPr>
          <w:r w:rsidRPr="00A15B0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86A0193648741EC9A3FD06B7DD32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92CD2-8B50-4A49-BE8E-44CF4178A390}"/>
      </w:docPartPr>
      <w:docPartBody>
        <w:p w:rsidR="004B5F33" w:rsidRDefault="009C4F15" w:rsidP="009C4F15">
          <w:pPr>
            <w:pStyle w:val="D86A0193648741EC9A3FD06B7DD325F7"/>
          </w:pPr>
          <w:r w:rsidRPr="00A15B0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72F823FA49648D7815F369E187A3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B3267-E31B-416A-8DA2-3147EC944135}"/>
      </w:docPartPr>
      <w:docPartBody>
        <w:p w:rsidR="004B5F33" w:rsidRDefault="009C4F15" w:rsidP="009C4F15">
          <w:pPr>
            <w:pStyle w:val="072F823FA49648D7815F369E187A31B1"/>
          </w:pPr>
          <w:r w:rsidRPr="00A15B0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FD2B38EA40B440C922AF1E76C263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290C8-04B4-47BB-9AD3-75310852092F}"/>
      </w:docPartPr>
      <w:docPartBody>
        <w:p w:rsidR="004B5F33" w:rsidRDefault="009C4F15" w:rsidP="009C4F15">
          <w:pPr>
            <w:pStyle w:val="5FD2B38EA40B440C922AF1E76C263073"/>
          </w:pPr>
          <w:r w:rsidRPr="00A15B0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6F75AB72BB6441FB3823F2C46DAC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53DB6-D987-430C-8831-DF90855D8B87}"/>
      </w:docPartPr>
      <w:docPartBody>
        <w:p w:rsidR="004B5F33" w:rsidRDefault="009C4F15" w:rsidP="009C4F15">
          <w:pPr>
            <w:pStyle w:val="26F75AB72BB6441FB3823F2C46DAC074"/>
          </w:pPr>
          <w:r w:rsidRPr="00A15B0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340C61B9E4446C807F0498F454A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6D721-3CF8-48C4-B246-03F45FC3ACD2}"/>
      </w:docPartPr>
      <w:docPartBody>
        <w:p w:rsidR="004B5F33" w:rsidRDefault="009C4F15" w:rsidP="009C4F15">
          <w:pPr>
            <w:pStyle w:val="CA340C61B9E4446C807F0498F454ACD3"/>
          </w:pPr>
          <w:r w:rsidRPr="0030623B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D49D2A12327401E9D3BB25D008F6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A732E-A7EF-4BE1-B506-A180B8FFFE32}"/>
      </w:docPartPr>
      <w:docPartBody>
        <w:p w:rsidR="00835A0B" w:rsidRDefault="009C4F15" w:rsidP="009C4F15">
          <w:pPr>
            <w:pStyle w:val="AD49D2A12327401E9D3BB25D008F69DE"/>
          </w:pPr>
          <w:r w:rsidRPr="00A15B0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834E8F0E87C4A159F516162574DC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FD70E-AD26-4E8F-870E-760ABADE7820}"/>
      </w:docPartPr>
      <w:docPartBody>
        <w:p w:rsidR="00835A0B" w:rsidRDefault="009C4F15" w:rsidP="009C4F15">
          <w:pPr>
            <w:pStyle w:val="E834E8F0E87C4A159F516162574DC41A"/>
          </w:pPr>
          <w:r w:rsidRPr="00A15B09">
            <w:rPr>
              <w:rStyle w:val="PlaceholderText"/>
              <w:sz w:val="20"/>
              <w:szCs w:val="20"/>
            </w:rPr>
            <w:t>Make a selection</w:t>
          </w:r>
        </w:p>
      </w:docPartBody>
    </w:docPart>
    <w:docPart>
      <w:docPartPr>
        <w:name w:val="714476DA69A04587B1DE37B109ACA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7DBF9-797E-4628-85F8-52AFB4390C77}"/>
      </w:docPartPr>
      <w:docPartBody>
        <w:p w:rsidR="001658B4" w:rsidRDefault="009C4F15" w:rsidP="009C4F15">
          <w:pPr>
            <w:pStyle w:val="714476DA69A04587B1DE37B109ACA708"/>
          </w:pPr>
          <w:r w:rsidRPr="0030623B">
            <w:rPr>
              <w:rFonts w:cstheme="minorHAnsi"/>
              <w:bCs/>
              <w:color w:val="808080" w:themeColor="background1" w:themeShade="80"/>
              <w:sz w:val="20"/>
              <w:szCs w:val="20"/>
            </w:rPr>
            <w:t>Make a selection</w:t>
          </w:r>
        </w:p>
      </w:docPartBody>
    </w:docPart>
    <w:docPart>
      <w:docPartPr>
        <w:name w:val="323E195EE7E84B10865873FE41415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AC456-B41E-4612-BAAA-8271D50489DA}"/>
      </w:docPartPr>
      <w:docPartBody>
        <w:p w:rsidR="003A429B" w:rsidRDefault="009C4F15" w:rsidP="009C4F15">
          <w:pPr>
            <w:pStyle w:val="323E195EE7E84B10865873FE41415563"/>
          </w:pPr>
          <w:r w:rsidRPr="0030623B">
            <w:rPr>
              <w:rFonts w:cstheme="minorHAnsi"/>
              <w:bCs/>
              <w:color w:val="808080" w:themeColor="background1" w:themeShade="80"/>
              <w:sz w:val="20"/>
              <w:szCs w:val="20"/>
            </w:rPr>
            <w:t>Make a selection</w:t>
          </w:r>
        </w:p>
      </w:docPartBody>
    </w:docPart>
    <w:docPart>
      <w:docPartPr>
        <w:name w:val="3846A4E0209B4836BB60BD5F17EB3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37698-C884-433A-BD27-B392EC997010}"/>
      </w:docPartPr>
      <w:docPartBody>
        <w:p w:rsidR="000A29B6" w:rsidRDefault="009C4F15" w:rsidP="009C4F15">
          <w:pPr>
            <w:pStyle w:val="3846A4E0209B4836BB60BD5F17EB3170"/>
          </w:pPr>
          <w:r w:rsidRPr="00A15B0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9AFD668D5774296A7B742776BAA8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68A3E-758C-40D0-9D41-A289B682263C}"/>
      </w:docPartPr>
      <w:docPartBody>
        <w:p w:rsidR="00000000" w:rsidRDefault="009C4F15" w:rsidP="009C4F15">
          <w:pPr>
            <w:pStyle w:val="B9AFD668D5774296A7B742776BAA8077"/>
          </w:pPr>
          <w:r w:rsidRPr="004C736F">
            <w:rPr>
              <w:rFonts w:cstheme="minorHAnsi"/>
              <w:color w:val="747474" w:themeColor="background2" w:themeShade="80"/>
              <w:sz w:val="20"/>
              <w:szCs w:val="20"/>
            </w:rPr>
            <w:t>Make a selection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ED"/>
    <w:rsid w:val="000251A0"/>
    <w:rsid w:val="000733E2"/>
    <w:rsid w:val="000A29B6"/>
    <w:rsid w:val="001658B4"/>
    <w:rsid w:val="00215E1A"/>
    <w:rsid w:val="0027342A"/>
    <w:rsid w:val="003A429B"/>
    <w:rsid w:val="004B5F33"/>
    <w:rsid w:val="00515A01"/>
    <w:rsid w:val="00563F13"/>
    <w:rsid w:val="005B05F8"/>
    <w:rsid w:val="00710096"/>
    <w:rsid w:val="007424AD"/>
    <w:rsid w:val="00835A0B"/>
    <w:rsid w:val="0087235B"/>
    <w:rsid w:val="00885896"/>
    <w:rsid w:val="008C681B"/>
    <w:rsid w:val="008F46ED"/>
    <w:rsid w:val="009C4F15"/>
    <w:rsid w:val="00A53155"/>
    <w:rsid w:val="00C930FA"/>
    <w:rsid w:val="00EF4102"/>
    <w:rsid w:val="00F3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4F15"/>
    <w:rPr>
      <w:color w:val="808080"/>
    </w:rPr>
  </w:style>
  <w:style w:type="paragraph" w:customStyle="1" w:styleId="8C1DE207BC464F548E60D4EDFEA2B6C6">
    <w:name w:val="8C1DE207BC464F548E60D4EDFEA2B6C6"/>
    <w:rsid w:val="009C4F15"/>
    <w:pPr>
      <w:spacing w:line="278" w:lineRule="auto"/>
    </w:pPr>
    <w:rPr>
      <w:sz w:val="24"/>
      <w:szCs w:val="24"/>
    </w:rPr>
  </w:style>
  <w:style w:type="paragraph" w:customStyle="1" w:styleId="CE7F4AAEB8F644578046655302381D98">
    <w:name w:val="CE7F4AAEB8F644578046655302381D98"/>
    <w:rsid w:val="009C4F15"/>
    <w:rPr>
      <w:rFonts w:eastAsiaTheme="minorHAnsi"/>
      <w:lang w:eastAsia="en-US"/>
    </w:rPr>
  </w:style>
  <w:style w:type="paragraph" w:customStyle="1" w:styleId="597A9DFDE91947DA920BDDC06DB57CF9">
    <w:name w:val="597A9DFDE91947DA920BDDC06DB57CF9"/>
    <w:rsid w:val="009C4F15"/>
    <w:rPr>
      <w:rFonts w:eastAsiaTheme="minorHAnsi"/>
      <w:lang w:eastAsia="en-US"/>
    </w:rPr>
  </w:style>
  <w:style w:type="paragraph" w:customStyle="1" w:styleId="D63EF5A6264A4430914C25F47AF67381">
    <w:name w:val="D63EF5A6264A4430914C25F47AF67381"/>
    <w:rsid w:val="009C4F15"/>
    <w:rPr>
      <w:rFonts w:eastAsiaTheme="minorHAnsi"/>
      <w:lang w:eastAsia="en-US"/>
    </w:rPr>
  </w:style>
  <w:style w:type="paragraph" w:customStyle="1" w:styleId="A9D3B371531B42BD9975F8B37AED2F50">
    <w:name w:val="A9D3B371531B42BD9975F8B37AED2F50"/>
    <w:rsid w:val="009C4F15"/>
    <w:rPr>
      <w:rFonts w:eastAsiaTheme="minorHAnsi"/>
      <w:lang w:eastAsia="en-US"/>
    </w:rPr>
  </w:style>
  <w:style w:type="paragraph" w:customStyle="1" w:styleId="F1D884C48908401A8571097253AFDFFB">
    <w:name w:val="F1D884C48908401A8571097253AFDFFB"/>
    <w:rsid w:val="009C4F15"/>
    <w:rPr>
      <w:rFonts w:eastAsiaTheme="minorHAnsi"/>
      <w:lang w:eastAsia="en-US"/>
    </w:rPr>
  </w:style>
  <w:style w:type="paragraph" w:customStyle="1" w:styleId="3846A4E0209B4836BB60BD5F17EB3170">
    <w:name w:val="3846A4E0209B4836BB60BD5F17EB3170"/>
    <w:rsid w:val="009C4F15"/>
    <w:rPr>
      <w:rFonts w:eastAsiaTheme="minorHAnsi"/>
      <w:lang w:eastAsia="en-US"/>
    </w:rPr>
  </w:style>
  <w:style w:type="paragraph" w:customStyle="1" w:styleId="243547D638324DAAB33CF1C0AF72EF53">
    <w:name w:val="243547D638324DAAB33CF1C0AF72EF53"/>
    <w:rsid w:val="009C4F15"/>
    <w:rPr>
      <w:rFonts w:eastAsiaTheme="minorHAnsi"/>
      <w:lang w:eastAsia="en-US"/>
    </w:rPr>
  </w:style>
  <w:style w:type="paragraph" w:customStyle="1" w:styleId="CA340C61B9E4446C807F0498F454ACD3">
    <w:name w:val="CA340C61B9E4446C807F0498F454ACD3"/>
    <w:rsid w:val="009C4F15"/>
    <w:rPr>
      <w:rFonts w:eastAsiaTheme="minorHAnsi"/>
      <w:lang w:eastAsia="en-US"/>
    </w:rPr>
  </w:style>
  <w:style w:type="paragraph" w:customStyle="1" w:styleId="D86A0193648741EC9A3FD06B7DD325F7">
    <w:name w:val="D86A0193648741EC9A3FD06B7DD325F7"/>
    <w:rsid w:val="009C4F15"/>
    <w:rPr>
      <w:rFonts w:eastAsiaTheme="minorHAnsi"/>
      <w:lang w:eastAsia="en-US"/>
    </w:rPr>
  </w:style>
  <w:style w:type="paragraph" w:customStyle="1" w:styleId="072F823FA49648D7815F369E187A31B1">
    <w:name w:val="072F823FA49648D7815F369E187A31B1"/>
    <w:rsid w:val="009C4F15"/>
    <w:rPr>
      <w:rFonts w:eastAsiaTheme="minorHAnsi"/>
      <w:lang w:eastAsia="en-US"/>
    </w:rPr>
  </w:style>
  <w:style w:type="paragraph" w:customStyle="1" w:styleId="5FD2B38EA40B440C922AF1E76C263073">
    <w:name w:val="5FD2B38EA40B440C922AF1E76C263073"/>
    <w:rsid w:val="009C4F15"/>
    <w:rPr>
      <w:rFonts w:eastAsiaTheme="minorHAnsi"/>
      <w:lang w:eastAsia="en-US"/>
    </w:rPr>
  </w:style>
  <w:style w:type="paragraph" w:customStyle="1" w:styleId="9171A5690EC2448599753CC41EC406EE">
    <w:name w:val="9171A5690EC2448599753CC41EC406EE"/>
    <w:rsid w:val="009C4F15"/>
    <w:rPr>
      <w:rFonts w:eastAsiaTheme="minorHAnsi"/>
      <w:lang w:eastAsia="en-US"/>
    </w:rPr>
  </w:style>
  <w:style w:type="paragraph" w:customStyle="1" w:styleId="714476DA69A04587B1DE37B109ACA708">
    <w:name w:val="714476DA69A04587B1DE37B109ACA708"/>
    <w:rsid w:val="009C4F15"/>
    <w:rPr>
      <w:rFonts w:eastAsiaTheme="minorHAnsi"/>
      <w:lang w:eastAsia="en-US"/>
    </w:rPr>
  </w:style>
  <w:style w:type="paragraph" w:customStyle="1" w:styleId="308B9B3415D5408282B9B9ACC49EA35F">
    <w:name w:val="308B9B3415D5408282B9B9ACC49EA35F"/>
    <w:rsid w:val="009C4F15"/>
    <w:rPr>
      <w:rFonts w:eastAsiaTheme="minorHAnsi"/>
      <w:lang w:eastAsia="en-US"/>
    </w:rPr>
  </w:style>
  <w:style w:type="paragraph" w:customStyle="1" w:styleId="323E195EE7E84B10865873FE41415563">
    <w:name w:val="323E195EE7E84B10865873FE41415563"/>
    <w:rsid w:val="009C4F15"/>
    <w:rPr>
      <w:rFonts w:eastAsiaTheme="minorHAnsi"/>
      <w:lang w:eastAsia="en-US"/>
    </w:rPr>
  </w:style>
  <w:style w:type="paragraph" w:customStyle="1" w:styleId="AD49D2A12327401E9D3BB25D008F69DE">
    <w:name w:val="AD49D2A12327401E9D3BB25D008F69DE"/>
    <w:rsid w:val="009C4F15"/>
    <w:rPr>
      <w:rFonts w:eastAsiaTheme="minorHAnsi"/>
      <w:lang w:eastAsia="en-US"/>
    </w:rPr>
  </w:style>
  <w:style w:type="paragraph" w:customStyle="1" w:styleId="4F87A9393CA348E8833FAB679949CCFC">
    <w:name w:val="4F87A9393CA348E8833FAB679949CCFC"/>
    <w:rsid w:val="009C4F15"/>
    <w:rPr>
      <w:rFonts w:eastAsiaTheme="minorHAnsi"/>
      <w:lang w:eastAsia="en-US"/>
    </w:rPr>
  </w:style>
  <w:style w:type="paragraph" w:customStyle="1" w:styleId="26F75AB72BB6441FB3823F2C46DAC074">
    <w:name w:val="26F75AB72BB6441FB3823F2C46DAC074"/>
    <w:rsid w:val="009C4F15"/>
    <w:rPr>
      <w:rFonts w:eastAsiaTheme="minorHAnsi"/>
      <w:lang w:eastAsia="en-US"/>
    </w:rPr>
  </w:style>
  <w:style w:type="paragraph" w:customStyle="1" w:styleId="E834E8F0E87C4A159F516162574DC41A">
    <w:name w:val="E834E8F0E87C4A159F516162574DC41A"/>
    <w:rsid w:val="009C4F15"/>
    <w:rPr>
      <w:rFonts w:eastAsiaTheme="minorHAnsi"/>
      <w:lang w:eastAsia="en-US"/>
    </w:rPr>
  </w:style>
  <w:style w:type="paragraph" w:customStyle="1" w:styleId="B9AFD668D5774296A7B742776BAA8077">
    <w:name w:val="B9AFD668D5774296A7B742776BAA8077"/>
    <w:rsid w:val="009C4F15"/>
    <w:pPr>
      <w:spacing w:line="278" w:lineRule="auto"/>
    </w:pPr>
    <w:rPr>
      <w:sz w:val="24"/>
      <w:szCs w:val="24"/>
    </w:rPr>
  </w:style>
  <w:style w:type="paragraph" w:customStyle="1" w:styleId="CE7F4AAEB8F644578046655302381D988">
    <w:name w:val="CE7F4AAEB8F644578046655302381D988"/>
    <w:rsid w:val="00EF4102"/>
    <w:rPr>
      <w:rFonts w:eastAsiaTheme="minorHAnsi"/>
      <w:lang w:eastAsia="en-US"/>
    </w:rPr>
  </w:style>
  <w:style w:type="paragraph" w:customStyle="1" w:styleId="597A9DFDE91947DA920BDDC06DB57CF98">
    <w:name w:val="597A9DFDE91947DA920BDDC06DB57CF98"/>
    <w:rsid w:val="00EF4102"/>
    <w:rPr>
      <w:rFonts w:eastAsiaTheme="minorHAnsi"/>
      <w:lang w:eastAsia="en-US"/>
    </w:rPr>
  </w:style>
  <w:style w:type="paragraph" w:customStyle="1" w:styleId="D63EF5A6264A4430914C25F47AF673818">
    <w:name w:val="D63EF5A6264A4430914C25F47AF673818"/>
    <w:rsid w:val="00EF4102"/>
    <w:rPr>
      <w:rFonts w:eastAsiaTheme="minorHAnsi"/>
      <w:lang w:eastAsia="en-US"/>
    </w:rPr>
  </w:style>
  <w:style w:type="paragraph" w:customStyle="1" w:styleId="A9D3B371531B42BD9975F8B37AED2F508">
    <w:name w:val="A9D3B371531B42BD9975F8B37AED2F508"/>
    <w:rsid w:val="00EF4102"/>
    <w:rPr>
      <w:rFonts w:eastAsiaTheme="minorHAnsi"/>
      <w:lang w:eastAsia="en-US"/>
    </w:rPr>
  </w:style>
  <w:style w:type="paragraph" w:customStyle="1" w:styleId="F1D884C48908401A8571097253AFDFFB8">
    <w:name w:val="F1D884C48908401A8571097253AFDFFB8"/>
    <w:rsid w:val="00EF4102"/>
    <w:rPr>
      <w:rFonts w:eastAsiaTheme="minorHAnsi"/>
      <w:lang w:eastAsia="en-US"/>
    </w:rPr>
  </w:style>
  <w:style w:type="paragraph" w:customStyle="1" w:styleId="3846A4E0209B4836BB60BD5F17EB31708">
    <w:name w:val="3846A4E0209B4836BB60BD5F17EB31708"/>
    <w:rsid w:val="00EF4102"/>
    <w:rPr>
      <w:rFonts w:eastAsiaTheme="minorHAnsi"/>
      <w:lang w:eastAsia="en-US"/>
    </w:rPr>
  </w:style>
  <w:style w:type="paragraph" w:customStyle="1" w:styleId="243547D638324DAAB33CF1C0AF72EF538">
    <w:name w:val="243547D638324DAAB33CF1C0AF72EF538"/>
    <w:rsid w:val="00EF4102"/>
    <w:rPr>
      <w:rFonts w:eastAsiaTheme="minorHAnsi"/>
      <w:lang w:eastAsia="en-US"/>
    </w:rPr>
  </w:style>
  <w:style w:type="paragraph" w:customStyle="1" w:styleId="CA340C61B9E4446C807F0498F454ACD38">
    <w:name w:val="CA340C61B9E4446C807F0498F454ACD38"/>
    <w:rsid w:val="00EF4102"/>
    <w:rPr>
      <w:rFonts w:eastAsiaTheme="minorHAnsi"/>
      <w:lang w:eastAsia="en-US"/>
    </w:rPr>
  </w:style>
  <w:style w:type="paragraph" w:customStyle="1" w:styleId="D86A0193648741EC9A3FD06B7DD325F78">
    <w:name w:val="D86A0193648741EC9A3FD06B7DD325F78"/>
    <w:rsid w:val="00EF4102"/>
    <w:rPr>
      <w:rFonts w:eastAsiaTheme="minorHAnsi"/>
      <w:lang w:eastAsia="en-US"/>
    </w:rPr>
  </w:style>
  <w:style w:type="paragraph" w:customStyle="1" w:styleId="072F823FA49648D7815F369E187A31B18">
    <w:name w:val="072F823FA49648D7815F369E187A31B18"/>
    <w:rsid w:val="00EF4102"/>
    <w:rPr>
      <w:rFonts w:eastAsiaTheme="minorHAnsi"/>
      <w:lang w:eastAsia="en-US"/>
    </w:rPr>
  </w:style>
  <w:style w:type="paragraph" w:customStyle="1" w:styleId="5FD2B38EA40B440C922AF1E76C2630738">
    <w:name w:val="5FD2B38EA40B440C922AF1E76C2630738"/>
    <w:rsid w:val="00EF4102"/>
    <w:rPr>
      <w:rFonts w:eastAsiaTheme="minorHAnsi"/>
      <w:lang w:eastAsia="en-US"/>
    </w:rPr>
  </w:style>
  <w:style w:type="paragraph" w:customStyle="1" w:styleId="9171A5690EC2448599753CC41EC406EE7">
    <w:name w:val="9171A5690EC2448599753CC41EC406EE7"/>
    <w:rsid w:val="00EF4102"/>
    <w:rPr>
      <w:rFonts w:eastAsiaTheme="minorHAnsi"/>
      <w:lang w:eastAsia="en-US"/>
    </w:rPr>
  </w:style>
  <w:style w:type="paragraph" w:customStyle="1" w:styleId="714476DA69A04587B1DE37B109ACA7088">
    <w:name w:val="714476DA69A04587B1DE37B109ACA7088"/>
    <w:rsid w:val="00EF4102"/>
    <w:rPr>
      <w:rFonts w:eastAsiaTheme="minorHAnsi"/>
      <w:lang w:eastAsia="en-US"/>
    </w:rPr>
  </w:style>
  <w:style w:type="paragraph" w:customStyle="1" w:styleId="308B9B3415D5408282B9B9ACC49EA35F8">
    <w:name w:val="308B9B3415D5408282B9B9ACC49EA35F8"/>
    <w:rsid w:val="00EF4102"/>
    <w:rPr>
      <w:rFonts w:eastAsiaTheme="minorHAnsi"/>
      <w:lang w:eastAsia="en-US"/>
    </w:rPr>
  </w:style>
  <w:style w:type="paragraph" w:customStyle="1" w:styleId="323E195EE7E84B10865873FE414155638">
    <w:name w:val="323E195EE7E84B10865873FE414155638"/>
    <w:rsid w:val="00EF4102"/>
    <w:rPr>
      <w:rFonts w:eastAsiaTheme="minorHAnsi"/>
      <w:lang w:eastAsia="en-US"/>
    </w:rPr>
  </w:style>
  <w:style w:type="paragraph" w:customStyle="1" w:styleId="AD49D2A12327401E9D3BB25D008F69DE8">
    <w:name w:val="AD49D2A12327401E9D3BB25D008F69DE8"/>
    <w:rsid w:val="00EF4102"/>
    <w:rPr>
      <w:rFonts w:eastAsiaTheme="minorHAnsi"/>
      <w:lang w:eastAsia="en-US"/>
    </w:rPr>
  </w:style>
  <w:style w:type="paragraph" w:customStyle="1" w:styleId="26F75AB72BB6441FB3823F2C46DAC0748">
    <w:name w:val="26F75AB72BB6441FB3823F2C46DAC0748"/>
    <w:rsid w:val="00EF4102"/>
    <w:rPr>
      <w:rFonts w:eastAsiaTheme="minorHAnsi"/>
      <w:lang w:eastAsia="en-US"/>
    </w:rPr>
  </w:style>
  <w:style w:type="paragraph" w:customStyle="1" w:styleId="E834E8F0E87C4A159F516162574DC41A8">
    <w:name w:val="E834E8F0E87C4A159F516162574DC41A8"/>
    <w:rsid w:val="00EF410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18722-5DEC-48DC-B733-F71D02E33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Mulholland-Borlase</dc:creator>
  <cp:keywords/>
  <dc:description/>
  <cp:lastModifiedBy>Anna Mulholland-Borlase</cp:lastModifiedBy>
  <cp:revision>10</cp:revision>
  <dcterms:created xsi:type="dcterms:W3CDTF">2023-08-11T23:33:00Z</dcterms:created>
  <dcterms:modified xsi:type="dcterms:W3CDTF">2025-08-14T02:32:00Z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26d1688a-b339-4b31-9bc2-635b0f9b0a76</vt:lpwstr>
  </property>
</Properties>
</file>