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16123" w14:textId="3B95B6E5" w:rsidR="00FC38E5" w:rsidRPr="00FC38E5" w:rsidRDefault="00FC38E5" w:rsidP="00FC38E5">
      <w:pPr>
        <w:rPr>
          <w:b/>
          <w:bCs/>
        </w:rPr>
      </w:pPr>
      <w:r w:rsidRPr="00FC38E5">
        <w:rPr>
          <w:b/>
          <w:bCs/>
        </w:rPr>
        <w:t>Carbon Reduction Plan</w:t>
      </w:r>
    </w:p>
    <w:p w14:paraId="3BF85196" w14:textId="02494E21" w:rsidR="00FC38E5" w:rsidRPr="00FC38E5" w:rsidRDefault="00FC38E5" w:rsidP="00FC38E5">
      <w:r>
        <w:rPr>
          <w:b/>
          <w:bCs/>
        </w:rPr>
        <w:t>Ivy Engineering and Drainage Solutions LTD</w:t>
      </w:r>
      <w:r w:rsidRPr="00FC38E5">
        <w:br/>
      </w:r>
      <w:r w:rsidRPr="00FC38E5">
        <w:rPr>
          <w:b/>
          <w:bCs/>
        </w:rPr>
        <w:t>Date of Publication:</w:t>
      </w:r>
      <w:r w:rsidRPr="00FC38E5">
        <w:t xml:space="preserve"> </w:t>
      </w:r>
      <w:r>
        <w:t>08/03/25</w:t>
      </w:r>
      <w:r w:rsidRPr="00FC38E5">
        <w:br/>
      </w:r>
      <w:r w:rsidRPr="00FC38E5">
        <w:rPr>
          <w:b/>
          <w:bCs/>
        </w:rPr>
        <w:t>Commitment to achieving Net Zero:</w:t>
      </w:r>
      <w:r w:rsidRPr="00FC38E5">
        <w:br/>
      </w:r>
      <w:r>
        <w:t>Ivy Engineering and Drainage Solutions</w:t>
      </w:r>
      <w:r w:rsidRPr="00FC38E5">
        <w:t xml:space="preserve"> is committed to achieving Net Zero greenhouse gas emissions by 2050 for all UK operations.</w:t>
      </w:r>
    </w:p>
    <w:p w14:paraId="405EB81E" w14:textId="77777777" w:rsidR="00FC38E5" w:rsidRPr="00FC38E5" w:rsidRDefault="00FC38E5" w:rsidP="00FC38E5">
      <w:r w:rsidRPr="00FC38E5">
        <w:pict w14:anchorId="20D0EE20">
          <v:rect id="_x0000_i1026" style="width:0;height:1.5pt" o:hralign="center" o:hrstd="t" o:hr="t" fillcolor="#a0a0a0" stroked="f"/>
        </w:pict>
      </w:r>
    </w:p>
    <w:p w14:paraId="0CCA1B76" w14:textId="77777777" w:rsidR="00FC38E5" w:rsidRPr="00FC38E5" w:rsidRDefault="00FC38E5" w:rsidP="00FC38E5">
      <w:pPr>
        <w:rPr>
          <w:b/>
          <w:bCs/>
        </w:rPr>
      </w:pPr>
      <w:r w:rsidRPr="00FC38E5">
        <w:rPr>
          <w:b/>
          <w:bCs/>
        </w:rPr>
        <w:t>1. Baseline Emissions Footprint</w:t>
      </w:r>
    </w:p>
    <w:p w14:paraId="408C3910" w14:textId="77777777" w:rsidR="00FC38E5" w:rsidRPr="00FC38E5" w:rsidRDefault="00FC38E5" w:rsidP="00FC38E5">
      <w:r w:rsidRPr="00FC38E5">
        <w:t>Baseline emissions are a record of the greenhouse gases produced in the past and provide a reference point against which emission reduction can be measured.</w:t>
      </w:r>
    </w:p>
    <w:p w14:paraId="5E75E152" w14:textId="57FD352D" w:rsidR="00FC38E5" w:rsidRPr="00FC38E5" w:rsidRDefault="00FC38E5" w:rsidP="00FC38E5">
      <w:r w:rsidRPr="00FC38E5">
        <w:rPr>
          <w:b/>
          <w:bCs/>
        </w:rPr>
        <w:t>Baseline Year:</w:t>
      </w:r>
      <w:r w:rsidRPr="00FC38E5">
        <w:t xml:space="preserve"> 202</w:t>
      </w:r>
      <w:r>
        <w:t>4</w:t>
      </w:r>
      <w:r w:rsidRPr="00FC38E5">
        <w:t>]</w:t>
      </w:r>
      <w:r w:rsidRPr="00FC38E5">
        <w:br/>
      </w:r>
      <w:r w:rsidRPr="00FC38E5">
        <w:rPr>
          <w:b/>
          <w:bCs/>
        </w:rPr>
        <w:t>Baseline Emissions: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9"/>
        <w:gridCol w:w="1463"/>
      </w:tblGrid>
      <w:tr w:rsidR="00FC38E5" w:rsidRPr="00FC38E5" w14:paraId="7C59A69F" w14:textId="77777777" w:rsidTr="00FC38E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B51DDB4" w14:textId="77777777" w:rsidR="00FC38E5" w:rsidRPr="00FC38E5" w:rsidRDefault="00FC38E5" w:rsidP="00FC38E5">
            <w:pPr>
              <w:rPr>
                <w:b/>
                <w:bCs/>
              </w:rPr>
            </w:pPr>
            <w:r w:rsidRPr="00FC38E5">
              <w:rPr>
                <w:b/>
                <w:bCs/>
              </w:rPr>
              <w:t>Emission Source</w:t>
            </w:r>
          </w:p>
        </w:tc>
        <w:tc>
          <w:tcPr>
            <w:tcW w:w="0" w:type="auto"/>
            <w:vAlign w:val="center"/>
            <w:hideMark/>
          </w:tcPr>
          <w:p w14:paraId="3EB33734" w14:textId="77777777" w:rsidR="00FC38E5" w:rsidRPr="00FC38E5" w:rsidRDefault="00FC38E5" w:rsidP="00FC38E5">
            <w:pPr>
              <w:rPr>
                <w:b/>
                <w:bCs/>
              </w:rPr>
            </w:pPr>
            <w:r w:rsidRPr="00FC38E5">
              <w:rPr>
                <w:b/>
                <w:bCs/>
              </w:rPr>
              <w:t xml:space="preserve">Tonnes </w:t>
            </w:r>
            <w:proofErr w:type="spellStart"/>
            <w:r w:rsidRPr="00FC38E5">
              <w:rPr>
                <w:b/>
                <w:bCs/>
              </w:rPr>
              <w:t>CO₂e</w:t>
            </w:r>
            <w:proofErr w:type="spellEnd"/>
          </w:p>
        </w:tc>
      </w:tr>
      <w:tr w:rsidR="00FC38E5" w:rsidRPr="00FC38E5" w14:paraId="634B04A6" w14:textId="77777777" w:rsidTr="00FC38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5A0EB6" w14:textId="77777777" w:rsidR="00FC38E5" w:rsidRPr="00FC38E5" w:rsidRDefault="00FC38E5" w:rsidP="00FC38E5">
            <w:r w:rsidRPr="00FC38E5">
              <w:t>Scope 1 (Direct emissions)</w:t>
            </w:r>
          </w:p>
        </w:tc>
        <w:tc>
          <w:tcPr>
            <w:tcW w:w="0" w:type="auto"/>
            <w:vAlign w:val="center"/>
            <w:hideMark/>
          </w:tcPr>
          <w:p w14:paraId="17F313CB" w14:textId="110545B9" w:rsidR="00FC38E5" w:rsidRPr="00FC38E5" w:rsidRDefault="00FC38E5" w:rsidP="00FC38E5">
            <w:r w:rsidRPr="00FC38E5">
              <w:t>50</w:t>
            </w:r>
          </w:p>
        </w:tc>
      </w:tr>
      <w:tr w:rsidR="00FC38E5" w:rsidRPr="00FC38E5" w14:paraId="6B394E74" w14:textId="77777777" w:rsidTr="00FC38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FE2D18" w14:textId="77777777" w:rsidR="00FC38E5" w:rsidRPr="00FC38E5" w:rsidRDefault="00FC38E5" w:rsidP="00FC38E5">
            <w:r w:rsidRPr="00FC38E5">
              <w:t>Scope 2 (Indirect electricity)</w:t>
            </w:r>
          </w:p>
        </w:tc>
        <w:tc>
          <w:tcPr>
            <w:tcW w:w="0" w:type="auto"/>
            <w:vAlign w:val="center"/>
            <w:hideMark/>
          </w:tcPr>
          <w:p w14:paraId="6514D4EC" w14:textId="1160AB4E" w:rsidR="00FC38E5" w:rsidRPr="00FC38E5" w:rsidRDefault="00FC38E5" w:rsidP="00FC38E5">
            <w:r w:rsidRPr="00FC38E5">
              <w:t>40</w:t>
            </w:r>
          </w:p>
        </w:tc>
      </w:tr>
      <w:tr w:rsidR="00FC38E5" w:rsidRPr="00FC38E5" w14:paraId="6223F04F" w14:textId="77777777" w:rsidTr="00FC38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83A77D" w14:textId="77777777" w:rsidR="00FC38E5" w:rsidRPr="00FC38E5" w:rsidRDefault="00FC38E5" w:rsidP="00FC38E5">
            <w:r w:rsidRPr="00FC38E5">
              <w:t>Scope 3 (Selected categories*)</w:t>
            </w:r>
          </w:p>
        </w:tc>
        <w:tc>
          <w:tcPr>
            <w:tcW w:w="0" w:type="auto"/>
            <w:vAlign w:val="center"/>
            <w:hideMark/>
          </w:tcPr>
          <w:p w14:paraId="25BD16E4" w14:textId="32FB1E3E" w:rsidR="00FC38E5" w:rsidRPr="00FC38E5" w:rsidRDefault="00FC38E5" w:rsidP="00FC38E5">
            <w:r w:rsidRPr="00FC38E5">
              <w:t>100</w:t>
            </w:r>
          </w:p>
        </w:tc>
      </w:tr>
      <w:tr w:rsidR="00FC38E5" w:rsidRPr="00FC38E5" w14:paraId="71DF1F42" w14:textId="77777777" w:rsidTr="00FC38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C6EB7B" w14:textId="77777777" w:rsidR="00FC38E5" w:rsidRPr="00FC38E5" w:rsidRDefault="00FC38E5" w:rsidP="00FC38E5">
            <w:r w:rsidRPr="00FC38E5">
              <w:rPr>
                <w:b/>
                <w:bCs/>
              </w:rPr>
              <w:t>Total Baseline Emissions</w:t>
            </w:r>
          </w:p>
        </w:tc>
        <w:tc>
          <w:tcPr>
            <w:tcW w:w="0" w:type="auto"/>
            <w:vAlign w:val="center"/>
            <w:hideMark/>
          </w:tcPr>
          <w:p w14:paraId="45448CEC" w14:textId="702DDFC6" w:rsidR="00FC38E5" w:rsidRPr="00FC38E5" w:rsidRDefault="00FC38E5" w:rsidP="00FC38E5">
            <w:r w:rsidRPr="00FC38E5">
              <w:t>190</w:t>
            </w:r>
          </w:p>
        </w:tc>
      </w:tr>
    </w:tbl>
    <w:p w14:paraId="17BF2BE7" w14:textId="77777777" w:rsidR="00FC38E5" w:rsidRPr="00FC38E5" w:rsidRDefault="00FC38E5" w:rsidP="00FC38E5">
      <w:r w:rsidRPr="00FC38E5">
        <w:t>*Scope 3 categories might include business travel, employee commuting, waste, water, upstream/downstream transport.</w:t>
      </w:r>
    </w:p>
    <w:p w14:paraId="1C03F963" w14:textId="77777777" w:rsidR="00FC38E5" w:rsidRPr="00FC38E5" w:rsidRDefault="00FC38E5" w:rsidP="00FC38E5">
      <w:r w:rsidRPr="00FC38E5">
        <w:pict w14:anchorId="0A4C122D">
          <v:rect id="_x0000_i1027" style="width:0;height:1.5pt" o:hralign="center" o:hrstd="t" o:hr="t" fillcolor="#a0a0a0" stroked="f"/>
        </w:pict>
      </w:r>
    </w:p>
    <w:p w14:paraId="5F8314D8" w14:textId="77777777" w:rsidR="00FC38E5" w:rsidRPr="00FC38E5" w:rsidRDefault="00FC38E5" w:rsidP="00FC38E5">
      <w:pPr>
        <w:rPr>
          <w:b/>
          <w:bCs/>
        </w:rPr>
      </w:pPr>
      <w:r w:rsidRPr="00FC38E5">
        <w:rPr>
          <w:b/>
          <w:bCs/>
        </w:rPr>
        <w:t>2. Current Emissions Reporting</w:t>
      </w:r>
    </w:p>
    <w:p w14:paraId="42C3800E" w14:textId="5F9F0ADE" w:rsidR="00FC38E5" w:rsidRPr="00FC38E5" w:rsidRDefault="00FC38E5" w:rsidP="00FC38E5">
      <w:r w:rsidRPr="00FC38E5">
        <w:rPr>
          <w:b/>
          <w:bCs/>
        </w:rPr>
        <w:t>Reporting Year:</w:t>
      </w:r>
      <w:r w:rsidRPr="00FC38E5">
        <w:t xml:space="preserve"> 202</w:t>
      </w:r>
      <w:r>
        <w:t>5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6"/>
        <w:gridCol w:w="1463"/>
      </w:tblGrid>
      <w:tr w:rsidR="00FC38E5" w:rsidRPr="00FC38E5" w14:paraId="2B210B48" w14:textId="77777777" w:rsidTr="00FC38E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1146DE7" w14:textId="77777777" w:rsidR="00FC38E5" w:rsidRPr="00FC38E5" w:rsidRDefault="00FC38E5" w:rsidP="00FC38E5">
            <w:pPr>
              <w:rPr>
                <w:b/>
                <w:bCs/>
              </w:rPr>
            </w:pPr>
            <w:r w:rsidRPr="00FC38E5">
              <w:rPr>
                <w:b/>
                <w:bCs/>
              </w:rPr>
              <w:t>Emission Source</w:t>
            </w:r>
          </w:p>
        </w:tc>
        <w:tc>
          <w:tcPr>
            <w:tcW w:w="0" w:type="auto"/>
            <w:vAlign w:val="center"/>
            <w:hideMark/>
          </w:tcPr>
          <w:p w14:paraId="67C9286F" w14:textId="77777777" w:rsidR="00FC38E5" w:rsidRPr="00FC38E5" w:rsidRDefault="00FC38E5" w:rsidP="00FC38E5">
            <w:pPr>
              <w:rPr>
                <w:b/>
                <w:bCs/>
              </w:rPr>
            </w:pPr>
            <w:r w:rsidRPr="00FC38E5">
              <w:rPr>
                <w:b/>
                <w:bCs/>
              </w:rPr>
              <w:t xml:space="preserve">Tonnes </w:t>
            </w:r>
            <w:proofErr w:type="spellStart"/>
            <w:r w:rsidRPr="00FC38E5">
              <w:rPr>
                <w:b/>
                <w:bCs/>
              </w:rPr>
              <w:t>CO₂e</w:t>
            </w:r>
            <w:proofErr w:type="spellEnd"/>
          </w:p>
        </w:tc>
      </w:tr>
      <w:tr w:rsidR="00FC38E5" w:rsidRPr="00FC38E5" w14:paraId="1902E3B0" w14:textId="77777777" w:rsidTr="00FC38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BAA4A5" w14:textId="77777777" w:rsidR="00FC38E5" w:rsidRPr="00FC38E5" w:rsidRDefault="00FC38E5" w:rsidP="00FC38E5">
            <w:r w:rsidRPr="00FC38E5">
              <w:t>Scope 1</w:t>
            </w:r>
          </w:p>
        </w:tc>
        <w:tc>
          <w:tcPr>
            <w:tcW w:w="0" w:type="auto"/>
            <w:vAlign w:val="center"/>
            <w:hideMark/>
          </w:tcPr>
          <w:p w14:paraId="6C4B1F76" w14:textId="56F3092A" w:rsidR="00FC38E5" w:rsidRPr="00FC38E5" w:rsidRDefault="00FC38E5" w:rsidP="00FC38E5">
            <w:r w:rsidRPr="00FC38E5">
              <w:t>40</w:t>
            </w:r>
          </w:p>
        </w:tc>
      </w:tr>
      <w:tr w:rsidR="00FC38E5" w:rsidRPr="00FC38E5" w14:paraId="723A48E9" w14:textId="77777777" w:rsidTr="00FC38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E5871E" w14:textId="77777777" w:rsidR="00FC38E5" w:rsidRPr="00FC38E5" w:rsidRDefault="00FC38E5" w:rsidP="00FC38E5">
            <w:r w:rsidRPr="00FC38E5">
              <w:t>Scope 2</w:t>
            </w:r>
          </w:p>
        </w:tc>
        <w:tc>
          <w:tcPr>
            <w:tcW w:w="0" w:type="auto"/>
            <w:vAlign w:val="center"/>
            <w:hideMark/>
          </w:tcPr>
          <w:p w14:paraId="667D5BDE" w14:textId="5722AB6A" w:rsidR="00FC38E5" w:rsidRPr="00FC38E5" w:rsidRDefault="00FC38E5" w:rsidP="00FC38E5">
            <w:r w:rsidRPr="00FC38E5">
              <w:t>35</w:t>
            </w:r>
          </w:p>
        </w:tc>
      </w:tr>
      <w:tr w:rsidR="00FC38E5" w:rsidRPr="00FC38E5" w14:paraId="15FB7142" w14:textId="77777777" w:rsidTr="00FC38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0BF6C0" w14:textId="77777777" w:rsidR="00FC38E5" w:rsidRPr="00FC38E5" w:rsidRDefault="00FC38E5" w:rsidP="00FC38E5">
            <w:r w:rsidRPr="00FC38E5">
              <w:t>Scope 3</w:t>
            </w:r>
          </w:p>
        </w:tc>
        <w:tc>
          <w:tcPr>
            <w:tcW w:w="0" w:type="auto"/>
            <w:vAlign w:val="center"/>
            <w:hideMark/>
          </w:tcPr>
          <w:p w14:paraId="0305F101" w14:textId="50CC5179" w:rsidR="00FC38E5" w:rsidRPr="00FC38E5" w:rsidRDefault="00FC38E5" w:rsidP="00FC38E5">
            <w:r w:rsidRPr="00FC38E5">
              <w:t>90</w:t>
            </w:r>
          </w:p>
        </w:tc>
      </w:tr>
      <w:tr w:rsidR="00FC38E5" w:rsidRPr="00FC38E5" w14:paraId="51853A48" w14:textId="77777777" w:rsidTr="00FC38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34A5CD" w14:textId="77777777" w:rsidR="00FC38E5" w:rsidRPr="00FC38E5" w:rsidRDefault="00FC38E5" w:rsidP="00FC38E5">
            <w:r w:rsidRPr="00FC38E5">
              <w:rPr>
                <w:b/>
                <w:bCs/>
              </w:rPr>
              <w:lastRenderedPageBreak/>
              <w:t>Total Emissions</w:t>
            </w:r>
          </w:p>
        </w:tc>
        <w:tc>
          <w:tcPr>
            <w:tcW w:w="0" w:type="auto"/>
            <w:vAlign w:val="center"/>
            <w:hideMark/>
          </w:tcPr>
          <w:p w14:paraId="00C99C7E" w14:textId="30E6F7B0" w:rsidR="00FC38E5" w:rsidRPr="00FC38E5" w:rsidRDefault="00FC38E5" w:rsidP="00FC38E5">
            <w:r w:rsidRPr="00FC38E5">
              <w:t>165</w:t>
            </w:r>
          </w:p>
        </w:tc>
      </w:tr>
    </w:tbl>
    <w:p w14:paraId="7F19B1F2" w14:textId="77777777" w:rsidR="00FC38E5" w:rsidRPr="00FC38E5" w:rsidRDefault="00FC38E5" w:rsidP="00FC38E5">
      <w:r w:rsidRPr="00FC38E5">
        <w:pict w14:anchorId="236205F1">
          <v:rect id="_x0000_i1028" style="width:0;height:1.5pt" o:hralign="center" o:hrstd="t" o:hr="t" fillcolor="#a0a0a0" stroked="f"/>
        </w:pict>
      </w:r>
    </w:p>
    <w:p w14:paraId="17CC9BC2" w14:textId="77777777" w:rsidR="00FC38E5" w:rsidRPr="00FC38E5" w:rsidRDefault="00FC38E5" w:rsidP="00FC38E5">
      <w:pPr>
        <w:rPr>
          <w:b/>
          <w:bCs/>
        </w:rPr>
      </w:pPr>
      <w:r w:rsidRPr="00FC38E5">
        <w:rPr>
          <w:b/>
          <w:bCs/>
        </w:rPr>
        <w:t>3. Emission Reduction Targets</w:t>
      </w:r>
    </w:p>
    <w:p w14:paraId="1F802B49" w14:textId="77777777" w:rsidR="00FC38E5" w:rsidRPr="00FC38E5" w:rsidRDefault="00FC38E5" w:rsidP="00FC38E5">
      <w:r w:rsidRPr="00FC38E5">
        <w:t>To continue our progress toward Net Zero, we have adopted the following carbon reduction targets:</w:t>
      </w:r>
    </w:p>
    <w:p w14:paraId="13093FC7" w14:textId="0D68D12B" w:rsidR="00FC38E5" w:rsidRPr="00FC38E5" w:rsidRDefault="00FC38E5" w:rsidP="00FC38E5">
      <w:pPr>
        <w:numPr>
          <w:ilvl w:val="0"/>
          <w:numId w:val="1"/>
        </w:numPr>
      </w:pPr>
      <w:r w:rsidRPr="00FC38E5">
        <w:t>Reduce Scope 1 and 2 emissions by</w:t>
      </w:r>
      <w:r>
        <w:t xml:space="preserve"> </w:t>
      </w:r>
      <w:r w:rsidRPr="00FC38E5">
        <w:t>50%</w:t>
      </w:r>
      <w:r>
        <w:t xml:space="preserve"> </w:t>
      </w:r>
      <w:r w:rsidRPr="00FC38E5">
        <w:t>by 2030 from the 202</w:t>
      </w:r>
      <w:r>
        <w:t>4</w:t>
      </w:r>
      <w:r w:rsidRPr="00FC38E5">
        <w:t xml:space="preserve"> baseline.</w:t>
      </w:r>
    </w:p>
    <w:p w14:paraId="64E067DE" w14:textId="162B6BF8" w:rsidR="00FC38E5" w:rsidRPr="00FC38E5" w:rsidRDefault="00FC38E5" w:rsidP="00FC38E5">
      <w:pPr>
        <w:numPr>
          <w:ilvl w:val="0"/>
          <w:numId w:val="1"/>
        </w:numPr>
      </w:pPr>
      <w:r w:rsidRPr="00FC38E5">
        <w:t>Reduce Scope 3 emissions by 30%</w:t>
      </w:r>
      <w:r>
        <w:t xml:space="preserve"> </w:t>
      </w:r>
      <w:r w:rsidRPr="00FC38E5">
        <w:t>by 2030.</w:t>
      </w:r>
    </w:p>
    <w:p w14:paraId="0FFDA0CB" w14:textId="77777777" w:rsidR="00FC38E5" w:rsidRPr="00FC38E5" w:rsidRDefault="00FC38E5" w:rsidP="00FC38E5">
      <w:pPr>
        <w:numPr>
          <w:ilvl w:val="0"/>
          <w:numId w:val="1"/>
        </w:numPr>
      </w:pPr>
      <w:r w:rsidRPr="00FC38E5">
        <w:t>Achieve Net Zero across all scopes by 2050.</w:t>
      </w:r>
    </w:p>
    <w:p w14:paraId="100E49DD" w14:textId="74DD02E3" w:rsidR="00FC38E5" w:rsidRPr="00FC38E5" w:rsidRDefault="00FC38E5" w:rsidP="00FC38E5">
      <w:r w:rsidRPr="00FC38E5">
        <w:t xml:space="preserve">We project that carbon emissions will decrease to 120 </w:t>
      </w:r>
      <w:proofErr w:type="spellStart"/>
      <w:r w:rsidRPr="00FC38E5">
        <w:t>tCO₂e</w:t>
      </w:r>
      <w:proofErr w:type="spellEnd"/>
      <w:r>
        <w:t xml:space="preserve"> </w:t>
      </w:r>
      <w:r w:rsidRPr="00FC38E5">
        <w:t>by 2030, a reduction of 37%</w:t>
      </w:r>
      <w:r>
        <w:t xml:space="preserve"> </w:t>
      </w:r>
      <w:r w:rsidRPr="00FC38E5">
        <w:t>from the 202</w:t>
      </w:r>
      <w:r>
        <w:t>4</w:t>
      </w:r>
      <w:r w:rsidRPr="00FC38E5">
        <w:t xml:space="preserve"> baseline.</w:t>
      </w:r>
    </w:p>
    <w:p w14:paraId="0F346D05" w14:textId="77777777" w:rsidR="00FC38E5" w:rsidRPr="00FC38E5" w:rsidRDefault="00FC38E5" w:rsidP="00FC38E5">
      <w:r w:rsidRPr="00FC38E5">
        <w:pict w14:anchorId="028AADDF">
          <v:rect id="_x0000_i1029" style="width:0;height:1.5pt" o:hralign="center" o:hrstd="t" o:hr="t" fillcolor="#a0a0a0" stroked="f"/>
        </w:pict>
      </w:r>
    </w:p>
    <w:p w14:paraId="6947021A" w14:textId="77777777" w:rsidR="00FC38E5" w:rsidRPr="00FC38E5" w:rsidRDefault="00FC38E5" w:rsidP="00FC38E5">
      <w:pPr>
        <w:rPr>
          <w:b/>
          <w:bCs/>
        </w:rPr>
      </w:pPr>
      <w:r w:rsidRPr="00FC38E5">
        <w:rPr>
          <w:b/>
          <w:bCs/>
        </w:rPr>
        <w:t>4. Carbon Reduction Projects</w:t>
      </w:r>
    </w:p>
    <w:p w14:paraId="64287C81" w14:textId="77777777" w:rsidR="00FC38E5" w:rsidRPr="00FC38E5" w:rsidRDefault="00FC38E5" w:rsidP="00FC38E5">
      <w:r w:rsidRPr="00FC38E5">
        <w:t>The following environmental management measures and projects are being implemented:</w:t>
      </w:r>
    </w:p>
    <w:p w14:paraId="003D51A2" w14:textId="77777777" w:rsidR="00FC38E5" w:rsidRPr="00FC38E5" w:rsidRDefault="00FC38E5" w:rsidP="00FC38E5">
      <w:pPr>
        <w:numPr>
          <w:ilvl w:val="0"/>
          <w:numId w:val="2"/>
        </w:numPr>
      </w:pPr>
      <w:r w:rsidRPr="00FC38E5">
        <w:t>Transition to 100% renewable electricity for all office sites</w:t>
      </w:r>
    </w:p>
    <w:p w14:paraId="4B71757D" w14:textId="77777777" w:rsidR="00FC38E5" w:rsidRPr="00FC38E5" w:rsidRDefault="00FC38E5" w:rsidP="00FC38E5">
      <w:pPr>
        <w:numPr>
          <w:ilvl w:val="0"/>
          <w:numId w:val="2"/>
        </w:numPr>
      </w:pPr>
      <w:r w:rsidRPr="00FC38E5">
        <w:t>Implementation of a green travel plan and fleet electrification</w:t>
      </w:r>
    </w:p>
    <w:p w14:paraId="5AB51ABF" w14:textId="77777777" w:rsidR="00FC38E5" w:rsidRPr="00FC38E5" w:rsidRDefault="00FC38E5" w:rsidP="00FC38E5">
      <w:pPr>
        <w:numPr>
          <w:ilvl w:val="0"/>
          <w:numId w:val="2"/>
        </w:numPr>
      </w:pPr>
      <w:r w:rsidRPr="00FC38E5">
        <w:t>Increased remote working to reduce business travel</w:t>
      </w:r>
    </w:p>
    <w:p w14:paraId="70CFED8C" w14:textId="77777777" w:rsidR="00FC38E5" w:rsidRPr="00FC38E5" w:rsidRDefault="00FC38E5" w:rsidP="00FC38E5">
      <w:pPr>
        <w:numPr>
          <w:ilvl w:val="0"/>
          <w:numId w:val="2"/>
        </w:numPr>
      </w:pPr>
      <w:r w:rsidRPr="00FC38E5">
        <w:t>Waste reduction and recycling schemes</w:t>
      </w:r>
    </w:p>
    <w:p w14:paraId="73D8FDBB" w14:textId="77777777" w:rsidR="00FC38E5" w:rsidRPr="00FC38E5" w:rsidRDefault="00FC38E5" w:rsidP="00FC38E5">
      <w:pPr>
        <w:numPr>
          <w:ilvl w:val="0"/>
          <w:numId w:val="2"/>
        </w:numPr>
      </w:pPr>
      <w:r w:rsidRPr="00FC38E5">
        <w:t>Supply chain engagement on carbon performance</w:t>
      </w:r>
    </w:p>
    <w:p w14:paraId="668AE219" w14:textId="5DC4C064" w:rsidR="00FC38E5" w:rsidRPr="00FC38E5" w:rsidRDefault="00FC38E5" w:rsidP="00FC38E5">
      <w:pPr>
        <w:numPr>
          <w:ilvl w:val="0"/>
          <w:numId w:val="2"/>
        </w:numPr>
      </w:pPr>
      <w:r w:rsidRPr="00FC38E5">
        <w:t xml:space="preserve">ISO 14001 Environmental Management accreditation </w:t>
      </w:r>
    </w:p>
    <w:p w14:paraId="7910B9F6" w14:textId="77777777" w:rsidR="00FC38E5" w:rsidRPr="00FC38E5" w:rsidRDefault="00FC38E5" w:rsidP="00FC38E5">
      <w:r w:rsidRPr="00FC38E5">
        <w:t>Planned future initiatives include:</w:t>
      </w:r>
    </w:p>
    <w:p w14:paraId="11BB0D41" w14:textId="3A31BEE6" w:rsidR="00FC38E5" w:rsidRPr="00FC38E5" w:rsidRDefault="00FC38E5" w:rsidP="00FC38E5">
      <w:pPr>
        <w:numPr>
          <w:ilvl w:val="0"/>
          <w:numId w:val="3"/>
        </w:numPr>
      </w:pPr>
      <w:r w:rsidRPr="00FC38E5">
        <w:t xml:space="preserve">Installing solar panels at main premises by </w:t>
      </w:r>
      <w:r>
        <w:t>2030</w:t>
      </w:r>
    </w:p>
    <w:p w14:paraId="4FF825E4" w14:textId="77777777" w:rsidR="00FC38E5" w:rsidRPr="00FC38E5" w:rsidRDefault="00FC38E5" w:rsidP="00FC38E5">
      <w:pPr>
        <w:numPr>
          <w:ilvl w:val="0"/>
          <w:numId w:val="3"/>
        </w:numPr>
      </w:pPr>
      <w:r w:rsidRPr="00FC38E5">
        <w:t>Engaging staff through a “Net Zero Awareness” programme</w:t>
      </w:r>
    </w:p>
    <w:p w14:paraId="7DD28D44" w14:textId="77777777" w:rsidR="00FC38E5" w:rsidRPr="00FC38E5" w:rsidRDefault="00FC38E5" w:rsidP="00FC38E5">
      <w:r w:rsidRPr="00FC38E5">
        <w:pict w14:anchorId="1D3CE3C9">
          <v:rect id="_x0000_i1030" style="width:0;height:1.5pt" o:hralign="center" o:hrstd="t" o:hr="t" fillcolor="#a0a0a0" stroked="f"/>
        </w:pict>
      </w:r>
    </w:p>
    <w:p w14:paraId="11826A0F" w14:textId="77777777" w:rsidR="00FC38E5" w:rsidRPr="00FC38E5" w:rsidRDefault="00FC38E5" w:rsidP="00FC38E5">
      <w:pPr>
        <w:rPr>
          <w:b/>
          <w:bCs/>
        </w:rPr>
      </w:pPr>
      <w:r w:rsidRPr="00FC38E5">
        <w:rPr>
          <w:b/>
          <w:bCs/>
        </w:rPr>
        <w:t>5. Declaration and Sign-Off</w:t>
      </w:r>
    </w:p>
    <w:p w14:paraId="4611AFAF" w14:textId="68097F7C" w:rsidR="00FC38E5" w:rsidRPr="00FC38E5" w:rsidRDefault="00FC38E5" w:rsidP="00FC38E5">
      <w:r w:rsidRPr="00FC38E5">
        <w:lastRenderedPageBreak/>
        <w:t>This Carbon Reduction Plan has been completed in accordance with PPN 06/21 and associated guidance.</w:t>
      </w:r>
      <w:r w:rsidRPr="00FC38E5">
        <w:br/>
        <w:t>It has been reviewed and approved by:</w:t>
      </w:r>
      <w:r w:rsidRPr="00FC38E5">
        <w:br/>
      </w:r>
      <w:r w:rsidRPr="00FC38E5">
        <w:rPr>
          <w:b/>
          <w:bCs/>
        </w:rPr>
        <w:t>Signature:</w:t>
      </w:r>
      <w:r w:rsidRPr="00FC38E5">
        <w:t xml:space="preserve"> </w:t>
      </w:r>
      <w:r>
        <w:pict w14:anchorId="68C079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BB084697-8F7F-4ED1-AE62-C87F59AE17DF}" provid="{00000000-0000-0000-0000-000000000000}" o:suggestedsigner="Frances Wood" o:suggestedsigner2="Managing Director" o:suggestedsigneremail="frances@ivy-engineering.com" issignatureline="t"/>
          </v:shape>
        </w:pict>
      </w:r>
      <w:r w:rsidRPr="00FC38E5">
        <w:br/>
      </w:r>
      <w:r w:rsidRPr="00FC38E5">
        <w:rPr>
          <w:b/>
          <w:bCs/>
        </w:rPr>
        <w:t>Date:</w:t>
      </w:r>
      <w:r w:rsidRPr="00FC38E5">
        <w:t xml:space="preserve"> </w:t>
      </w:r>
      <w:r>
        <w:t>01/05/2025</w:t>
      </w:r>
    </w:p>
    <w:p w14:paraId="2F8D976E" w14:textId="55129BB8" w:rsidR="00FC38E5" w:rsidRPr="00FC38E5" w:rsidRDefault="00FC38E5" w:rsidP="00FC38E5">
      <w:r w:rsidRPr="00FC38E5">
        <w:t>Published online at</w:t>
      </w:r>
      <w:r>
        <w:t>: ivy-engineering.com</w:t>
      </w:r>
    </w:p>
    <w:p w14:paraId="65F71C0B" w14:textId="77777777" w:rsidR="00FC38E5" w:rsidRPr="00FC38E5" w:rsidRDefault="00FC38E5" w:rsidP="00FC38E5">
      <w:r w:rsidRPr="00FC38E5">
        <w:pict w14:anchorId="43FB4A19">
          <v:rect id="_x0000_i1031" style="width:0;height:1.5pt" o:hralign="center" o:hrstd="t" o:hr="t" fillcolor="#a0a0a0" stroked="f"/>
        </w:pict>
      </w:r>
    </w:p>
    <w:p w14:paraId="4D6DDEBA" w14:textId="77777777" w:rsidR="00FC38E5" w:rsidRDefault="00FC38E5"/>
    <w:sectPr w:rsidR="00FC38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DDB1E" w14:textId="77777777" w:rsidR="00FC38E5" w:rsidRDefault="00FC38E5" w:rsidP="00FC38E5">
      <w:pPr>
        <w:spacing w:after="0" w:line="240" w:lineRule="auto"/>
      </w:pPr>
      <w:r>
        <w:separator/>
      </w:r>
    </w:p>
  </w:endnote>
  <w:endnote w:type="continuationSeparator" w:id="0">
    <w:p w14:paraId="74541D13" w14:textId="77777777" w:rsidR="00FC38E5" w:rsidRDefault="00FC38E5" w:rsidP="00FC3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08520" w14:textId="77777777" w:rsidR="00FC38E5" w:rsidRDefault="00FC38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54559" w14:textId="77777777" w:rsidR="00FC38E5" w:rsidRDefault="00FC38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DF282" w14:textId="77777777" w:rsidR="00FC38E5" w:rsidRDefault="00FC38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6FE07" w14:textId="77777777" w:rsidR="00FC38E5" w:rsidRDefault="00FC38E5" w:rsidP="00FC38E5">
      <w:pPr>
        <w:spacing w:after="0" w:line="240" w:lineRule="auto"/>
      </w:pPr>
      <w:r>
        <w:separator/>
      </w:r>
    </w:p>
  </w:footnote>
  <w:footnote w:type="continuationSeparator" w:id="0">
    <w:p w14:paraId="1672AF5F" w14:textId="77777777" w:rsidR="00FC38E5" w:rsidRDefault="00FC38E5" w:rsidP="00FC3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6C126" w14:textId="3E217EB8" w:rsidR="00FC38E5" w:rsidRDefault="00FC38E5">
    <w:pPr>
      <w:pStyle w:val="Header"/>
    </w:pPr>
    <w:r>
      <w:rPr>
        <w:noProof/>
      </w:rPr>
      <w:pict w14:anchorId="260734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50.15pt;height:471.6pt;z-index:-251656192;mso-position-horizontal:center;mso-position-horizontal-relative:margin;mso-position-vertical:center;mso-position-vertical-relative:margin" o:allowincell="f">
          <v:imagedata r:id="rId1" o:title="high re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EAE6F" w14:textId="7D753224" w:rsidR="00FC38E5" w:rsidRDefault="00FC38E5">
    <w:pPr>
      <w:pStyle w:val="Header"/>
    </w:pPr>
    <w:r>
      <w:rPr>
        <w:noProof/>
      </w:rPr>
      <w:pict w14:anchorId="14117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450.15pt;height:471.6pt;z-index:-251655168;mso-position-horizontal:center;mso-position-horizontal-relative:margin;mso-position-vertical:center;mso-position-vertical-relative:margin" o:allowincell="f">
          <v:imagedata r:id="rId1" o:title="high res" gain="19661f" blacklevel="22938f"/>
        </v:shape>
      </w:pict>
    </w:r>
    <w:r>
      <w:rPr>
        <w:noProof/>
      </w:rPr>
      <w:drawing>
        <wp:anchor distT="0" distB="0" distL="114300" distR="114300" simplePos="0" relativeHeight="251658240" behindDoc="0" locked="0" layoutInCell="1" allowOverlap="1" wp14:anchorId="509939BF" wp14:editId="63F64B7C">
          <wp:simplePos x="0" y="0"/>
          <wp:positionH relativeFrom="margin">
            <wp:align>center</wp:align>
          </wp:positionH>
          <wp:positionV relativeFrom="paragraph">
            <wp:posOffset>-259080</wp:posOffset>
          </wp:positionV>
          <wp:extent cx="3770730" cy="1428750"/>
          <wp:effectExtent l="0" t="0" r="1270" b="0"/>
          <wp:wrapTopAndBottom/>
          <wp:docPr id="1194008825" name="Picture 1" descr="A construction site with a excavato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008825" name="Picture 1" descr="A construction site with a excavator&#10;&#10;AI-generated content may be incorrect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739" b="29371"/>
                  <a:stretch/>
                </pic:blipFill>
                <pic:spPr bwMode="auto">
                  <a:xfrm>
                    <a:off x="0" y="0"/>
                    <a:ext cx="3770730" cy="1428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F9193" w14:textId="40DD58C4" w:rsidR="00FC38E5" w:rsidRDefault="00FC38E5">
    <w:pPr>
      <w:pStyle w:val="Header"/>
    </w:pPr>
    <w:r>
      <w:rPr>
        <w:noProof/>
      </w:rPr>
      <w:pict w14:anchorId="06A334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50.15pt;height:471.6pt;z-index:-251657216;mso-position-horizontal:center;mso-position-horizontal-relative:margin;mso-position-vertical:center;mso-position-vertical-relative:margin" o:allowincell="f">
          <v:imagedata r:id="rId1" o:title="high res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B26AD"/>
    <w:multiLevelType w:val="multilevel"/>
    <w:tmpl w:val="F1F60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C149B8"/>
    <w:multiLevelType w:val="multilevel"/>
    <w:tmpl w:val="A924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C642B2"/>
    <w:multiLevelType w:val="multilevel"/>
    <w:tmpl w:val="E23C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898908">
    <w:abstractNumId w:val="2"/>
  </w:num>
  <w:num w:numId="2" w16cid:durableId="1572541648">
    <w:abstractNumId w:val="0"/>
  </w:num>
  <w:num w:numId="3" w16cid:durableId="1235508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8E5"/>
    <w:rsid w:val="005F57E9"/>
    <w:rsid w:val="00FC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6E8B1"/>
  <w15:chartTrackingRefBased/>
  <w15:docId w15:val="{379FE055-7C86-4EB4-A72E-8FD714EB0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3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38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8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8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38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38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8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8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8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8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8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8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3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3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38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38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38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8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8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38E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C38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8E5"/>
  </w:style>
  <w:style w:type="paragraph" w:styleId="Footer">
    <w:name w:val="footer"/>
    <w:basedOn w:val="Normal"/>
    <w:link w:val="FooterChar"/>
    <w:uiPriority w:val="99"/>
    <w:unhideWhenUsed/>
    <w:rsid w:val="00FC38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52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eyVR+U9BH0uVjVAdu9dMvsSx72YCw/TVUgjGBprPI7g=</DigestValue>
    </Reference>
    <Reference Type="http://www.w3.org/2000/09/xmldsig#Object" URI="#idOfficeObject">
      <DigestMethod Algorithm="http://www.w3.org/2001/04/xmlenc#sha256"/>
      <DigestValue>yObedyXLVfvHykuWH1N3PsY0QTcIlmOXJKDqFWqEOmA=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arcBm76n5shYylsXFsmSLO3PLQooPyAq4stbGbSW8cQ=</DigestValue>
    </Reference>
    <Reference Type="http://www.w3.org/2000/09/xmldsig#Object" URI="#idValidSigLnImg">
      <DigestMethod Algorithm="http://www.w3.org/2001/04/xmlenc#sha256"/>
      <DigestValue>FglrOuG7B5BAdxHL/oiDnwba24cHIzUEp5Zx7hNDNzs=</DigestValue>
    </Reference>
    <Reference Type="http://www.w3.org/2000/09/xmldsig#Object" URI="#idInvalidSigLnImg">
      <DigestMethod Algorithm="http://www.w3.org/2001/04/xmlenc#sha256"/>
      <DigestValue>vxjVlbTM2LJLtWO/q7pkdTwoYr3HZSFrh8OTQwICqZM=</DigestValue>
    </Reference>
  </SignedInfo>
  <SignatureValue>dOsKX/o2OJYmCBQRSLkrBMD97P/jH34mIbzbO9f6yrFwxYIgsJxxhQeB55nIkBpTyl5QDCcjfOTJ
gqMFltl3Wkpi802FsahfWkSIZjco7+oxJJhXK5x1AStGiOe2TqM7FqooRpMIXxdfiFLtM4UONS6G
86VkRaIageWHAZnvCxLO+Eij7EuE0ibWJ8qLbkK4SOvVw5CeMahqBanGiCcqJkklMRavsZswQfSU
JwATiZ2Ey6IpavvT7C5QSWBrVHNGFx/ypoxtQH0uLmj9+SwolrftWiJ+4UpY8ZNq8k5Q8suy8/d0
3WyRUSbt419bUc8QMvkRVCFmr0vfImAXKaBPtw==</SignatureValue>
  <KeyInfo>
    <X509Data>
      <X509Certificate>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5OCe8CAtJLRs8mWXLd+ONVcNs3OuKs4d8wMQNOxu3IE=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XDMjWKRyQiN+TAFs8uNCfJcaCGXNIZcZb8OAMfXcemA=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document.xml?ContentType=application/vnd.openxmlformats-officedocument.wordprocessingml.document.main+xml">
        <DigestMethod Algorithm="http://www.w3.org/2001/04/xmlenc#sha256"/>
        <DigestValue>70tYS8LphPzMtziIPtTg/nALo9oVCFN8XYVMaEir9nk=</DigestValue>
      </Reference>
      <Reference URI="/word/endnotes.xml?ContentType=application/vnd.openxmlformats-officedocument.wordprocessingml.endnotes+xml">
        <DigestMethod Algorithm="http://www.w3.org/2001/04/xmlenc#sha256"/>
        <DigestValue>iPcTlc1fL0g+DGCXp0eQyhohCqWrNiMR7OszlK9jJ3w=</DigestValue>
      </Reference>
      <Reference URI="/word/fontTable.xml?ContentType=application/vnd.openxmlformats-officedocument.wordprocessingml.fontTable+xml">
        <DigestMethod Algorithm="http://www.w3.org/2001/04/xmlenc#sha256"/>
        <DigestValue>q3N//KIQcqA3pTYFSNf2hDWEwaWEbD1uqZOJx4n9fI0=</DigestValue>
      </Reference>
      <Reference URI="/word/footer1.xml?ContentType=application/vnd.openxmlformats-officedocument.wordprocessingml.footer+xml">
        <DigestMethod Algorithm="http://www.w3.org/2001/04/xmlenc#sha256"/>
        <DigestValue>1uxb64OJv6CIvEmli9KstX/b4IwO1aP5GLzEHsfonh0=</DigestValue>
      </Reference>
      <Reference URI="/word/footer2.xml?ContentType=application/vnd.openxmlformats-officedocument.wordprocessingml.footer+xml">
        <DigestMethod Algorithm="http://www.w3.org/2001/04/xmlenc#sha256"/>
        <DigestValue>VNPgnwYUDkNiZRX3b6VVJx4SE+P1hiiyDYyDi5HGg0M=</DigestValue>
      </Reference>
      <Reference URI="/word/footer3.xml?ContentType=application/vnd.openxmlformats-officedocument.wordprocessingml.footer+xml">
        <DigestMethod Algorithm="http://www.w3.org/2001/04/xmlenc#sha256"/>
        <DigestValue>OfDLPJcmNS2XQaBrIyhqH1xdTug4m2VGpFqXPCWhLqY=</DigestValue>
      </Reference>
      <Reference URI="/word/footnotes.xml?ContentType=application/vnd.openxmlformats-officedocument.wordprocessingml.footnotes+xml">
        <DigestMethod Algorithm="http://www.w3.org/2001/04/xmlenc#sha256"/>
        <DigestValue>Rb5gNAvagLGQ+Jh4hRkTeWNzHOrr/7bTFlvrpuZIow8=</DigestValue>
      </Reference>
      <Reference URI="/word/header1.xml?ContentType=application/vnd.openxmlformats-officedocument.wordprocessingml.header+xml">
        <DigestMethod Algorithm="http://www.w3.org/2001/04/xmlenc#sha256"/>
        <DigestValue>Ikcwz+ZCsitx+rry8qnP1FqP0srPLI1+uPBX/ZTf6Y4=</DigestValue>
      </Reference>
      <Reference URI="/word/header2.xml?ContentType=application/vnd.openxmlformats-officedocument.wordprocessingml.header+xml">
        <DigestMethod Algorithm="http://www.w3.org/2001/04/xmlenc#sha256"/>
        <DigestValue>6GbSLrLZEom3usa6Fa8p2rFOZsC2LPV7LRg+4QRpbxk=</DigestValue>
      </Reference>
      <Reference URI="/word/header3.xml?ContentType=application/vnd.openxmlformats-officedocument.wordprocessingml.header+xml">
        <DigestMethod Algorithm="http://www.w3.org/2001/04/xmlenc#sha256"/>
        <DigestValue>qbfimihb9fczpqlOlZ21z6efcmcaR/IxUXYXtZzxf9o=</DigestValue>
      </Reference>
      <Reference URI="/word/media/image1.emf?ContentType=image/x-emf">
        <DigestMethod Algorithm="http://www.w3.org/2001/04/xmlenc#sha256"/>
        <DigestValue>nB/UqTczuAg99Sb/EwZy/JvcjmuUKr6b2DSxXMLO+Ho=</DigestValue>
      </Reference>
      <Reference URI="/word/media/image2.jpeg?ContentType=image/jpeg">
        <DigestMethod Algorithm="http://www.w3.org/2001/04/xmlenc#sha256"/>
        <DigestValue>JC/2CMTg23V4LgMdolf8jC3V0KdY90d/b40F6aMYjkU=</DigestValue>
      </Reference>
      <Reference URI="/word/media/image3.jpeg?ContentType=image/jpeg">
        <DigestMethod Algorithm="http://www.w3.org/2001/04/xmlenc#sha256"/>
        <DigestValue>JQsZOSr6j9K+eOI4dGTzCHB3+frD5zRc6+D7lfacJnY=</DigestValue>
      </Reference>
      <Reference URI="/word/numbering.xml?ContentType=application/vnd.openxmlformats-officedocument.wordprocessingml.numbering+xml">
        <DigestMethod Algorithm="http://www.w3.org/2001/04/xmlenc#sha256"/>
        <DigestValue>Joz/84Kjiuywg61GTmK7JqSvI1TqUQz6QWcK2Xg3MCM=</DigestValue>
      </Reference>
      <Reference URI="/word/settings.xml?ContentType=application/vnd.openxmlformats-officedocument.wordprocessingml.settings+xml">
        <DigestMethod Algorithm="http://www.w3.org/2001/04/xmlenc#sha256"/>
        <DigestValue>lN/nsZEUpijW0NhVl4omYedo1YL6WEWAb0qZhi+6J60=</DigestValue>
      </Reference>
      <Reference URI="/word/styles.xml?ContentType=application/vnd.openxmlformats-officedocument.wordprocessingml.styles+xml">
        <DigestMethod Algorithm="http://www.w3.org/2001/04/xmlenc#sha256"/>
        <DigestValue>yGs7HVZO/0YM0/f6m4DlxkLA+aLUKx9AAf2ssHxzD0s=</DigestValue>
      </Reference>
      <Reference URI="/word/theme/theme1.xml?ContentType=application/vnd.openxmlformats-officedocument.theme+xml">
        <DigestMethod Algorithm="http://www.w3.org/2001/04/xmlenc#sha256"/>
        <DigestValue>55SOadGrUSA9guflfUkZh6FiKVR6G2v9EkEzo6iVwKw=</DigestValue>
      </Reference>
      <Reference URI="/word/webSettings.xml?ContentType=application/vnd.openxmlformats-officedocument.wordprocessingml.webSettings+xml">
        <DigestMethod Algorithm="http://www.w3.org/2001/04/xmlenc#sha256"/>
        <DigestValue>W38HKenYw8ReKPWWKWEYudPBOxsdbyGsnWnIYtnJPV0=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2025-05-08T19:12:10Z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{BB084697-8F7F-4ED1-AE62-C87F59AE17DF}</SetupID>
          <SignatureText/>
          <SignatureImage>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</SignatureImage>
          <SignatureComments/>
          <WindowsVersion>10.0</WindowsVersion>
          <OfficeVersion>16.0.18623/26</OfficeVersion>
          <ApplicationVersion>16.0.18623</ApplicationVersion>
          <Monitors>3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2025-05-08T19:12:10Z</xd:SigningTime>
          <xd:SigningCertificate>
            <xd:Cert>
              <xd:CertDigest>
                <DigestMethod Algorithm="http://www.w3.org/2001/04/xmlenc#sha256"/>
                <DigestValue>zUJ1qbyE4RHF+DVppVJZiX/4U7eTIqAq7fgiTW/CjRQ=</DigestValue>
              </xd:CertDigest>
              <xd:IssuerSerial>
                <X509IssuerName>DC=net + DC=windows + CN=MS-Organization-Access + OU=82dbaca4-3e81-46ca-9c73-0950c1eaca97</X509IssuerName>
                <X509SerialNumber>331768843538954128955669613024383878451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BYBAAB/AAAAAAAAAAAAAADVIQAAgw8AACBFTUYAAAEAgCAAANEAAAAGAAAAAAAAAAAAAAAAAAAAgAcAADgEAABUAgAATwEAAAAAAAAAAAAAAAAAACAYCQCYHAU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/AAAAAAAAAAAAAAAX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////AAAAAAAlAAAADAAAAAEAAABMAAAAZAAAAAAAAAAAAAAAFgEAAH8AAAAAAAAAAAAAABcBAACAAAAAIQDwAAAAAAAAAAAAAACAPwAAAAAAAAAAAACAPwAAAAAAAAAAAAAAAAAAAAAAAAAAAAAAAAAAAAAAAAAAJQAAAAwAAAAAAACAKAAAAAwAAAABAAAAJwAAABgAAAABAAAAAAAAAP///wAAAAAAJQAAAAwAAAABAAAATAAAAGQAAAAAAAAAAAAAABY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0AAAAEAAAA9wAAABEAAAAlAAAADAAAAAEAAABUAAAAiAAAAL4AAAAEAAAA9QAAABAAAAABAAAAVVX4Qe0l+EG+AAAABAAAAAoAAABMAAAAAAAAAAAAAAAAAAAA//////////9gAAAAMAA4AC8AMAA1AC8AMgAwADIANQAGAAAABgAAAAQAAAAGAAAABgAAAAQAAAAGAAAABgAAAAYAAAAGAAAASwAAAEAAAAAwAAAABQAAACAAAAABAAAAAQAAABAAAAAAAAAAAAAAABcBAACAAAAAAAAAAAAAAAAXAQAAgAAAAFIAAABwAQAAAgAAABAAAAAH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VVX4Qe0l+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V2TT8AAAAAAAAAAPYKSz88OYdB1AheQSQAAAAkAAAAdXZNPwAAAAAAAAAA9gpLPzw5h0HUCF5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JQAAAAKAAAAUAAAAFMAAABcAAAAAQAAAFVV+EHtJfhBCgAAAFAAAAAMAAAATAAAAAAAAAAAAAAAAAAAAP//////////ZAAAAEYAcgBhAG4AYwBlAHMAIABXAG8AbwBkAAYAAAAEAAAABgAAAAcAAAAFAAAABgAAAAUAAAADAAAACwAAAAcAAAAHAAAABwAAAEsAAABAAAAAMAAAAAUAAAAgAAAAAQAAAAEAAAAQAAAAAAAAAAAAAAAXAQAAgAAAAAAAAAAAAAAAFw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</Object>
  <Object Id="idInvalidSigLnImg">AQAAAGwAAAAAAAAAAAAAABYBAAB/AAAAAAAAAAAAAADVIQAAgw8AACBFTUYAAAEACCUAANgAAAAGAAAAAAAAAAAAAAAAAAAAgAcAADgEAABUAgAATwEAAAAAAAAAAAAAAAAAACAYCQCYHAU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/AAAAAAAAAAAAAAAX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////AAAAAAAlAAAADAAAAAEAAABMAAAAZAAAAAAAAAAAAAAAFgEAAH8AAAAAAAAAAAAAABcBAACAAAAAIQDwAAAAAAAAAAAAAACAPwAAAAAAAAAAAACAPwAAAAAAAAAAAAAAAAAAAAAAAAAAAAAAAAAAAAAAAAAAJQAAAAwAAAAAAACAKAAAAAwAAAABAAAAJwAAABgAAAABAAAAAAAAAP///wAAAAAAJQAAAAwAAAABAAAATAAAAGQAAAAAAAAAAAAAABY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VVX4Qe0l+EEjAAAABAAAABEAAABMAAAAAAAAAAAAAAAAAAAA//////////9wAAAASQBuAHYAYQBsAGkAZAAgAHMAaQBnAG4AYQB0AHUAcgBlAAAAAwAAAAcAAAAFAAAABgAAAAMAAAADAAAABwAAAAMAAAAFAAAAAwAAAAcAAAAHAAAABgAAAAQAAAAHAAAABAAAAAYAAABLAAAAQAAAADAAAAAFAAAAIAAAAAEAAAABAAAAEAAAAAAAAAAAAAAAFwEAAIAAAAAAAAAAAAAAABcBAACAAAAAUgAAAHABAAACAAAAEAAAAAc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VfhB7SX4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Bc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dXZNPwAAAAAAAAAA9gpLPzw5h0HUCF5BJAAAACQAAAB1dk0/AAAAAAAAAAD2Cks/PDmHQdQIXkEEAAAAcwAAAAwAAAAAAAAADQAAABAAAAApAAAAGQ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lAAAAAoAAABQAAAAUwAAAFwAAAABAAAAVVX4Qe0l+EEKAAAAUAAAAAwAAABMAAAAAAAAAAAAAAAAAAAA//////////9kAAAARgByAGEAbgBjAGUAcwAgAFcAbwBvAGQABgAAAAQAAAAGAAAABwAAAAUAAAAGAAAABQAAAAMAAAALAAAABwAAAAcAAAAHAAAASwAAAEAAAAAwAAAABQAAACAAAAABAAAAAQAAABAAAAAAAAAAAAAAABc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Wood</dc:creator>
  <cp:keywords/>
  <dc:description/>
  <cp:lastModifiedBy>FRANCES Wood</cp:lastModifiedBy>
  <cp:revision>1</cp:revision>
  <dcterms:created xsi:type="dcterms:W3CDTF">2025-05-08T18:59:00Z</dcterms:created>
  <dcterms:modified xsi:type="dcterms:W3CDTF">2025-05-08T19:10:00Z</dcterms:modified>
</cp:coreProperties>
</file>