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004.19799804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828800" cy="18288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.760009765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HEAVEN’S SCENT CANDLE CO.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88037109375" w:line="240" w:lineRule="auto"/>
        <w:ind w:left="15.4400634765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 Space Rental Agreement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1.92016601562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Address: 1053 Hwy 1 South, Suite 3, Lugoff, SC 29078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997314453125" w:line="240" w:lineRule="auto"/>
        <w:ind w:left="14.40002441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Phone: 803-216-5161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5997314453125" w:line="240" w:lineRule="auto"/>
        <w:ind w:left="0.400085449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Website: www.heavensaroma.shop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8.5992431640625" w:line="240" w:lineRule="auto"/>
        <w:ind w:left="18.480072021484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EVENT DETAILS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1.240234375" w:line="240" w:lineRule="auto"/>
        <w:ind w:left="14.79995727539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Renter Name: ____________________________________________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5994873046875" w:line="240" w:lineRule="auto"/>
        <w:ind w:left="14.40002441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Phone: _________________________________________________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5994873046875" w:line="240" w:lineRule="auto"/>
        <w:ind w:left="14.40002441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Email: _________________________________________________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60009765625" w:line="240" w:lineRule="auto"/>
        <w:ind w:left="14.40002441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Event Date: _____________________________________________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5994873046875" w:line="240" w:lineRule="auto"/>
        <w:ind w:left="14.40002441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Event Time: _____________________________________________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59979248046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Type of Event: __________________________________________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6000976562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Estimated Guest Count: _________________________________ (Maximum Occupancy: 60 Guests)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0.5999755859375" w:line="240" w:lineRule="auto"/>
        <w:ind w:left="18.480072021484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RENTAL RATES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1.240234375" w:line="240" w:lineRule="auto"/>
        <w:ind w:left="6.99996948242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Space Rental: $85 per hour (Includes 1 complimentary hour for setup)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5999450683593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Table Rental: $10 per table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59994506835938" w:line="240" w:lineRule="auto"/>
        <w:ind w:left="6.00006103515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Chair Rental: $3 per chair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.480072021484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PAYMENT TERMS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1.2390136718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non-refundable deposit of 50% of the total rental amount is required to secure your booking.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679443359375" w:line="240" w:lineRule="auto"/>
        <w:ind w:left="14.79995727539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Rem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aining balance is </w:t>
      </w:r>
      <w:r w:rsidDel="00000000" w:rsidR="00000000" w:rsidRPr="00000000">
        <w:rPr>
          <w:sz w:val="20"/>
          <w:szCs w:val="20"/>
          <w:rtl w:val="0"/>
        </w:rPr>
        <w:t xml:space="preserve">7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days before the event.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60009765625" w:line="240" w:lineRule="auto"/>
        <w:ind w:left="12.4000549316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event will be held without full payment received.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0.6005859375" w:line="240" w:lineRule="auto"/>
        <w:ind w:left="9.51995849609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CANCELLATION POLICY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1.239624023437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50% deposit is non-refundable under all circumstances.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5994873046875" w:line="239.9040126800537" w:lineRule="auto"/>
        <w:ind w:left="4.4000244140625" w:right="688.8006591796875" w:firstLine="1.6000366210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Cancellations made 7 or more days before the event may transfer to one future date based on availability or receive a refund l</w:t>
      </w:r>
      <w:r w:rsidDel="00000000" w:rsidR="00000000" w:rsidRPr="00000000">
        <w:rPr>
          <w:sz w:val="20"/>
          <w:szCs w:val="20"/>
          <w:rtl w:val="0"/>
        </w:rPr>
        <w:t xml:space="preserve">ess minus the deposit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6806640625" w:line="455.817346572876" w:lineRule="auto"/>
        <w:ind w:left="12.400054931640625" w:right="1567.60009765625" w:hanging="6.39999389648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Cancellations made less than 7 days before the event will forfeit all payments made. No-shows will not receive refunds or credits.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0.7525634765625" w:line="240" w:lineRule="auto"/>
        <w:ind w:left="18.480072021484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FACILITY RULES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1.2396240234375" w:line="455.817346572876" w:lineRule="auto"/>
        <w:ind w:left="12.400054931640625" w:right="34.200439453125" w:hanging="0.59997558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Maximum occupancy is 60 guests. Exceeding this limit may result in event termination without refund. NO ALCOHOL is permitted on the premises.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752685546875" w:line="239.90405559539795" w:lineRule="auto"/>
        <w:ind w:left="12.599945068359375" w:right="110.802001953125" w:firstLine="1.800079345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Profane, vulgar, or inappropriate language and conduct are not permitted. Management reserves the right to end the event if necessary.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6800537109375" w:line="240" w:lineRule="auto"/>
        <w:ind w:left="12.4000549316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 GLITTER OR CONFETTI is allowed inside or outside of the facility.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60009765625" w:line="239.9040126800537" w:lineRule="auto"/>
        <w:ind w:left="4.4000244140625" w:right="11.0009765625" w:hanging="4.4000244140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renter agrees to leave the space clean and in the same condition as received, including removing all trash, decorations, and returning tables/chairs to original placement.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60009765625" w:line="239.9040126800537" w:lineRule="auto"/>
        <w:ind w:left="4.4000244140625" w:right="11.0009765625" w:hanging="4.4000244140625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Management will be on property to assist if needed.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0.679931640625" w:line="240" w:lineRule="auto"/>
        <w:ind w:left="18.480072021484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DAMAGES &amp; LIABILITY WAIVER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9040126800537" w:lineRule="auto"/>
        <w:ind w:left="0" w:right="400.4010009765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renter is responsible for any damages to property, furniture, fixtures, or equipment caused by themselves or their guests.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679443359375" w:line="239.9040126800537" w:lineRule="auto"/>
        <w:ind w:left="4.4000244140625" w:right="55.999755859375" w:firstLine="8.1999206542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Heaven’s Scent Candle Co., its owners, employees, and affiliates are not responsible for any injuries, accidents, loss, theft, or damages to persons or property occurring during the rental period.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679443359375" w:line="239.9040126800537" w:lineRule="auto"/>
        <w:ind w:left="10.5999755859375" w:right="389.8004150390625" w:hanging="10.59997558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The renter agrees to indemnify and hold harmless Heaven’s Scent Candle Co. from any claims or liabilities arising from the event.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8.680419921875" w:line="240" w:lineRule="auto"/>
        <w:ind w:left="2.79998779296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AGREEMENT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5.2392578125" w:line="671.7313385009766" w:lineRule="auto"/>
        <w:ind w:left="12.599945068359375" w:right="898.4002685546875" w:firstLine="2.2000122070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Renter Signature: _________________________________________ Date: ____________ Heaven’s Scent Candle Co. Representative: ___________________ Date: 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5.2392578125" w:line="671.7313385009766" w:lineRule="auto"/>
        <w:ind w:left="12.599945068359375" w:right="898.4002685546875" w:firstLine="2.20001220703125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5.2392578125" w:line="671.7313385009766" w:lineRule="auto"/>
        <w:ind w:left="12.599945068359375" w:right="898.4002685546875" w:firstLine="2.20001220703125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5.2392578125" w:line="671.7313385009766" w:lineRule="auto"/>
        <w:ind w:left="12.599945068359375" w:right="898.4002685546875" w:firstLine="2.20001220703125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sectPr>
      <w:pgSz w:h="15840" w:w="12240" w:orient="portrait"/>
      <w:pgMar w:bottom="1696.0000610351562" w:top="1560" w:left="1562.7999877929688" w:right="1675.802001953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