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F38C" w14:textId="645B06DB" w:rsidR="000751ED" w:rsidRDefault="000A7B24" w:rsidP="008C314C">
      <w:pPr>
        <w:tabs>
          <w:tab w:val="left" w:pos="912"/>
        </w:tabs>
      </w:pPr>
      <w:r w:rsidRPr="00D96A5B">
        <w:rPr>
          <w:b/>
          <w:bCs/>
        </w:rPr>
        <w:t xml:space="preserve">Dear </w:t>
      </w:r>
      <w:r w:rsidR="008F0AC3" w:rsidRPr="00D96A5B">
        <w:rPr>
          <w:b/>
          <w:bCs/>
        </w:rPr>
        <w:t>Business</w:t>
      </w:r>
      <w:r w:rsidR="008F0AC3">
        <w:t xml:space="preserve"> Owner, Friends &amp; Resident’s</w:t>
      </w:r>
      <w:r w:rsidR="008C314C">
        <w:t>:</w:t>
      </w:r>
    </w:p>
    <w:p w14:paraId="58181DC1" w14:textId="1DE3D314" w:rsidR="008C314C" w:rsidRDefault="008C314C" w:rsidP="008C314C">
      <w:pPr>
        <w:tabs>
          <w:tab w:val="left" w:pos="912"/>
        </w:tabs>
      </w:pPr>
      <w:r>
        <w:t xml:space="preserve">I would like to introduce what we are about, suicide awareness and prevention, and this year we are asking for donations. </w:t>
      </w:r>
      <w:r w:rsidR="00BD7557">
        <w:t xml:space="preserve">I am keeping the letter short, because I </w:t>
      </w:r>
      <w:r w:rsidR="00215983">
        <w:t xml:space="preserve">know everyone is busy. </w:t>
      </w:r>
    </w:p>
    <w:p w14:paraId="4DC0B21B" w14:textId="524241C9" w:rsidR="008C314C" w:rsidRDefault="008C314C" w:rsidP="008C314C">
      <w:pPr>
        <w:tabs>
          <w:tab w:val="left" w:pos="912"/>
        </w:tabs>
      </w:pPr>
      <w:r>
        <w:t xml:space="preserve">We have an exciting day planned this year, October </w:t>
      </w:r>
      <w:r w:rsidR="005B5CF9">
        <w:t>4</w:t>
      </w:r>
      <w:r>
        <w:t xml:space="preserve">, </w:t>
      </w:r>
      <w:r w:rsidR="00010FC2">
        <w:t>202</w:t>
      </w:r>
      <w:r w:rsidR="005B5CF9">
        <w:t>6</w:t>
      </w:r>
      <w:r w:rsidR="00010FC2">
        <w:t>,</w:t>
      </w:r>
      <w:r>
        <w:t xml:space="preserve"> for a suicide awareness prevention </w:t>
      </w:r>
      <w:r w:rsidR="005B1D32">
        <w:t>ride.</w:t>
      </w:r>
      <w:r>
        <w:t xml:space="preserve"> We </w:t>
      </w:r>
      <w:r w:rsidR="00010FC2">
        <w:t xml:space="preserve">would </w:t>
      </w:r>
      <w:r>
        <w:t>like</w:t>
      </w:r>
      <w:r w:rsidR="00010FC2">
        <w:t xml:space="preserve"> </w:t>
      </w:r>
      <w:r w:rsidR="0086519D">
        <w:t>assistance</w:t>
      </w:r>
      <w:r>
        <w:t xml:space="preserve"> to get the word out to help others, to offer resources, and to let those </w:t>
      </w:r>
      <w:r w:rsidR="00010FC2">
        <w:t xml:space="preserve">affected know they are not alone. </w:t>
      </w:r>
      <w:r w:rsidR="006E6287">
        <w:t xml:space="preserve">This loss in our family has been </w:t>
      </w:r>
      <w:r w:rsidR="00B95891">
        <w:t xml:space="preserve">shocking, and </w:t>
      </w:r>
      <w:r w:rsidR="00D77BC5">
        <w:t>devastating,</w:t>
      </w:r>
      <w:r w:rsidR="00B95891">
        <w:t xml:space="preserve"> the biggest question is, WHY. We</w:t>
      </w:r>
      <w:r w:rsidR="00581227">
        <w:t xml:space="preserve"> want to help others. </w:t>
      </w:r>
      <w:r w:rsidR="00010FC2">
        <w:t xml:space="preserve"> It started with the love of </w:t>
      </w:r>
      <w:r w:rsidR="00D40A40">
        <w:t>Jeeps and</w:t>
      </w:r>
      <w:r w:rsidR="00010FC2">
        <w:t xml:space="preserve"> ha</w:t>
      </w:r>
      <w:r w:rsidR="00D772FE">
        <w:t>s</w:t>
      </w:r>
      <w:r w:rsidR="00010FC2">
        <w:t xml:space="preserve"> become all </w:t>
      </w:r>
      <w:r w:rsidR="00D40A40">
        <w:t>vehicles</w:t>
      </w:r>
      <w:r w:rsidR="00F52FE8">
        <w:t xml:space="preserve"> </w:t>
      </w:r>
      <w:r w:rsidR="00010FC2">
        <w:t xml:space="preserve">(anything with wheels) is welcome. </w:t>
      </w:r>
      <w:r w:rsidR="007A0B3D">
        <w:t xml:space="preserve"> </w:t>
      </w:r>
      <w:r w:rsidR="00E87497">
        <w:t xml:space="preserve">Read about our story at </w:t>
      </w:r>
      <w:r w:rsidR="00E87497" w:rsidRPr="00A935D8">
        <w:rPr>
          <w:b/>
          <w:bCs/>
          <w:color w:val="77206D" w:themeColor="accent5" w:themeShade="BF"/>
          <w:u w:val="single"/>
        </w:rPr>
        <w:t>ProjectPinky.org</w:t>
      </w:r>
      <w:r w:rsidR="00E87497" w:rsidRPr="0004045E">
        <w:rPr>
          <w:b/>
          <w:bCs/>
          <w:u w:val="single"/>
        </w:rPr>
        <w:t>.</w:t>
      </w:r>
      <w:r w:rsidR="00E87497">
        <w:t xml:space="preserve"> </w:t>
      </w:r>
      <w:r w:rsidR="000507C0">
        <w:t xml:space="preserve"> </w:t>
      </w:r>
      <w:r w:rsidR="0032631C">
        <w:t>We are a 501c3 Brandon Pink Foundation</w:t>
      </w:r>
      <w:r w:rsidR="000507C0">
        <w:t xml:space="preserve">, Project Pinky all tax deductible. </w:t>
      </w:r>
    </w:p>
    <w:p w14:paraId="413D4ECD" w14:textId="1F0DD2AB" w:rsidR="008C314C" w:rsidRDefault="00010FC2" w:rsidP="00C61C46">
      <w:pPr>
        <w:tabs>
          <w:tab w:val="left" w:pos="912"/>
        </w:tabs>
        <w:spacing w:after="0"/>
      </w:pPr>
      <w:r>
        <w:t xml:space="preserve">We will begin our awareness ride at Coal City high school at </w:t>
      </w:r>
      <w:r w:rsidR="00415FB4">
        <w:t>9</w:t>
      </w:r>
      <w:r w:rsidR="00B91F4B">
        <w:t>:</w:t>
      </w:r>
      <w:r w:rsidR="003B59D4">
        <w:t>30</w:t>
      </w:r>
      <w:r>
        <w:t xml:space="preserve"> a. </w:t>
      </w:r>
      <w:r w:rsidR="00882B69">
        <w:t xml:space="preserve">There is a prayer for safety and remembrance, reading of names and </w:t>
      </w:r>
      <w:r w:rsidR="00CF0C7D">
        <w:t>releasing biodegradable</w:t>
      </w:r>
      <w:r w:rsidR="0081329E">
        <w:t xml:space="preserve"> balloons.  </w:t>
      </w:r>
      <w:r>
        <w:t xml:space="preserve">We are looking for sponsors, </w:t>
      </w:r>
      <w:r w:rsidR="009C3FBF">
        <w:t>r</w:t>
      </w:r>
      <w:r>
        <w:t xml:space="preserve">affle </w:t>
      </w:r>
      <w:r w:rsidR="009C3FBF">
        <w:t>items and</w:t>
      </w:r>
      <w:r>
        <w:t xml:space="preserve"> gift baskets are appreciated. </w:t>
      </w:r>
      <w:r w:rsidR="00051E77">
        <w:t>W</w:t>
      </w:r>
      <w:r>
        <w:t>e thank you in advance for any donations</w:t>
      </w:r>
      <w:r w:rsidR="00051E77">
        <w:t xml:space="preserve"> or volunteering.</w:t>
      </w:r>
      <w:r w:rsidR="00FE18F7">
        <w:t xml:space="preserve"> </w:t>
      </w:r>
    </w:p>
    <w:p w14:paraId="1BC6FFA8" w14:textId="77777777" w:rsidR="00C16663" w:rsidRDefault="00C16663" w:rsidP="00C61C46">
      <w:pPr>
        <w:tabs>
          <w:tab w:val="left" w:pos="912"/>
        </w:tabs>
        <w:spacing w:after="0"/>
      </w:pPr>
    </w:p>
    <w:p w14:paraId="77939735" w14:textId="5B9A66E1" w:rsidR="009B2D6E" w:rsidRDefault="009B2D6E" w:rsidP="008C314C">
      <w:pPr>
        <w:tabs>
          <w:tab w:val="left" w:pos="912"/>
        </w:tabs>
      </w:pPr>
      <w:r>
        <w:t xml:space="preserve">Some stats on suicide, in 2022 1.6 million people attempted suicide, 13.2 million American adults seriously thought about suicide. It affects every family, and does not discriminate against age, wealth, religion, nationality or skin color. </w:t>
      </w:r>
    </w:p>
    <w:p w14:paraId="757F1FE5" w14:textId="79A770B1" w:rsidR="00FB25A7" w:rsidRDefault="00FB25A7" w:rsidP="008C314C">
      <w:pPr>
        <w:tabs>
          <w:tab w:val="left" w:pos="912"/>
        </w:tabs>
      </w:pPr>
      <w:r>
        <w:t xml:space="preserve">You can read more about </w:t>
      </w:r>
      <w:r w:rsidRPr="00FB25A7">
        <w:rPr>
          <w:color w:val="A02B93" w:themeColor="accent5"/>
        </w:rPr>
        <w:t>Project</w:t>
      </w:r>
      <w:r w:rsidR="005806BA">
        <w:rPr>
          <w:color w:val="A02B93" w:themeColor="accent5"/>
        </w:rPr>
        <w:t xml:space="preserve"> </w:t>
      </w:r>
      <w:r w:rsidRPr="00FB25A7">
        <w:rPr>
          <w:color w:val="A02B93" w:themeColor="accent5"/>
        </w:rPr>
        <w:t>Pinky</w:t>
      </w:r>
      <w:r>
        <w:t xml:space="preserve"> </w:t>
      </w:r>
      <w:r w:rsidRPr="009D5023">
        <w:rPr>
          <w:color w:val="7030A0"/>
        </w:rPr>
        <w:t xml:space="preserve">at </w:t>
      </w:r>
      <w:r w:rsidRPr="009D5023">
        <w:rPr>
          <w:color w:val="7030A0"/>
          <w:u w:val="single"/>
        </w:rPr>
        <w:t>ProjectPinky.org</w:t>
      </w:r>
      <w:r w:rsidRPr="009D5023">
        <w:rPr>
          <w:color w:val="7030A0"/>
        </w:rPr>
        <w:t xml:space="preserve"> </w:t>
      </w:r>
      <w:r>
        <w:t xml:space="preserve">or on Facebook at </w:t>
      </w:r>
      <w:r w:rsidRPr="00DB47B7">
        <w:rPr>
          <w:color w:val="77206D" w:themeColor="accent5" w:themeShade="BF"/>
        </w:rPr>
        <w:t>Project Pinky Brandon’s Ride</w:t>
      </w:r>
      <w:r>
        <w:t>.  You can contact us on either</w:t>
      </w:r>
      <w:r w:rsidR="00E50E66">
        <w:t xml:space="preserve"> </w:t>
      </w:r>
      <w:r w:rsidR="00916379">
        <w:t xml:space="preserve">social </w:t>
      </w:r>
      <w:r w:rsidR="005F2999">
        <w:t>media, or</w:t>
      </w:r>
      <w:r w:rsidR="009752ED">
        <w:t xml:space="preserve"> one of us</w:t>
      </w:r>
      <w:r w:rsidR="00A62444">
        <w:t xml:space="preserve"> </w:t>
      </w:r>
      <w:r w:rsidR="00625AC7">
        <w:t>below.</w:t>
      </w:r>
    </w:p>
    <w:p w14:paraId="27DE1448" w14:textId="7429D09A" w:rsidR="0086519D" w:rsidRDefault="00FB25A7" w:rsidP="008C314C">
      <w:pPr>
        <w:tabs>
          <w:tab w:val="left" w:pos="912"/>
        </w:tabs>
      </w:pPr>
      <w:r>
        <w:t>Sincerely,</w:t>
      </w:r>
      <w:r w:rsidR="000217BB">
        <w:t xml:space="preserve"> </w:t>
      </w:r>
    </w:p>
    <w:p w14:paraId="13C10C0B" w14:textId="4D6BC591" w:rsidR="000217BB" w:rsidRDefault="000217BB" w:rsidP="008C314C">
      <w:pPr>
        <w:tabs>
          <w:tab w:val="left" w:pos="912"/>
        </w:tabs>
      </w:pPr>
      <w:r>
        <w:t>Project Pinky   Crew</w:t>
      </w:r>
    </w:p>
    <w:p w14:paraId="6AE98B24" w14:textId="0EDE1729" w:rsidR="00EB53CD" w:rsidRDefault="00FB25A7" w:rsidP="008C314C">
      <w:pPr>
        <w:tabs>
          <w:tab w:val="left" w:pos="912"/>
        </w:tabs>
      </w:pPr>
      <w:hyperlink r:id="rId6" w:history="1">
        <w:r w:rsidRPr="009A45C6">
          <w:rPr>
            <w:rStyle w:val="Hyperlink"/>
          </w:rPr>
          <w:t>Deniserall66@gmail.com</w:t>
        </w:r>
      </w:hyperlink>
      <w:r>
        <w:t xml:space="preserve">. </w:t>
      </w:r>
      <w:r w:rsidR="00D61926">
        <w:t>ProjectPinky07@gmail.com</w:t>
      </w:r>
    </w:p>
    <w:p w14:paraId="047FB1B1" w14:textId="114A35DA" w:rsidR="00EB53CD" w:rsidRDefault="00EB53CD" w:rsidP="008C314C">
      <w:pPr>
        <w:tabs>
          <w:tab w:val="left" w:pos="912"/>
        </w:tabs>
      </w:pPr>
      <w:r>
        <w:t>ProjectPinky.org      on FB  Project Pinky Brandon’s Ride</w:t>
      </w:r>
    </w:p>
    <w:p w14:paraId="5032119B" w14:textId="26AD784D" w:rsidR="00FB25A7" w:rsidRDefault="00581227" w:rsidP="008C314C">
      <w:pPr>
        <w:tabs>
          <w:tab w:val="left" w:pos="912"/>
        </w:tabs>
      </w:pPr>
      <w:r>
        <w:t>Amanda Zaz</w:t>
      </w:r>
      <w:r w:rsidR="000B0105">
        <w:t xml:space="preserve">worsky </w:t>
      </w:r>
      <w:r w:rsidR="008C1CD3">
        <w:t xml:space="preserve"> </w:t>
      </w:r>
      <w:r w:rsidR="008C1CD3">
        <w:rPr>
          <w:rFonts w:ascii="Roboto" w:hAnsi="Roboto"/>
          <w:color w:val="5E5E5E"/>
          <w:sz w:val="21"/>
          <w:szCs w:val="21"/>
          <w:shd w:val="clear" w:color="auto" w:fill="FFFFFF"/>
        </w:rPr>
        <w:t>amandazaz7316@outlook.com</w:t>
      </w:r>
    </w:p>
    <w:p w14:paraId="70361D33" w14:textId="145D4521" w:rsidR="005B1D32" w:rsidRDefault="00EB53CD" w:rsidP="008C314C">
      <w:pPr>
        <w:tabs>
          <w:tab w:val="left" w:pos="912"/>
        </w:tabs>
      </w:pPr>
      <w:r>
        <w:t>David Zazworsky</w:t>
      </w:r>
      <w:r w:rsidR="00D705A9">
        <w:t xml:space="preserve">        </w:t>
      </w:r>
      <w:r w:rsidR="00D705A9">
        <w:rPr>
          <w:rFonts w:ascii="Roboto" w:hAnsi="Roboto"/>
          <w:color w:val="222222"/>
          <w:sz w:val="21"/>
          <w:szCs w:val="21"/>
          <w:shd w:val="clear" w:color="auto" w:fill="FFFFFF"/>
        </w:rPr>
        <w:t>dzazworsky@live.com</w:t>
      </w:r>
    </w:p>
    <w:p w14:paraId="0179BD8A" w14:textId="5634F353" w:rsidR="00EB53CD" w:rsidRDefault="00EB53CD" w:rsidP="008C314C">
      <w:pPr>
        <w:tabs>
          <w:tab w:val="left" w:pos="912"/>
        </w:tabs>
      </w:pPr>
      <w:r>
        <w:t xml:space="preserve">Lisa Johnson </w:t>
      </w:r>
      <w:r w:rsidR="00B15344">
        <w:t>&amp; Rick Johnson</w:t>
      </w:r>
      <w:r w:rsidR="00D705A9">
        <w:t xml:space="preserve"> </w:t>
      </w:r>
      <w:hyperlink r:id="rId7" w:history="1">
        <w:r w:rsidR="00D705A9" w:rsidRPr="00850109">
          <w:rPr>
            <w:rStyle w:val="Hyperlink"/>
            <w:rFonts w:ascii="Roboto" w:hAnsi="Roboto"/>
            <w:sz w:val="21"/>
            <w:szCs w:val="21"/>
            <w:shd w:val="clear" w:color="auto" w:fill="FFFFFF"/>
          </w:rPr>
          <w:t>ricklisajohnson@hotmail.com</w:t>
        </w:r>
      </w:hyperlink>
      <w:r w:rsidR="00D705A9">
        <w:rPr>
          <w:rFonts w:ascii="Roboto" w:hAnsi="Roboto"/>
          <w:color w:val="222222"/>
          <w:sz w:val="21"/>
          <w:szCs w:val="21"/>
          <w:shd w:val="clear" w:color="auto" w:fill="FFFFFF"/>
        </w:rPr>
        <w:t xml:space="preserve">, </w:t>
      </w:r>
      <w:r w:rsidR="00F87603">
        <w:rPr>
          <w:rFonts w:ascii="Roboto" w:hAnsi="Roboto"/>
          <w:color w:val="222222"/>
          <w:sz w:val="21"/>
          <w:szCs w:val="21"/>
          <w:shd w:val="clear" w:color="auto" w:fill="FFFFFF"/>
        </w:rPr>
        <w:t>rick.d.johnson.77@gmail.com</w:t>
      </w:r>
    </w:p>
    <w:p w14:paraId="0337203F" w14:textId="74AE1455" w:rsidR="00865743" w:rsidRPr="00865743" w:rsidRDefault="00B15344" w:rsidP="00865743">
      <w:pPr>
        <w:pStyle w:val="Heading3"/>
        <w:shd w:val="clear" w:color="auto" w:fill="FFFFFF"/>
        <w:spacing w:line="300" w:lineRule="atLeast"/>
        <w:rPr>
          <w:rFonts w:ascii="Roboto" w:eastAsia="Times New Roman" w:hAnsi="Roboto" w:cs="Times New Roman"/>
          <w:b/>
          <w:bCs/>
          <w:color w:val="5F6368"/>
          <w:kern w:val="0"/>
          <w:sz w:val="27"/>
          <w:szCs w:val="27"/>
          <w14:ligatures w14:val="none"/>
        </w:rPr>
      </w:pPr>
      <w:r>
        <w:t>Kimberly Cogswell</w:t>
      </w:r>
      <w:r w:rsidR="00484082">
        <w:t xml:space="preserve">, </w:t>
      </w:r>
      <w:r>
        <w:t xml:space="preserve"> </w:t>
      </w:r>
      <w:r w:rsidR="00865743" w:rsidRPr="00484082">
        <w:rPr>
          <w:rFonts w:ascii="Roboto" w:eastAsia="Times New Roman" w:hAnsi="Roboto" w:cs="Times New Roman"/>
          <w:color w:val="5E5E5E"/>
          <w:kern w:val="0"/>
          <w:sz w:val="24"/>
          <w:szCs w:val="24"/>
          <w14:ligatures w14:val="none"/>
        </w:rPr>
        <w:t>cogswell.ts2023@gmail.com</w:t>
      </w:r>
    </w:p>
    <w:p w14:paraId="46D430CB" w14:textId="74DCB659" w:rsidR="00EE10DD" w:rsidRDefault="00EE10DD" w:rsidP="008C314C">
      <w:pPr>
        <w:tabs>
          <w:tab w:val="left" w:pos="912"/>
        </w:tabs>
      </w:pPr>
    </w:p>
    <w:sectPr w:rsidR="00EE10DD" w:rsidSect="00574F0F">
      <w:headerReference w:type="default" r:id="rId8"/>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ADF9" w14:textId="77777777" w:rsidR="00C57CB2" w:rsidRDefault="00C57CB2" w:rsidP="00FB25A7">
      <w:pPr>
        <w:spacing w:after="0" w:line="240" w:lineRule="auto"/>
      </w:pPr>
      <w:r>
        <w:separator/>
      </w:r>
    </w:p>
  </w:endnote>
  <w:endnote w:type="continuationSeparator" w:id="0">
    <w:p w14:paraId="663A8671" w14:textId="77777777" w:rsidR="00C57CB2" w:rsidRDefault="00C57CB2" w:rsidP="00FB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566C" w14:textId="77777777" w:rsidR="00C57CB2" w:rsidRDefault="00C57CB2" w:rsidP="00FB25A7">
      <w:pPr>
        <w:spacing w:after="0" w:line="240" w:lineRule="auto"/>
      </w:pPr>
      <w:r>
        <w:separator/>
      </w:r>
    </w:p>
  </w:footnote>
  <w:footnote w:type="continuationSeparator" w:id="0">
    <w:p w14:paraId="001FA423" w14:textId="77777777" w:rsidR="00C57CB2" w:rsidRDefault="00C57CB2" w:rsidP="00FB2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329B" w14:textId="51A4EFA9" w:rsidR="00417696" w:rsidRDefault="00490E58" w:rsidP="00FC2890">
    <w:pPr>
      <w:pStyle w:val="Heading1"/>
      <w:jc w:val="center"/>
      <w:rPr>
        <w:color w:val="A02B93" w:themeColor="accent5"/>
      </w:rPr>
    </w:pPr>
    <w:r>
      <w:rPr>
        <w:noProof/>
      </w:rPr>
      <w:drawing>
        <wp:anchor distT="0" distB="0" distL="114300" distR="114300" simplePos="0" relativeHeight="251659264" behindDoc="0" locked="0" layoutInCell="1" allowOverlap="1" wp14:anchorId="5770C74B" wp14:editId="2BB10681">
          <wp:simplePos x="0" y="0"/>
          <wp:positionH relativeFrom="margin">
            <wp:posOffset>-22860</wp:posOffset>
          </wp:positionH>
          <wp:positionV relativeFrom="paragraph">
            <wp:posOffset>236220</wp:posOffset>
          </wp:positionV>
          <wp:extent cx="1981200" cy="899160"/>
          <wp:effectExtent l="0" t="0" r="0" b="0"/>
          <wp:wrapSquare wrapText="bothSides"/>
          <wp:docPr id="1839417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99982" name="Picture 14901999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99160"/>
                  </a:xfrm>
                  <a:prstGeom prst="rect">
                    <a:avLst/>
                  </a:prstGeom>
                </pic:spPr>
              </pic:pic>
            </a:graphicData>
          </a:graphic>
          <wp14:sizeRelH relativeFrom="margin">
            <wp14:pctWidth>0</wp14:pctWidth>
          </wp14:sizeRelH>
          <wp14:sizeRelV relativeFrom="margin">
            <wp14:pctHeight>0</wp14:pctHeight>
          </wp14:sizeRelV>
        </wp:anchor>
      </w:drawing>
    </w:r>
    <w:r w:rsidR="00FB25A7" w:rsidRPr="00331059">
      <w:rPr>
        <w:noProof/>
        <w:sz w:val="24"/>
        <w:szCs w:val="24"/>
      </w:rPr>
      <w:drawing>
        <wp:inline distT="0" distB="0" distL="0" distR="0" wp14:anchorId="543102EB" wp14:editId="56EDE683">
          <wp:extent cx="1264920" cy="1005840"/>
          <wp:effectExtent l="0" t="0" r="0" b="3810"/>
          <wp:docPr id="1233749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49858" name="Picture 1233749858"/>
                  <pic:cNvPicPr/>
                </pic:nvPicPr>
                <pic:blipFill>
                  <a:blip r:embed="rId2">
                    <a:extLst>
                      <a:ext uri="{28A0092B-C50C-407E-A947-70E740481C1C}">
                        <a14:useLocalDpi xmlns:a14="http://schemas.microsoft.com/office/drawing/2010/main" val="0"/>
                      </a:ext>
                    </a:extLst>
                  </a:blip>
                  <a:stretch>
                    <a:fillRect/>
                  </a:stretch>
                </pic:blipFill>
                <pic:spPr>
                  <a:xfrm>
                    <a:off x="0" y="0"/>
                    <a:ext cx="1265191" cy="1006055"/>
                  </a:xfrm>
                  <a:prstGeom prst="rect">
                    <a:avLst/>
                  </a:prstGeom>
                </pic:spPr>
              </pic:pic>
            </a:graphicData>
          </a:graphic>
        </wp:inline>
      </w:drawing>
    </w:r>
    <w:r w:rsidR="00BE19E1" w:rsidRPr="00331059">
      <w:rPr>
        <w:color w:val="A02B93" w:themeColor="accent5"/>
        <w:sz w:val="24"/>
        <w:szCs w:val="24"/>
      </w:rPr>
      <w:t xml:space="preserve">       </w:t>
    </w:r>
    <w:r w:rsidR="00FC2890" w:rsidRPr="007964D2">
      <w:rPr>
        <w:color w:val="A02B93" w:themeColor="accent5"/>
      </w:rPr>
      <w:t>PROJECTPINKY.ORG</w:t>
    </w:r>
  </w:p>
  <w:p w14:paraId="530AAA2A" w14:textId="41AABCFE" w:rsidR="009A5AC4" w:rsidRPr="00C76049" w:rsidRDefault="009A5AC4" w:rsidP="004F5773">
    <w:pPr>
      <w:pStyle w:val="Heading4"/>
      <w:rPr>
        <w:rStyle w:val="SubtleEmphasis"/>
      </w:rPr>
    </w:pPr>
    <w:r w:rsidRPr="00CC2630">
      <w:t xml:space="preserve">Brandon Pink Foundation, Project Pinky Brandon’s Ride </w:t>
    </w:r>
  </w:p>
  <w:p w14:paraId="63354725" w14:textId="3C5D5290" w:rsidR="00FB25A7" w:rsidRPr="00C76049" w:rsidRDefault="00331059" w:rsidP="004F5773">
    <w:pPr>
      <w:pStyle w:val="Heading4"/>
      <w:rPr>
        <w:rStyle w:val="SubtleEmphasis"/>
      </w:rPr>
    </w:pPr>
    <w:r w:rsidRPr="00C76049">
      <w:rPr>
        <w:rStyle w:val="SubtleEmphasi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14C"/>
    <w:rsid w:val="00000AEF"/>
    <w:rsid w:val="00010FC2"/>
    <w:rsid w:val="000217BB"/>
    <w:rsid w:val="00024C6D"/>
    <w:rsid w:val="0004045E"/>
    <w:rsid w:val="000507C0"/>
    <w:rsid w:val="00050D1F"/>
    <w:rsid w:val="00051E77"/>
    <w:rsid w:val="000751ED"/>
    <w:rsid w:val="00085FE5"/>
    <w:rsid w:val="000A7B24"/>
    <w:rsid w:val="000B0105"/>
    <w:rsid w:val="001237D6"/>
    <w:rsid w:val="00191C54"/>
    <w:rsid w:val="00215983"/>
    <w:rsid w:val="00260149"/>
    <w:rsid w:val="0032631C"/>
    <w:rsid w:val="00331059"/>
    <w:rsid w:val="00375AEB"/>
    <w:rsid w:val="003B59D4"/>
    <w:rsid w:val="003C3DB5"/>
    <w:rsid w:val="003C6CF2"/>
    <w:rsid w:val="00415FB4"/>
    <w:rsid w:val="00417696"/>
    <w:rsid w:val="00423077"/>
    <w:rsid w:val="00430B5B"/>
    <w:rsid w:val="0043304F"/>
    <w:rsid w:val="00484082"/>
    <w:rsid w:val="004900AC"/>
    <w:rsid w:val="00490E58"/>
    <w:rsid w:val="004A3C2C"/>
    <w:rsid w:val="004F5773"/>
    <w:rsid w:val="00574F0F"/>
    <w:rsid w:val="005806BA"/>
    <w:rsid w:val="00581227"/>
    <w:rsid w:val="0059460F"/>
    <w:rsid w:val="005A6458"/>
    <w:rsid w:val="005B1D32"/>
    <w:rsid w:val="005B5CF9"/>
    <w:rsid w:val="005F2999"/>
    <w:rsid w:val="00607376"/>
    <w:rsid w:val="00625AC7"/>
    <w:rsid w:val="006B6872"/>
    <w:rsid w:val="006E6287"/>
    <w:rsid w:val="00771852"/>
    <w:rsid w:val="00780DE4"/>
    <w:rsid w:val="007964D2"/>
    <w:rsid w:val="007A0B3D"/>
    <w:rsid w:val="007C60A4"/>
    <w:rsid w:val="0081329E"/>
    <w:rsid w:val="008200F9"/>
    <w:rsid w:val="00846AB2"/>
    <w:rsid w:val="0086519D"/>
    <w:rsid w:val="00865743"/>
    <w:rsid w:val="00882B69"/>
    <w:rsid w:val="008C1CD3"/>
    <w:rsid w:val="008C314C"/>
    <w:rsid w:val="008E3E86"/>
    <w:rsid w:val="008F0AC3"/>
    <w:rsid w:val="00906545"/>
    <w:rsid w:val="00916379"/>
    <w:rsid w:val="00956772"/>
    <w:rsid w:val="00956A23"/>
    <w:rsid w:val="009752ED"/>
    <w:rsid w:val="009A5AC4"/>
    <w:rsid w:val="009B2D6E"/>
    <w:rsid w:val="009B40A7"/>
    <w:rsid w:val="009C3FBF"/>
    <w:rsid w:val="009C5090"/>
    <w:rsid w:val="009D5023"/>
    <w:rsid w:val="00A35834"/>
    <w:rsid w:val="00A558B3"/>
    <w:rsid w:val="00A62444"/>
    <w:rsid w:val="00A935D8"/>
    <w:rsid w:val="00AB0279"/>
    <w:rsid w:val="00B15344"/>
    <w:rsid w:val="00B91F4B"/>
    <w:rsid w:val="00B95891"/>
    <w:rsid w:val="00BC4BAB"/>
    <w:rsid w:val="00BD7557"/>
    <w:rsid w:val="00BE19E1"/>
    <w:rsid w:val="00C16663"/>
    <w:rsid w:val="00C57CB2"/>
    <w:rsid w:val="00C61C46"/>
    <w:rsid w:val="00C734EC"/>
    <w:rsid w:val="00C757AA"/>
    <w:rsid w:val="00C76049"/>
    <w:rsid w:val="00CC2630"/>
    <w:rsid w:val="00CF0C7D"/>
    <w:rsid w:val="00D40A40"/>
    <w:rsid w:val="00D57B3D"/>
    <w:rsid w:val="00D61926"/>
    <w:rsid w:val="00D705A9"/>
    <w:rsid w:val="00D772FE"/>
    <w:rsid w:val="00D77BC5"/>
    <w:rsid w:val="00D96A5B"/>
    <w:rsid w:val="00DA34D7"/>
    <w:rsid w:val="00DA6129"/>
    <w:rsid w:val="00DB47B7"/>
    <w:rsid w:val="00E1479C"/>
    <w:rsid w:val="00E50E66"/>
    <w:rsid w:val="00E87497"/>
    <w:rsid w:val="00E96ED9"/>
    <w:rsid w:val="00EB53CD"/>
    <w:rsid w:val="00EC35E7"/>
    <w:rsid w:val="00EC49B8"/>
    <w:rsid w:val="00EE10DD"/>
    <w:rsid w:val="00EF6025"/>
    <w:rsid w:val="00F52FE8"/>
    <w:rsid w:val="00F64D5F"/>
    <w:rsid w:val="00F87603"/>
    <w:rsid w:val="00FB25A7"/>
    <w:rsid w:val="00FC2890"/>
    <w:rsid w:val="00FE1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75843"/>
  <w15:chartTrackingRefBased/>
  <w15:docId w15:val="{4610D97B-4A0A-4D00-BC56-39B82077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3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3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C3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3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3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C3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14C"/>
    <w:rPr>
      <w:rFonts w:eastAsiaTheme="majorEastAsia" w:cstheme="majorBidi"/>
      <w:color w:val="272727" w:themeColor="text1" w:themeTint="D8"/>
    </w:rPr>
  </w:style>
  <w:style w:type="paragraph" w:styleId="Title">
    <w:name w:val="Title"/>
    <w:basedOn w:val="Normal"/>
    <w:next w:val="Normal"/>
    <w:link w:val="TitleChar"/>
    <w:uiPriority w:val="10"/>
    <w:qFormat/>
    <w:rsid w:val="008C3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14C"/>
    <w:pPr>
      <w:spacing w:before="160"/>
      <w:jc w:val="center"/>
    </w:pPr>
    <w:rPr>
      <w:i/>
      <w:iCs/>
      <w:color w:val="404040" w:themeColor="text1" w:themeTint="BF"/>
    </w:rPr>
  </w:style>
  <w:style w:type="character" w:customStyle="1" w:styleId="QuoteChar">
    <w:name w:val="Quote Char"/>
    <w:basedOn w:val="DefaultParagraphFont"/>
    <w:link w:val="Quote"/>
    <w:uiPriority w:val="29"/>
    <w:rsid w:val="008C314C"/>
    <w:rPr>
      <w:i/>
      <w:iCs/>
      <w:color w:val="404040" w:themeColor="text1" w:themeTint="BF"/>
    </w:rPr>
  </w:style>
  <w:style w:type="paragraph" w:styleId="ListParagraph">
    <w:name w:val="List Paragraph"/>
    <w:basedOn w:val="Normal"/>
    <w:uiPriority w:val="34"/>
    <w:qFormat/>
    <w:rsid w:val="008C314C"/>
    <w:pPr>
      <w:ind w:left="720"/>
      <w:contextualSpacing/>
    </w:pPr>
  </w:style>
  <w:style w:type="character" w:styleId="IntenseEmphasis">
    <w:name w:val="Intense Emphasis"/>
    <w:basedOn w:val="DefaultParagraphFont"/>
    <w:uiPriority w:val="21"/>
    <w:qFormat/>
    <w:rsid w:val="008C314C"/>
    <w:rPr>
      <w:i/>
      <w:iCs/>
      <w:color w:val="0F4761" w:themeColor="accent1" w:themeShade="BF"/>
    </w:rPr>
  </w:style>
  <w:style w:type="paragraph" w:styleId="IntenseQuote">
    <w:name w:val="Intense Quote"/>
    <w:basedOn w:val="Normal"/>
    <w:next w:val="Normal"/>
    <w:link w:val="IntenseQuoteChar"/>
    <w:uiPriority w:val="30"/>
    <w:qFormat/>
    <w:rsid w:val="008C3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14C"/>
    <w:rPr>
      <w:i/>
      <w:iCs/>
      <w:color w:val="0F4761" w:themeColor="accent1" w:themeShade="BF"/>
    </w:rPr>
  </w:style>
  <w:style w:type="character" w:styleId="IntenseReference">
    <w:name w:val="Intense Reference"/>
    <w:basedOn w:val="DefaultParagraphFont"/>
    <w:uiPriority w:val="32"/>
    <w:qFormat/>
    <w:rsid w:val="008C314C"/>
    <w:rPr>
      <w:b/>
      <w:bCs/>
      <w:smallCaps/>
      <w:color w:val="0F4761" w:themeColor="accent1" w:themeShade="BF"/>
      <w:spacing w:val="5"/>
    </w:rPr>
  </w:style>
  <w:style w:type="character" w:styleId="Hyperlink">
    <w:name w:val="Hyperlink"/>
    <w:basedOn w:val="DefaultParagraphFont"/>
    <w:uiPriority w:val="99"/>
    <w:unhideWhenUsed/>
    <w:rsid w:val="008C314C"/>
    <w:rPr>
      <w:color w:val="467886" w:themeColor="hyperlink"/>
      <w:u w:val="single"/>
    </w:rPr>
  </w:style>
  <w:style w:type="character" w:styleId="UnresolvedMention">
    <w:name w:val="Unresolved Mention"/>
    <w:basedOn w:val="DefaultParagraphFont"/>
    <w:uiPriority w:val="99"/>
    <w:semiHidden/>
    <w:unhideWhenUsed/>
    <w:rsid w:val="008C314C"/>
    <w:rPr>
      <w:color w:val="605E5C"/>
      <w:shd w:val="clear" w:color="auto" w:fill="E1DFDD"/>
    </w:rPr>
  </w:style>
  <w:style w:type="paragraph" w:styleId="Header">
    <w:name w:val="header"/>
    <w:basedOn w:val="Normal"/>
    <w:link w:val="HeaderChar"/>
    <w:uiPriority w:val="99"/>
    <w:unhideWhenUsed/>
    <w:rsid w:val="00FB2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5A7"/>
  </w:style>
  <w:style w:type="paragraph" w:styleId="Footer">
    <w:name w:val="footer"/>
    <w:basedOn w:val="Normal"/>
    <w:link w:val="FooterChar"/>
    <w:uiPriority w:val="99"/>
    <w:unhideWhenUsed/>
    <w:rsid w:val="00FB2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5A7"/>
  </w:style>
  <w:style w:type="paragraph" w:styleId="NoSpacing">
    <w:name w:val="No Spacing"/>
    <w:uiPriority w:val="1"/>
    <w:qFormat/>
    <w:rsid w:val="00C76049"/>
    <w:pPr>
      <w:spacing w:after="0" w:line="240" w:lineRule="auto"/>
    </w:pPr>
  </w:style>
  <w:style w:type="character" w:styleId="Emphasis">
    <w:name w:val="Emphasis"/>
    <w:basedOn w:val="DefaultParagraphFont"/>
    <w:uiPriority w:val="20"/>
    <w:qFormat/>
    <w:rsid w:val="00C76049"/>
    <w:rPr>
      <w:i/>
      <w:iCs/>
    </w:rPr>
  </w:style>
  <w:style w:type="character" w:styleId="SubtleEmphasis">
    <w:name w:val="Subtle Emphasis"/>
    <w:basedOn w:val="DefaultParagraphFont"/>
    <w:uiPriority w:val="19"/>
    <w:qFormat/>
    <w:rsid w:val="00C7604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icklisajohnson@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iserall66@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RALL</dc:creator>
  <cp:keywords/>
  <dc:description/>
  <cp:lastModifiedBy>DENISE RALL</cp:lastModifiedBy>
  <cp:revision>103</cp:revision>
  <dcterms:created xsi:type="dcterms:W3CDTF">2024-05-07T01:55:00Z</dcterms:created>
  <dcterms:modified xsi:type="dcterms:W3CDTF">2026-03-05T23:00:00Z</dcterms:modified>
</cp:coreProperties>
</file>