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E12" w:rsidRDefault="00041743" w:rsidP="00041743">
      <w:pPr>
        <w:jc w:val="center"/>
        <w:rPr>
          <w:b/>
        </w:rPr>
      </w:pPr>
      <w:r>
        <w:rPr>
          <w:b/>
        </w:rPr>
        <w:t>MOORE COUNTY DRIVING CLUB</w:t>
      </w:r>
    </w:p>
    <w:p w:rsidR="00041743" w:rsidRDefault="004E1A81" w:rsidP="00041743">
      <w:pPr>
        <w:jc w:val="center"/>
        <w:rPr>
          <w:b/>
        </w:rPr>
      </w:pPr>
      <w:r>
        <w:rPr>
          <w:b/>
        </w:rPr>
        <w:t>APPROVED</w:t>
      </w:r>
      <w:bookmarkStart w:id="0" w:name="_GoBack"/>
      <w:bookmarkEnd w:id="0"/>
      <w:r w:rsidR="00041743">
        <w:rPr>
          <w:b/>
        </w:rPr>
        <w:t xml:space="preserve"> MINUTES</w:t>
      </w:r>
    </w:p>
    <w:p w:rsidR="00041743" w:rsidRDefault="00041743" w:rsidP="00041743">
      <w:pPr>
        <w:jc w:val="center"/>
        <w:rPr>
          <w:b/>
        </w:rPr>
      </w:pPr>
      <w:r>
        <w:rPr>
          <w:b/>
        </w:rPr>
        <w:t>GENERAL MEETING MAY 6, 2026</w:t>
      </w:r>
    </w:p>
    <w:p w:rsidR="00041743" w:rsidRDefault="00041743" w:rsidP="00041743">
      <w:r>
        <w:rPr>
          <w:b/>
        </w:rPr>
        <w:t xml:space="preserve">CALL TO ORDER </w:t>
      </w:r>
      <w:r>
        <w:t xml:space="preserve">Margaret called the meeting to order at 6:37 p.m. </w:t>
      </w:r>
      <w:proofErr w:type="gramStart"/>
      <w:r>
        <w:t>Approximately</w:t>
      </w:r>
      <w:proofErr w:type="gramEnd"/>
      <w:r>
        <w:t xml:space="preserve"> 35 people were in attendance.</w:t>
      </w:r>
    </w:p>
    <w:p w:rsidR="00041743" w:rsidRDefault="00041743" w:rsidP="00041743">
      <w:r w:rsidRPr="00041743">
        <w:rPr>
          <w:b/>
        </w:rPr>
        <w:t xml:space="preserve">APPROVAL OF THE AGENDA </w:t>
      </w:r>
      <w:r>
        <w:t>Leslie moved to approve the agenda; seconded by Keady and approved.</w:t>
      </w:r>
    </w:p>
    <w:p w:rsidR="00041743" w:rsidRDefault="00041743" w:rsidP="00041743">
      <w:r w:rsidRPr="00041743">
        <w:rPr>
          <w:b/>
        </w:rPr>
        <w:t>SECRETARY’S REPORT</w:t>
      </w:r>
      <w:r>
        <w:t xml:space="preserve"> Stephanie moved to approve the minutes of the April 1, 2026 general meeting; seconded by Leslie and approved.</w:t>
      </w:r>
    </w:p>
    <w:p w:rsidR="00041743" w:rsidRDefault="00041743" w:rsidP="00041743">
      <w:r w:rsidRPr="00041743">
        <w:rPr>
          <w:b/>
        </w:rPr>
        <w:t>TREASURER’S REPORT</w:t>
      </w:r>
      <w:r>
        <w:t xml:space="preserve"> Leslie noted the balance in the club’s account was $20,131.20 as of May 1, 2026. The annual insurance bill was over $3200 due to the number of events the club holds. Margaret noted that the deposit from this past weekend’</w:t>
      </w:r>
      <w:r w:rsidR="008111BC">
        <w:t xml:space="preserve">s </w:t>
      </w:r>
      <w:r>
        <w:t>show was not yet included.</w:t>
      </w:r>
    </w:p>
    <w:p w:rsidR="00041743" w:rsidRDefault="00041743" w:rsidP="00041743">
      <w:r w:rsidRPr="00041743">
        <w:rPr>
          <w:b/>
        </w:rPr>
        <w:t>MEDIA REPORTS</w:t>
      </w:r>
      <w:r>
        <w:t xml:space="preserve"> No new written media reports were presented. Margaret noted that Don is constantly updating the club’s website and Facebook page.</w:t>
      </w:r>
    </w:p>
    <w:p w:rsidR="00041743" w:rsidRPr="001969A8" w:rsidRDefault="00041743" w:rsidP="00041743">
      <w:pPr>
        <w:rPr>
          <w:b/>
        </w:rPr>
      </w:pPr>
      <w:r w:rsidRPr="001969A8">
        <w:rPr>
          <w:b/>
        </w:rPr>
        <w:t>OLD BUSINESS</w:t>
      </w:r>
    </w:p>
    <w:p w:rsidR="00041743" w:rsidRDefault="001969A8" w:rsidP="00041743">
      <w:r w:rsidRPr="001969A8">
        <w:rPr>
          <w:b/>
        </w:rPr>
        <w:t>Review of the final Frost Bite Series CT and awards</w:t>
      </w:r>
      <w:r>
        <w:rPr>
          <w:b/>
        </w:rPr>
        <w:t xml:space="preserve"> </w:t>
      </w:r>
      <w:r>
        <w:t xml:space="preserve">Keady thanked all competitors and volunteers for their participation in the Frost Bite CT series. Awards were as follows: </w:t>
      </w:r>
      <w:proofErr w:type="spellStart"/>
      <w:r>
        <w:t>Ch</w:t>
      </w:r>
      <w:proofErr w:type="spellEnd"/>
      <w:r>
        <w:t xml:space="preserve"> Pair Horse – Liz </w:t>
      </w:r>
      <w:proofErr w:type="spellStart"/>
      <w:r>
        <w:t>Kwasnik</w:t>
      </w:r>
      <w:proofErr w:type="spellEnd"/>
      <w:r>
        <w:t xml:space="preserve">; </w:t>
      </w:r>
      <w:proofErr w:type="spellStart"/>
      <w:r>
        <w:t>Ch</w:t>
      </w:r>
      <w:proofErr w:type="spellEnd"/>
      <w:r>
        <w:t xml:space="preserve"> Tandem Horse – Rebecca </w:t>
      </w:r>
      <w:proofErr w:type="spellStart"/>
      <w:r>
        <w:t>Estes</w:t>
      </w:r>
      <w:proofErr w:type="gramStart"/>
      <w:r>
        <w:t>;Ch</w:t>
      </w:r>
      <w:proofErr w:type="spellEnd"/>
      <w:proofErr w:type="gramEnd"/>
      <w:r>
        <w:t xml:space="preserve"> Small Pony – Stephanie </w:t>
      </w:r>
      <w:proofErr w:type="spellStart"/>
      <w:r>
        <w:t>Himlin</w:t>
      </w:r>
      <w:proofErr w:type="spellEnd"/>
      <w:r>
        <w:t xml:space="preserve">; </w:t>
      </w:r>
      <w:proofErr w:type="spellStart"/>
      <w:r>
        <w:t>Ch</w:t>
      </w:r>
      <w:proofErr w:type="spellEnd"/>
      <w:r>
        <w:t xml:space="preserve"> and Reserve VSE Pairs – Emily </w:t>
      </w:r>
      <w:proofErr w:type="spellStart"/>
      <w:r>
        <w:t>Deerkoski</w:t>
      </w:r>
      <w:proofErr w:type="spellEnd"/>
      <w:r>
        <w:t xml:space="preserve"> and Bernadette </w:t>
      </w:r>
      <w:proofErr w:type="spellStart"/>
      <w:r>
        <w:t>Deerkoski</w:t>
      </w:r>
      <w:proofErr w:type="spellEnd"/>
      <w:r>
        <w:t xml:space="preserve"> (respectively).</w:t>
      </w:r>
    </w:p>
    <w:p w:rsidR="001969A8" w:rsidRPr="001969A8" w:rsidRDefault="001969A8" w:rsidP="00041743">
      <w:pPr>
        <w:rPr>
          <w:b/>
        </w:rPr>
      </w:pPr>
      <w:r w:rsidRPr="001969A8">
        <w:rPr>
          <w:b/>
        </w:rPr>
        <w:t xml:space="preserve">Review of the </w:t>
      </w:r>
      <w:proofErr w:type="gramStart"/>
      <w:r w:rsidRPr="001969A8">
        <w:rPr>
          <w:b/>
        </w:rPr>
        <w:t>Spring</w:t>
      </w:r>
      <w:proofErr w:type="gramEnd"/>
      <w:r w:rsidRPr="001969A8">
        <w:rPr>
          <w:b/>
        </w:rPr>
        <w:t xml:space="preserve"> 2026 Four in Hand Club Drive</w:t>
      </w:r>
      <w:r>
        <w:t xml:space="preserve"> Keady stated that the event was a success and thanked the club members who volunteered and served as road crossing guards.</w:t>
      </w:r>
    </w:p>
    <w:p w:rsidR="001969A8" w:rsidRDefault="001969A8" w:rsidP="00041743">
      <w:r w:rsidRPr="001969A8">
        <w:rPr>
          <w:b/>
        </w:rPr>
        <w:t>Review of the “It’s a Small World” CT and HDT</w:t>
      </w:r>
      <w:r>
        <w:rPr>
          <w:b/>
        </w:rPr>
        <w:t xml:space="preserve">. </w:t>
      </w:r>
      <w:r>
        <w:t xml:space="preserve">The event utilized the rain date due to bad weather. There were 16 entries with 2 scratches (7 CT and 7 HDT). Income totaled $790 and expenses $134 for a net of $656. Donations were as follows:  Food – Bernadette </w:t>
      </w:r>
      <w:proofErr w:type="spellStart"/>
      <w:r>
        <w:t>Deerkoski</w:t>
      </w:r>
      <w:proofErr w:type="spellEnd"/>
      <w:r>
        <w:t xml:space="preserve"> and Emily </w:t>
      </w:r>
      <w:proofErr w:type="spellStart"/>
      <w:r>
        <w:t>Deerkoski</w:t>
      </w:r>
      <w:proofErr w:type="spellEnd"/>
      <w:r>
        <w:t xml:space="preserve">; </w:t>
      </w:r>
      <w:r w:rsidR="00AA2780">
        <w:t xml:space="preserve">prizes – Keady </w:t>
      </w:r>
      <w:proofErr w:type="spellStart"/>
      <w:r w:rsidR="00AA2780">
        <w:t>Cadwell</w:t>
      </w:r>
      <w:proofErr w:type="spellEnd"/>
      <w:r w:rsidR="00AA2780">
        <w:t xml:space="preserve"> and Randy </w:t>
      </w:r>
      <w:proofErr w:type="spellStart"/>
      <w:r w:rsidR="00AA2780">
        <w:t>Cadwell</w:t>
      </w:r>
      <w:proofErr w:type="spellEnd"/>
      <w:r w:rsidR="00AA2780">
        <w:t xml:space="preserve">; Dressage judge – Keady </w:t>
      </w:r>
      <w:proofErr w:type="spellStart"/>
      <w:r w:rsidR="00AA2780">
        <w:t>Cadwell</w:t>
      </w:r>
      <w:proofErr w:type="spellEnd"/>
      <w:r w:rsidR="00AA2780">
        <w:t xml:space="preserve">; Cones course design and judge – Randy </w:t>
      </w:r>
      <w:proofErr w:type="spellStart"/>
      <w:r w:rsidR="00AA2780">
        <w:t>Cadwell</w:t>
      </w:r>
      <w:proofErr w:type="spellEnd"/>
      <w:r w:rsidR="00AA2780">
        <w:t xml:space="preserve">; scoring – Dana </w:t>
      </w:r>
      <w:proofErr w:type="spellStart"/>
      <w:r w:rsidR="00AA2780">
        <w:t>Diemer</w:t>
      </w:r>
      <w:proofErr w:type="spellEnd"/>
      <w:r w:rsidR="00AA2780">
        <w:t xml:space="preserve">; Flowers – Gary Wasserman and Charlie </w:t>
      </w:r>
      <w:proofErr w:type="spellStart"/>
      <w:r w:rsidR="00AA2780">
        <w:t>Kashner</w:t>
      </w:r>
      <w:proofErr w:type="spellEnd"/>
      <w:r w:rsidR="00AA2780">
        <w:t>.</w:t>
      </w:r>
    </w:p>
    <w:p w:rsidR="00AA2780" w:rsidRPr="000F6334" w:rsidRDefault="00AA2780" w:rsidP="00041743">
      <w:pPr>
        <w:rPr>
          <w:b/>
        </w:rPr>
      </w:pPr>
      <w:r w:rsidRPr="000F6334">
        <w:rPr>
          <w:b/>
        </w:rPr>
        <w:t>CALENDAR OF EVENTS</w:t>
      </w:r>
    </w:p>
    <w:p w:rsidR="000F6334" w:rsidRDefault="000F6334" w:rsidP="00041743">
      <w:r w:rsidRPr="000F6334">
        <w:rPr>
          <w:b/>
        </w:rPr>
        <w:t>May 9, 2026</w:t>
      </w:r>
      <w:r>
        <w:t xml:space="preserve"> – Pleasure Drive at The Fields, Cameron, 10:00 a.m. – 1:00 p.m., $25, email </w:t>
      </w:r>
      <w:hyperlink r:id="rId4" w:history="1">
        <w:r w:rsidRPr="002A6F44">
          <w:rPr>
            <w:rStyle w:val="Hyperlink"/>
          </w:rPr>
          <w:t>Brackenhill18@gmail.com</w:t>
        </w:r>
      </w:hyperlink>
      <w:r>
        <w:t xml:space="preserve"> to sign </w:t>
      </w:r>
      <w:proofErr w:type="gramStart"/>
      <w:r>
        <w:t>up</w:t>
      </w:r>
      <w:proofErr w:type="gramEnd"/>
    </w:p>
    <w:p w:rsidR="00AA2780" w:rsidRDefault="000F6334" w:rsidP="00041743">
      <w:r w:rsidRPr="000F6334">
        <w:rPr>
          <w:b/>
        </w:rPr>
        <w:t>June 3, 2026</w:t>
      </w:r>
      <w:r>
        <w:t xml:space="preserve"> – General Meeting and Pot Luck, 6:00 p.m., Big Sky Farm</w:t>
      </w:r>
    </w:p>
    <w:p w:rsidR="000F6334" w:rsidRDefault="000F6334" w:rsidP="00041743">
      <w:r w:rsidRPr="000F6334">
        <w:rPr>
          <w:b/>
        </w:rPr>
        <w:t>June 6-7, 2026</w:t>
      </w:r>
      <w:r>
        <w:t xml:space="preserve"> – Welsh show, includes open driving classes and a CT, Big Sky Farm, email Deborah Branson </w:t>
      </w:r>
      <w:hyperlink r:id="rId5" w:history="1">
        <w:r w:rsidRPr="002A6F44">
          <w:rPr>
            <w:rStyle w:val="Hyperlink"/>
          </w:rPr>
          <w:t>odysseyfarm@gmail.com</w:t>
        </w:r>
      </w:hyperlink>
      <w:r>
        <w:t xml:space="preserve"> or Dede </w:t>
      </w:r>
      <w:proofErr w:type="spellStart"/>
      <w:r>
        <w:t>Bushneck</w:t>
      </w:r>
      <w:proofErr w:type="spellEnd"/>
      <w:r>
        <w:t xml:space="preserve"> </w:t>
      </w:r>
      <w:hyperlink r:id="rId6" w:history="1">
        <w:r w:rsidRPr="002A6F44">
          <w:rPr>
            <w:rStyle w:val="Hyperlink"/>
          </w:rPr>
          <w:t>drivingmissdede@gmail.co</w:t>
        </w:r>
      </w:hyperlink>
      <w:r w:rsidR="008111BC" w:rsidRPr="00AD1001">
        <w:rPr>
          <w:u w:val="single"/>
        </w:rPr>
        <w:t>m</w:t>
      </w:r>
      <w:r>
        <w:t xml:space="preserve"> for information. Not a club event.</w:t>
      </w:r>
    </w:p>
    <w:p w:rsidR="000F6334" w:rsidRDefault="000F6334" w:rsidP="00041743">
      <w:r w:rsidRPr="000F6334">
        <w:rPr>
          <w:b/>
        </w:rPr>
        <w:t>NOTE:</w:t>
      </w:r>
      <w:r>
        <w:t xml:space="preserve"> There will be no general meetings in July and August</w:t>
      </w:r>
    </w:p>
    <w:p w:rsidR="000F6334" w:rsidRDefault="000F6334" w:rsidP="00041743">
      <w:r w:rsidRPr="008111BC">
        <w:rPr>
          <w:b/>
        </w:rPr>
        <w:t>September 2, 2026</w:t>
      </w:r>
      <w:r>
        <w:t xml:space="preserve"> – General Meeting and Pot Luck, 6:00 p.m., Claire Reid’s carriage house, 175. Tremont, Southern Pines</w:t>
      </w:r>
    </w:p>
    <w:p w:rsidR="000F6334" w:rsidRDefault="000F6334" w:rsidP="00041743">
      <w:r w:rsidRPr="008111BC">
        <w:rPr>
          <w:b/>
        </w:rPr>
        <w:t>October 7, 2026</w:t>
      </w:r>
      <w:r>
        <w:t xml:space="preserve"> </w:t>
      </w:r>
      <w:r w:rsidR="009E1B12">
        <w:t>– General Meeting and Pot Luck, 6:00 p.m., Rebecca Estes Farm, 3772 Young’s Road, Southern Pines. Come in your Halloween costume!</w:t>
      </w:r>
    </w:p>
    <w:p w:rsidR="009E1B12" w:rsidRDefault="009E1B12" w:rsidP="008817F6">
      <w:r w:rsidRPr="008111BC">
        <w:rPr>
          <w:b/>
        </w:rPr>
        <w:t>October 11, 2026</w:t>
      </w:r>
      <w:r>
        <w:t xml:space="preserve"> – Obstacle Schooling Day at the Carolina Horse Park. Details to follow.</w:t>
      </w:r>
    </w:p>
    <w:p w:rsidR="008817F6" w:rsidRDefault="008817F6" w:rsidP="008817F6">
      <w:r w:rsidRPr="008111BC">
        <w:rPr>
          <w:b/>
        </w:rPr>
        <w:t xml:space="preserve">November 4, 2026 </w:t>
      </w:r>
      <w:r>
        <w:t>– General Meeting and Pot Luck, 6:00 p.m., Rebecca Estes Farm, 3772 Young’s Road, Southern Pines</w:t>
      </w:r>
    </w:p>
    <w:p w:rsidR="008817F6" w:rsidRDefault="008817F6" w:rsidP="008817F6">
      <w:r w:rsidRPr="008111BC">
        <w:rPr>
          <w:b/>
        </w:rPr>
        <w:t>November 28, 2026</w:t>
      </w:r>
      <w:r>
        <w:t xml:space="preserve"> – Annual Safari Drive, Big Sky Farm. Details to follow</w:t>
      </w:r>
    </w:p>
    <w:p w:rsidR="008817F6" w:rsidRDefault="008817F6" w:rsidP="008817F6">
      <w:r w:rsidRPr="008111BC">
        <w:rPr>
          <w:b/>
        </w:rPr>
        <w:t xml:space="preserve">December 12, 2026 </w:t>
      </w:r>
      <w:r>
        <w:t>– Annual Christmas Carriage Parade in Southern Pines. Details to follow</w:t>
      </w:r>
    </w:p>
    <w:p w:rsidR="008817F6" w:rsidRDefault="008817F6" w:rsidP="008817F6">
      <w:r w:rsidRPr="008111BC">
        <w:rPr>
          <w:b/>
        </w:rPr>
        <w:t>December 13, 2026</w:t>
      </w:r>
      <w:r>
        <w:t xml:space="preserve"> – Annual Holiday Party and Year End Awards. Details to follow</w:t>
      </w:r>
    </w:p>
    <w:p w:rsidR="008817F6" w:rsidRPr="00200156" w:rsidRDefault="008817F6" w:rsidP="008817F6">
      <w:pPr>
        <w:rPr>
          <w:b/>
        </w:rPr>
      </w:pPr>
      <w:r w:rsidRPr="00200156">
        <w:rPr>
          <w:b/>
        </w:rPr>
        <w:t>NEW BUSINESS</w:t>
      </w:r>
    </w:p>
    <w:p w:rsidR="008817F6" w:rsidRDefault="008817F6" w:rsidP="008817F6">
      <w:r w:rsidRPr="00200156">
        <w:rPr>
          <w:b/>
        </w:rPr>
        <w:t xml:space="preserve">TRACKING VOLUNTEER </w:t>
      </w:r>
      <w:proofErr w:type="gramStart"/>
      <w:r w:rsidRPr="00200156">
        <w:rPr>
          <w:b/>
        </w:rPr>
        <w:t xml:space="preserve">HOURS </w:t>
      </w:r>
      <w:r>
        <w:t xml:space="preserve"> Margaret</w:t>
      </w:r>
      <w:proofErr w:type="gramEnd"/>
      <w:r>
        <w:t xml:space="preserve"> is tracking the number of hours club </w:t>
      </w:r>
      <w:r w:rsidR="008111BC">
        <w:t xml:space="preserve">members volunteer and volunteers </w:t>
      </w:r>
      <w:r w:rsidR="00200156">
        <w:t>will be recognized at the Holiday Party. See Margaret to record your hours. Volunteers are very important; we could not run events without them. Be recognized for your efforts!</w:t>
      </w:r>
    </w:p>
    <w:p w:rsidR="008C5CB6" w:rsidRDefault="008C5CB6" w:rsidP="008817F6">
      <w:r w:rsidRPr="008C5CB6">
        <w:rPr>
          <w:b/>
        </w:rPr>
        <w:t>ADDITIONAL NEW BUSINESS</w:t>
      </w:r>
      <w:r>
        <w:rPr>
          <w:b/>
        </w:rPr>
        <w:t xml:space="preserve"> </w:t>
      </w:r>
      <w:r>
        <w:t xml:space="preserve">Punky </w:t>
      </w:r>
      <w:proofErr w:type="spellStart"/>
      <w:r>
        <w:t>Mudge</w:t>
      </w:r>
      <w:proofErr w:type="spellEnd"/>
      <w:r>
        <w:t xml:space="preserve"> spoke to members about the re-</w:t>
      </w:r>
      <w:proofErr w:type="spellStart"/>
      <w:r>
        <w:t>vitalzation</w:t>
      </w:r>
      <w:proofErr w:type="spellEnd"/>
      <w:r>
        <w:t xml:space="preserve"> efforts for the Southern Pines CDE to be held in the spring of 2027 at the Carolina Horse Park. He is heading a committee of local drivers who are interested in the future of combined driving. The proposed event will be a joint/concurrent competition with the ADS and USEF. Proposed dates are April 30-May 2, 2027. Another proposed event is a National Drive at the Carolina Horse Park for the last weekend in May 2027. This is an educational and social 3-day event designed to get people interested in driving. The last National Drive was held in Indiana and attracted 90 participants. Additional details will be provided to the club as they become available.</w:t>
      </w:r>
    </w:p>
    <w:p w:rsidR="008C5CB6" w:rsidRDefault="008C5CB6" w:rsidP="008817F6">
      <w:r>
        <w:t>A celebration of life for Mary Ellen Bailey will be held in June. Details to follow.</w:t>
      </w:r>
    </w:p>
    <w:p w:rsidR="008C5CB6" w:rsidRDefault="008C5CB6" w:rsidP="008817F6">
      <w:r>
        <w:t>Dede passed around a sign-up sheet for the June Welsh show.</w:t>
      </w:r>
    </w:p>
    <w:p w:rsidR="008C5CB6" w:rsidRDefault="00D4600C" w:rsidP="008817F6">
      <w:r w:rsidRPr="00D4600C">
        <w:rPr>
          <w:b/>
        </w:rPr>
        <w:t>ADJOURNMENT</w:t>
      </w:r>
      <w:r>
        <w:t xml:space="preserve"> </w:t>
      </w:r>
      <w:r w:rsidR="008C5CB6">
        <w:t>Margaret adjourned the meeting at 7</w:t>
      </w:r>
      <w:r>
        <w:t>:06 p.m.</w:t>
      </w:r>
    </w:p>
    <w:p w:rsidR="00D4600C" w:rsidRDefault="00D4600C" w:rsidP="008817F6">
      <w:r>
        <w:t>Respectfully submitted,</w:t>
      </w:r>
    </w:p>
    <w:p w:rsidR="00D4600C" w:rsidRDefault="00D4600C" w:rsidP="008817F6">
      <w:r>
        <w:t xml:space="preserve">Bernadette </w:t>
      </w:r>
      <w:proofErr w:type="spellStart"/>
      <w:r>
        <w:t>Deerkoski</w:t>
      </w:r>
      <w:proofErr w:type="spellEnd"/>
      <w:r>
        <w:t>, Secretary</w:t>
      </w:r>
    </w:p>
    <w:p w:rsidR="008C5CB6" w:rsidRDefault="008C5CB6" w:rsidP="008817F6"/>
    <w:p w:rsidR="008C5CB6" w:rsidRPr="008C5CB6" w:rsidRDefault="008C5CB6" w:rsidP="008817F6"/>
    <w:p w:rsidR="00200156" w:rsidRDefault="00200156" w:rsidP="008817F6"/>
    <w:p w:rsidR="009E1B12" w:rsidRPr="001969A8" w:rsidRDefault="009E1B12" w:rsidP="00041743"/>
    <w:sectPr w:rsidR="009E1B12" w:rsidRPr="00196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43"/>
    <w:rsid w:val="00041743"/>
    <w:rsid w:val="000F6334"/>
    <w:rsid w:val="001969A8"/>
    <w:rsid w:val="00200156"/>
    <w:rsid w:val="004E1A81"/>
    <w:rsid w:val="00503950"/>
    <w:rsid w:val="00730796"/>
    <w:rsid w:val="008111BC"/>
    <w:rsid w:val="008817F6"/>
    <w:rsid w:val="008C5CB6"/>
    <w:rsid w:val="009E1B12"/>
    <w:rsid w:val="00AA2780"/>
    <w:rsid w:val="00AD1001"/>
    <w:rsid w:val="00D4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D7E8C-E9B4-4C50-9000-75FB4EE2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334"/>
    <w:rPr>
      <w:color w:val="0563C1" w:themeColor="hyperlink"/>
      <w:u w:val="single"/>
    </w:rPr>
  </w:style>
  <w:style w:type="paragraph" w:styleId="BalloonText">
    <w:name w:val="Balloon Text"/>
    <w:basedOn w:val="Normal"/>
    <w:link w:val="BalloonTextChar"/>
    <w:uiPriority w:val="99"/>
    <w:semiHidden/>
    <w:unhideWhenUsed/>
    <w:rsid w:val="00811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ivingmissdede@gmail.co" TargetMode="External"/><Relationship Id="rId5" Type="http://schemas.openxmlformats.org/officeDocument/2006/relationships/hyperlink" Target="mailto:odysseyfarm@gmail.com" TargetMode="External"/><Relationship Id="rId4" Type="http://schemas.openxmlformats.org/officeDocument/2006/relationships/hyperlink" Target="mailto:Brackenhill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1500</TotalTime>
  <Pages>1</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dc:creator>
  <cp:keywords/>
  <dc:description/>
  <cp:lastModifiedBy>Bernadette</cp:lastModifiedBy>
  <cp:revision>5</cp:revision>
  <cp:lastPrinted>2026-05-08T20:37:00Z</cp:lastPrinted>
  <dcterms:created xsi:type="dcterms:W3CDTF">2026-05-07T19:43:00Z</dcterms:created>
  <dcterms:modified xsi:type="dcterms:W3CDTF">2026-06-04T14:11:00Z</dcterms:modified>
</cp:coreProperties>
</file>