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8F" w:rsidRPr="00227D90" w:rsidRDefault="00EB46D9" w:rsidP="00EB46D9">
      <w:pPr>
        <w:jc w:val="center"/>
        <w:rPr>
          <w:b/>
        </w:rPr>
      </w:pPr>
      <w:r w:rsidRPr="00227D90">
        <w:rPr>
          <w:b/>
        </w:rPr>
        <w:t>MOORE COUNTY DRIVING CLUB</w:t>
      </w:r>
    </w:p>
    <w:p w:rsidR="00EB46D9" w:rsidRPr="00227D90" w:rsidRDefault="00EB46D9" w:rsidP="00EB46D9">
      <w:pPr>
        <w:jc w:val="center"/>
        <w:rPr>
          <w:b/>
        </w:rPr>
      </w:pPr>
      <w:r w:rsidRPr="00227D90">
        <w:rPr>
          <w:b/>
        </w:rPr>
        <w:t>GENERAL MEETING AGENDA</w:t>
      </w:r>
    </w:p>
    <w:p w:rsidR="00EB46D9" w:rsidRPr="00227D90" w:rsidRDefault="00EB46D9" w:rsidP="00EB46D9">
      <w:pPr>
        <w:jc w:val="center"/>
        <w:rPr>
          <w:b/>
        </w:rPr>
      </w:pPr>
      <w:r w:rsidRPr="00227D90">
        <w:rPr>
          <w:b/>
        </w:rPr>
        <w:t>MARCH 4, 2026</w:t>
      </w:r>
    </w:p>
    <w:p w:rsidR="00EB46D9" w:rsidRPr="00227D90" w:rsidRDefault="00EB46D9" w:rsidP="00EB46D9">
      <w:pPr>
        <w:rPr>
          <w:b/>
        </w:rPr>
      </w:pPr>
      <w:r w:rsidRPr="00227D90">
        <w:rPr>
          <w:b/>
        </w:rPr>
        <w:t>CALL TO ORDER</w:t>
      </w:r>
    </w:p>
    <w:p w:rsidR="00EB46D9" w:rsidRPr="00227D90" w:rsidRDefault="00EB46D9" w:rsidP="00EB46D9">
      <w:pPr>
        <w:rPr>
          <w:b/>
        </w:rPr>
      </w:pPr>
      <w:r w:rsidRPr="00227D90">
        <w:rPr>
          <w:b/>
        </w:rPr>
        <w:t>APPROVAL OF THE AGENDA</w:t>
      </w:r>
    </w:p>
    <w:p w:rsidR="00EB46D9" w:rsidRDefault="00EB46D9" w:rsidP="00EB46D9">
      <w:r w:rsidRPr="00227D90">
        <w:rPr>
          <w:b/>
        </w:rPr>
        <w:t xml:space="preserve">SECRETARY’S REPORT – </w:t>
      </w:r>
      <w:r>
        <w:t>Review and approval of the minutes of the November 5, 2025 general meeting and elections</w:t>
      </w:r>
    </w:p>
    <w:p w:rsidR="00EB46D9" w:rsidRDefault="00EB46D9" w:rsidP="00EB46D9">
      <w:r w:rsidRPr="00227D90">
        <w:rPr>
          <w:b/>
        </w:rPr>
        <w:t>TREASURER’S REPORT</w:t>
      </w:r>
      <w:r>
        <w:t xml:space="preserve"> – Leslie is away until March 6, 2026. She reported that the checkbook balance was $21,840.05 as of February 20, 2026.</w:t>
      </w:r>
    </w:p>
    <w:p w:rsidR="00EB46D9" w:rsidRDefault="00EB46D9" w:rsidP="00EB46D9">
      <w:r w:rsidRPr="00227D90">
        <w:rPr>
          <w:b/>
        </w:rPr>
        <w:t>MEDIA REPORTS</w:t>
      </w:r>
      <w:r>
        <w:t xml:space="preserve"> – Don had no new reports. He stated that “all good eblasts and social media platforms are up to date.”</w:t>
      </w:r>
    </w:p>
    <w:p w:rsidR="00EB46D9" w:rsidRPr="00227D90" w:rsidRDefault="00EB46D9" w:rsidP="00EB46D9">
      <w:pPr>
        <w:rPr>
          <w:b/>
        </w:rPr>
      </w:pPr>
      <w:r w:rsidRPr="00227D90">
        <w:rPr>
          <w:b/>
        </w:rPr>
        <w:t>OLD BUSINESS</w:t>
      </w:r>
    </w:p>
    <w:p w:rsidR="00A24CA2" w:rsidRDefault="00A24CA2" w:rsidP="00EB46D9">
      <w:pPr>
        <w:rPr>
          <w:b/>
        </w:rPr>
      </w:pPr>
      <w:r>
        <w:rPr>
          <w:b/>
        </w:rPr>
        <w:t xml:space="preserve">REVIEW OF THE NOVEMBER </w:t>
      </w:r>
      <w:r w:rsidR="009C4789">
        <w:rPr>
          <w:b/>
        </w:rPr>
        <w:t>2025 SAFARI DRIVE</w:t>
      </w:r>
    </w:p>
    <w:p w:rsidR="00227D90" w:rsidRPr="00227D90" w:rsidRDefault="00A24CA2" w:rsidP="00EB46D9">
      <w:pPr>
        <w:rPr>
          <w:b/>
        </w:rPr>
      </w:pPr>
      <w:r>
        <w:rPr>
          <w:b/>
        </w:rPr>
        <w:t xml:space="preserve">REVIEW </w:t>
      </w:r>
      <w:r w:rsidR="00227D90" w:rsidRPr="00227D90">
        <w:rPr>
          <w:b/>
        </w:rPr>
        <w:t>OF THE 2025 CHRISTMAS CARRIAGE PARADE IN SOUTHERN PINES</w:t>
      </w:r>
    </w:p>
    <w:p w:rsidR="00227D90" w:rsidRPr="00227D90" w:rsidRDefault="00227D90" w:rsidP="00EB46D9">
      <w:pPr>
        <w:rPr>
          <w:b/>
        </w:rPr>
      </w:pPr>
      <w:r w:rsidRPr="00227D90">
        <w:rPr>
          <w:b/>
        </w:rPr>
        <w:t>REVIEW OF THE 2025 HOLIDAY PARTY AND YEAR END AWARDS</w:t>
      </w:r>
    </w:p>
    <w:p w:rsidR="00227D90" w:rsidRDefault="00227D90" w:rsidP="00EB46D9">
      <w:r w:rsidRPr="009C4789">
        <w:t>Ev</w:t>
      </w:r>
      <w:r>
        <w:t>ent Organizer of the Year – Keady Cadwell</w:t>
      </w:r>
    </w:p>
    <w:p w:rsidR="00227D90" w:rsidRDefault="00227D90" w:rsidP="00EB46D9">
      <w:r>
        <w:t>Volunteer of the Year – Randy Cadwell</w:t>
      </w:r>
    </w:p>
    <w:p w:rsidR="00227D90" w:rsidRDefault="00227D90" w:rsidP="00EB46D9">
      <w:r>
        <w:t>Hostess of the Year – Rebecca Estes</w:t>
      </w:r>
    </w:p>
    <w:p w:rsidR="00227D90" w:rsidRDefault="00227D90" w:rsidP="00EB46D9">
      <w:r>
        <w:t>New Event Organizer of the Year – Bernadette Deerkoski</w:t>
      </w:r>
    </w:p>
    <w:p w:rsidR="00227D90" w:rsidRDefault="00227D90" w:rsidP="00EB46D9">
      <w:r w:rsidRPr="002923D2">
        <w:rPr>
          <w:b/>
        </w:rPr>
        <w:t xml:space="preserve">FROST BITE SERIES CT SCHEDULED FOR JANUARY 24, 2026 </w:t>
      </w:r>
      <w:r>
        <w:t>canceled due to weather</w:t>
      </w:r>
    </w:p>
    <w:p w:rsidR="002923D2" w:rsidRDefault="002923D2" w:rsidP="00EB46D9">
      <w:pPr>
        <w:rPr>
          <w:b/>
        </w:rPr>
      </w:pPr>
      <w:r>
        <w:rPr>
          <w:b/>
        </w:rPr>
        <w:t xml:space="preserve">GENERAL MEETING SCHEDULED FOR FEBRUARY 4, 2026 </w:t>
      </w:r>
      <w:r w:rsidRPr="002923D2">
        <w:t>canceled due to weather</w:t>
      </w:r>
      <w:r w:rsidR="009C4789">
        <w:t xml:space="preserve"> </w:t>
      </w:r>
      <w:bookmarkStart w:id="0" w:name="_GoBack"/>
      <w:bookmarkEnd w:id="0"/>
    </w:p>
    <w:p w:rsidR="00227D90" w:rsidRDefault="00227D90" w:rsidP="00EB46D9">
      <w:r w:rsidRPr="002923D2">
        <w:rPr>
          <w:b/>
        </w:rPr>
        <w:t>FROST BITE SERIES CT SCHEDULED FOR FEBRUARY 21, 2026 r</w:t>
      </w:r>
      <w:r>
        <w:t>escheduled to February 20, 2026 due to weather</w:t>
      </w:r>
    </w:p>
    <w:p w:rsidR="00507F3A" w:rsidRPr="00A24CA2" w:rsidRDefault="002923D2" w:rsidP="00EB46D9">
      <w:pPr>
        <w:rPr>
          <w:b/>
        </w:rPr>
      </w:pPr>
      <w:r w:rsidRPr="00A24CA2">
        <w:rPr>
          <w:b/>
        </w:rPr>
        <w:t>CALENDAR OF EVENTS</w:t>
      </w:r>
    </w:p>
    <w:p w:rsidR="002923D2" w:rsidRDefault="002923D2" w:rsidP="00EB46D9">
      <w:r w:rsidRPr="00A24CA2">
        <w:rPr>
          <w:b/>
        </w:rPr>
        <w:t>March 14, 2026</w:t>
      </w:r>
      <w:r>
        <w:t xml:space="preserve"> – Pleasure show format CT, Centennial Drive, Carriage Dog class, Big Sky Farm</w:t>
      </w:r>
    </w:p>
    <w:p w:rsidR="00507F3A" w:rsidRDefault="00A24CA2" w:rsidP="00EB46D9">
      <w:r>
        <w:rPr>
          <w:b/>
        </w:rPr>
        <w:t>March 28, 2</w:t>
      </w:r>
      <w:r w:rsidR="00507F3A" w:rsidRPr="00A24CA2">
        <w:rPr>
          <w:b/>
        </w:rPr>
        <w:t>026</w:t>
      </w:r>
      <w:r w:rsidR="00507F3A">
        <w:t xml:space="preserve"> – Frost Bite Series CT, Big Sky Farm</w:t>
      </w:r>
    </w:p>
    <w:p w:rsidR="00507F3A" w:rsidRDefault="00507F3A" w:rsidP="00EB46D9">
      <w:r w:rsidRPr="00A24CA2">
        <w:rPr>
          <w:b/>
        </w:rPr>
        <w:t>April 1, 2026</w:t>
      </w:r>
      <w:r>
        <w:t xml:space="preserve"> – General Meeting and Pot Luck, 6:00 p.m., Big Sky Farm</w:t>
      </w:r>
    </w:p>
    <w:p w:rsidR="00507F3A" w:rsidRDefault="00507F3A" w:rsidP="00EB46D9">
      <w:r w:rsidRPr="00A24CA2">
        <w:rPr>
          <w:b/>
        </w:rPr>
        <w:t xml:space="preserve">April 17-19, 2026 </w:t>
      </w:r>
      <w:r>
        <w:t>– Four In Hand Annual Spring Drive (not a club event)</w:t>
      </w:r>
    </w:p>
    <w:p w:rsidR="00507F3A" w:rsidRDefault="00507F3A" w:rsidP="00EB46D9">
      <w:r w:rsidRPr="00A24CA2">
        <w:rPr>
          <w:b/>
        </w:rPr>
        <w:t>May 2, 2026</w:t>
      </w:r>
      <w:r>
        <w:t xml:space="preserve"> – Mighty Mini Cinco deMayo CT and CDE, Big Sky Farm</w:t>
      </w:r>
      <w:r w:rsidR="00A24CA2">
        <w:t xml:space="preserve"> (open to VSE and small ponies)</w:t>
      </w:r>
      <w:r w:rsidR="00D36F82">
        <w:t xml:space="preserve"> Craft/vendor fair held on the grounds in conjunction with the event.</w:t>
      </w:r>
    </w:p>
    <w:p w:rsidR="00A24CA2" w:rsidRDefault="00A24CA2" w:rsidP="00EB46D9"/>
    <w:p w:rsidR="00507F3A" w:rsidRDefault="00507F3A" w:rsidP="00EB46D9">
      <w:r w:rsidRPr="00E6409C">
        <w:rPr>
          <w:b/>
        </w:rPr>
        <w:t xml:space="preserve">May 6, 2026 </w:t>
      </w:r>
      <w:r>
        <w:t xml:space="preserve">– General Meeting and Pot Luck, 6:00 p.m., Rebecca Estes farm, 3772 Youngs Road, Southern Pines </w:t>
      </w:r>
    </w:p>
    <w:p w:rsidR="002923D2" w:rsidRDefault="00507F3A" w:rsidP="00EB46D9">
      <w:r w:rsidRPr="00E6409C">
        <w:rPr>
          <w:b/>
        </w:rPr>
        <w:t>MAY 9, 2026</w:t>
      </w:r>
      <w:r>
        <w:t xml:space="preserve"> – Pleasure Drive at The Fields, Cameron</w:t>
      </w:r>
      <w:r w:rsidR="00D36F82">
        <w:t xml:space="preserve">, 10:00 a.m.-1:00 p.m. </w:t>
      </w:r>
      <w:r>
        <w:t xml:space="preserve"> </w:t>
      </w:r>
      <w:r w:rsidR="00E6409C">
        <w:t>(rain date May 10, 2026)</w:t>
      </w:r>
    </w:p>
    <w:p w:rsidR="00E6409C" w:rsidRDefault="00E6409C" w:rsidP="00EB46D9">
      <w:r w:rsidRPr="00B45D11">
        <w:rPr>
          <w:b/>
        </w:rPr>
        <w:t>JUNE 3, 2026</w:t>
      </w:r>
      <w:r>
        <w:t xml:space="preserve"> </w:t>
      </w:r>
      <w:r w:rsidR="00B45D11">
        <w:t>–</w:t>
      </w:r>
      <w:r>
        <w:t xml:space="preserve"> </w:t>
      </w:r>
      <w:r w:rsidR="00B45D11">
        <w:t>General Meeting and Pot Luck, 6:00 p.m., Big Sky Farm</w:t>
      </w:r>
    </w:p>
    <w:p w:rsidR="00E859FC" w:rsidRDefault="00E859FC" w:rsidP="00EB46D9">
      <w:pPr>
        <w:rPr>
          <w:b/>
        </w:rPr>
      </w:pPr>
      <w:r w:rsidRPr="00E859FC">
        <w:rPr>
          <w:b/>
        </w:rPr>
        <w:t>NEW BUSINESS</w:t>
      </w:r>
    </w:p>
    <w:p w:rsidR="00E859FC" w:rsidRPr="00E859FC" w:rsidRDefault="00E859FC" w:rsidP="00EB46D9">
      <w:pPr>
        <w:rPr>
          <w:b/>
        </w:rPr>
      </w:pPr>
      <w:r>
        <w:rPr>
          <w:b/>
        </w:rPr>
        <w:t>ADJOURNMENT</w:t>
      </w:r>
    </w:p>
    <w:sectPr w:rsidR="00E859FC" w:rsidRPr="00E859F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015" w:rsidRDefault="00A50015" w:rsidP="00EB46D9">
      <w:pPr>
        <w:spacing w:after="0" w:line="240" w:lineRule="auto"/>
      </w:pPr>
      <w:r>
        <w:separator/>
      </w:r>
    </w:p>
  </w:endnote>
  <w:endnote w:type="continuationSeparator" w:id="0">
    <w:p w:rsidR="00A50015" w:rsidRDefault="00A50015" w:rsidP="00EB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015" w:rsidRDefault="00A50015" w:rsidP="00EB46D9">
      <w:pPr>
        <w:spacing w:after="0" w:line="240" w:lineRule="auto"/>
      </w:pPr>
      <w:r>
        <w:separator/>
      </w:r>
    </w:p>
  </w:footnote>
  <w:footnote w:type="continuationSeparator" w:id="0">
    <w:p w:rsidR="00A50015" w:rsidRDefault="00A50015" w:rsidP="00EB4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6D9" w:rsidRDefault="00EB46D9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D9"/>
    <w:rsid w:val="00227D90"/>
    <w:rsid w:val="002923D2"/>
    <w:rsid w:val="0036738F"/>
    <w:rsid w:val="00507F3A"/>
    <w:rsid w:val="00601A3B"/>
    <w:rsid w:val="009C4789"/>
    <w:rsid w:val="00A24CA2"/>
    <w:rsid w:val="00A50015"/>
    <w:rsid w:val="00B21F23"/>
    <w:rsid w:val="00B45D11"/>
    <w:rsid w:val="00D36F82"/>
    <w:rsid w:val="00E6409C"/>
    <w:rsid w:val="00E859FC"/>
    <w:rsid w:val="00EB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8B4ED-2FCC-4614-86CE-C3C6DD06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6D9"/>
  </w:style>
  <w:style w:type="paragraph" w:styleId="Footer">
    <w:name w:val="footer"/>
    <w:basedOn w:val="Normal"/>
    <w:link w:val="FooterChar"/>
    <w:uiPriority w:val="99"/>
    <w:unhideWhenUsed/>
    <w:rsid w:val="00EB4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</dc:creator>
  <cp:keywords/>
  <dc:description/>
  <cp:lastModifiedBy>Bernadette</cp:lastModifiedBy>
  <cp:revision>10</cp:revision>
  <dcterms:created xsi:type="dcterms:W3CDTF">2026-02-28T18:12:00Z</dcterms:created>
  <dcterms:modified xsi:type="dcterms:W3CDTF">2026-03-01T20:52:00Z</dcterms:modified>
</cp:coreProperties>
</file>