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99F" w:rsidRDefault="003D5505" w:rsidP="003D5505">
      <w:pPr>
        <w:jc w:val="center"/>
        <w:rPr>
          <w:b/>
        </w:rPr>
      </w:pPr>
      <w:r>
        <w:rPr>
          <w:b/>
        </w:rPr>
        <w:t>MOORE COUNTY DRIVING CLUB</w:t>
      </w:r>
    </w:p>
    <w:p w:rsidR="003D5505" w:rsidRDefault="00027ACE" w:rsidP="003D5505">
      <w:pPr>
        <w:jc w:val="center"/>
        <w:rPr>
          <w:b/>
        </w:rPr>
      </w:pPr>
      <w:r>
        <w:rPr>
          <w:b/>
        </w:rPr>
        <w:t>APPROVED</w:t>
      </w:r>
      <w:bookmarkStart w:id="0" w:name="_GoBack"/>
      <w:bookmarkEnd w:id="0"/>
      <w:r w:rsidR="003D5505">
        <w:rPr>
          <w:b/>
        </w:rPr>
        <w:t xml:space="preserve"> MINUTES</w:t>
      </w:r>
    </w:p>
    <w:p w:rsidR="003D5505" w:rsidRDefault="003D5505" w:rsidP="003D5505">
      <w:pPr>
        <w:jc w:val="center"/>
        <w:rPr>
          <w:b/>
        </w:rPr>
      </w:pPr>
      <w:r>
        <w:rPr>
          <w:b/>
        </w:rPr>
        <w:t>GENERAL MEETING OCTOBER 1, 2025</w:t>
      </w:r>
    </w:p>
    <w:p w:rsidR="003D5505" w:rsidRDefault="003D5505" w:rsidP="003D5505">
      <w:r>
        <w:rPr>
          <w:b/>
        </w:rPr>
        <w:t xml:space="preserve">NOTE:  </w:t>
      </w:r>
      <w:r w:rsidRPr="003D5505">
        <w:t xml:space="preserve">The meeting location was changed from Big Sky Farm to Rebecca Estes Farm, 3772 </w:t>
      </w:r>
      <w:proofErr w:type="spellStart"/>
      <w:r w:rsidRPr="003D5505">
        <w:t>Youngs</w:t>
      </w:r>
      <w:proofErr w:type="spellEnd"/>
      <w:r w:rsidRPr="003D5505">
        <w:t xml:space="preserve"> Road, Southern Pines, due to weather concerns</w:t>
      </w:r>
      <w:r>
        <w:t>.</w:t>
      </w:r>
    </w:p>
    <w:p w:rsidR="003D5505" w:rsidRDefault="003D5505" w:rsidP="003D5505">
      <w:r w:rsidRPr="00F0480B">
        <w:rPr>
          <w:b/>
        </w:rPr>
        <w:t>CALL TO ORDER</w:t>
      </w:r>
      <w:r w:rsidR="00F0480B">
        <w:t xml:space="preserve"> In Claire’s absence, Kelly called the meeting to order at 7:00 p.m. </w:t>
      </w:r>
      <w:proofErr w:type="gramStart"/>
      <w:r w:rsidR="00F0480B">
        <w:t>Approximately</w:t>
      </w:r>
      <w:proofErr w:type="gramEnd"/>
      <w:r w:rsidR="00F0480B">
        <w:t xml:space="preserve"> 35 people were in attendance.</w:t>
      </w:r>
    </w:p>
    <w:p w:rsidR="00F0480B" w:rsidRDefault="00F0480B" w:rsidP="003D5505">
      <w:r w:rsidRPr="00F0480B">
        <w:rPr>
          <w:b/>
        </w:rPr>
        <w:t xml:space="preserve">APPROVAL OF THE </w:t>
      </w:r>
      <w:proofErr w:type="gramStart"/>
      <w:r w:rsidRPr="00F0480B">
        <w:rPr>
          <w:b/>
        </w:rPr>
        <w:t>AGENDA</w:t>
      </w:r>
      <w:r>
        <w:t xml:space="preserve">  Members</w:t>
      </w:r>
      <w:proofErr w:type="gramEnd"/>
      <w:r>
        <w:t xml:space="preserve"> voted to approve the agenda</w:t>
      </w:r>
    </w:p>
    <w:p w:rsidR="00F0480B" w:rsidRPr="00F0480B" w:rsidRDefault="00F0480B" w:rsidP="003D5505">
      <w:r>
        <w:t xml:space="preserve">Kelly welcomed new </w:t>
      </w:r>
      <w:proofErr w:type="gramStart"/>
      <w:r>
        <w:t>member  Courtney</w:t>
      </w:r>
      <w:proofErr w:type="gramEnd"/>
      <w:r>
        <w:t xml:space="preserve"> Stewart.</w:t>
      </w:r>
    </w:p>
    <w:p w:rsidR="00F0480B" w:rsidRDefault="00F0480B" w:rsidP="003D5505">
      <w:r w:rsidRPr="00F0480B">
        <w:rPr>
          <w:b/>
        </w:rPr>
        <w:t>SECRETARY’S REPORT</w:t>
      </w:r>
      <w:r>
        <w:t xml:space="preserve"> Copies of the minutes of the September 3, 2025</w:t>
      </w:r>
      <w:r w:rsidR="008623CD">
        <w:t xml:space="preserve"> General Meeting </w:t>
      </w:r>
      <w:r>
        <w:t>were provided on every table. Members voted to approve the secretary’s report.</w:t>
      </w:r>
    </w:p>
    <w:p w:rsidR="00F0480B" w:rsidRDefault="00F0480B" w:rsidP="003D5505">
      <w:r w:rsidRPr="00F0480B">
        <w:rPr>
          <w:b/>
        </w:rPr>
        <w:t xml:space="preserve">TREASURER’S </w:t>
      </w:r>
      <w:proofErr w:type="gramStart"/>
      <w:r w:rsidRPr="00F0480B">
        <w:rPr>
          <w:b/>
        </w:rPr>
        <w:t>REPORT</w:t>
      </w:r>
      <w:r>
        <w:t xml:space="preserve">  There</w:t>
      </w:r>
      <w:proofErr w:type="gramEnd"/>
      <w:r>
        <w:t xml:space="preserve"> was no written report as Leslie has been on vacation. She noted that the balance in the club’s account is approximately $14,500. She has many membership renewals that she will be depositing soon.</w:t>
      </w:r>
    </w:p>
    <w:p w:rsidR="00F0480B" w:rsidRDefault="00F0480B" w:rsidP="003D5505">
      <w:r w:rsidRPr="00F0480B">
        <w:rPr>
          <w:b/>
        </w:rPr>
        <w:t xml:space="preserve">MEDIA </w:t>
      </w:r>
      <w:proofErr w:type="gramStart"/>
      <w:r w:rsidRPr="00F0480B">
        <w:rPr>
          <w:b/>
        </w:rPr>
        <w:t>REPORTS</w:t>
      </w:r>
      <w:r>
        <w:rPr>
          <w:b/>
        </w:rPr>
        <w:t xml:space="preserve">  </w:t>
      </w:r>
      <w:r>
        <w:t>Don</w:t>
      </w:r>
      <w:proofErr w:type="gramEnd"/>
      <w:r>
        <w:t xml:space="preserve"> stated that the club’s Facebook page is very active and there are many hits on the website every month. He has received several emails inquiring about the Christmas Carriage Parade. He asked members to notify him of any changes to their email addresses before the annual roster is printed. He will verify these changes next month.</w:t>
      </w:r>
    </w:p>
    <w:p w:rsidR="00F0480B" w:rsidRPr="008911C0" w:rsidRDefault="00F0480B" w:rsidP="003D5505">
      <w:pPr>
        <w:rPr>
          <w:b/>
        </w:rPr>
      </w:pPr>
      <w:r w:rsidRPr="008911C0">
        <w:rPr>
          <w:b/>
        </w:rPr>
        <w:t>OLD BUSINESS</w:t>
      </w:r>
    </w:p>
    <w:p w:rsidR="00F0480B" w:rsidRDefault="008911C0" w:rsidP="003D5505">
      <w:r w:rsidRPr="008911C0">
        <w:rPr>
          <w:b/>
        </w:rPr>
        <w:t>2025 HOLIDAY PARTY</w:t>
      </w:r>
      <w:r>
        <w:rPr>
          <w:b/>
        </w:rPr>
        <w:t xml:space="preserve"> </w:t>
      </w:r>
      <w:r w:rsidRPr="008911C0">
        <w:t>Payment must be made ahead of time to ensure an accurate head count.</w:t>
      </w:r>
      <w:r>
        <w:t xml:space="preserve"> The event will be a luncheon held at Ja</w:t>
      </w:r>
      <w:r w:rsidR="00590D2A">
        <w:t xml:space="preserve">mie O’Rourke’s carriage house on Sunday, December 14, 2025. The club will provide turkey and ham. Members are asked to bring sides and desserts. </w:t>
      </w:r>
    </w:p>
    <w:p w:rsidR="00590D2A" w:rsidRPr="004C4BE3" w:rsidRDefault="00590D2A" w:rsidP="00590D2A">
      <w:pPr>
        <w:rPr>
          <w:b/>
        </w:rPr>
      </w:pPr>
      <w:r w:rsidRPr="004C4BE3">
        <w:rPr>
          <w:b/>
        </w:rPr>
        <w:t>CALENDAR OF EVENTS</w:t>
      </w:r>
    </w:p>
    <w:p w:rsidR="00590D2A" w:rsidRDefault="00590D2A" w:rsidP="00590D2A">
      <w:r w:rsidRPr="004C4BE3">
        <w:rPr>
          <w:b/>
        </w:rPr>
        <w:t>October 11, 2025</w:t>
      </w:r>
      <w:r>
        <w:t xml:space="preserve"> </w:t>
      </w:r>
      <w:r w:rsidRPr="004C4BE3">
        <w:rPr>
          <w:b/>
        </w:rPr>
        <w:t>– October 12, 2025</w:t>
      </w:r>
      <w:r>
        <w:t xml:space="preserve"> – Timberland CT and CDE, Carolina Horse Park, information in ADS Omnibus. Not a club event. Marci asked for volunteers.</w:t>
      </w:r>
    </w:p>
    <w:p w:rsidR="00590D2A" w:rsidRDefault="00590D2A" w:rsidP="00590D2A">
      <w:r w:rsidRPr="004C4BE3">
        <w:rPr>
          <w:b/>
        </w:rPr>
        <w:t>October 25, 2025</w:t>
      </w:r>
      <w:r>
        <w:t xml:space="preserve"> – (rescheduled from June 28) CT, 2</w:t>
      </w:r>
      <w:r w:rsidRPr="00590D2A">
        <w:rPr>
          <w:vertAlign w:val="superscript"/>
        </w:rPr>
        <w:t>nd</w:t>
      </w:r>
      <w:r>
        <w:t xml:space="preserve"> in a series, $50, Big Sky Farm, ADS Training Level or Preliminary Level test of the driver’s choice, up to 20 cones, email </w:t>
      </w:r>
      <w:hyperlink r:id="rId4" w:history="1">
        <w:r w:rsidRPr="006D6BDA">
          <w:rPr>
            <w:rStyle w:val="Hyperlink"/>
          </w:rPr>
          <w:t>Hikeady@yahoo.com</w:t>
        </w:r>
      </w:hyperlink>
      <w:r>
        <w:t xml:space="preserve"> to sign up. Don noted that Jordan </w:t>
      </w:r>
      <w:proofErr w:type="spellStart"/>
      <w:r>
        <w:t>LaPlaca</w:t>
      </w:r>
      <w:proofErr w:type="spellEnd"/>
      <w:r>
        <w:t xml:space="preserve"> may be the dressage judge</w:t>
      </w:r>
      <w:r w:rsidRPr="004C4BE3">
        <w:rPr>
          <w:b/>
        </w:rPr>
        <w:t>. Member craft fair</w:t>
      </w:r>
      <w:r>
        <w:t xml:space="preserve"> – handmade items only, no “yard sale” or used tack. Contact Gail if you are interested in selling items.</w:t>
      </w:r>
    </w:p>
    <w:p w:rsidR="004C4BE3" w:rsidRDefault="008623CD" w:rsidP="00590D2A">
      <w:r>
        <w:rPr>
          <w:b/>
        </w:rPr>
        <w:t>November 5</w:t>
      </w:r>
      <w:r w:rsidR="004C4BE3" w:rsidRPr="004C4BE3">
        <w:rPr>
          <w:b/>
        </w:rPr>
        <w:t xml:space="preserve">, 2025 </w:t>
      </w:r>
      <w:r w:rsidR="004C4BE3">
        <w:t>– General Meeting and Pot Luck, 6:00 p.m., Rebecca Estes Farm. Annual memberships due. Voting on club officers for 2026. A “preliminary ballot” was available at the meeting. Leslie noted that anyone else interested in running for a position should contact her.</w:t>
      </w:r>
    </w:p>
    <w:p w:rsidR="004C4BE3" w:rsidRDefault="004C4BE3" w:rsidP="00590D2A">
      <w:r w:rsidRPr="00ED58EB">
        <w:rPr>
          <w:b/>
        </w:rPr>
        <w:t>November 29, 2025</w:t>
      </w:r>
      <w:r>
        <w:t xml:space="preserve"> – Annual Safari Drive, Big Sky Farm</w:t>
      </w:r>
      <w:r w:rsidR="00ED58EB">
        <w:t>. Don noted that in response to the member survey results, a golf cart division will be created. Golf carts will be available if you do not have one or the means to bring one.</w:t>
      </w:r>
    </w:p>
    <w:p w:rsidR="00ED58EB" w:rsidRDefault="00ED58EB" w:rsidP="00590D2A">
      <w:r w:rsidRPr="00ED58EB">
        <w:rPr>
          <w:b/>
        </w:rPr>
        <w:t>December 13, 2025</w:t>
      </w:r>
      <w:r>
        <w:t xml:space="preserve"> – Annual Christmas Carriage parade in Southern Pines. Staging at Gallagher’s Farm, </w:t>
      </w:r>
      <w:proofErr w:type="spellStart"/>
      <w:r>
        <w:t>Youngs</w:t>
      </w:r>
      <w:proofErr w:type="spellEnd"/>
      <w:r>
        <w:t xml:space="preserve"> Road, </w:t>
      </w:r>
      <w:proofErr w:type="gramStart"/>
      <w:r>
        <w:t>Southern</w:t>
      </w:r>
      <w:proofErr w:type="gramEnd"/>
      <w:r>
        <w:t xml:space="preserve"> Pines. Turn outs and road crossing volunteers are needed. Contact David Cohen at 717-968-5301. A signup sheet was passed around tonight. David stated that there were 17 turnouts last year. At least 25 volunteers are needed. David will be contacting members.</w:t>
      </w:r>
    </w:p>
    <w:p w:rsidR="00ED58EB" w:rsidRDefault="00ED58EB" w:rsidP="00590D2A">
      <w:r w:rsidRPr="00ED58EB">
        <w:rPr>
          <w:b/>
        </w:rPr>
        <w:t>December 14, 2025</w:t>
      </w:r>
      <w:r>
        <w:t xml:space="preserve"> – Annual Holiday Party and Year End Awards – See above.</w:t>
      </w:r>
    </w:p>
    <w:p w:rsidR="00ED58EB" w:rsidRDefault="00ED58EB" w:rsidP="00590D2A">
      <w:r w:rsidRPr="00ED58EB">
        <w:rPr>
          <w:b/>
        </w:rPr>
        <w:t>ELECTION OF OFFICERS FOR 2026</w:t>
      </w:r>
      <w:r>
        <w:t xml:space="preserve"> – See above.</w:t>
      </w:r>
    </w:p>
    <w:p w:rsidR="00ED58EB" w:rsidRDefault="00ED58EB" w:rsidP="00590D2A">
      <w:r w:rsidRPr="00ED58EB">
        <w:rPr>
          <w:b/>
        </w:rPr>
        <w:t xml:space="preserve">MEMBERSHIP RENEWALS </w:t>
      </w:r>
      <w:r>
        <w:t>– Forms have been mailed and are also available on line. Memberships are due in November.</w:t>
      </w:r>
    </w:p>
    <w:p w:rsidR="00ED58EB" w:rsidRPr="001C532C" w:rsidRDefault="00ED58EB" w:rsidP="00590D2A">
      <w:pPr>
        <w:rPr>
          <w:b/>
        </w:rPr>
      </w:pPr>
      <w:r w:rsidRPr="001C532C">
        <w:rPr>
          <w:b/>
        </w:rPr>
        <w:t>NEW BUSINESS</w:t>
      </w:r>
    </w:p>
    <w:p w:rsidR="00ED58EB" w:rsidRDefault="00ED58EB" w:rsidP="00590D2A">
      <w:r>
        <w:t>Mary Cody advised members that Pete and Betty Snow have passed away and their “mini farm” on Aiken Road will be for sale shortly.</w:t>
      </w:r>
    </w:p>
    <w:p w:rsidR="00ED58EB" w:rsidRDefault="00ED58EB" w:rsidP="00590D2A">
      <w:r>
        <w:t xml:space="preserve">Rebecca Estes advised members that Don Bryant passed away and there will be a service at 3:00 p.m. on October 10 at </w:t>
      </w:r>
      <w:proofErr w:type="spellStart"/>
      <w:r>
        <w:t>Pen</w:t>
      </w:r>
      <w:r w:rsidR="001C532C">
        <w:t>ick</w:t>
      </w:r>
      <w:proofErr w:type="spellEnd"/>
      <w:r w:rsidR="001C532C">
        <w:t xml:space="preserve"> Village.</w:t>
      </w:r>
    </w:p>
    <w:p w:rsidR="001C532C" w:rsidRDefault="001C532C" w:rsidP="00590D2A">
      <w:r>
        <w:t xml:space="preserve">Pat </w:t>
      </w:r>
      <w:proofErr w:type="spellStart"/>
      <w:r>
        <w:t>Belski</w:t>
      </w:r>
      <w:proofErr w:type="spellEnd"/>
      <w:r>
        <w:t xml:space="preserve"> thanked Daphne White for her work in making the obstacle schooling day at the Carolina Horse Park on September 28 a successful event. </w:t>
      </w:r>
    </w:p>
    <w:p w:rsidR="001C532C" w:rsidRDefault="001C532C" w:rsidP="00590D2A">
      <w:r>
        <w:t>Kelly thanked Rebecca for her continued hospitality in hosting club meetings.</w:t>
      </w:r>
    </w:p>
    <w:p w:rsidR="001C532C" w:rsidRDefault="001C532C" w:rsidP="00590D2A">
      <w:r>
        <w:t>A 50/50 raffle was held at the conclusion of the meeting.</w:t>
      </w:r>
    </w:p>
    <w:p w:rsidR="001C532C" w:rsidRDefault="001C532C" w:rsidP="00590D2A">
      <w:r>
        <w:t>Kelly adjourned the meeting at 7:22p.m.</w:t>
      </w:r>
    </w:p>
    <w:p w:rsidR="001C532C" w:rsidRDefault="001C532C" w:rsidP="00590D2A">
      <w:r>
        <w:t>Respectfully submitted,</w:t>
      </w:r>
    </w:p>
    <w:p w:rsidR="001C532C" w:rsidRDefault="001C532C" w:rsidP="00590D2A">
      <w:r>
        <w:t xml:space="preserve">Bernadette </w:t>
      </w:r>
      <w:proofErr w:type="spellStart"/>
      <w:r>
        <w:t>Deerkoski</w:t>
      </w:r>
      <w:proofErr w:type="spellEnd"/>
    </w:p>
    <w:p w:rsidR="001C532C" w:rsidRDefault="001C532C" w:rsidP="00590D2A">
      <w:r>
        <w:t>Secretary</w:t>
      </w:r>
    </w:p>
    <w:p w:rsidR="00ED58EB" w:rsidRDefault="00ED58EB" w:rsidP="00590D2A"/>
    <w:p w:rsidR="00ED58EB" w:rsidRDefault="00ED58EB" w:rsidP="00590D2A"/>
    <w:p w:rsidR="00590D2A" w:rsidRPr="008911C0" w:rsidRDefault="00590D2A" w:rsidP="00590D2A"/>
    <w:sectPr w:rsidR="00590D2A" w:rsidRPr="00891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05"/>
    <w:rsid w:val="00027ACE"/>
    <w:rsid w:val="001C532C"/>
    <w:rsid w:val="003D5505"/>
    <w:rsid w:val="004C4BE3"/>
    <w:rsid w:val="00590D2A"/>
    <w:rsid w:val="008623CD"/>
    <w:rsid w:val="008911C0"/>
    <w:rsid w:val="00D9799F"/>
    <w:rsid w:val="00ED58EB"/>
    <w:rsid w:val="00F0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6EB39-7B14-4FFE-8D9D-F19F27B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kead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1977</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dc:creator>
  <cp:keywords/>
  <dc:description/>
  <cp:lastModifiedBy>Bernadette</cp:lastModifiedBy>
  <cp:revision>5</cp:revision>
  <dcterms:created xsi:type="dcterms:W3CDTF">2025-10-03T15:04:00Z</dcterms:created>
  <dcterms:modified xsi:type="dcterms:W3CDTF">2025-11-07T00:33:00Z</dcterms:modified>
</cp:coreProperties>
</file>