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02A" w:rsidRDefault="0086074A" w:rsidP="0086074A">
      <w:pPr>
        <w:jc w:val="center"/>
        <w:rPr>
          <w:b/>
        </w:rPr>
      </w:pPr>
      <w:r>
        <w:rPr>
          <w:b/>
        </w:rPr>
        <w:t>MOORE COUNTY DRIVIING CLUB</w:t>
      </w:r>
    </w:p>
    <w:p w:rsidR="0086074A" w:rsidRDefault="000A21CE" w:rsidP="0086074A">
      <w:pPr>
        <w:jc w:val="center"/>
        <w:rPr>
          <w:b/>
        </w:rPr>
      </w:pPr>
      <w:r>
        <w:rPr>
          <w:b/>
        </w:rPr>
        <w:t>APPROVED</w:t>
      </w:r>
      <w:bookmarkStart w:id="0" w:name="_GoBack"/>
      <w:bookmarkEnd w:id="0"/>
      <w:r w:rsidR="0086074A">
        <w:rPr>
          <w:b/>
        </w:rPr>
        <w:t xml:space="preserve"> MINUTES</w:t>
      </w:r>
    </w:p>
    <w:p w:rsidR="0086074A" w:rsidRDefault="0086074A" w:rsidP="0086074A">
      <w:pPr>
        <w:jc w:val="center"/>
        <w:rPr>
          <w:b/>
        </w:rPr>
      </w:pPr>
      <w:r>
        <w:rPr>
          <w:b/>
        </w:rPr>
        <w:t>GENERAL MEETING AUGUST 6, 2025</w:t>
      </w:r>
    </w:p>
    <w:p w:rsidR="00047D98" w:rsidRDefault="0086074A" w:rsidP="0086074A">
      <w:r>
        <w:rPr>
          <w:b/>
        </w:rPr>
        <w:t>CALL TO ORDER</w:t>
      </w:r>
      <w:r w:rsidR="00047D98">
        <w:rPr>
          <w:b/>
        </w:rPr>
        <w:t xml:space="preserve"> – </w:t>
      </w:r>
      <w:r w:rsidR="00047D98" w:rsidRPr="00047D98">
        <w:t xml:space="preserve">Claire called the meeting to order at 6:57 p.m. </w:t>
      </w:r>
      <w:proofErr w:type="gramStart"/>
      <w:r w:rsidR="00047D98" w:rsidRPr="00047D98">
        <w:t>Approximately</w:t>
      </w:r>
      <w:proofErr w:type="gramEnd"/>
      <w:r w:rsidR="00047D98" w:rsidRPr="00047D98">
        <w:t xml:space="preserve"> 45 people were in attendance. The meeting was held in Claire’s carriage barn; hot dogs and hamburgers were provided by the club. Sides and desserts were provide by members.</w:t>
      </w:r>
      <w:r w:rsidR="00047D98">
        <w:t xml:space="preserve"> Claire thanked Margaret </w:t>
      </w:r>
      <w:proofErr w:type="spellStart"/>
      <w:r w:rsidR="00047D98">
        <w:t>Crevar</w:t>
      </w:r>
      <w:proofErr w:type="spellEnd"/>
      <w:r w:rsidR="00047D98">
        <w:t xml:space="preserve"> and Leslie </w:t>
      </w:r>
      <w:proofErr w:type="spellStart"/>
      <w:r w:rsidR="00047D98">
        <w:t>Griewe</w:t>
      </w:r>
      <w:proofErr w:type="spellEnd"/>
      <w:r w:rsidR="00047D98">
        <w:t xml:space="preserve"> for grilling. Keady </w:t>
      </w:r>
      <w:proofErr w:type="spellStart"/>
      <w:r w:rsidR="00047D98">
        <w:t>Cadwell</w:t>
      </w:r>
      <w:proofErr w:type="spellEnd"/>
      <w:r w:rsidR="00047D98">
        <w:t xml:space="preserve"> recognized members in attendance who had birthdays today or recently.</w:t>
      </w:r>
    </w:p>
    <w:p w:rsidR="00047D98" w:rsidRDefault="00047D98" w:rsidP="0086074A">
      <w:r w:rsidRPr="00047D98">
        <w:rPr>
          <w:b/>
        </w:rPr>
        <w:t xml:space="preserve">APPROVAL OF THE AGENDA </w:t>
      </w:r>
      <w:r>
        <w:t>– Members voted to approve the agenda.</w:t>
      </w:r>
    </w:p>
    <w:p w:rsidR="00047D98" w:rsidRDefault="00047D98" w:rsidP="0086074A">
      <w:r w:rsidRPr="00047D98">
        <w:rPr>
          <w:b/>
        </w:rPr>
        <w:t>SECRETARY’S REPORT</w:t>
      </w:r>
      <w:r>
        <w:t xml:space="preserve"> – Members voted to approve the minutes of the June 4, 2025 general meeting.</w:t>
      </w:r>
    </w:p>
    <w:p w:rsidR="00047D98" w:rsidRDefault="00047D98" w:rsidP="0086074A">
      <w:r w:rsidRPr="00047D98">
        <w:rPr>
          <w:b/>
        </w:rPr>
        <w:t>TREASURER’S REPORT</w:t>
      </w:r>
      <w:r>
        <w:t xml:space="preserve"> – Members voted to approve the Treasurer’s Report. Balance in the club’s account as of June 26, 2025 was $18,198.38.</w:t>
      </w:r>
    </w:p>
    <w:p w:rsidR="00047D98" w:rsidRDefault="00047D98" w:rsidP="0086074A">
      <w:r w:rsidRPr="00047D98">
        <w:rPr>
          <w:b/>
        </w:rPr>
        <w:t>MEDIA REPORTS</w:t>
      </w:r>
      <w:r>
        <w:t xml:space="preserve"> – Don stated that the club’s website has had 2700 visits since January 2025. Keady noted the article about the club’s mini show in Driving Digest magazine.</w:t>
      </w:r>
    </w:p>
    <w:p w:rsidR="00047D98" w:rsidRPr="009B680B" w:rsidRDefault="00047D98" w:rsidP="0086074A">
      <w:pPr>
        <w:rPr>
          <w:b/>
        </w:rPr>
      </w:pPr>
      <w:r w:rsidRPr="009B680B">
        <w:rPr>
          <w:b/>
        </w:rPr>
        <w:t>OLD BUSINESS</w:t>
      </w:r>
    </w:p>
    <w:p w:rsidR="009B680B" w:rsidRDefault="00047D98" w:rsidP="0086074A">
      <w:r w:rsidRPr="009B680B">
        <w:rPr>
          <w:b/>
        </w:rPr>
        <w:t>2025 HOLIDAY PARTY</w:t>
      </w:r>
      <w:r>
        <w:t xml:space="preserve"> – Claire stated that the results of the survey were mixed. </w:t>
      </w:r>
      <w:r w:rsidR="009B680B">
        <w:t>The event will be a luncheon at Jamie O’Rourke’s carriage house. The board is still working on the details.</w:t>
      </w:r>
    </w:p>
    <w:p w:rsidR="009B680B" w:rsidRPr="009B680B" w:rsidRDefault="009B680B" w:rsidP="0086074A">
      <w:pPr>
        <w:rPr>
          <w:b/>
        </w:rPr>
      </w:pPr>
      <w:r w:rsidRPr="009B680B">
        <w:rPr>
          <w:b/>
        </w:rPr>
        <w:t>CALENDAR OF EVENTS</w:t>
      </w:r>
    </w:p>
    <w:p w:rsidR="009B680B" w:rsidRDefault="009B680B" w:rsidP="0086074A">
      <w:r w:rsidRPr="009B680B">
        <w:rPr>
          <w:b/>
        </w:rPr>
        <w:t>August 30, 2025 – August 31, 2025</w:t>
      </w:r>
      <w:r>
        <w:t xml:space="preserve"> – clinic with Jordan </w:t>
      </w:r>
      <w:proofErr w:type="spellStart"/>
      <w:r>
        <w:t>LaPlaca</w:t>
      </w:r>
      <w:proofErr w:type="spellEnd"/>
      <w:r>
        <w:t xml:space="preserve">, Big Sky Farm, email </w:t>
      </w:r>
      <w:hyperlink r:id="rId4" w:history="1">
        <w:r w:rsidRPr="0026421A">
          <w:rPr>
            <w:rStyle w:val="Hyperlink"/>
          </w:rPr>
          <w:t>Hikeady@yahoo.com</w:t>
        </w:r>
      </w:hyperlink>
      <w:r>
        <w:t xml:space="preserve"> for information and registration or go to link on website. The clinician is a rider and a driver. Flier attached here.</w:t>
      </w:r>
    </w:p>
    <w:p w:rsidR="009B680B" w:rsidRDefault="009B680B" w:rsidP="0086074A">
      <w:r w:rsidRPr="00D5735A">
        <w:rPr>
          <w:b/>
        </w:rPr>
        <w:t>September 3, 2025</w:t>
      </w:r>
      <w:r>
        <w:t xml:space="preserve"> – General Meeting and pot luck, 6:00 p.m., Big Sky Farm</w:t>
      </w:r>
    </w:p>
    <w:p w:rsidR="009B680B" w:rsidRDefault="009B680B" w:rsidP="0086074A">
      <w:r w:rsidRPr="00D5735A">
        <w:rPr>
          <w:b/>
        </w:rPr>
        <w:t xml:space="preserve">September </w:t>
      </w:r>
      <w:r w:rsidR="00D5735A" w:rsidRPr="00D5735A">
        <w:rPr>
          <w:b/>
        </w:rPr>
        <w:t>28, 2025</w:t>
      </w:r>
      <w:r w:rsidR="00D5735A">
        <w:t xml:space="preserve"> – Obstacle schooling day at the Carolina Horse Park (not a club event).</w:t>
      </w:r>
    </w:p>
    <w:p w:rsidR="00D5735A" w:rsidRDefault="00D5735A" w:rsidP="0086074A">
      <w:r w:rsidRPr="00D5735A">
        <w:rPr>
          <w:b/>
        </w:rPr>
        <w:t>October 1, 2025</w:t>
      </w:r>
      <w:r>
        <w:t xml:space="preserve"> – General Meeting and pot luck, 6:00 p.m., Big Sky Farm</w:t>
      </w:r>
    </w:p>
    <w:p w:rsidR="00D5735A" w:rsidRDefault="00D5735A" w:rsidP="0086074A">
      <w:r w:rsidRPr="00D5735A">
        <w:rPr>
          <w:b/>
        </w:rPr>
        <w:t>October 11, 2025 – October 12, 2025</w:t>
      </w:r>
      <w:r>
        <w:t xml:space="preserve"> – Timberland CT and CDE, Carolina Horse Park, information on ADS Omnibus (not a club event)</w:t>
      </w:r>
    </w:p>
    <w:p w:rsidR="009B680B" w:rsidRDefault="00D5735A" w:rsidP="0086074A">
      <w:r w:rsidRPr="00D5735A">
        <w:rPr>
          <w:b/>
        </w:rPr>
        <w:t>October 25, 2025</w:t>
      </w:r>
      <w:r>
        <w:t xml:space="preserve"> – (rescheduled from June 28) CT, 2</w:t>
      </w:r>
      <w:r w:rsidRPr="00D5735A">
        <w:rPr>
          <w:vertAlign w:val="superscript"/>
        </w:rPr>
        <w:t>nd</w:t>
      </w:r>
      <w:r>
        <w:t xml:space="preserve"> in the series, $50, Big Sky Farm, ADS Training Level test of your choice or ADS Preliminary Level test of your choice, up to 20 cones, email </w:t>
      </w:r>
      <w:hyperlink r:id="rId5" w:history="1">
        <w:r w:rsidRPr="0026421A">
          <w:rPr>
            <w:rStyle w:val="Hyperlink"/>
          </w:rPr>
          <w:t>Hikeady@yahoo.com</w:t>
        </w:r>
      </w:hyperlink>
      <w:r>
        <w:t xml:space="preserve"> to sign up. </w:t>
      </w:r>
      <w:r w:rsidRPr="00D5735A">
        <w:rPr>
          <w:b/>
        </w:rPr>
        <w:t>NOTE</w:t>
      </w:r>
      <w:r>
        <w:t>:  Member craft sale will be held on the grounds. Homemade items only; no “yard sale.”</w:t>
      </w:r>
    </w:p>
    <w:p w:rsidR="00D5735A" w:rsidRDefault="00D5735A" w:rsidP="0086074A">
      <w:r w:rsidRPr="00D5735A">
        <w:rPr>
          <w:b/>
        </w:rPr>
        <w:t>November 5, 2025</w:t>
      </w:r>
      <w:r>
        <w:t xml:space="preserve"> – General Meeting and pot luck, 6:00 p.m., Rebecca Estes Farm</w:t>
      </w:r>
    </w:p>
    <w:p w:rsidR="00D5735A" w:rsidRDefault="00D5735A" w:rsidP="0086074A">
      <w:r w:rsidRPr="00D5735A">
        <w:rPr>
          <w:b/>
        </w:rPr>
        <w:t>November 29, 2025</w:t>
      </w:r>
      <w:r>
        <w:t xml:space="preserve"> – Annual Safari drive, Big Sky Farm</w:t>
      </w:r>
    </w:p>
    <w:p w:rsidR="00D5735A" w:rsidRDefault="006729F6" w:rsidP="0086074A">
      <w:r w:rsidRPr="006729F6">
        <w:rPr>
          <w:b/>
        </w:rPr>
        <w:t>December 13, 2025</w:t>
      </w:r>
      <w:r>
        <w:t xml:space="preserve"> – Annual Christmas Carriage Parade in Southern Pines. Staging at Gallagher’s Farm, </w:t>
      </w:r>
      <w:proofErr w:type="spellStart"/>
      <w:r>
        <w:t>Youngs</w:t>
      </w:r>
      <w:proofErr w:type="spellEnd"/>
      <w:r>
        <w:t xml:space="preserve"> Road, </w:t>
      </w:r>
      <w:proofErr w:type="gramStart"/>
      <w:r>
        <w:t>Southern</w:t>
      </w:r>
      <w:proofErr w:type="gramEnd"/>
      <w:r>
        <w:t xml:space="preserve"> Pines. Turnouts and road crossing volunteers needed. Contact David Cohen at 717-968-5301.</w:t>
      </w:r>
    </w:p>
    <w:p w:rsidR="006729F6" w:rsidRDefault="006729F6" w:rsidP="0086074A">
      <w:r w:rsidRPr="006729F6">
        <w:rPr>
          <w:b/>
        </w:rPr>
        <w:t>December 14, 2025</w:t>
      </w:r>
      <w:r>
        <w:t xml:space="preserve"> – Annual Holiday Party and Year-End Awards. Luncheon at Jamie O’Rourke’s carriage house. Plans still in the works.</w:t>
      </w:r>
    </w:p>
    <w:p w:rsidR="006729F6" w:rsidRDefault="006729F6" w:rsidP="0086074A">
      <w:r>
        <w:t>Discussion ensued concerning a pleasure drive at The Fields (member request). No plans were made at this time.</w:t>
      </w:r>
    </w:p>
    <w:p w:rsidR="006729F6" w:rsidRDefault="006729F6" w:rsidP="0086074A">
      <w:r>
        <w:t>Diane McKay noted that there have been several reported attacks on people by sick foxes in the Vass/Southern Pines area.</w:t>
      </w:r>
    </w:p>
    <w:p w:rsidR="006729F6" w:rsidRPr="00C011E0" w:rsidRDefault="006729F6" w:rsidP="0086074A">
      <w:pPr>
        <w:rPr>
          <w:b/>
        </w:rPr>
      </w:pPr>
      <w:r w:rsidRPr="00C011E0">
        <w:rPr>
          <w:b/>
        </w:rPr>
        <w:t>NEW BUSINESS</w:t>
      </w:r>
    </w:p>
    <w:p w:rsidR="006729F6" w:rsidRDefault="006729F6" w:rsidP="0086074A">
      <w:r w:rsidRPr="00C011E0">
        <w:rPr>
          <w:b/>
        </w:rPr>
        <w:t>REVISED RELEASE FORM</w:t>
      </w:r>
      <w:r w:rsidR="00C011E0" w:rsidRPr="00C011E0">
        <w:rPr>
          <w:b/>
        </w:rPr>
        <w:t xml:space="preserve"> FOR PARTICIPANTS AND VOLUNTEERS </w:t>
      </w:r>
      <w:r w:rsidR="00C011E0">
        <w:t xml:space="preserve">– Margaret </w:t>
      </w:r>
      <w:proofErr w:type="spellStart"/>
      <w:r w:rsidR="00C011E0">
        <w:t>Crevar</w:t>
      </w:r>
      <w:proofErr w:type="spellEnd"/>
      <w:r w:rsidR="00C011E0">
        <w:t xml:space="preserve"> revised the club’s release form for participants and volunteers. It is available on the website and needs to be signed only one time per year.</w:t>
      </w:r>
    </w:p>
    <w:p w:rsidR="00C011E0" w:rsidRDefault="00C011E0" w:rsidP="0086074A">
      <w:r w:rsidRPr="00C011E0">
        <w:rPr>
          <w:b/>
        </w:rPr>
        <w:t>ELECTION OF OFFICERS FOR 2026 –</w:t>
      </w:r>
      <w:r>
        <w:t xml:space="preserve"> All MCDC officer positions are up for election and all the incumbents have agreed to serve again. Claire asked any members who might be interested in serving as an officer to contact Leslie </w:t>
      </w:r>
      <w:proofErr w:type="spellStart"/>
      <w:r>
        <w:t>Griewe</w:t>
      </w:r>
      <w:proofErr w:type="spellEnd"/>
      <w:r>
        <w:t xml:space="preserve"> or any board member.</w:t>
      </w:r>
    </w:p>
    <w:p w:rsidR="00C011E0" w:rsidRDefault="00C011E0" w:rsidP="0086074A">
      <w:r w:rsidRPr="00372C29">
        <w:rPr>
          <w:b/>
        </w:rPr>
        <w:t>MEMBERSHIP RENEWALS</w:t>
      </w:r>
      <w:r>
        <w:t xml:space="preserve"> –</w:t>
      </w:r>
      <w:r w:rsidR="00372C29">
        <w:t xml:space="preserve"> Renewals are due in November. </w:t>
      </w:r>
      <w:r>
        <w:t xml:space="preserve"> Leslie will send</w:t>
      </w:r>
      <w:r w:rsidR="00372C29">
        <w:t xml:space="preserve"> out the annual renewal letter prior to the</w:t>
      </w:r>
      <w:r>
        <w:t xml:space="preserve"> September</w:t>
      </w:r>
      <w:r w:rsidR="00372C29">
        <w:t xml:space="preserve"> meeting</w:t>
      </w:r>
      <w:r>
        <w:t xml:space="preserve">. Margaret will </w:t>
      </w:r>
      <w:r w:rsidR="00372C29">
        <w:t>collect them at the September meeting since Leslie will be away. Membership level costs will remain the same.</w:t>
      </w:r>
    </w:p>
    <w:p w:rsidR="00372C29" w:rsidRPr="00372C29" w:rsidRDefault="00372C29" w:rsidP="0086074A">
      <w:pPr>
        <w:rPr>
          <w:b/>
        </w:rPr>
      </w:pPr>
      <w:r w:rsidRPr="00372C29">
        <w:rPr>
          <w:b/>
        </w:rPr>
        <w:t>ADDITIONAL NEW BUSINESS</w:t>
      </w:r>
    </w:p>
    <w:p w:rsidR="00372C29" w:rsidRPr="00372C29" w:rsidRDefault="00372C29" w:rsidP="0086074A">
      <w:r>
        <w:t xml:space="preserve">At the close of the meeting Bonnie </w:t>
      </w:r>
      <w:proofErr w:type="spellStart"/>
      <w:r>
        <w:t>Caie</w:t>
      </w:r>
      <w:proofErr w:type="spellEnd"/>
      <w:r>
        <w:t xml:space="preserve"> stated that her home in Vass has been remodeled and she volunteered to host a club meeting. Claire thanked her for the offer.</w:t>
      </w:r>
    </w:p>
    <w:p w:rsidR="00372C29" w:rsidRPr="00372C29" w:rsidRDefault="00372C29" w:rsidP="0086074A">
      <w:r w:rsidRPr="00372C29">
        <w:t>A 50/50 raffle was held at the close of the meeting.</w:t>
      </w:r>
    </w:p>
    <w:p w:rsidR="00372C29" w:rsidRPr="00372C29" w:rsidRDefault="00372C29" w:rsidP="0086074A">
      <w:pPr>
        <w:rPr>
          <w:b/>
        </w:rPr>
      </w:pPr>
      <w:r w:rsidRPr="00372C29">
        <w:rPr>
          <w:b/>
        </w:rPr>
        <w:t>AD</w:t>
      </w:r>
      <w:r>
        <w:rPr>
          <w:b/>
        </w:rPr>
        <w:t>J</w:t>
      </w:r>
      <w:r w:rsidRPr="00372C29">
        <w:rPr>
          <w:b/>
        </w:rPr>
        <w:t>OURNMENT</w:t>
      </w:r>
    </w:p>
    <w:p w:rsidR="00372C29" w:rsidRDefault="00372C29" w:rsidP="0086074A">
      <w:r>
        <w:t>Clare adjourned the meeting at 7:14 p.m.</w:t>
      </w:r>
    </w:p>
    <w:p w:rsidR="00372C29" w:rsidRDefault="00372C29" w:rsidP="0086074A"/>
    <w:p w:rsidR="00372C29" w:rsidRDefault="00372C29" w:rsidP="0086074A">
      <w:r>
        <w:t>Respectfully submitted,</w:t>
      </w:r>
    </w:p>
    <w:p w:rsidR="00372C29" w:rsidRDefault="00372C29" w:rsidP="0086074A">
      <w:r>
        <w:t xml:space="preserve">Bernadette </w:t>
      </w:r>
      <w:proofErr w:type="spellStart"/>
      <w:r>
        <w:t>Deerkoski</w:t>
      </w:r>
      <w:proofErr w:type="spellEnd"/>
    </w:p>
    <w:p w:rsidR="00372C29" w:rsidRDefault="00372C29" w:rsidP="0086074A">
      <w:r>
        <w:t>Secretary</w:t>
      </w:r>
    </w:p>
    <w:p w:rsidR="00372C29" w:rsidRDefault="00372C29" w:rsidP="0086074A"/>
    <w:p w:rsidR="00372C29" w:rsidRDefault="00372C29" w:rsidP="0086074A"/>
    <w:p w:rsidR="00047D98" w:rsidRPr="0086074A" w:rsidRDefault="00047D98" w:rsidP="0086074A">
      <w:pPr>
        <w:rPr>
          <w:b/>
        </w:rPr>
      </w:pPr>
    </w:p>
    <w:sectPr w:rsidR="00047D98" w:rsidRPr="00860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4A"/>
    <w:rsid w:val="00047D98"/>
    <w:rsid w:val="000A21CE"/>
    <w:rsid w:val="00372C29"/>
    <w:rsid w:val="0062102A"/>
    <w:rsid w:val="006729F6"/>
    <w:rsid w:val="0086074A"/>
    <w:rsid w:val="009B680B"/>
    <w:rsid w:val="00C011E0"/>
    <w:rsid w:val="00D5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A34B9-6CA9-4981-B842-5A7DBA36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80B"/>
    <w:rPr>
      <w:color w:val="0563C1" w:themeColor="hyperlink"/>
      <w:u w:val="single"/>
    </w:rPr>
  </w:style>
  <w:style w:type="paragraph" w:styleId="BalloonText">
    <w:name w:val="Balloon Text"/>
    <w:basedOn w:val="Normal"/>
    <w:link w:val="BalloonTextChar"/>
    <w:uiPriority w:val="99"/>
    <w:semiHidden/>
    <w:unhideWhenUsed/>
    <w:rsid w:val="000A2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ikeady@yahoo.com" TargetMode="External"/><Relationship Id="rId4" Type="http://schemas.openxmlformats.org/officeDocument/2006/relationships/hyperlink" Target="mailto:Hikead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4473</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dc:creator>
  <cp:keywords/>
  <dc:description/>
  <cp:lastModifiedBy>Bernadette</cp:lastModifiedBy>
  <cp:revision>3</cp:revision>
  <cp:lastPrinted>2025-09-02T19:09:00Z</cp:lastPrinted>
  <dcterms:created xsi:type="dcterms:W3CDTF">2025-08-09T16:46:00Z</dcterms:created>
  <dcterms:modified xsi:type="dcterms:W3CDTF">2025-09-05T19:34:00Z</dcterms:modified>
</cp:coreProperties>
</file>