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7224" w:rsidRDefault="006B35C3" w14:paraId="55837337" w14:textId="70BC38F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6B35C3">
        <w:rPr>
          <w:rFonts w:ascii="Arial" w:hAnsi="Arial" w:cs="Arial"/>
          <w:b/>
          <w:bCs/>
          <w:sz w:val="32"/>
          <w:szCs w:val="32"/>
          <w:u w:val="single"/>
        </w:rPr>
        <w:t>Policy Documents</w:t>
      </w:r>
    </w:p>
    <w:p w:rsidR="006B35C3" w:rsidRDefault="006B35C3" w14:paraId="000A5873" w14:textId="77777777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:rsidR="006B35C3" w:rsidP="006B35C3" w:rsidRDefault="006B35C3" w14:paraId="3B19E82E" w14:textId="252388F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Curriculum Policy</w:t>
      </w:r>
    </w:p>
    <w:p w:rsidR="006B35C3" w:rsidP="006B35C3" w:rsidRDefault="006B35C3" w14:paraId="3C528609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Special Educational Needs and Disabilities (SEND) Policy</w:t>
      </w:r>
    </w:p>
    <w:p w:rsidR="006B35C3" w:rsidP="006B35C3" w:rsidRDefault="006B35C3" w14:paraId="48AF76F0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Assessment Policy</w:t>
      </w:r>
    </w:p>
    <w:p w:rsidR="006B35C3" w:rsidP="006B35C3" w:rsidRDefault="006B35C3" w14:paraId="21D3C556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Supporting Pupils with Medical Conditions Policy</w:t>
      </w:r>
    </w:p>
    <w:p w:rsidR="006B35C3" w:rsidP="006B35C3" w:rsidRDefault="006B35C3" w14:paraId="56259A86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Accessibility Policy</w:t>
      </w:r>
    </w:p>
    <w:p w:rsidR="006B35C3" w:rsidP="006B35C3" w:rsidRDefault="006B35C3" w14:paraId="03CDFD66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Complaints Policy</w:t>
      </w:r>
    </w:p>
    <w:p w:rsidR="006B35C3" w:rsidP="006B35C3" w:rsidRDefault="006B35C3" w14:paraId="261089A2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Equality and Diversity Policy</w:t>
      </w:r>
    </w:p>
    <w:p w:rsidR="006B35C3" w:rsidP="006B35C3" w:rsidRDefault="006B35C3" w14:paraId="64AA22F9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First Aid Policy</w:t>
      </w:r>
    </w:p>
    <w:p w:rsidR="006B35C3" w:rsidP="006B35C3" w:rsidRDefault="006B35C3" w14:paraId="459A4ED9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Health and Safety Policy</w:t>
      </w:r>
    </w:p>
    <w:p w:rsidR="00692726" w:rsidP="006B35C3" w:rsidRDefault="00692726" w14:paraId="5BCBBDB0" w14:textId="536B9F5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Behaviour Policy</w:t>
      </w:r>
      <w:r w:rsidR="00244BCD">
        <w:rPr>
          <w:rFonts w:ascii="Arial" w:hAnsi="Arial" w:cs="Arial"/>
        </w:rPr>
        <w:t xml:space="preserve"> and Statement of Behaviour Principles</w:t>
      </w:r>
    </w:p>
    <w:p w:rsidR="00692726" w:rsidP="006B35C3" w:rsidRDefault="00692726" w14:paraId="01B63C06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Attendance Policy</w:t>
      </w:r>
    </w:p>
    <w:p w:rsidR="00692726" w:rsidP="006B35C3" w:rsidRDefault="00692726" w14:paraId="2F0AA8C9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Child Protection and Safeguarding Policy</w:t>
      </w:r>
    </w:p>
    <w:p w:rsidR="00692726" w:rsidP="006B35C3" w:rsidRDefault="00692726" w14:paraId="2986ACE9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Anti-Bullying Policy</w:t>
      </w:r>
    </w:p>
    <w:p w:rsidR="00692726" w:rsidP="006B35C3" w:rsidRDefault="00692726" w14:paraId="16690D64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Whistle Blowing Policy</w:t>
      </w:r>
    </w:p>
    <w:p w:rsidR="00692726" w:rsidP="00692726" w:rsidRDefault="00692726" w14:paraId="49339756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Staff Disciplinary Procedure</w:t>
      </w:r>
    </w:p>
    <w:p w:rsidR="00692726" w:rsidP="00692726" w:rsidRDefault="00692726" w14:paraId="1B53B540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Staff Code of Conduct</w:t>
      </w:r>
    </w:p>
    <w:p w:rsidR="00692726" w:rsidP="00692726" w:rsidRDefault="00692726" w14:paraId="3BDC4BC8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Online Safety Policy</w:t>
      </w:r>
    </w:p>
    <w:p w:rsidR="00692726" w:rsidP="00692726" w:rsidRDefault="00692726" w14:paraId="27345575" w14:textId="24B4C6F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Mobile Phone Policy</w:t>
      </w:r>
    </w:p>
    <w:p w:rsidR="00692726" w:rsidP="00692726" w:rsidRDefault="00692726" w14:paraId="43BCBE95" w14:textId="6127DD2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Relationships and Sex Education Policy</w:t>
      </w:r>
      <w:r w:rsidRPr="00692726" w:rsidR="006B35C3">
        <w:rPr>
          <w:rFonts w:ascii="Arial" w:hAnsi="Arial" w:cs="Arial"/>
        </w:rPr>
        <w:t xml:space="preserve"> </w:t>
      </w:r>
    </w:p>
    <w:p w:rsidR="00692726" w:rsidP="00692726" w:rsidRDefault="00692726" w14:paraId="45474E45" w14:textId="2F9E6E8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Safer Recruitment Policy</w:t>
      </w:r>
    </w:p>
    <w:p w:rsidR="00692726" w:rsidP="00692726" w:rsidRDefault="00692726" w14:paraId="78DA6A87" w14:textId="6BEB9F4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Confidentiality Policy</w:t>
      </w:r>
    </w:p>
    <w:p w:rsidR="00692726" w:rsidP="00692726" w:rsidRDefault="00692726" w14:paraId="5C9F560F" w14:textId="5B672AD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Staff Grievance Policy</w:t>
      </w:r>
    </w:p>
    <w:p w:rsidR="00692726" w:rsidP="00692726" w:rsidRDefault="00692726" w14:paraId="76CF03BC" w14:textId="5C9C8B3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Risk Assessment Policy</w:t>
      </w:r>
    </w:p>
    <w:p w:rsidR="009D191C" w:rsidP="00692726" w:rsidRDefault="00D477D8" w14:paraId="73E66685" w14:textId="372A0A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Data Protection Policy</w:t>
      </w:r>
    </w:p>
    <w:p w:rsidR="00D477D8" w:rsidP="00692726" w:rsidRDefault="00D477D8" w14:paraId="543BF992" w14:textId="67EC19D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Business Continuity Plan</w:t>
      </w:r>
    </w:p>
    <w:p w:rsidR="004A2647" w:rsidP="00692726" w:rsidRDefault="004A2647" w14:paraId="3092BE99" w14:textId="0107ECF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Admissions Policy</w:t>
      </w:r>
    </w:p>
    <w:p w:rsidR="005211C9" w:rsidP="00692726" w:rsidRDefault="005211C9" w14:paraId="5D2F56CC" w14:textId="0D2143C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Lone Worker Policy</w:t>
      </w:r>
    </w:p>
    <w:p w:rsidR="005211C9" w:rsidP="00692726" w:rsidRDefault="005211C9" w14:paraId="1E85C193" w14:textId="5A5F016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Suspension and Exclusions policy</w:t>
      </w:r>
    </w:p>
    <w:p w:rsidR="005211C9" w:rsidP="005211C9" w:rsidRDefault="005211C9" w14:paraId="1D2114BF" w14:textId="7F118C9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Training and Development Policy</w:t>
      </w:r>
    </w:p>
    <w:p w:rsidR="000033E8" w:rsidP="005211C9" w:rsidRDefault="000033E8" w14:paraId="21B25418" w14:textId="369D9D0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Careers Guidance Policy</w:t>
      </w:r>
    </w:p>
    <w:p w:rsidR="000033E8" w:rsidP="005211C9" w:rsidRDefault="000033E8" w14:paraId="46BA8261" w14:textId="04781F8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Provider Access Policy Statement</w:t>
      </w:r>
    </w:p>
    <w:p w:rsidRPr="005211C9" w:rsidR="002C606A" w:rsidP="005211C9" w:rsidRDefault="002C606A" w14:paraId="21D24A05" w14:noSpellErr="1" w14:textId="7BA59C7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545B8E8B" w:rsidR="002C606A">
        <w:rPr>
          <w:rFonts w:ascii="Arial" w:hAnsi="Arial" w:cs="Arial"/>
        </w:rPr>
        <w:t>EAL Policy</w:t>
      </w:r>
    </w:p>
    <w:p w:rsidR="2786D4B0" w:rsidP="545B8E8B" w:rsidRDefault="2786D4B0" w14:paraId="46CFFD79" w14:textId="3FC0E89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545B8E8B" w:rsidR="2786D4B0">
        <w:rPr>
          <w:rFonts w:ascii="Arial" w:hAnsi="Arial" w:cs="Arial"/>
        </w:rPr>
        <w:t>Food and Nutrition Policy</w:t>
      </w:r>
    </w:p>
    <w:p w:rsidR="2786D4B0" w:rsidP="545B8E8B" w:rsidRDefault="2786D4B0" w14:paraId="43A6D674" w14:textId="504493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545B8E8B" w:rsidR="2786D4B0">
        <w:rPr>
          <w:rFonts w:ascii="Arial" w:hAnsi="Arial" w:cs="Arial"/>
        </w:rPr>
        <w:t>Allergens Policy</w:t>
      </w:r>
    </w:p>
    <w:p w:rsidR="2786D4B0" w:rsidP="545B8E8B" w:rsidRDefault="2786D4B0" w14:paraId="0635C636" w14:textId="1B8DEA6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545B8E8B" w:rsidR="2786D4B0">
        <w:rPr>
          <w:rFonts w:ascii="Arial" w:hAnsi="Arial" w:cs="Arial"/>
        </w:rPr>
        <w:t>CCTV Policy</w:t>
      </w:r>
    </w:p>
    <w:p w:rsidR="2786D4B0" w:rsidP="545B8E8B" w:rsidRDefault="2786D4B0" w14:paraId="20B5BCF2" w14:textId="6634D50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545B8E8B" w:rsidR="2786D4B0">
        <w:rPr>
          <w:rFonts w:ascii="Arial" w:hAnsi="Arial" w:cs="Arial"/>
        </w:rPr>
        <w:t>Absconding Policy</w:t>
      </w:r>
    </w:p>
    <w:p w:rsidR="2786D4B0" w:rsidP="545B8E8B" w:rsidRDefault="2786D4B0" w14:paraId="5D68D860" w14:textId="09B6831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545B8E8B" w:rsidR="2786D4B0">
        <w:rPr>
          <w:rFonts w:ascii="Arial" w:hAnsi="Arial" w:cs="Arial"/>
        </w:rPr>
        <w:t>British Values Policy</w:t>
      </w:r>
    </w:p>
    <w:p w:rsidRPr="004A2647" w:rsidR="004A2647" w:rsidP="004A2647" w:rsidRDefault="004A2647" w14:paraId="77721525" w14:textId="77777777">
      <w:pPr>
        <w:ind w:left="283"/>
        <w:rPr>
          <w:rFonts w:ascii="Arial" w:hAnsi="Arial" w:cs="Arial"/>
        </w:rPr>
      </w:pPr>
    </w:p>
    <w:sectPr w:rsidRPr="004A2647" w:rsidR="004A264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45E9"/>
    <w:multiLevelType w:val="hybridMultilevel"/>
    <w:tmpl w:val="C1AECAF8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8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C3"/>
    <w:rsid w:val="000033E8"/>
    <w:rsid w:val="001B15EC"/>
    <w:rsid w:val="00244BCD"/>
    <w:rsid w:val="002C606A"/>
    <w:rsid w:val="00440A10"/>
    <w:rsid w:val="004A2647"/>
    <w:rsid w:val="005211C9"/>
    <w:rsid w:val="00581200"/>
    <w:rsid w:val="00587327"/>
    <w:rsid w:val="005B4C29"/>
    <w:rsid w:val="00692726"/>
    <w:rsid w:val="006B35C3"/>
    <w:rsid w:val="00720517"/>
    <w:rsid w:val="00977A04"/>
    <w:rsid w:val="009C1C3B"/>
    <w:rsid w:val="009D191C"/>
    <w:rsid w:val="00C17224"/>
    <w:rsid w:val="00D477D8"/>
    <w:rsid w:val="00D7326E"/>
    <w:rsid w:val="00E76F0D"/>
    <w:rsid w:val="00E907CB"/>
    <w:rsid w:val="00EB011D"/>
    <w:rsid w:val="00FE3ADA"/>
    <w:rsid w:val="2786D4B0"/>
    <w:rsid w:val="545B8E8B"/>
    <w:rsid w:val="5DEF8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1FBA9B"/>
  <w15:chartTrackingRefBased/>
  <w15:docId w15:val="{F1A8F703-BB16-1344-A19F-417193D4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5C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5C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5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5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5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5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B35C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B35C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B35C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B35C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B35C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B35C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B35C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B35C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B35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5C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B35C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5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B3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5C3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B35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5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5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5C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B35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5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4273216039DA40B4771FE6C1234E1E" ma:contentTypeVersion="13" ma:contentTypeDescription="Create a new document." ma:contentTypeScope="" ma:versionID="63eca11c7ef9ff85acf8abe382ad5c72">
  <xsd:schema xmlns:xsd="http://www.w3.org/2001/XMLSchema" xmlns:xs="http://www.w3.org/2001/XMLSchema" xmlns:p="http://schemas.microsoft.com/office/2006/metadata/properties" xmlns:ns2="bede8c6e-f089-4be6-97d7-f1524ca6d9a4" xmlns:ns3="df832101-e034-4c47-9859-893e85a89e09" targetNamespace="http://schemas.microsoft.com/office/2006/metadata/properties" ma:root="true" ma:fieldsID="16c60ef3c0c029e6caad3bfe71819007" ns2:_="" ns3:_="">
    <xsd:import namespace="bede8c6e-f089-4be6-97d7-f1524ca6d9a4"/>
    <xsd:import namespace="df832101-e034-4c47-9859-893e85a8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e8c6e-f089-4be6-97d7-f1524ca6d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a0712b6-732e-4ff2-992b-0a7c38c5e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s" ma:index="20" nillable="true" ma:displayName="Dates" ma:format="DateOnly" ma:internalName="Date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32101-e034-4c47-9859-893e85a8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91bb412-00c4-4eb8-939b-b45094601062}" ma:internalName="TaxCatchAll" ma:showField="CatchAllData" ma:web="df832101-e034-4c47-9859-893e85a8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de8c6e-f089-4be6-97d7-f1524ca6d9a4">
      <Terms xmlns="http://schemas.microsoft.com/office/infopath/2007/PartnerControls"/>
    </lcf76f155ced4ddcb4097134ff3c332f>
    <TaxCatchAll xmlns="df832101-e034-4c47-9859-893e85a89e09" xsi:nil="true"/>
    <Dates xmlns="bede8c6e-f089-4be6-97d7-f1524ca6d9a4" xsi:nil="true"/>
  </documentManagement>
</p:properties>
</file>

<file path=customXml/itemProps1.xml><?xml version="1.0" encoding="utf-8"?>
<ds:datastoreItem xmlns:ds="http://schemas.openxmlformats.org/officeDocument/2006/customXml" ds:itemID="{E2B2B135-01DC-4CA0-AE43-F79A89B9D7DA}"/>
</file>

<file path=customXml/itemProps2.xml><?xml version="1.0" encoding="utf-8"?>
<ds:datastoreItem xmlns:ds="http://schemas.openxmlformats.org/officeDocument/2006/customXml" ds:itemID="{514A5773-2EF6-4463-88F0-86B609F65A09}"/>
</file>

<file path=customXml/itemProps3.xml><?xml version="1.0" encoding="utf-8"?>
<ds:datastoreItem xmlns:ds="http://schemas.openxmlformats.org/officeDocument/2006/customXml" ds:itemID="{7367D246-8C1D-41ED-9EA6-E2B4A46718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Page, John</dc:creator>
  <keywords/>
  <dc:description/>
  <lastModifiedBy>John Page</lastModifiedBy>
  <revision>5</revision>
  <lastPrinted>2025-07-14T21:36:00.0000000Z</lastPrinted>
  <dcterms:created xsi:type="dcterms:W3CDTF">2025-05-30T17:58:00.0000000Z</dcterms:created>
  <dcterms:modified xsi:type="dcterms:W3CDTF">2026-07-27T12:32:34.3630645Z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0x0101000D4273216039DA40B4771FE6C1234E1E</vt:lpwstr>
  </property>
  <property fmtid="{D5CDD505-2E9C-101B-9397-08002B2CF9AE}" pid="3" name="MediaServiceImageTags">
    <vt:lpwstr/>
  </property>
</Properties>
</file>