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559FE" w:rsidR="001D5C99" w:rsidRDefault="00A711F1" w14:paraId="39B567C1" w14:textId="54353C93">
      <w:pPr>
        <w:spacing w:after="0" w:line="259" w:lineRule="auto"/>
        <w:ind w:left="0" w:firstLine="0"/>
        <w:jc w:val="right"/>
      </w:pPr>
      <w:r w:rsidRPr="00D559FE">
        <w:rPr>
          <w:rFonts w:eastAsia="Times New Roman"/>
          <w:sz w:val="20"/>
        </w:rPr>
        <w:t xml:space="preserve"> </w:t>
      </w:r>
    </w:p>
    <w:p w:rsidRPr="00D559FE" w:rsidR="001D5C99" w:rsidRDefault="006C5A3D" w14:paraId="7F5A2DF4" w14:textId="77777777">
      <w:pPr>
        <w:spacing w:after="0" w:line="259" w:lineRule="auto"/>
        <w:ind w:left="0" w:firstLine="0"/>
        <w:rPr>
          <w:rFonts w:eastAsia="Times New Roman"/>
          <w:sz w:val="20"/>
        </w:rPr>
      </w:pPr>
      <w:r w:rsidRPr="00D559FE">
        <w:rPr>
          <w:rFonts w:eastAsia="Times New Roman"/>
          <w:sz w:val="20"/>
        </w:rPr>
        <w:t xml:space="preserve"> </w:t>
      </w:r>
    </w:p>
    <w:p w:rsidRPr="00D559FE" w:rsidR="00B10264" w:rsidP="04D53343" w:rsidRDefault="4B066BB7" w14:paraId="1640D5F6" w14:textId="267F6EA4">
      <w:pPr>
        <w:tabs>
          <w:tab w:val="center" w:pos="4715"/>
          <w:tab w:val="right" w:pos="9430"/>
        </w:tabs>
        <w:spacing w:after="0" w:line="259" w:lineRule="auto"/>
        <w:ind w:left="0" w:firstLine="0"/>
        <w:jc w:val="center"/>
        <w:rPr>
          <w:rFonts w:eastAsia="Times New Roman"/>
          <w:b/>
          <w:bCs/>
          <w:sz w:val="72"/>
          <w:szCs w:val="72"/>
        </w:rPr>
      </w:pPr>
      <w:r w:rsidRPr="4625BA1A">
        <w:rPr>
          <w:rFonts w:eastAsia="Times New Roman"/>
          <w:b/>
          <w:bCs/>
          <w:sz w:val="72"/>
          <w:szCs w:val="72"/>
        </w:rPr>
        <w:t xml:space="preserve">     </w:t>
      </w:r>
      <w:r w:rsidRPr="4625BA1A" w:rsidR="00B10264">
        <w:rPr>
          <w:rFonts w:eastAsia="Times New Roman"/>
          <w:b/>
          <w:bCs/>
          <w:sz w:val="72"/>
          <w:szCs w:val="72"/>
        </w:rPr>
        <w:t>Accessibility P</w:t>
      </w:r>
      <w:r w:rsidRPr="4625BA1A" w:rsidR="009B16B5">
        <w:rPr>
          <w:rFonts w:eastAsia="Times New Roman"/>
          <w:b/>
          <w:bCs/>
          <w:sz w:val="72"/>
          <w:szCs w:val="72"/>
        </w:rPr>
        <w:t>olicy</w:t>
      </w:r>
      <w:r w:rsidR="001C4EB8">
        <w:tab/>
      </w:r>
    </w:p>
    <w:p w:rsidRPr="00D559FE" w:rsidR="00B10264" w:rsidRDefault="00B10264" w14:paraId="19E76F6F" w14:textId="77777777">
      <w:pPr>
        <w:spacing w:after="0" w:line="259" w:lineRule="auto"/>
        <w:ind w:left="0" w:firstLine="0"/>
        <w:rPr>
          <w:rFonts w:eastAsia="Times New Roman"/>
          <w:sz w:val="20"/>
        </w:rPr>
      </w:pPr>
    </w:p>
    <w:p w:rsidRPr="00D559FE" w:rsidR="00B10264" w:rsidP="00616EE6" w:rsidRDefault="00616EE6" w14:paraId="578FEA50" w14:textId="215B75BD">
      <w:pPr>
        <w:spacing w:after="0" w:line="259" w:lineRule="auto"/>
        <w:ind w:left="0" w:firstLine="0"/>
        <w:jc w:val="center"/>
        <w:rPr>
          <w:sz w:val="28"/>
          <w:szCs w:val="28"/>
        </w:rPr>
      </w:pPr>
      <w:r>
        <w:rPr>
          <w:sz w:val="28"/>
          <w:szCs w:val="28"/>
        </w:rPr>
        <w:t>Beacon Independent School</w:t>
      </w:r>
    </w:p>
    <w:p w:rsidRPr="00D559FE" w:rsidR="001D5C99" w:rsidP="00A626A1" w:rsidRDefault="00616EE6" w14:paraId="41A1D77C" w14:textId="5AB790B6">
      <w:pPr>
        <w:spacing w:after="0" w:line="259" w:lineRule="auto"/>
        <w:ind w:left="0" w:firstLine="0"/>
        <w:jc w:val="center"/>
      </w:pPr>
      <w:r>
        <w:rPr>
          <w:noProof/>
          <w:color w:val="00CF80"/>
          <w:szCs w:val="20"/>
        </w:rPr>
        <w:drawing>
          <wp:inline distT="0" distB="0" distL="0" distR="0" wp14:anchorId="2FB716C9" wp14:editId="1DF1D83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D559FE" w:rsidR="001D5C99" w:rsidRDefault="006C5A3D" w14:paraId="78D494D3" w14:textId="77777777">
      <w:pPr>
        <w:spacing w:after="0" w:line="259" w:lineRule="auto"/>
        <w:ind w:left="0" w:firstLine="0"/>
      </w:pPr>
      <w:r w:rsidRPr="00D559FE">
        <w:rPr>
          <w:rFonts w:eastAsia="Times New Roman"/>
          <w:sz w:val="20"/>
        </w:rPr>
        <w:t xml:space="preserve"> </w:t>
      </w:r>
    </w:p>
    <w:p w:rsidRPr="00D559FE" w:rsidR="001D5C99" w:rsidRDefault="006C5A3D" w14:paraId="0E5E4842" w14:textId="77777777">
      <w:pPr>
        <w:spacing w:after="0" w:line="259" w:lineRule="auto"/>
        <w:ind w:left="0" w:firstLine="0"/>
      </w:pPr>
      <w:r w:rsidRPr="00D559FE">
        <w:rPr>
          <w:rFonts w:eastAsia="Times New Roman"/>
          <w:sz w:val="20"/>
        </w:rPr>
        <w:t xml:space="preserve"> </w:t>
      </w:r>
    </w:p>
    <w:p w:rsidRPr="00D559FE" w:rsidR="001D5C99" w:rsidRDefault="006C5A3D" w14:paraId="5206CB24" w14:textId="77777777">
      <w:pPr>
        <w:spacing w:after="0" w:line="259" w:lineRule="auto"/>
        <w:ind w:left="0" w:firstLine="0"/>
      </w:pPr>
      <w:r w:rsidRPr="00D559FE">
        <w:rPr>
          <w:rFonts w:eastAsia="Times New Roman"/>
          <w:sz w:val="20"/>
        </w:rPr>
        <w:t xml:space="preserve"> </w:t>
      </w:r>
    </w:p>
    <w:p w:rsidRPr="00D559FE" w:rsidR="001D5C99" w:rsidRDefault="006C5A3D" w14:paraId="69AC02A3" w14:textId="77777777">
      <w:pPr>
        <w:spacing w:after="0" w:line="259" w:lineRule="auto"/>
        <w:ind w:left="0" w:firstLine="0"/>
      </w:pPr>
      <w:r w:rsidRPr="00D559FE">
        <w:rPr>
          <w:rFonts w:eastAsia="Times New Roman"/>
          <w:sz w:val="20"/>
        </w:rPr>
        <w:t xml:space="preserve"> </w:t>
      </w:r>
    </w:p>
    <w:p w:rsidRPr="00D559FE" w:rsidR="001D5C99" w:rsidRDefault="006C5A3D" w14:paraId="06EE09E6" w14:textId="77777777">
      <w:pPr>
        <w:spacing w:after="0" w:line="259" w:lineRule="auto"/>
        <w:ind w:left="0" w:firstLine="0"/>
      </w:pPr>
      <w:r w:rsidRPr="00D559FE">
        <w:rPr>
          <w:rFonts w:eastAsia="Times New Roman"/>
          <w:sz w:val="20"/>
        </w:rPr>
        <w:t xml:space="preserve"> </w:t>
      </w:r>
    </w:p>
    <w:p w:rsidRPr="00D559FE" w:rsidR="001D5C99" w:rsidRDefault="006C5A3D" w14:paraId="74FE787F" w14:textId="77777777">
      <w:pPr>
        <w:spacing w:after="0" w:line="259" w:lineRule="auto"/>
        <w:ind w:left="0" w:firstLine="0"/>
      </w:pPr>
      <w:r w:rsidRPr="00D559FE">
        <w:rPr>
          <w:rFonts w:eastAsia="Times New Roman"/>
          <w:sz w:val="20"/>
        </w:rPr>
        <w:t xml:space="preserve"> </w:t>
      </w:r>
    </w:p>
    <w:p w:rsidRPr="00D559FE" w:rsidR="001D5C99" w:rsidRDefault="006C5A3D" w14:paraId="616185F6" w14:textId="77777777">
      <w:pPr>
        <w:spacing w:after="0" w:line="259" w:lineRule="auto"/>
        <w:ind w:left="0" w:firstLine="0"/>
      </w:pPr>
      <w:r w:rsidRPr="00D559FE">
        <w:rPr>
          <w:rFonts w:eastAsia="Times New Roman"/>
          <w:sz w:val="20"/>
        </w:rPr>
        <w:t xml:space="preserve"> </w:t>
      </w:r>
    </w:p>
    <w:p w:rsidRPr="00D559FE" w:rsidR="001D5C99" w:rsidRDefault="006C5A3D" w14:paraId="755D28DF" w14:textId="77777777">
      <w:pPr>
        <w:spacing w:after="0" w:line="259" w:lineRule="auto"/>
        <w:ind w:left="0" w:firstLine="0"/>
      </w:pPr>
      <w:r w:rsidRPr="00D559FE">
        <w:rPr>
          <w:rFonts w:eastAsia="Times New Roman"/>
          <w:sz w:val="20"/>
        </w:rPr>
        <w:t xml:space="preserve"> </w:t>
      </w:r>
    </w:p>
    <w:p w:rsidRPr="00D559FE" w:rsidR="001D5C99" w:rsidRDefault="006C5A3D" w14:paraId="11F5F28B" w14:textId="77777777">
      <w:pPr>
        <w:spacing w:after="521" w:line="259" w:lineRule="auto"/>
        <w:ind w:left="0" w:firstLine="0"/>
      </w:pPr>
      <w:r w:rsidRPr="00D559FE">
        <w:rPr>
          <w:rFonts w:eastAsia="Times New Roman"/>
          <w:sz w:val="20"/>
        </w:rPr>
        <w:t xml:space="preserve"> </w:t>
      </w:r>
    </w:p>
    <w:p w:rsidRPr="00D559FE" w:rsidR="001D5C99" w:rsidRDefault="001D5C99" w14:paraId="42A421DA" w14:textId="7FD36E73">
      <w:pPr>
        <w:spacing w:after="0" w:line="259" w:lineRule="auto"/>
        <w:ind w:left="0" w:firstLine="0"/>
      </w:pPr>
    </w:p>
    <w:p w:rsidRPr="00D559FE" w:rsidR="001D5C99" w:rsidRDefault="006C5A3D" w14:paraId="2DB36D48" w14:textId="77777777">
      <w:pPr>
        <w:spacing w:after="0" w:line="259" w:lineRule="auto"/>
        <w:ind w:left="0" w:firstLine="0"/>
      </w:pPr>
      <w:r w:rsidRPr="00D559FE">
        <w:rPr>
          <w:b/>
          <w:sz w:val="54"/>
        </w:rPr>
        <w:t xml:space="preserve"> </w:t>
      </w:r>
    </w:p>
    <w:p w:rsidRPr="00D559FE" w:rsidR="001D5C99" w:rsidRDefault="006C5A3D" w14:paraId="577428C3" w14:textId="77777777">
      <w:pPr>
        <w:spacing w:after="0" w:line="259" w:lineRule="auto"/>
        <w:ind w:left="0" w:firstLine="0"/>
      </w:pPr>
      <w:r w:rsidRPr="00D559FE">
        <w:rPr>
          <w:b/>
          <w:sz w:val="54"/>
        </w:rPr>
        <w:t xml:space="preserve"> </w:t>
      </w:r>
    </w:p>
    <w:p w:rsidRPr="00D559FE" w:rsidR="001D5C99" w:rsidRDefault="006C5A3D" w14:paraId="1E4CB73B" w14:textId="77777777">
      <w:pPr>
        <w:spacing w:after="0" w:line="259" w:lineRule="auto"/>
        <w:ind w:left="0" w:firstLine="0"/>
      </w:pPr>
      <w:r w:rsidRPr="00D559FE">
        <w:rPr>
          <w:b/>
          <w:sz w:val="54"/>
        </w:rPr>
        <w:t xml:space="preserve"> </w:t>
      </w:r>
    </w:p>
    <w:p w:rsidRPr="00D559FE" w:rsidR="001D5C99" w:rsidRDefault="006C5A3D" w14:paraId="001E059D" w14:textId="77777777">
      <w:pPr>
        <w:spacing w:after="0" w:line="259" w:lineRule="auto"/>
        <w:ind w:left="0" w:firstLine="0"/>
      </w:pPr>
      <w:r w:rsidRPr="00D559FE">
        <w:rPr>
          <w:b/>
          <w:sz w:val="54"/>
        </w:rPr>
        <w:t xml:space="preserve"> </w:t>
      </w:r>
    </w:p>
    <w:p w:rsidRPr="00D559FE" w:rsidR="001D5C99" w:rsidRDefault="006C5A3D" w14:paraId="1ACA0DD6" w14:textId="77777777">
      <w:pPr>
        <w:spacing w:after="0" w:line="233" w:lineRule="auto"/>
        <w:ind w:left="0" w:right="9234" w:firstLine="0"/>
      </w:pPr>
      <w:r w:rsidRPr="00D559FE">
        <w:rPr>
          <w:b/>
          <w:sz w:val="54"/>
        </w:rPr>
        <w:t xml:space="preserve"> </w:t>
      </w:r>
      <w:r w:rsidRPr="00D559FE">
        <w:rPr>
          <w:b/>
          <w:sz w:val="70"/>
        </w:rPr>
        <w:t xml:space="preserve"> </w:t>
      </w:r>
    </w:p>
    <w:p w:rsidRPr="00D559FE" w:rsidR="001D5C99" w:rsidRDefault="006C5A3D" w14:paraId="54818E41" w14:textId="77777777">
      <w:pPr>
        <w:spacing w:after="181" w:line="259" w:lineRule="auto"/>
        <w:ind w:left="0" w:firstLine="0"/>
      </w:pPr>
      <w:r w:rsidRPr="00D559FE">
        <w:rPr>
          <w:rFonts w:eastAsia="Calibri"/>
          <w:sz w:val="26"/>
        </w:rPr>
        <w:t xml:space="preserve"> </w:t>
      </w:r>
    </w:p>
    <w:p w:rsidRPr="00D559FE" w:rsidR="008E2DA1" w:rsidRDefault="008E2DA1" w14:paraId="7B18AC87" w14:textId="77777777">
      <w:pPr>
        <w:tabs>
          <w:tab w:val="center" w:pos="3025"/>
        </w:tabs>
        <w:spacing w:after="0" w:line="259" w:lineRule="auto"/>
        <w:ind w:left="0" w:firstLine="0"/>
        <w:rPr>
          <w:rFonts w:eastAsia="Calibri"/>
          <w:b/>
          <w:sz w:val="28"/>
        </w:rPr>
      </w:pPr>
    </w:p>
    <w:p w:rsidRPr="00D559FE" w:rsidR="008E2DA1" w:rsidRDefault="008E2DA1" w14:paraId="5928D817" w14:textId="77777777">
      <w:pPr>
        <w:tabs>
          <w:tab w:val="center" w:pos="3025"/>
        </w:tabs>
        <w:spacing w:after="0" w:line="259" w:lineRule="auto"/>
        <w:ind w:left="0" w:firstLine="0"/>
        <w:rPr>
          <w:rFonts w:eastAsia="Calibri"/>
          <w:b/>
          <w:sz w:val="28"/>
        </w:rPr>
      </w:pPr>
    </w:p>
    <w:p w:rsidRPr="00D559FE" w:rsidR="00B10264" w:rsidP="00B10264" w:rsidRDefault="00B10264" w14:paraId="4E861B44" w14:textId="77777777">
      <w:pPr>
        <w:pStyle w:val="1bodycopy10pt"/>
        <w:rPr>
          <w:rFonts w:cs="Arial"/>
        </w:rPr>
      </w:pPr>
    </w:p>
    <w:p w:rsidRPr="00D559FE" w:rsidR="00B10264" w:rsidP="00B10264" w:rsidRDefault="00B10264" w14:paraId="09D0DA12" w14:textId="77777777">
      <w:pPr>
        <w:pStyle w:val="1bodycopy10pt"/>
        <w:rPr>
          <w:rFonts w:cs="Arial"/>
        </w:rPr>
      </w:pPr>
    </w:p>
    <w:p w:rsidRPr="00D559FE" w:rsidR="00B10264" w:rsidP="00B10264" w:rsidRDefault="00B10264" w14:paraId="2C4A9A44" w14:textId="77777777">
      <w:pPr>
        <w:pStyle w:val="1bodycopy10pt"/>
        <w:rPr>
          <w:rFonts w:cs="Arial"/>
        </w:rPr>
      </w:pPr>
    </w:p>
    <w:p w:rsidRPr="00D559FE" w:rsidR="00B10264" w:rsidP="00B10264" w:rsidRDefault="00B10264" w14:paraId="450CDF3F" w14:textId="77777777">
      <w:pPr>
        <w:pStyle w:val="1bodycopy10pt"/>
        <w:rPr>
          <w:rFonts w:cs="Arial"/>
        </w:rPr>
      </w:pPr>
    </w:p>
    <w:p w:rsidRPr="00D559FE" w:rsidR="00B10264" w:rsidP="00B10264" w:rsidRDefault="00B10264" w14:paraId="19DD44BD" w14:textId="77777777">
      <w:pPr>
        <w:pStyle w:val="1bodycopy10pt"/>
        <w:rPr>
          <w:rFonts w:cs="Arial"/>
        </w:rPr>
      </w:pPr>
    </w:p>
    <w:p w:rsidRPr="00D559FE" w:rsidR="00B10264" w:rsidP="00B10264" w:rsidRDefault="00B10264" w14:paraId="58A2B9C3" w14:textId="77777777">
      <w:pPr>
        <w:pStyle w:val="1bodycopy10pt"/>
        <w:rPr>
          <w:rFonts w:cs="Arial"/>
        </w:rPr>
      </w:pPr>
    </w:p>
    <w:p w:rsidRPr="00D559FE" w:rsidR="00B10264" w:rsidP="00B10264" w:rsidRDefault="00B10264" w14:paraId="75BD4308" w14:textId="77777777">
      <w:pPr>
        <w:pStyle w:val="1bodycopy10pt"/>
        <w:rPr>
          <w:rFonts w:cs="Arial"/>
        </w:rPr>
      </w:pPr>
    </w:p>
    <w:p w:rsidRPr="00D559FE" w:rsidR="00B10264" w:rsidP="00B10264" w:rsidRDefault="00B10264" w14:paraId="78C177E6" w14:textId="77777777">
      <w:pPr>
        <w:pStyle w:val="1bodycopy10pt"/>
        <w:rPr>
          <w:rFonts w:cs="Arial"/>
        </w:rPr>
      </w:pPr>
    </w:p>
    <w:p w:rsidRPr="00D559FE" w:rsidR="00B10264" w:rsidP="00B10264" w:rsidRDefault="00B10264" w14:paraId="3121A545" w14:textId="77777777">
      <w:pPr>
        <w:pStyle w:val="1bodycopy10pt"/>
        <w:rPr>
          <w:rFonts w:cs="Arial"/>
        </w:rPr>
      </w:pPr>
    </w:p>
    <w:p w:rsidRPr="00D559FE" w:rsidR="00B10264" w:rsidP="00B10264" w:rsidRDefault="00B10264" w14:paraId="72CE2580" w14:textId="77777777">
      <w:pPr>
        <w:pStyle w:val="1bodycopy10pt"/>
        <w:rPr>
          <w:rFonts w:cs="Arial"/>
        </w:rPr>
      </w:pPr>
    </w:p>
    <w:p w:rsidRPr="00D559FE" w:rsidR="00B10264" w:rsidP="00B10264" w:rsidRDefault="00B10264" w14:paraId="69818CBE" w14:textId="77777777">
      <w:pPr>
        <w:pStyle w:val="1bodycopy10pt"/>
        <w:rPr>
          <w:rFonts w:cs="Arial"/>
        </w:rPr>
      </w:pPr>
    </w:p>
    <w:p w:rsidRPr="00D559FE" w:rsidR="00B10264" w:rsidP="00B10264" w:rsidRDefault="00B10264" w14:paraId="2A014EC9" w14:textId="77777777">
      <w:pPr>
        <w:pStyle w:val="1bodycopy10pt"/>
        <w:rPr>
          <w:rFonts w:cs="Arial"/>
        </w:rPr>
      </w:pPr>
    </w:p>
    <w:p w:rsidRPr="00D559FE" w:rsidR="00B10264" w:rsidP="00B10264" w:rsidRDefault="00B10264" w14:paraId="0F382EDE" w14:textId="77777777">
      <w:pPr>
        <w:pStyle w:val="1bodycopy10pt"/>
        <w:rPr>
          <w:rFonts w:cs="Arial"/>
        </w:rPr>
      </w:pPr>
    </w:p>
    <w:p w:rsidRPr="00D559FE" w:rsidR="00B10264" w:rsidP="00B10264" w:rsidRDefault="00B10264" w14:paraId="796AB6D0" w14:textId="77777777">
      <w:pPr>
        <w:pStyle w:val="1bodycopy10pt"/>
        <w:rPr>
          <w:rFonts w:cs="Arial"/>
        </w:rPr>
      </w:pPr>
    </w:p>
    <w:p w:rsidRPr="00D559FE" w:rsidR="00B10264" w:rsidP="00B10264" w:rsidRDefault="00B10264" w14:paraId="0DF4444C" w14:textId="77777777">
      <w:pPr>
        <w:pStyle w:val="1bodycopy10pt"/>
        <w:rPr>
          <w:rFonts w:cs="Arial"/>
        </w:rPr>
      </w:pPr>
    </w:p>
    <w:p w:rsidRPr="00D559FE" w:rsidR="00B10264" w:rsidP="00B10264" w:rsidRDefault="00B10264" w14:paraId="6EECDF50" w14:textId="77777777">
      <w:pPr>
        <w:pStyle w:val="1bodycopy10pt"/>
        <w:rPr>
          <w:rFonts w:cs="Arial"/>
        </w:rPr>
      </w:pPr>
    </w:p>
    <w:p w:rsidRPr="00D559FE" w:rsidR="00B10264" w:rsidP="00B10264" w:rsidRDefault="00B10264" w14:paraId="103FF9C0"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559FE" w:rsidR="00B10264" w:rsidTr="084E3CD2" w14:paraId="6E86BC93" w14:textId="77777777">
        <w:tc>
          <w:tcPr>
            <w:tcW w:w="2586" w:type="dxa"/>
            <w:tcBorders>
              <w:top w:val="nil"/>
              <w:bottom w:val="single" w:color="FFFFFF" w:themeColor="background1" w:sz="18" w:space="0"/>
            </w:tcBorders>
            <w:shd w:val="clear" w:color="auto" w:fill="D8DFDE"/>
            <w:tcMar/>
          </w:tcPr>
          <w:p w:rsidRPr="00D559FE" w:rsidR="00B10264" w:rsidP="00536DE2" w:rsidRDefault="00B10264" w14:paraId="015CEDA1" w14:textId="77777777">
            <w:pPr>
              <w:pStyle w:val="1bodycopy10pt"/>
              <w:rPr>
                <w:rFonts w:cs="Arial"/>
                <w:b/>
              </w:rPr>
            </w:pPr>
            <w:r w:rsidRPr="00D559FE">
              <w:rPr>
                <w:rFonts w:cs="Arial"/>
                <w:b/>
              </w:rPr>
              <w:t>Approved by:</w:t>
            </w:r>
          </w:p>
        </w:tc>
        <w:tc>
          <w:tcPr>
            <w:tcW w:w="3268" w:type="dxa"/>
            <w:tcBorders>
              <w:top w:val="nil"/>
              <w:bottom w:val="single" w:color="FFFFFF" w:themeColor="background1" w:sz="18" w:space="0"/>
            </w:tcBorders>
            <w:shd w:val="clear" w:color="auto" w:fill="D8DFDE"/>
            <w:tcMar/>
          </w:tcPr>
          <w:p w:rsidRPr="00D559FE" w:rsidR="00B10264" w:rsidP="00536DE2" w:rsidRDefault="00B10264" w14:paraId="6514F9C6" w14:textId="77777777">
            <w:pPr>
              <w:pStyle w:val="1bodycopy11pt"/>
            </w:pPr>
            <w:r w:rsidRPr="00D559FE">
              <w:t>John Page</w:t>
            </w:r>
          </w:p>
        </w:tc>
        <w:tc>
          <w:tcPr>
            <w:tcW w:w="3866" w:type="dxa"/>
            <w:tcBorders>
              <w:top w:val="nil"/>
              <w:bottom w:val="single" w:color="FFFFFF" w:themeColor="background1" w:sz="18" w:space="0"/>
            </w:tcBorders>
            <w:shd w:val="clear" w:color="auto" w:fill="D8DFDE"/>
            <w:tcMar/>
          </w:tcPr>
          <w:p w:rsidRPr="00D559FE" w:rsidR="00B10264" w:rsidP="00536DE2" w:rsidRDefault="00B10264" w14:paraId="70BF1B49" w14:textId="6C88998A">
            <w:pPr>
              <w:pStyle w:val="1bodycopy11pt"/>
            </w:pPr>
            <w:r w:rsidRPr="00D559FE">
              <w:t xml:space="preserve">Date: </w:t>
            </w:r>
            <w:r w:rsidR="00616EE6">
              <w:t>March 2025</w:t>
            </w:r>
          </w:p>
        </w:tc>
      </w:tr>
      <w:tr w:rsidRPr="00D559FE" w:rsidR="00B10264" w:rsidTr="084E3CD2" w14:paraId="59D6A375" w14:textId="77777777">
        <w:tc>
          <w:tcPr>
            <w:tcW w:w="2586" w:type="dxa"/>
            <w:tcBorders>
              <w:top w:val="single" w:color="FFFFFF" w:themeColor="background1" w:sz="18" w:space="0"/>
              <w:bottom w:val="single" w:color="FFFFFF" w:themeColor="background1" w:sz="18" w:space="0"/>
            </w:tcBorders>
            <w:shd w:val="clear" w:color="auto" w:fill="D8DFDE"/>
            <w:tcMar/>
          </w:tcPr>
          <w:p w:rsidRPr="00D559FE" w:rsidR="00B10264" w:rsidP="00536DE2" w:rsidRDefault="00B10264" w14:paraId="41FD3363" w14:textId="77777777">
            <w:pPr>
              <w:pStyle w:val="1bodycopy10pt"/>
              <w:rPr>
                <w:rFonts w:cs="Arial"/>
                <w:b/>
              </w:rPr>
            </w:pPr>
            <w:r w:rsidRPr="00D559FE">
              <w:rPr>
                <w:rFonts w:cs="Arial"/>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D559FE" w:rsidR="00B10264" w:rsidP="00536DE2" w:rsidRDefault="00616EE6" w14:paraId="29A92AAB" w14:textId="1A088691">
            <w:pPr>
              <w:pStyle w:val="1bodycopy11pt"/>
            </w:pPr>
            <w:r w:rsidR="415A2764">
              <w:rPr/>
              <w:t>January 2026</w:t>
            </w:r>
          </w:p>
        </w:tc>
      </w:tr>
      <w:tr w:rsidRPr="00D559FE" w:rsidR="00B10264" w:rsidTr="084E3CD2" w14:paraId="177EA51A" w14:textId="77777777">
        <w:tc>
          <w:tcPr>
            <w:tcW w:w="2586" w:type="dxa"/>
            <w:tcBorders>
              <w:top w:val="single" w:color="FFFFFF" w:themeColor="background1" w:sz="18" w:space="0"/>
              <w:bottom w:val="nil"/>
            </w:tcBorders>
            <w:shd w:val="clear" w:color="auto" w:fill="D8DFDE"/>
            <w:tcMar/>
          </w:tcPr>
          <w:p w:rsidRPr="00D559FE" w:rsidR="00B10264" w:rsidP="00536DE2" w:rsidRDefault="00B10264" w14:paraId="1A49A855" w14:textId="77777777">
            <w:pPr>
              <w:pStyle w:val="1bodycopy10pt"/>
              <w:rPr>
                <w:rFonts w:cs="Arial"/>
                <w:b/>
              </w:rPr>
            </w:pPr>
            <w:r w:rsidRPr="00D559FE">
              <w:rPr>
                <w:rFonts w:cs="Arial"/>
                <w:b/>
              </w:rPr>
              <w:t>Next review due by:</w:t>
            </w:r>
          </w:p>
        </w:tc>
        <w:tc>
          <w:tcPr>
            <w:tcW w:w="7134" w:type="dxa"/>
            <w:gridSpan w:val="2"/>
            <w:tcBorders>
              <w:top w:val="single" w:color="FFFFFF" w:themeColor="background1" w:sz="18" w:space="0"/>
              <w:bottom w:val="nil"/>
            </w:tcBorders>
            <w:shd w:val="clear" w:color="auto" w:fill="D8DFDE"/>
            <w:tcMar/>
          </w:tcPr>
          <w:p w:rsidRPr="00D559FE" w:rsidR="00B10264" w:rsidP="00536DE2" w:rsidRDefault="00616EE6" w14:paraId="16CB7CC7" w14:textId="3D84FBE8">
            <w:pPr>
              <w:pStyle w:val="1bodycopy11pt"/>
            </w:pPr>
            <w:r w:rsidR="08BD2AFE">
              <w:rPr/>
              <w:t>January 2027</w:t>
            </w:r>
          </w:p>
        </w:tc>
      </w:tr>
    </w:tbl>
    <w:p w:rsidRPr="00D559FE" w:rsidR="00B10264" w:rsidP="00B10264" w:rsidRDefault="00B10264" w14:paraId="7090A2DF" w14:textId="77777777">
      <w:pPr>
        <w:pStyle w:val="1bodycopy10pt"/>
        <w:rPr>
          <w:rFonts w:cs="Arial"/>
        </w:rPr>
      </w:pPr>
    </w:p>
    <w:p w:rsidRPr="00D559FE" w:rsidR="00B10264" w:rsidP="00B10264" w:rsidRDefault="00B10264" w14:paraId="77C52956" w14:textId="77777777">
      <w:pPr>
        <w:pStyle w:val="TOCHeading"/>
        <w:spacing w:before="0" w:after="120"/>
        <w:rPr>
          <w:rFonts w:ascii="Arial" w:hAnsi="Arial" w:cs="Arial"/>
          <w:b/>
          <w:sz w:val="28"/>
          <w:szCs w:val="28"/>
        </w:rPr>
      </w:pPr>
    </w:p>
    <w:p w:rsidRPr="00D559FE" w:rsidR="00B10264" w:rsidP="00B10264" w:rsidRDefault="00B10264" w14:paraId="61CFD0D6" w14:textId="77777777"/>
    <w:p w:rsidRPr="00D559FE" w:rsidR="00B10264" w:rsidP="00B10264" w:rsidRDefault="00B10264" w14:paraId="7C8B80AC" w14:textId="77777777">
      <w:pPr>
        <w:spacing w:after="0"/>
      </w:pPr>
      <w:r w:rsidRPr="00D559FE">
        <w:br w:type="page"/>
      </w:r>
    </w:p>
    <w:p w:rsidRPr="00D559FE" w:rsidR="00B10264" w:rsidP="00B10264" w:rsidRDefault="00B10264" w14:paraId="0ED44C03" w14:textId="77777777"/>
    <w:p w:rsidRPr="00D559FE" w:rsidR="00B10264" w:rsidP="00B10264" w:rsidRDefault="00B10264" w14:paraId="0174B66E" w14:textId="77777777">
      <w:pPr>
        <w:pStyle w:val="TOCHeading"/>
        <w:spacing w:before="0" w:after="120"/>
        <w:rPr>
          <w:rFonts w:ascii="Arial" w:hAnsi="Arial" w:cs="Arial"/>
          <w:b/>
          <w:sz w:val="28"/>
          <w:szCs w:val="28"/>
        </w:rPr>
      </w:pPr>
      <w:r w:rsidRPr="00D559FE">
        <w:rPr>
          <w:rFonts w:ascii="Arial" w:hAnsi="Arial" w:cs="Arial"/>
          <w:b/>
          <w:sz w:val="28"/>
          <w:szCs w:val="28"/>
        </w:rPr>
        <w:t>History of Changes/Reviews</w:t>
      </w:r>
    </w:p>
    <w:p w:rsidRPr="00D559FE" w:rsidR="00B10264" w:rsidP="00B10264" w:rsidRDefault="00B10264" w14:paraId="75875B4C" w14:textId="1D33A196">
      <w:pPr>
        <w:pStyle w:val="TOCHeading"/>
        <w:spacing w:before="0" w:after="120"/>
        <w:rPr>
          <w:rFonts w:ascii="Arial" w:hAnsi="Arial" w:cs="Arial"/>
          <w:bCs/>
          <w:sz w:val="20"/>
          <w:szCs w:val="20"/>
        </w:rPr>
      </w:pPr>
      <w:r w:rsidRPr="00D559FE">
        <w:rPr>
          <w:rFonts w:ascii="Arial" w:hAnsi="Arial" w:cs="Arial"/>
          <w:bCs/>
          <w:sz w:val="20"/>
          <w:szCs w:val="20"/>
        </w:rPr>
        <w:t xml:space="preserve">Author: </w:t>
      </w:r>
      <w:r w:rsidR="00616EE6">
        <w:rPr>
          <w:rFonts w:ascii="Arial" w:hAnsi="Arial" w:cs="Arial"/>
          <w:bCs/>
          <w:sz w:val="20"/>
          <w:szCs w:val="20"/>
        </w:rPr>
        <w:t>John Page</w:t>
      </w:r>
    </w:p>
    <w:p w:rsidRPr="00D559FE" w:rsidR="00B10264" w:rsidP="00B10264" w:rsidRDefault="00B10264" w14:paraId="64C65B6F" w14:textId="77777777"/>
    <w:tbl>
      <w:tblPr>
        <w:tblStyle w:val="TableGrid0"/>
        <w:tblW w:w="0" w:type="auto"/>
        <w:tblLook w:val="04A0" w:firstRow="1" w:lastRow="0" w:firstColumn="1" w:lastColumn="0" w:noHBand="0" w:noVBand="1"/>
      </w:tblPr>
      <w:tblGrid>
        <w:gridCol w:w="837"/>
        <w:gridCol w:w="843"/>
        <w:gridCol w:w="7740"/>
      </w:tblGrid>
      <w:tr w:rsidRPr="00D559FE" w:rsidR="00B10264" w:rsidTr="084E3CD2" w14:paraId="651F2E68" w14:textId="77777777">
        <w:tc>
          <w:tcPr>
            <w:tcW w:w="846" w:type="dxa"/>
            <w:tcMar/>
          </w:tcPr>
          <w:p w:rsidRPr="00D559FE" w:rsidR="00B10264" w:rsidP="00536DE2" w:rsidRDefault="00B10264" w14:paraId="28AE9B0D" w14:textId="77777777">
            <w:r w:rsidRPr="00D559FE">
              <w:t>Date</w:t>
            </w:r>
          </w:p>
        </w:tc>
        <w:tc>
          <w:tcPr>
            <w:tcW w:w="850" w:type="dxa"/>
            <w:tcMar/>
          </w:tcPr>
          <w:p w:rsidRPr="00D559FE" w:rsidR="00B10264" w:rsidP="00536DE2" w:rsidRDefault="00B10264" w14:paraId="4D7F0083" w14:textId="77777777">
            <w:r w:rsidRPr="00D559FE">
              <w:t>Page</w:t>
            </w:r>
          </w:p>
        </w:tc>
        <w:tc>
          <w:tcPr>
            <w:tcW w:w="8040" w:type="dxa"/>
            <w:tcMar/>
          </w:tcPr>
          <w:p w:rsidRPr="00D559FE" w:rsidR="00B10264" w:rsidP="00536DE2" w:rsidRDefault="00B10264" w14:paraId="1C4383AC" w14:textId="77777777">
            <w:r w:rsidRPr="00D559FE">
              <w:t>Change</w:t>
            </w:r>
          </w:p>
        </w:tc>
      </w:tr>
      <w:tr w:rsidRPr="00D559FE" w:rsidR="00B10264" w:rsidTr="084E3CD2" w14:paraId="052EC18E" w14:textId="77777777">
        <w:trPr>
          <w:trHeight w:val="518"/>
        </w:trPr>
        <w:tc>
          <w:tcPr>
            <w:tcW w:w="846" w:type="dxa"/>
            <w:tcMar/>
          </w:tcPr>
          <w:p w:rsidRPr="00D559FE" w:rsidR="00B10264" w:rsidP="00536DE2" w:rsidRDefault="00B10264" w14:paraId="78442C36" w14:textId="2049211B">
            <w:r w:rsidR="166B8AC3">
              <w:rPr/>
              <w:t>Jan 2026</w:t>
            </w:r>
          </w:p>
        </w:tc>
        <w:tc>
          <w:tcPr>
            <w:tcW w:w="850" w:type="dxa"/>
            <w:tcMar/>
          </w:tcPr>
          <w:p w:rsidRPr="00D559FE" w:rsidR="00B10264" w:rsidP="00536DE2" w:rsidRDefault="00B10264" w14:paraId="6A610B0D" w14:textId="77777777"/>
        </w:tc>
        <w:tc>
          <w:tcPr>
            <w:tcW w:w="8040" w:type="dxa"/>
            <w:tcMar/>
          </w:tcPr>
          <w:p w:rsidRPr="00D559FE" w:rsidR="00B10264" w:rsidP="00536DE2" w:rsidRDefault="00B10264" w14:paraId="27F1E018" w14:textId="3D79161A">
            <w:r w:rsidR="166B8AC3">
              <w:rPr/>
              <w:t>Updated for the 25/26 academic year.  IT to be controlled by O Page</w:t>
            </w:r>
          </w:p>
        </w:tc>
      </w:tr>
      <w:tr w:rsidRPr="00D559FE" w:rsidR="00B10264" w:rsidTr="084E3CD2" w14:paraId="5306C5AE" w14:textId="77777777">
        <w:trPr>
          <w:trHeight w:val="555"/>
        </w:trPr>
        <w:tc>
          <w:tcPr>
            <w:tcW w:w="846" w:type="dxa"/>
            <w:tcMar/>
          </w:tcPr>
          <w:p w:rsidRPr="00D559FE" w:rsidR="00B10264" w:rsidP="00536DE2" w:rsidRDefault="00B10264" w14:paraId="6DC406FA" w14:textId="77777777"/>
        </w:tc>
        <w:tc>
          <w:tcPr>
            <w:tcW w:w="850" w:type="dxa"/>
            <w:tcMar/>
          </w:tcPr>
          <w:p w:rsidRPr="00D559FE" w:rsidR="00B10264" w:rsidP="00536DE2" w:rsidRDefault="00B10264" w14:paraId="144C8CF9" w14:textId="77777777"/>
        </w:tc>
        <w:tc>
          <w:tcPr>
            <w:tcW w:w="8040" w:type="dxa"/>
            <w:tcMar/>
          </w:tcPr>
          <w:p w:rsidRPr="00D559FE" w:rsidR="00B10264" w:rsidP="00536DE2" w:rsidRDefault="00B10264" w14:paraId="57C8F25D" w14:textId="77777777"/>
        </w:tc>
      </w:tr>
      <w:tr w:rsidRPr="00D559FE" w:rsidR="00B10264" w:rsidTr="084E3CD2" w14:paraId="1C7D1454" w14:textId="77777777">
        <w:trPr>
          <w:trHeight w:val="561"/>
        </w:trPr>
        <w:tc>
          <w:tcPr>
            <w:tcW w:w="846" w:type="dxa"/>
            <w:tcMar/>
          </w:tcPr>
          <w:p w:rsidRPr="00D559FE" w:rsidR="00B10264" w:rsidP="00536DE2" w:rsidRDefault="00B10264" w14:paraId="45DA93A1" w14:textId="77777777"/>
        </w:tc>
        <w:tc>
          <w:tcPr>
            <w:tcW w:w="850" w:type="dxa"/>
            <w:tcMar/>
          </w:tcPr>
          <w:p w:rsidRPr="00D559FE" w:rsidR="00B10264" w:rsidP="00536DE2" w:rsidRDefault="00B10264" w14:paraId="6D5E6525" w14:textId="77777777"/>
        </w:tc>
        <w:tc>
          <w:tcPr>
            <w:tcW w:w="8040" w:type="dxa"/>
            <w:tcMar/>
          </w:tcPr>
          <w:p w:rsidRPr="00D559FE" w:rsidR="00B10264" w:rsidP="00536DE2" w:rsidRDefault="00B10264" w14:paraId="595B3E97" w14:textId="77777777"/>
        </w:tc>
      </w:tr>
      <w:tr w:rsidRPr="00D559FE" w:rsidR="00B10264" w:rsidTr="084E3CD2" w14:paraId="1585E8B3" w14:textId="77777777">
        <w:trPr>
          <w:trHeight w:val="556"/>
        </w:trPr>
        <w:tc>
          <w:tcPr>
            <w:tcW w:w="846" w:type="dxa"/>
            <w:tcMar/>
          </w:tcPr>
          <w:p w:rsidRPr="00D559FE" w:rsidR="00B10264" w:rsidP="00536DE2" w:rsidRDefault="00B10264" w14:paraId="05819C75" w14:textId="77777777"/>
        </w:tc>
        <w:tc>
          <w:tcPr>
            <w:tcW w:w="850" w:type="dxa"/>
            <w:tcMar/>
          </w:tcPr>
          <w:p w:rsidRPr="00D559FE" w:rsidR="00B10264" w:rsidP="00536DE2" w:rsidRDefault="00B10264" w14:paraId="585BE1FC" w14:textId="77777777"/>
        </w:tc>
        <w:tc>
          <w:tcPr>
            <w:tcW w:w="8040" w:type="dxa"/>
            <w:tcMar/>
          </w:tcPr>
          <w:p w:rsidRPr="00D559FE" w:rsidR="00B10264" w:rsidP="00536DE2" w:rsidRDefault="00B10264" w14:paraId="57F96433" w14:textId="77777777"/>
        </w:tc>
      </w:tr>
      <w:tr w:rsidRPr="00D559FE" w:rsidR="00B10264" w:rsidTr="084E3CD2" w14:paraId="0C339367" w14:textId="77777777">
        <w:trPr>
          <w:trHeight w:val="550"/>
        </w:trPr>
        <w:tc>
          <w:tcPr>
            <w:tcW w:w="846" w:type="dxa"/>
            <w:tcMar/>
          </w:tcPr>
          <w:p w:rsidRPr="00D559FE" w:rsidR="00B10264" w:rsidP="00536DE2" w:rsidRDefault="00B10264" w14:paraId="4D3CCB48" w14:textId="77777777"/>
        </w:tc>
        <w:tc>
          <w:tcPr>
            <w:tcW w:w="850" w:type="dxa"/>
            <w:tcMar/>
          </w:tcPr>
          <w:p w:rsidRPr="00D559FE" w:rsidR="00B10264" w:rsidP="00536DE2" w:rsidRDefault="00B10264" w14:paraId="304F6219" w14:textId="77777777"/>
        </w:tc>
        <w:tc>
          <w:tcPr>
            <w:tcW w:w="8040" w:type="dxa"/>
            <w:tcMar/>
          </w:tcPr>
          <w:p w:rsidRPr="00D559FE" w:rsidR="00B10264" w:rsidP="00536DE2" w:rsidRDefault="00B10264" w14:paraId="707323DC" w14:textId="77777777"/>
        </w:tc>
      </w:tr>
      <w:tr w:rsidRPr="00D559FE" w:rsidR="00B10264" w:rsidTr="084E3CD2" w14:paraId="44D13192" w14:textId="77777777">
        <w:trPr>
          <w:trHeight w:val="557"/>
        </w:trPr>
        <w:tc>
          <w:tcPr>
            <w:tcW w:w="846" w:type="dxa"/>
            <w:tcMar/>
          </w:tcPr>
          <w:p w:rsidRPr="00D559FE" w:rsidR="00B10264" w:rsidP="00536DE2" w:rsidRDefault="00B10264" w14:paraId="31AAA039" w14:textId="77777777"/>
        </w:tc>
        <w:tc>
          <w:tcPr>
            <w:tcW w:w="850" w:type="dxa"/>
            <w:tcMar/>
          </w:tcPr>
          <w:p w:rsidRPr="00D559FE" w:rsidR="00B10264" w:rsidP="00536DE2" w:rsidRDefault="00B10264" w14:paraId="79D18152" w14:textId="77777777"/>
        </w:tc>
        <w:tc>
          <w:tcPr>
            <w:tcW w:w="8040" w:type="dxa"/>
            <w:tcMar/>
          </w:tcPr>
          <w:p w:rsidRPr="00D559FE" w:rsidR="00B10264" w:rsidP="00536DE2" w:rsidRDefault="00B10264" w14:paraId="755B2617" w14:textId="77777777"/>
        </w:tc>
      </w:tr>
      <w:tr w:rsidRPr="00D559FE" w:rsidR="00B10264" w:rsidTr="084E3CD2" w14:paraId="17279ADA" w14:textId="77777777">
        <w:trPr>
          <w:trHeight w:val="565"/>
        </w:trPr>
        <w:tc>
          <w:tcPr>
            <w:tcW w:w="846" w:type="dxa"/>
            <w:tcMar/>
          </w:tcPr>
          <w:p w:rsidRPr="00D559FE" w:rsidR="00B10264" w:rsidP="00536DE2" w:rsidRDefault="00B10264" w14:paraId="28679990" w14:textId="77777777"/>
        </w:tc>
        <w:tc>
          <w:tcPr>
            <w:tcW w:w="850" w:type="dxa"/>
            <w:tcMar/>
          </w:tcPr>
          <w:p w:rsidRPr="00D559FE" w:rsidR="00B10264" w:rsidP="00536DE2" w:rsidRDefault="00B10264" w14:paraId="297AF5E4" w14:textId="77777777"/>
        </w:tc>
        <w:tc>
          <w:tcPr>
            <w:tcW w:w="8040" w:type="dxa"/>
            <w:tcMar/>
          </w:tcPr>
          <w:p w:rsidRPr="00D559FE" w:rsidR="00B10264" w:rsidP="00536DE2" w:rsidRDefault="00B10264" w14:paraId="6D37F7BA" w14:textId="77777777"/>
        </w:tc>
      </w:tr>
    </w:tbl>
    <w:p w:rsidRPr="00D559FE" w:rsidR="008E2DA1" w:rsidRDefault="008E2DA1" w14:paraId="2B222BBA" w14:textId="77777777">
      <w:pPr>
        <w:tabs>
          <w:tab w:val="center" w:pos="3025"/>
        </w:tabs>
        <w:spacing w:after="0" w:line="259" w:lineRule="auto"/>
        <w:ind w:left="0" w:firstLine="0"/>
        <w:rPr>
          <w:rFonts w:eastAsia="Calibri"/>
          <w:b/>
          <w:sz w:val="28"/>
        </w:rPr>
      </w:pPr>
    </w:p>
    <w:p w:rsidRPr="00D559FE" w:rsidR="008E2DA1" w:rsidRDefault="008E2DA1" w14:paraId="2E4D0436" w14:textId="77777777">
      <w:pPr>
        <w:tabs>
          <w:tab w:val="center" w:pos="3025"/>
        </w:tabs>
        <w:spacing w:after="0" w:line="259" w:lineRule="auto"/>
        <w:ind w:left="0" w:firstLine="0"/>
        <w:rPr>
          <w:rFonts w:eastAsia="Calibri"/>
          <w:b/>
          <w:sz w:val="28"/>
        </w:rPr>
      </w:pPr>
    </w:p>
    <w:p w:rsidRPr="00D559FE" w:rsidR="008E2DA1" w:rsidRDefault="008E2DA1" w14:paraId="3B825E00" w14:textId="77777777">
      <w:pPr>
        <w:tabs>
          <w:tab w:val="center" w:pos="3025"/>
        </w:tabs>
        <w:spacing w:after="0" w:line="259" w:lineRule="auto"/>
        <w:ind w:left="0" w:firstLine="0"/>
        <w:rPr>
          <w:rFonts w:eastAsia="Calibri"/>
          <w:b/>
          <w:sz w:val="28"/>
        </w:rPr>
      </w:pPr>
    </w:p>
    <w:p w:rsidRPr="00D559FE" w:rsidR="001D5C99" w:rsidRDefault="001D5C99" w14:paraId="0628AACF" w14:textId="2B91750C">
      <w:pPr>
        <w:spacing w:after="0" w:line="259" w:lineRule="auto"/>
        <w:ind w:left="0" w:firstLine="0"/>
      </w:pPr>
    </w:p>
    <w:p w:rsidRPr="00D559FE" w:rsidR="001D5C99" w:rsidRDefault="001D5C99" w14:paraId="612D7B33" w14:textId="00C281AA">
      <w:pPr>
        <w:spacing w:after="0" w:line="259" w:lineRule="auto"/>
        <w:ind w:left="0" w:firstLine="0"/>
        <w:rPr>
          <w:b/>
          <w:sz w:val="32"/>
        </w:rPr>
      </w:pPr>
    </w:p>
    <w:p w:rsidRPr="00D559FE" w:rsidR="008E2DA1" w:rsidRDefault="008E2DA1" w14:paraId="13FB0CF2" w14:textId="77777777">
      <w:pPr>
        <w:spacing w:after="0" w:line="259" w:lineRule="auto"/>
        <w:ind w:left="0" w:firstLine="0"/>
        <w:rPr>
          <w:b/>
          <w:sz w:val="32"/>
        </w:rPr>
      </w:pPr>
    </w:p>
    <w:p w:rsidRPr="00D559FE" w:rsidR="008E2DA1" w:rsidRDefault="008E2DA1" w14:paraId="3F901215" w14:textId="77777777">
      <w:pPr>
        <w:spacing w:after="0" w:line="259" w:lineRule="auto"/>
        <w:ind w:left="0" w:firstLine="0"/>
        <w:rPr>
          <w:b/>
          <w:sz w:val="32"/>
        </w:rPr>
      </w:pPr>
    </w:p>
    <w:p w:rsidRPr="00D559FE" w:rsidR="008E2DA1" w:rsidRDefault="008E2DA1" w14:paraId="0319934E" w14:textId="77777777">
      <w:pPr>
        <w:spacing w:after="0" w:line="259" w:lineRule="auto"/>
        <w:ind w:left="0" w:firstLine="0"/>
        <w:rPr>
          <w:b/>
          <w:sz w:val="32"/>
        </w:rPr>
      </w:pPr>
    </w:p>
    <w:p w:rsidRPr="00D559FE" w:rsidR="008E2DA1" w:rsidRDefault="008E2DA1" w14:paraId="0E752954" w14:textId="77777777">
      <w:pPr>
        <w:spacing w:after="0" w:line="259" w:lineRule="auto"/>
        <w:ind w:left="0" w:firstLine="0"/>
        <w:rPr>
          <w:b/>
          <w:sz w:val="32"/>
        </w:rPr>
      </w:pPr>
    </w:p>
    <w:p w:rsidRPr="00D559FE" w:rsidR="008E2DA1" w:rsidRDefault="008E2DA1" w14:paraId="24495E2C" w14:textId="77777777">
      <w:pPr>
        <w:spacing w:after="0" w:line="259" w:lineRule="auto"/>
        <w:ind w:left="0" w:firstLine="0"/>
        <w:rPr>
          <w:b/>
          <w:sz w:val="32"/>
        </w:rPr>
      </w:pPr>
    </w:p>
    <w:p w:rsidRPr="00D559FE" w:rsidR="008E2DA1" w:rsidRDefault="008E2DA1" w14:paraId="36E96233" w14:textId="77777777">
      <w:pPr>
        <w:spacing w:after="0" w:line="259" w:lineRule="auto"/>
        <w:ind w:left="0" w:firstLine="0"/>
      </w:pPr>
    </w:p>
    <w:p w:rsidRPr="00D559FE" w:rsidR="001D5C99" w:rsidRDefault="006C5A3D" w14:paraId="28DC2F9E" w14:textId="77777777">
      <w:pPr>
        <w:spacing w:after="0" w:line="259" w:lineRule="auto"/>
        <w:ind w:left="0" w:firstLine="0"/>
        <w:rPr>
          <w:b/>
          <w:sz w:val="32"/>
        </w:rPr>
      </w:pPr>
      <w:r w:rsidRPr="00D559FE">
        <w:rPr>
          <w:b/>
          <w:sz w:val="32"/>
        </w:rPr>
        <w:t xml:space="preserve"> </w:t>
      </w:r>
    </w:p>
    <w:p w:rsidRPr="00D559FE" w:rsidR="008E2DA1" w:rsidRDefault="008E2DA1" w14:paraId="677F91EE" w14:textId="77777777">
      <w:pPr>
        <w:spacing w:after="0" w:line="259" w:lineRule="auto"/>
        <w:ind w:left="0" w:firstLine="0"/>
        <w:rPr>
          <w:b/>
          <w:sz w:val="32"/>
        </w:rPr>
      </w:pPr>
    </w:p>
    <w:p w:rsidRPr="00D559FE" w:rsidR="008E2DA1" w:rsidRDefault="008E2DA1" w14:paraId="5543068F" w14:textId="77777777">
      <w:pPr>
        <w:spacing w:after="0" w:line="259" w:lineRule="auto"/>
        <w:ind w:left="0" w:firstLine="0"/>
        <w:rPr>
          <w:b/>
          <w:sz w:val="32"/>
        </w:rPr>
      </w:pPr>
    </w:p>
    <w:p w:rsidRPr="00D559FE" w:rsidR="008E2DA1" w:rsidRDefault="008E2DA1" w14:paraId="74C371B7" w14:textId="77777777">
      <w:pPr>
        <w:spacing w:after="0" w:line="259" w:lineRule="auto"/>
        <w:ind w:left="0" w:firstLine="0"/>
        <w:rPr>
          <w:b/>
          <w:sz w:val="32"/>
        </w:rPr>
      </w:pPr>
    </w:p>
    <w:p w:rsidRPr="00D559FE" w:rsidR="008E2DA1" w:rsidRDefault="008E2DA1" w14:paraId="3E29B27B" w14:textId="77777777">
      <w:pPr>
        <w:spacing w:after="0" w:line="259" w:lineRule="auto"/>
        <w:ind w:left="0" w:firstLine="0"/>
        <w:rPr>
          <w:b/>
          <w:sz w:val="32"/>
        </w:rPr>
      </w:pPr>
    </w:p>
    <w:p w:rsidRPr="00D559FE" w:rsidR="008E2DA1" w:rsidRDefault="008E2DA1" w14:paraId="001B276F" w14:textId="77777777">
      <w:pPr>
        <w:spacing w:after="0" w:line="259" w:lineRule="auto"/>
        <w:ind w:left="0" w:firstLine="0"/>
        <w:rPr>
          <w:b/>
          <w:sz w:val="32"/>
        </w:rPr>
      </w:pPr>
    </w:p>
    <w:p w:rsidRPr="00D559FE" w:rsidR="008E2DA1" w:rsidRDefault="008E2DA1" w14:paraId="071E4637" w14:textId="77777777">
      <w:pPr>
        <w:spacing w:after="0" w:line="259" w:lineRule="auto"/>
        <w:ind w:left="0" w:firstLine="0"/>
        <w:rPr>
          <w:b/>
          <w:sz w:val="32"/>
        </w:rPr>
      </w:pPr>
    </w:p>
    <w:p w:rsidRPr="00D559FE" w:rsidR="008E2DA1" w:rsidRDefault="008E2DA1" w14:paraId="3612D2C6" w14:textId="77777777">
      <w:pPr>
        <w:spacing w:after="0" w:line="259" w:lineRule="auto"/>
        <w:ind w:left="0" w:firstLine="0"/>
        <w:rPr>
          <w:b/>
          <w:sz w:val="32"/>
        </w:rPr>
      </w:pPr>
    </w:p>
    <w:p w:rsidRPr="00D559FE" w:rsidR="008E2DA1" w:rsidRDefault="008E2DA1" w14:paraId="50C12F06" w14:textId="77777777">
      <w:pPr>
        <w:spacing w:after="0" w:line="259" w:lineRule="auto"/>
        <w:ind w:left="0" w:firstLine="0"/>
      </w:pPr>
    </w:p>
    <w:p w:rsidRPr="00D559FE" w:rsidR="001D5C99" w:rsidRDefault="006C5A3D" w14:paraId="221B7CF1" w14:textId="77777777">
      <w:pPr>
        <w:spacing w:after="0" w:line="259" w:lineRule="auto"/>
        <w:ind w:left="0" w:right="264" w:firstLine="0"/>
        <w:jc w:val="center"/>
        <w:rPr>
          <w:b/>
          <w:sz w:val="32"/>
        </w:rPr>
      </w:pPr>
      <w:r w:rsidRPr="00D559FE">
        <w:rPr>
          <w:b/>
          <w:sz w:val="32"/>
        </w:rPr>
        <w:t xml:space="preserve"> </w:t>
      </w:r>
    </w:p>
    <w:p w:rsidRPr="00D559FE" w:rsidR="008E2DA1" w:rsidRDefault="008E2DA1" w14:paraId="11B69AF3" w14:textId="77777777">
      <w:pPr>
        <w:spacing w:after="0" w:line="259" w:lineRule="auto"/>
        <w:ind w:left="0" w:right="264" w:firstLine="0"/>
        <w:jc w:val="center"/>
        <w:rPr>
          <w:b/>
          <w:sz w:val="32"/>
        </w:rPr>
      </w:pPr>
    </w:p>
    <w:p w:rsidRPr="00D559FE" w:rsidR="008E2DA1" w:rsidRDefault="008E2DA1" w14:paraId="4ED731A1" w14:textId="77777777">
      <w:pPr>
        <w:spacing w:after="0" w:line="259" w:lineRule="auto"/>
        <w:ind w:left="0" w:right="264" w:firstLine="0"/>
        <w:jc w:val="center"/>
        <w:rPr>
          <w:b/>
          <w:sz w:val="32"/>
        </w:rPr>
      </w:pPr>
    </w:p>
    <w:p w:rsidRPr="00D559FE" w:rsidR="00A626A1" w:rsidRDefault="00A626A1" w14:paraId="7C5A92F6" w14:textId="77777777">
      <w:pPr>
        <w:spacing w:after="0" w:line="259" w:lineRule="auto"/>
        <w:ind w:left="0" w:right="264" w:firstLine="0"/>
        <w:jc w:val="center"/>
        <w:rPr>
          <w:b/>
          <w:sz w:val="32"/>
        </w:rPr>
      </w:pPr>
    </w:p>
    <w:p w:rsidRPr="00D559FE" w:rsidR="00A626A1" w:rsidP="00B10264" w:rsidRDefault="00A626A1" w14:paraId="4F53FC0C" w14:textId="77777777">
      <w:pPr>
        <w:spacing w:after="0" w:line="259" w:lineRule="auto"/>
        <w:ind w:left="0" w:right="264" w:firstLine="0"/>
        <w:rPr>
          <w:b/>
          <w:sz w:val="32"/>
        </w:rPr>
      </w:pPr>
    </w:p>
    <w:p w:rsidRPr="00D559FE" w:rsidR="00B10264" w:rsidP="4625BA1A" w:rsidRDefault="00B10264" w14:paraId="1622093B" w14:textId="77777777">
      <w:pPr>
        <w:rPr>
          <w:b/>
          <w:bCs/>
          <w:sz w:val="28"/>
          <w:szCs w:val="28"/>
        </w:rPr>
      </w:pPr>
      <w:r>
        <w:t>Contents</w:t>
      </w:r>
    </w:p>
    <w:p w:rsidRPr="00D559FE" w:rsidR="00B10264" w:rsidP="00B10264" w:rsidRDefault="00B10264" w14:paraId="32C8C964" w14:textId="3903D6E0">
      <w:pPr>
        <w:pStyle w:val="TOC1"/>
        <w:tabs>
          <w:tab w:val="right" w:leader="dot" w:pos="9736"/>
        </w:tabs>
        <w:rPr>
          <w:rFonts w:eastAsia="Times New Roman" w:cs="Arial"/>
          <w:noProof/>
          <w:sz w:val="24"/>
          <w:lang w:val="en-GB" w:eastAsia="en-GB"/>
        </w:rPr>
      </w:pPr>
      <w:r w:rsidRPr="00D559FE">
        <w:rPr>
          <w:rFonts w:cs="Arial"/>
          <w:b/>
          <w:bCs/>
          <w:noProof/>
        </w:rPr>
        <w:fldChar w:fldCharType="begin"/>
      </w:r>
      <w:r w:rsidRPr="00D559FE">
        <w:rPr>
          <w:rFonts w:cs="Arial"/>
          <w:b/>
          <w:bCs/>
          <w:noProof/>
        </w:rPr>
        <w:instrText xml:space="preserve"> TOC \o "1-3" \h \z \u </w:instrText>
      </w:r>
      <w:r w:rsidRPr="00D559FE">
        <w:rPr>
          <w:rFonts w:cs="Arial"/>
          <w:b/>
          <w:bCs/>
          <w:noProof/>
        </w:rPr>
        <w:fldChar w:fldCharType="separate"/>
      </w:r>
      <w:hyperlink w:history="1" w:anchor="_Toc107843965">
        <w:r w:rsidRPr="00D559FE">
          <w:rPr>
            <w:rStyle w:val="Hyperlink"/>
            <w:rFonts w:cs="Arial"/>
            <w:noProof/>
            <w:sz w:val="24"/>
          </w:rPr>
          <w:t>1. Introduction</w:t>
        </w:r>
        <w:r w:rsidRPr="00D559FE">
          <w:rPr>
            <w:rFonts w:cs="Arial"/>
            <w:noProof/>
            <w:webHidden/>
            <w:sz w:val="24"/>
          </w:rPr>
          <w:tab/>
        </w:r>
        <w:r w:rsidRPr="00D559FE">
          <w:rPr>
            <w:rFonts w:cs="Arial"/>
            <w:noProof/>
            <w:webHidden/>
            <w:sz w:val="24"/>
          </w:rPr>
          <w:t>4</w:t>
        </w:r>
      </w:hyperlink>
    </w:p>
    <w:p w:rsidRPr="00D559FE" w:rsidR="00B10264" w:rsidP="00B10264" w:rsidRDefault="000F5794" w14:paraId="5BE2DA91" w14:textId="0F634013">
      <w:pPr>
        <w:pStyle w:val="TOC1"/>
        <w:tabs>
          <w:tab w:val="right" w:leader="dot" w:pos="9736"/>
        </w:tabs>
        <w:rPr>
          <w:rFonts w:eastAsia="Times New Roman" w:cs="Arial"/>
          <w:noProof/>
          <w:sz w:val="24"/>
          <w:lang w:val="en-GB" w:eastAsia="en-GB"/>
        </w:rPr>
      </w:pPr>
      <w:r w:rsidRPr="00D559FE">
        <w:rPr>
          <w:rFonts w:cs="Arial"/>
          <w:sz w:val="24"/>
        </w:rPr>
        <w:t>2. Definition of Disability…………………</w:t>
      </w:r>
      <w:r w:rsidR="003530AA">
        <w:rPr>
          <w:rFonts w:cs="Arial"/>
          <w:sz w:val="24"/>
        </w:rPr>
        <w:t>.</w:t>
      </w:r>
      <w:r w:rsidRPr="00D559FE">
        <w:rPr>
          <w:rFonts w:cs="Arial"/>
          <w:sz w:val="24"/>
        </w:rPr>
        <w:t>……………………………………………………</w:t>
      </w:r>
      <w:r w:rsidR="00D559FE">
        <w:rPr>
          <w:rFonts w:cs="Arial"/>
          <w:sz w:val="24"/>
        </w:rPr>
        <w:t>..</w:t>
      </w:r>
      <w:r w:rsidRPr="00D559FE">
        <w:rPr>
          <w:rFonts w:cs="Arial"/>
          <w:sz w:val="24"/>
        </w:rPr>
        <w:t>4</w:t>
      </w:r>
    </w:p>
    <w:p w:rsidRPr="00D559FE" w:rsidR="00B10264" w:rsidP="00B10264" w:rsidRDefault="00B10264" w14:paraId="28E7D354" w14:textId="4C93D332">
      <w:pPr>
        <w:pStyle w:val="TOC1"/>
        <w:tabs>
          <w:tab w:val="right" w:leader="dot" w:pos="9736"/>
        </w:tabs>
        <w:rPr>
          <w:rFonts w:eastAsia="Times New Roman" w:cs="Arial"/>
          <w:noProof/>
          <w:sz w:val="24"/>
          <w:lang w:val="en-GB" w:eastAsia="en-GB"/>
        </w:rPr>
      </w:pPr>
      <w:hyperlink w:history="1" w:anchor="_Toc107843967">
        <w:r w:rsidRPr="00D559FE">
          <w:rPr>
            <w:rStyle w:val="Hyperlink"/>
            <w:rFonts w:cs="Arial"/>
            <w:noProof/>
            <w:sz w:val="24"/>
          </w:rPr>
          <w:t>3.</w:t>
        </w:r>
        <w:r w:rsidRPr="00D559FE" w:rsidR="000F5794">
          <w:rPr>
            <w:rStyle w:val="Hyperlink"/>
            <w:rFonts w:cs="Arial"/>
            <w:noProof/>
            <w:sz w:val="24"/>
          </w:rPr>
          <w:t>Key Objectives of the Accessibility P</w:t>
        </w:r>
        <w:r w:rsidR="009B16B5">
          <w:rPr>
            <w:rStyle w:val="Hyperlink"/>
            <w:rFonts w:cs="Arial"/>
            <w:noProof/>
            <w:sz w:val="24"/>
          </w:rPr>
          <w:t>olicy</w:t>
        </w:r>
        <w:r w:rsidRPr="00D559FE">
          <w:rPr>
            <w:rFonts w:cs="Arial"/>
            <w:noProof/>
            <w:webHidden/>
            <w:sz w:val="24"/>
          </w:rPr>
          <w:tab/>
        </w:r>
        <w:r w:rsidR="006B0AD2">
          <w:rPr>
            <w:rFonts w:cs="Arial"/>
            <w:noProof/>
            <w:webHidden/>
            <w:sz w:val="24"/>
          </w:rPr>
          <w:t>4</w:t>
        </w:r>
      </w:hyperlink>
    </w:p>
    <w:p w:rsidRPr="00D559FE" w:rsidR="00B10264" w:rsidP="00B10264" w:rsidRDefault="00B10264" w14:paraId="60A31182" w14:textId="38CCE510">
      <w:pPr>
        <w:pStyle w:val="TOC1"/>
        <w:tabs>
          <w:tab w:val="right" w:leader="dot" w:pos="9736"/>
        </w:tabs>
        <w:rPr>
          <w:rFonts w:eastAsia="Times New Roman" w:cs="Arial"/>
          <w:noProof/>
          <w:sz w:val="24"/>
          <w:lang w:val="en-GB" w:eastAsia="en-GB"/>
        </w:rPr>
      </w:pPr>
      <w:hyperlink w:history="1" w:anchor="_Toc107843968">
        <w:r w:rsidRPr="00D559FE">
          <w:rPr>
            <w:rStyle w:val="Hyperlink"/>
            <w:rFonts w:cs="Arial"/>
            <w:bCs/>
            <w:noProof/>
            <w:sz w:val="24"/>
          </w:rPr>
          <w:t xml:space="preserve">4. </w:t>
        </w:r>
        <w:r w:rsidRPr="00D559FE" w:rsidR="000F5794">
          <w:rPr>
            <w:rStyle w:val="Hyperlink"/>
            <w:rFonts w:cs="Arial"/>
            <w:noProof/>
            <w:sz w:val="24"/>
          </w:rPr>
          <w:t>Principles</w:t>
        </w:r>
        <w:r w:rsidRPr="00D559FE">
          <w:rPr>
            <w:rFonts w:cs="Arial"/>
            <w:noProof/>
            <w:webHidden/>
            <w:sz w:val="24"/>
          </w:rPr>
          <w:tab/>
        </w:r>
        <w:r w:rsidRPr="00D559FE" w:rsidR="000F5794">
          <w:rPr>
            <w:rFonts w:cs="Arial"/>
            <w:noProof/>
            <w:webHidden/>
            <w:sz w:val="24"/>
          </w:rPr>
          <w:t>5</w:t>
        </w:r>
      </w:hyperlink>
    </w:p>
    <w:p w:rsidRPr="00D559FE" w:rsidR="00B10264" w:rsidP="00B10264" w:rsidRDefault="006B0AD2" w14:paraId="3890CEDA" w14:textId="2C29800C">
      <w:pPr>
        <w:pStyle w:val="TOC1"/>
        <w:tabs>
          <w:tab w:val="right" w:leader="dot" w:pos="9736"/>
        </w:tabs>
        <w:rPr>
          <w:rFonts w:eastAsia="Times New Roman" w:cs="Arial"/>
          <w:noProof/>
          <w:sz w:val="24"/>
          <w:lang w:val="en-GB" w:eastAsia="en-GB"/>
        </w:rPr>
      </w:pPr>
      <w:hyperlink w:history="1" w:anchor="_Toc107843970">
        <w:r>
          <w:rPr>
            <w:rStyle w:val="Hyperlink"/>
            <w:rFonts w:cs="Arial"/>
            <w:noProof/>
            <w:sz w:val="24"/>
          </w:rPr>
          <w:t>5</w:t>
        </w:r>
        <w:r w:rsidRPr="00D559FE" w:rsidR="00B10264">
          <w:rPr>
            <w:rStyle w:val="Hyperlink"/>
            <w:rFonts w:cs="Arial"/>
            <w:noProof/>
            <w:sz w:val="24"/>
          </w:rPr>
          <w:t xml:space="preserve">. </w:t>
        </w:r>
        <w:r w:rsidRPr="00D559FE" w:rsidR="000F5794">
          <w:rPr>
            <w:rStyle w:val="Hyperlink"/>
            <w:rFonts w:cs="Arial"/>
            <w:noProof/>
            <w:sz w:val="24"/>
          </w:rPr>
          <w:t>Activity</w:t>
        </w:r>
        <w:r w:rsidRPr="00D559FE" w:rsidR="00B10264">
          <w:rPr>
            <w:rFonts w:cs="Arial"/>
            <w:noProof/>
            <w:webHidden/>
            <w:sz w:val="24"/>
          </w:rPr>
          <w:tab/>
        </w:r>
        <w:r>
          <w:rPr>
            <w:rFonts w:cs="Arial"/>
            <w:noProof/>
            <w:webHidden/>
            <w:sz w:val="24"/>
          </w:rPr>
          <w:t>5</w:t>
        </w:r>
      </w:hyperlink>
    </w:p>
    <w:p w:rsidRPr="00D559FE" w:rsidR="00B10264" w:rsidP="00B10264" w:rsidRDefault="006B0AD2" w14:paraId="265C58A3" w14:textId="7B5F0C2B">
      <w:pPr>
        <w:pStyle w:val="TOC1"/>
        <w:tabs>
          <w:tab w:val="right" w:leader="dot" w:pos="9736"/>
        </w:tabs>
        <w:rPr>
          <w:rFonts w:eastAsia="Times New Roman" w:cs="Arial"/>
          <w:noProof/>
          <w:sz w:val="22"/>
          <w:szCs w:val="22"/>
          <w:lang w:val="en-GB" w:eastAsia="en-GB"/>
        </w:rPr>
      </w:pPr>
      <w:hyperlink w:history="1" w:anchor="_Toc107843971">
        <w:r>
          <w:rPr>
            <w:rStyle w:val="Hyperlink"/>
            <w:rFonts w:cs="Arial"/>
            <w:noProof/>
            <w:sz w:val="24"/>
          </w:rPr>
          <w:t>6</w:t>
        </w:r>
        <w:r w:rsidRPr="00D559FE" w:rsidR="00B10264">
          <w:rPr>
            <w:rStyle w:val="Hyperlink"/>
            <w:rFonts w:cs="Arial"/>
            <w:noProof/>
            <w:sz w:val="24"/>
          </w:rPr>
          <w:t xml:space="preserve">. </w:t>
        </w:r>
        <w:r w:rsidRPr="00D559FE" w:rsidR="000F5794">
          <w:rPr>
            <w:rStyle w:val="Hyperlink"/>
            <w:rFonts w:cs="Arial"/>
            <w:noProof/>
            <w:sz w:val="24"/>
          </w:rPr>
          <w:t>Re</w:t>
        </w:r>
        <w:r w:rsidRPr="00D559FE" w:rsidR="00013EFC">
          <w:rPr>
            <w:rStyle w:val="Hyperlink"/>
            <w:rFonts w:cs="Arial"/>
            <w:noProof/>
            <w:sz w:val="24"/>
          </w:rPr>
          <w:t xml:space="preserve">lated </w:t>
        </w:r>
        <w:r w:rsidR="00C2522A">
          <w:rPr>
            <w:rStyle w:val="Hyperlink"/>
            <w:rFonts w:cs="Arial"/>
            <w:noProof/>
            <w:sz w:val="24"/>
          </w:rPr>
          <w:t>Beacon Independent School</w:t>
        </w:r>
        <w:r w:rsidRPr="00D559FE" w:rsidR="00013EFC">
          <w:rPr>
            <w:rStyle w:val="Hyperlink"/>
            <w:rFonts w:cs="Arial"/>
            <w:noProof/>
            <w:sz w:val="24"/>
          </w:rPr>
          <w:t xml:space="preserve"> Policies</w:t>
        </w:r>
        <w:r w:rsidRPr="00D559FE" w:rsidR="00B10264">
          <w:rPr>
            <w:rFonts w:cs="Arial"/>
            <w:noProof/>
            <w:webHidden/>
            <w:sz w:val="24"/>
          </w:rPr>
          <w:tab/>
        </w:r>
        <w:r>
          <w:rPr>
            <w:rFonts w:cs="Arial"/>
            <w:noProof/>
            <w:webHidden/>
            <w:sz w:val="24"/>
          </w:rPr>
          <w:t>6</w:t>
        </w:r>
      </w:hyperlink>
    </w:p>
    <w:p w:rsidRPr="00D559FE" w:rsidR="00A626A1" w:rsidP="6581F081" w:rsidRDefault="00013EFC" w14:paraId="6BCAEBE5" w14:textId="4C7DD224">
      <w:pPr>
        <w:spacing w:after="0" w:line="259" w:lineRule="auto"/>
        <w:ind w:left="0" w:right="264" w:firstLine="0"/>
        <w:jc w:val="center"/>
        <w:rPr>
          <w:sz w:val="32"/>
          <w:szCs w:val="32"/>
        </w:rPr>
      </w:pPr>
      <w:r w:rsidRPr="6581F081" w:rsidR="00013EFC">
        <w:rPr>
          <w:noProof/>
        </w:rPr>
        <w:t>Appendix 1</w:t>
      </w:r>
      <w:r w:rsidRPr="6581F081">
        <w:rPr>
          <w:noProof/>
        </w:rPr>
        <w:fldChar w:fldCharType="end"/>
      </w:r>
      <w:r w:rsidRPr="6581F081" w:rsidR="00013EFC">
        <w:rPr>
          <w:noProof/>
        </w:rPr>
        <w:t xml:space="preserve">. </w:t>
      </w:r>
      <w:r w:rsidRPr="6581F081" w:rsidR="00C2522A">
        <w:rPr>
          <w:noProof/>
        </w:rPr>
        <w:t>Beacon Independent School</w:t>
      </w:r>
      <w:r w:rsidRPr="6581F081" w:rsidR="00013EFC">
        <w:rPr>
          <w:noProof/>
        </w:rPr>
        <w:t xml:space="preserve"> Accessibility Plan 202</w:t>
      </w:r>
      <w:r w:rsidRPr="6581F081" w:rsidR="2E6A3A5D">
        <w:rPr>
          <w:noProof/>
        </w:rPr>
        <w:t>5</w:t>
      </w:r>
      <w:r w:rsidRPr="6581F081" w:rsidR="00013EFC">
        <w:rPr>
          <w:noProof/>
        </w:rPr>
        <w:t>……………</w:t>
      </w:r>
      <w:r w:rsidRPr="6581F081" w:rsidR="00C2522A">
        <w:rPr>
          <w:noProof/>
        </w:rPr>
        <w:t>..</w:t>
      </w:r>
      <w:r w:rsidRPr="6581F081" w:rsidR="00013EFC">
        <w:rPr>
          <w:noProof/>
        </w:rPr>
        <w:t>……….</w:t>
      </w:r>
      <w:r w:rsidRPr="6581F081" w:rsidR="006B0AD2">
        <w:rPr>
          <w:noProof/>
        </w:rPr>
        <w:t>8</w:t>
      </w:r>
    </w:p>
    <w:p w:rsidRPr="00D559FE" w:rsidR="00A626A1" w:rsidP="4625BA1A" w:rsidRDefault="00A626A1" w14:paraId="43193E6E" w14:textId="77777777"/>
    <w:p w:rsidRPr="00D559FE" w:rsidR="008E2DA1" w:rsidP="006B0AD2" w:rsidRDefault="008E2DA1" w14:paraId="4D6D0029" w14:textId="77777777">
      <w:pPr>
        <w:spacing w:after="0" w:line="259" w:lineRule="auto"/>
        <w:ind w:left="0" w:right="264" w:firstLine="0"/>
      </w:pPr>
    </w:p>
    <w:p w:rsidR="4625BA1A" w:rsidP="4625BA1A" w:rsidRDefault="4625BA1A" w14:paraId="2C600B50" w14:textId="4901DC4C">
      <w:pPr>
        <w:spacing w:after="0" w:line="259" w:lineRule="auto"/>
        <w:ind w:left="0" w:right="264" w:firstLine="0"/>
      </w:pPr>
    </w:p>
    <w:p w:rsidR="4625BA1A" w:rsidP="4625BA1A" w:rsidRDefault="4625BA1A" w14:paraId="3E5259E9" w14:textId="69DD28E8">
      <w:pPr>
        <w:spacing w:after="0" w:line="259" w:lineRule="auto"/>
        <w:ind w:left="0" w:right="264" w:firstLine="0"/>
      </w:pPr>
    </w:p>
    <w:p w:rsidRPr="00D559FE" w:rsidR="001D5C99" w:rsidRDefault="006C5A3D" w14:paraId="5556F485" w14:textId="77777777">
      <w:pPr>
        <w:spacing w:after="0" w:line="259" w:lineRule="auto"/>
        <w:ind w:left="0" w:right="173" w:firstLine="0"/>
        <w:jc w:val="center"/>
      </w:pPr>
      <w:r w:rsidRPr="00D559FE">
        <w:rPr>
          <w:b/>
          <w:sz w:val="32"/>
        </w:rPr>
        <w:t xml:space="preserve">  </w:t>
      </w:r>
    </w:p>
    <w:p w:rsidRPr="00D559FE" w:rsidR="001D5C99" w:rsidP="00B10264" w:rsidRDefault="006C5A3D" w14:paraId="03EF6784" w14:textId="3170687A">
      <w:pPr>
        <w:pStyle w:val="Heading2"/>
        <w:numPr>
          <w:ilvl w:val="0"/>
          <w:numId w:val="21"/>
        </w:numPr>
      </w:pPr>
      <w:r w:rsidRPr="00D559FE">
        <w:t xml:space="preserve">Introduction </w:t>
      </w:r>
    </w:p>
    <w:p w:rsidRPr="00D559FE" w:rsidR="001D5C99" w:rsidRDefault="006C5A3D" w14:paraId="1262D439" w14:textId="77777777">
      <w:pPr>
        <w:spacing w:after="0" w:line="259" w:lineRule="auto"/>
        <w:ind w:left="0" w:firstLine="0"/>
      </w:pPr>
      <w:r w:rsidRPr="00D559FE">
        <w:rPr>
          <w:b/>
          <w:sz w:val="28"/>
        </w:rPr>
        <w:t xml:space="preserve"> </w:t>
      </w:r>
    </w:p>
    <w:p w:rsidRPr="00D559FE" w:rsidR="001D5C99" w:rsidRDefault="006C5A3D" w14:paraId="74745B0E" w14:textId="77777777">
      <w:pPr>
        <w:ind w:left="-5" w:right="339"/>
      </w:pPr>
      <w:r w:rsidRPr="00D559FE">
        <w:t xml:space="preserve">This plan is drawn up in accordance with the planning duty in the Disability </w:t>
      </w:r>
    </w:p>
    <w:p w:rsidRPr="00D559FE" w:rsidR="001D5C99" w:rsidRDefault="006C5A3D" w14:paraId="2ED62BD0" w14:textId="77777777">
      <w:pPr>
        <w:ind w:left="-5" w:right="339"/>
      </w:pPr>
      <w:r w:rsidRPr="00D559FE">
        <w:t xml:space="preserve">Discrimination Act 1995 as amended by the SEN and Disability Act 2001 (SENDA).  </w:t>
      </w:r>
    </w:p>
    <w:p w:rsidRPr="00D559FE" w:rsidR="001D5C99" w:rsidRDefault="006C5A3D" w14:paraId="695B8A79" w14:textId="77777777">
      <w:pPr>
        <w:ind w:left="-5" w:right="339"/>
      </w:pPr>
      <w:r w:rsidRPr="00D559FE">
        <w:t xml:space="preserve">It draws on the guidance set out in ‘Accessible Schools: Planning to increase access to schools for disabled students’, issued by DfES in July 2002. </w:t>
      </w:r>
    </w:p>
    <w:p w:rsidR="006B0AD2" w:rsidP="00C2522A" w:rsidRDefault="006C5A3D" w14:paraId="05D0B49A" w14:textId="6C3B57E7">
      <w:pPr>
        <w:spacing w:after="0" w:line="259" w:lineRule="auto"/>
        <w:ind w:left="0" w:firstLine="0"/>
      </w:pPr>
      <w:r w:rsidRPr="00D559FE">
        <w:t xml:space="preserve"> </w:t>
      </w:r>
    </w:p>
    <w:p w:rsidR="00C2522A" w:rsidP="00C2522A" w:rsidRDefault="00C2522A" w14:paraId="3F06130C" w14:textId="77777777">
      <w:pPr>
        <w:spacing w:after="0" w:line="259" w:lineRule="auto"/>
        <w:ind w:left="0" w:firstLine="0"/>
      </w:pPr>
    </w:p>
    <w:p w:rsidRPr="00D559FE" w:rsidR="001D5C99" w:rsidRDefault="006C5A3D" w14:paraId="5D288387" w14:textId="61AB5B0C">
      <w:pPr>
        <w:spacing w:after="14" w:line="259" w:lineRule="auto"/>
        <w:ind w:left="0" w:firstLine="0"/>
      </w:pPr>
      <w:r w:rsidRPr="00D559FE">
        <w:t xml:space="preserve"> </w:t>
      </w:r>
    </w:p>
    <w:p w:rsidRPr="00D559FE" w:rsidR="001D5C99" w:rsidRDefault="00B10264" w14:paraId="764AC1FC" w14:textId="17245141">
      <w:pPr>
        <w:pStyle w:val="Heading2"/>
        <w:ind w:left="-5"/>
      </w:pPr>
      <w:r w:rsidRPr="00D559FE">
        <w:t xml:space="preserve">2. Definition of Disability </w:t>
      </w:r>
    </w:p>
    <w:p w:rsidRPr="00D559FE" w:rsidR="001D5C99" w:rsidRDefault="006C5A3D" w14:paraId="2D00C8A0" w14:textId="77777777">
      <w:pPr>
        <w:spacing w:after="0" w:line="259" w:lineRule="auto"/>
        <w:ind w:left="0" w:firstLine="0"/>
      </w:pPr>
      <w:r w:rsidRPr="00D559FE">
        <w:rPr>
          <w:b/>
          <w:sz w:val="28"/>
        </w:rPr>
        <w:t xml:space="preserve"> </w:t>
      </w:r>
    </w:p>
    <w:p w:rsidRPr="00D559FE" w:rsidR="001D5C99" w:rsidRDefault="006C5A3D" w14:paraId="121D6125" w14:textId="77777777">
      <w:pPr>
        <w:ind w:left="-5" w:right="339"/>
      </w:pPr>
      <w:r w:rsidRPr="00D559FE">
        <w:t xml:space="preserve">Disability is defined by the Disability Discrimination Act 1995: </w:t>
      </w:r>
    </w:p>
    <w:p w:rsidRPr="00D559FE" w:rsidR="001D5C99" w:rsidRDefault="006C5A3D" w14:paraId="0C2472B4" w14:textId="77777777">
      <w:pPr>
        <w:spacing w:after="63" w:line="259" w:lineRule="auto"/>
        <w:ind w:left="0" w:firstLine="0"/>
      </w:pPr>
      <w:r w:rsidRPr="00D559FE">
        <w:rPr>
          <w:sz w:val="16"/>
        </w:rPr>
        <w:t xml:space="preserve"> </w:t>
      </w:r>
    </w:p>
    <w:p w:rsidRPr="00D559FE" w:rsidR="001D5C99" w:rsidRDefault="006C5A3D" w14:paraId="6D5127F3" w14:textId="77777777">
      <w:pPr>
        <w:ind w:left="-5" w:right="339"/>
      </w:pPr>
      <w:r w:rsidRPr="00D559FE">
        <w:t xml:space="preserve">“A person has a disability if he or she has a physical or mental impairment that has a substantial and long-term adverse effect on his or her ability to carry out normal day to day activities.” </w:t>
      </w:r>
    </w:p>
    <w:p w:rsidRPr="00D559FE" w:rsidR="001D5C99" w:rsidRDefault="006C5A3D" w14:paraId="5D7676D5" w14:textId="77777777">
      <w:pPr>
        <w:spacing w:after="0" w:line="259" w:lineRule="auto"/>
        <w:ind w:left="0" w:firstLine="0"/>
      </w:pPr>
      <w:r w:rsidRPr="00D559FE">
        <w:t xml:space="preserve"> </w:t>
      </w:r>
    </w:p>
    <w:p w:rsidRPr="00D559FE" w:rsidR="001D5C99" w:rsidRDefault="006C5A3D" w14:paraId="24B9B640" w14:textId="77777777">
      <w:pPr>
        <w:spacing w:after="14" w:line="259" w:lineRule="auto"/>
        <w:ind w:left="0" w:firstLine="0"/>
      </w:pPr>
      <w:r w:rsidRPr="00D559FE">
        <w:t xml:space="preserve"> </w:t>
      </w:r>
    </w:p>
    <w:p w:rsidRPr="00D559FE" w:rsidR="00B10264" w:rsidRDefault="00B10264" w14:paraId="72DDB44F" w14:textId="77777777">
      <w:pPr>
        <w:pStyle w:val="Heading2"/>
        <w:ind w:left="-5"/>
      </w:pPr>
    </w:p>
    <w:p w:rsidRPr="00D559FE" w:rsidR="001D5C99" w:rsidP="00B10264" w:rsidRDefault="00B10264" w14:paraId="03918C2C" w14:textId="0FEAF334">
      <w:pPr>
        <w:pStyle w:val="Heading2"/>
        <w:ind w:left="0" w:firstLine="0"/>
      </w:pPr>
      <w:r w:rsidRPr="00D559FE">
        <w:t>3. Key Objectives of the Accessibility P</w:t>
      </w:r>
      <w:r w:rsidR="009B16B5">
        <w:t>olicy</w:t>
      </w:r>
      <w:r w:rsidRPr="00D559FE">
        <w:t xml:space="preserve"> </w:t>
      </w:r>
    </w:p>
    <w:p w:rsidRPr="00D559FE" w:rsidR="001D5C99" w:rsidRDefault="006C5A3D" w14:paraId="01BB1C13" w14:textId="77777777">
      <w:pPr>
        <w:spacing w:after="0" w:line="259" w:lineRule="auto"/>
        <w:ind w:left="0" w:firstLine="0"/>
      </w:pPr>
      <w:r w:rsidRPr="00D559FE">
        <w:rPr>
          <w:b/>
        </w:rPr>
        <w:t xml:space="preserve"> </w:t>
      </w:r>
    </w:p>
    <w:p w:rsidRPr="00D559FE" w:rsidR="001D5C99" w:rsidRDefault="006C5A3D" w14:paraId="0230BF33" w14:textId="6A7123D4">
      <w:pPr>
        <w:numPr>
          <w:ilvl w:val="0"/>
          <w:numId w:val="1"/>
        </w:numPr>
        <w:ind w:right="339" w:hanging="567"/>
      </w:pPr>
      <w:r w:rsidRPr="00D559FE">
        <w:t xml:space="preserve">to increase the extent to which disabled students can participate in the </w:t>
      </w:r>
      <w:r w:rsidRPr="00D559FE" w:rsidR="00A626A1">
        <w:t>provision</w:t>
      </w:r>
      <w:r w:rsidRPr="00D559FE">
        <w:t xml:space="preserve"> curriculum;  </w:t>
      </w:r>
    </w:p>
    <w:p w:rsidRPr="00D559FE" w:rsidR="001D5C99" w:rsidRDefault="006C5A3D" w14:paraId="2323C725" w14:textId="587FD412">
      <w:pPr>
        <w:numPr>
          <w:ilvl w:val="0"/>
          <w:numId w:val="1"/>
        </w:numPr>
        <w:ind w:right="339" w:hanging="567"/>
      </w:pPr>
      <w:r w:rsidRPr="00D559FE">
        <w:t xml:space="preserve">to improve the physical environment of </w:t>
      </w:r>
      <w:r w:rsidR="00616EE6">
        <w:t>Beacon Independent School</w:t>
      </w:r>
      <w:r w:rsidRPr="00D559FE">
        <w:t xml:space="preserve"> to increase the extent to which disabled students, staff and visitors can take advantage of education and associated services;  </w:t>
      </w:r>
    </w:p>
    <w:p w:rsidRPr="00D559FE" w:rsidR="001D5C99" w:rsidRDefault="006C5A3D" w14:paraId="2E9BA916" w14:textId="77777777">
      <w:pPr>
        <w:numPr>
          <w:ilvl w:val="0"/>
          <w:numId w:val="1"/>
        </w:numPr>
        <w:ind w:right="339" w:hanging="567"/>
      </w:pPr>
      <w:r w:rsidRPr="00D559FE">
        <w:t xml:space="preserve">to improve communication to students and parents/carers. </w:t>
      </w:r>
    </w:p>
    <w:p w:rsidRPr="00D559FE" w:rsidR="001D5C99" w:rsidRDefault="006C5A3D" w14:paraId="24B26A3D" w14:textId="77777777">
      <w:pPr>
        <w:spacing w:after="19" w:line="259" w:lineRule="auto"/>
        <w:ind w:left="0" w:firstLine="0"/>
      </w:pPr>
      <w:r w:rsidRPr="00D559FE">
        <w:t xml:space="preserve"> </w:t>
      </w:r>
    </w:p>
    <w:p w:rsidRPr="00D559FE" w:rsidR="001D5C99" w:rsidRDefault="001D5C99" w14:paraId="52C7E0AC" w14:textId="146F81EC">
      <w:pPr>
        <w:spacing w:after="0" w:line="259" w:lineRule="auto"/>
        <w:ind w:left="0" w:firstLine="0"/>
      </w:pPr>
    </w:p>
    <w:p w:rsidR="00C2522A" w:rsidRDefault="00C2522A" w14:paraId="403E560E" w14:textId="77777777">
      <w:pPr>
        <w:pStyle w:val="Heading2"/>
        <w:ind w:left="-5"/>
      </w:pPr>
    </w:p>
    <w:p w:rsidRPr="00D559FE" w:rsidR="001D5C99" w:rsidRDefault="00B10264" w14:paraId="5903118E" w14:textId="6715893A">
      <w:pPr>
        <w:pStyle w:val="Heading2"/>
        <w:ind w:left="-5"/>
      </w:pPr>
      <w:r w:rsidRPr="00D559FE">
        <w:t xml:space="preserve">4. Principles </w:t>
      </w:r>
    </w:p>
    <w:p w:rsidRPr="00D559FE" w:rsidR="001D5C99" w:rsidRDefault="006C5A3D" w14:paraId="65C56414" w14:textId="77777777">
      <w:pPr>
        <w:spacing w:after="0" w:line="259" w:lineRule="auto"/>
        <w:ind w:left="0" w:firstLine="0"/>
      </w:pPr>
      <w:r w:rsidRPr="00D559FE">
        <w:rPr>
          <w:b/>
        </w:rPr>
        <w:t xml:space="preserve"> </w:t>
      </w:r>
    </w:p>
    <w:p w:rsidRPr="00D559FE" w:rsidR="001D5C99" w:rsidRDefault="006C5A3D" w14:paraId="609D37E5" w14:textId="4728306E">
      <w:pPr>
        <w:ind w:left="850" w:right="339" w:hanging="283"/>
      </w:pPr>
      <w:r w:rsidRPr="00D559FE">
        <w:rPr>
          <w:rFonts w:eastAsia="Times New Roman"/>
        </w:rPr>
        <w:t>▪</w:t>
      </w:r>
      <w:r w:rsidRPr="00D559FE">
        <w:t xml:space="preserve"> Compliance with the Disability Discrimination Act 1995 (DDA) is consistent with the </w:t>
      </w:r>
      <w:r w:rsidR="00C2522A">
        <w:t>school</w:t>
      </w:r>
      <w:r w:rsidRPr="00D559FE">
        <w:t xml:space="preserve">’s aims and equal opportunities policy, and the operation of the </w:t>
      </w:r>
      <w:r w:rsidRPr="00D559FE" w:rsidR="00A626A1">
        <w:t>provision</w:t>
      </w:r>
      <w:r w:rsidRPr="00D559FE">
        <w:t>’s SEN</w:t>
      </w:r>
      <w:r w:rsidR="00B82C6C">
        <w:t>D</w:t>
      </w:r>
      <w:r w:rsidRPr="00D559FE">
        <w:t xml:space="preserve"> policy; </w:t>
      </w:r>
    </w:p>
    <w:p w:rsidRPr="00D559FE" w:rsidR="001D5C99" w:rsidRDefault="006C5A3D" w14:paraId="0A7623DC" w14:textId="77777777">
      <w:pPr>
        <w:spacing w:after="0" w:line="259" w:lineRule="auto"/>
        <w:ind w:left="567" w:firstLine="0"/>
      </w:pPr>
      <w:r w:rsidRPr="00D559FE">
        <w:t xml:space="preserve"> </w:t>
      </w:r>
    </w:p>
    <w:p w:rsidRPr="00D559FE" w:rsidR="001D5C99" w:rsidRDefault="006C5A3D" w14:paraId="50AA5253" w14:textId="188EDB0F">
      <w:pPr>
        <w:ind w:left="850" w:right="339" w:hanging="283"/>
      </w:pPr>
      <w:r w:rsidRPr="00D559FE">
        <w:rPr>
          <w:rFonts w:eastAsia="Times New Roman"/>
        </w:rPr>
        <w:t>▪</w:t>
      </w:r>
      <w:r w:rsidRPr="00D559FE">
        <w:t xml:space="preserve"> The </w:t>
      </w:r>
      <w:r w:rsidR="00C2522A">
        <w:t>school</w:t>
      </w:r>
      <w:r w:rsidRPr="00D559FE">
        <w:t xml:space="preserve"> recognises its duty under the DDA (as amended by the SEN and Disability Act 2001) </w:t>
      </w:r>
    </w:p>
    <w:p w:rsidRPr="00D559FE" w:rsidR="001D5C99" w:rsidRDefault="006C5A3D" w14:paraId="312523E1" w14:textId="77777777">
      <w:pPr>
        <w:spacing w:after="0" w:line="259" w:lineRule="auto"/>
        <w:ind w:left="0" w:firstLine="0"/>
      </w:pPr>
      <w:r w:rsidRPr="00D559FE">
        <w:t xml:space="preserve"> </w:t>
      </w:r>
    </w:p>
    <w:p w:rsidRPr="00D559FE" w:rsidR="001D5C99" w:rsidRDefault="006C5A3D" w14:paraId="78DE2D86" w14:textId="77777777">
      <w:pPr>
        <w:spacing w:after="0" w:line="259" w:lineRule="auto"/>
        <w:ind w:left="567" w:firstLine="0"/>
      </w:pPr>
      <w:r w:rsidRPr="00D559FE">
        <w:t xml:space="preserve"> </w:t>
      </w:r>
    </w:p>
    <w:p w:rsidRPr="00D559FE" w:rsidR="001D5C99" w:rsidRDefault="006C5A3D" w14:paraId="7E85761F" w14:textId="77777777">
      <w:pPr>
        <w:numPr>
          <w:ilvl w:val="0"/>
          <w:numId w:val="2"/>
        </w:numPr>
        <w:spacing w:after="8" w:line="238" w:lineRule="auto"/>
        <w:ind w:left="1648" w:right="339" w:hanging="567"/>
      </w:pPr>
      <w:r w:rsidRPr="00D559FE">
        <w:t xml:space="preserve">Not to discriminate against disabled students in their admissions and exclusions, and provision of education and associated services </w:t>
      </w:r>
    </w:p>
    <w:p w:rsidRPr="00D559FE" w:rsidR="001D5C99" w:rsidRDefault="006C5A3D" w14:paraId="61117A9F" w14:textId="77777777">
      <w:pPr>
        <w:numPr>
          <w:ilvl w:val="0"/>
          <w:numId w:val="2"/>
        </w:numPr>
        <w:ind w:left="1648" w:right="339" w:hanging="567"/>
      </w:pPr>
      <w:r w:rsidRPr="00D559FE">
        <w:t xml:space="preserve">Not to treat disabled students less favourably </w:t>
      </w:r>
    </w:p>
    <w:p w:rsidRPr="00D559FE" w:rsidR="001D5C99" w:rsidRDefault="006C5A3D" w14:paraId="769A0D3C" w14:textId="77777777">
      <w:pPr>
        <w:numPr>
          <w:ilvl w:val="0"/>
          <w:numId w:val="2"/>
        </w:numPr>
        <w:ind w:left="1648" w:right="339" w:hanging="567"/>
      </w:pPr>
      <w:r w:rsidRPr="00D559FE">
        <w:t xml:space="preserve">To take reasonable steps to avoid putting disabled students at a substantial disadvantage  </w:t>
      </w:r>
    </w:p>
    <w:p w:rsidRPr="00D559FE" w:rsidR="001D5C99" w:rsidRDefault="006C5A3D" w14:paraId="0EFAB115" w14:textId="77777777">
      <w:pPr>
        <w:numPr>
          <w:ilvl w:val="0"/>
          <w:numId w:val="2"/>
        </w:numPr>
        <w:ind w:left="1648" w:right="339" w:hanging="567"/>
      </w:pPr>
      <w:r w:rsidRPr="00D559FE">
        <w:t xml:space="preserve">To publish an Accessibility Plan </w:t>
      </w:r>
    </w:p>
    <w:p w:rsidRPr="00D559FE" w:rsidR="001D5C99" w:rsidRDefault="006C5A3D" w14:paraId="426836E4" w14:textId="77777777">
      <w:pPr>
        <w:spacing w:after="0" w:line="259" w:lineRule="auto"/>
        <w:ind w:left="0" w:firstLine="0"/>
      </w:pPr>
      <w:r w:rsidRPr="00D559FE">
        <w:t xml:space="preserve"> </w:t>
      </w:r>
    </w:p>
    <w:p w:rsidRPr="00D559FE" w:rsidR="001D5C99" w:rsidRDefault="006C5A3D" w14:paraId="330E8E83" w14:textId="6016A6F6">
      <w:pPr>
        <w:ind w:left="903" w:right="339" w:hanging="360"/>
      </w:pPr>
      <w:r w:rsidRPr="4625BA1A">
        <w:rPr>
          <w:rFonts w:eastAsia="Times New Roman"/>
        </w:rPr>
        <w:t>▪</w:t>
      </w:r>
      <w:r>
        <w:t xml:space="preserve"> </w:t>
      </w:r>
      <w:r>
        <w:tab/>
      </w:r>
      <w:r>
        <w:t xml:space="preserve">The </w:t>
      </w:r>
      <w:r w:rsidR="4F0B7508">
        <w:t>school</w:t>
      </w:r>
      <w:r>
        <w:t xml:space="preserve"> recognises and values parents/carers’ knowledge of their child’s disability and its effect on his/her ability to carry out normal activities, and respects the parents’ and child’s right to confidentiality. </w:t>
      </w:r>
    </w:p>
    <w:p w:rsidRPr="00D559FE" w:rsidR="001D5C99" w:rsidRDefault="006C5A3D" w14:paraId="507E0E95" w14:textId="43F9A7EE">
      <w:pPr>
        <w:tabs>
          <w:tab w:val="center" w:pos="543"/>
          <w:tab w:val="center" w:pos="3592"/>
        </w:tabs>
        <w:spacing w:after="0" w:line="259" w:lineRule="auto"/>
        <w:ind w:left="0" w:firstLine="0"/>
      </w:pPr>
      <w:r w:rsidRPr="00D559FE">
        <w:rPr>
          <w:rFonts w:eastAsia="Calibri"/>
          <w:sz w:val="22"/>
        </w:rPr>
        <w:tab/>
      </w:r>
      <w:r w:rsidRPr="00D559FE">
        <w:t xml:space="preserve">  </w:t>
      </w:r>
      <w:r w:rsidRPr="00D559FE">
        <w:tab/>
      </w:r>
      <w:r w:rsidRPr="00D559FE">
        <w:t>(</w:t>
      </w:r>
      <w:r w:rsidRPr="00D559FE">
        <w:rPr>
          <w:i/>
        </w:rPr>
        <w:t>General School Policy and SEN</w:t>
      </w:r>
      <w:r w:rsidRPr="00D559FE" w:rsidR="00B10264">
        <w:rPr>
          <w:i/>
        </w:rPr>
        <w:t>D</w:t>
      </w:r>
      <w:r w:rsidRPr="00D559FE">
        <w:rPr>
          <w:i/>
        </w:rPr>
        <w:t xml:space="preserve"> policy)</w:t>
      </w:r>
      <w:r w:rsidRPr="00D559FE">
        <w:t xml:space="preserve">; </w:t>
      </w:r>
    </w:p>
    <w:p w:rsidRPr="00D559FE" w:rsidR="001D5C99" w:rsidRDefault="006C5A3D" w14:paraId="0F023F8D" w14:textId="77777777">
      <w:pPr>
        <w:spacing w:after="0" w:line="259" w:lineRule="auto"/>
        <w:ind w:left="543" w:firstLine="0"/>
      </w:pPr>
      <w:r w:rsidRPr="00D559FE">
        <w:t xml:space="preserve"> </w:t>
      </w:r>
    </w:p>
    <w:p w:rsidRPr="00D559FE" w:rsidR="001D5C99" w:rsidRDefault="006C5A3D" w14:paraId="644CBA65" w14:textId="78767C12">
      <w:pPr>
        <w:ind w:left="903" w:right="339" w:hanging="360"/>
      </w:pPr>
      <w:r w:rsidRPr="4625BA1A">
        <w:rPr>
          <w:rFonts w:eastAsia="Times New Roman"/>
        </w:rPr>
        <w:t>▪</w:t>
      </w:r>
      <w:r>
        <w:t xml:space="preserve"> </w:t>
      </w:r>
      <w:r>
        <w:tab/>
      </w:r>
      <w:r>
        <w:t xml:space="preserve">The </w:t>
      </w:r>
      <w:r w:rsidR="0035BEF5">
        <w:t>school</w:t>
      </w:r>
      <w:r>
        <w:t xml:space="preserve"> provides all students with a broad and balanced curriculum, differentiated and adjusted to meet the needs of individual students; and endorses the key principles in the National Curriculum 2000 framework, which underpin the development of a more inclusive curriculum. </w:t>
      </w:r>
    </w:p>
    <w:p w:rsidRPr="00D559FE" w:rsidR="001D5C99" w:rsidRDefault="006C5A3D" w14:paraId="6E979B0A" w14:textId="77002608">
      <w:pPr>
        <w:tabs>
          <w:tab w:val="center" w:pos="543"/>
          <w:tab w:val="center" w:pos="4137"/>
        </w:tabs>
        <w:spacing w:after="0" w:line="259" w:lineRule="auto"/>
        <w:ind w:left="0" w:firstLine="0"/>
      </w:pPr>
      <w:r w:rsidRPr="00D559FE">
        <w:rPr>
          <w:rFonts w:eastAsia="Calibri"/>
          <w:sz w:val="22"/>
        </w:rPr>
        <w:tab/>
      </w:r>
      <w:r w:rsidRPr="00D559FE">
        <w:t xml:space="preserve"> </w:t>
      </w:r>
      <w:r w:rsidRPr="00D559FE">
        <w:rPr>
          <w:i/>
        </w:rPr>
        <w:t xml:space="preserve">  </w:t>
      </w:r>
      <w:r w:rsidRPr="00D559FE">
        <w:rPr>
          <w:i/>
        </w:rPr>
        <w:tab/>
      </w:r>
    </w:p>
    <w:p w:rsidRPr="00D559FE" w:rsidR="001D5C99" w:rsidRDefault="006C5A3D" w14:paraId="4923D37B" w14:textId="77777777">
      <w:pPr>
        <w:spacing w:after="0" w:line="259" w:lineRule="auto"/>
        <w:ind w:left="543" w:firstLine="0"/>
      </w:pPr>
      <w:r w:rsidRPr="00D559FE">
        <w:t xml:space="preserve"> </w:t>
      </w:r>
    </w:p>
    <w:p w:rsidR="00C2522A" w:rsidRDefault="006C5A3D" w14:paraId="70C097DD" w14:textId="77777777">
      <w:pPr>
        <w:numPr>
          <w:ilvl w:val="0"/>
          <w:numId w:val="2"/>
        </w:numPr>
        <w:ind w:left="1648" w:right="339" w:hanging="567"/>
      </w:pPr>
      <w:r w:rsidRPr="00D559FE">
        <w:t xml:space="preserve">Setting suitable learning challenges </w:t>
      </w:r>
    </w:p>
    <w:p w:rsidRPr="00D559FE" w:rsidR="001D5C99" w:rsidRDefault="006C5A3D" w14:paraId="7E74F178" w14:textId="6D4EAE96">
      <w:pPr>
        <w:numPr>
          <w:ilvl w:val="0"/>
          <w:numId w:val="2"/>
        </w:numPr>
        <w:ind w:left="1648" w:right="339" w:hanging="567"/>
      </w:pPr>
      <w:r w:rsidRPr="00D559FE">
        <w:t xml:space="preserve">Responding to students’ diverse learning needs </w:t>
      </w:r>
    </w:p>
    <w:p w:rsidRPr="00D559FE" w:rsidR="001D5C99" w:rsidRDefault="006C5A3D" w14:paraId="676075FD" w14:textId="77777777">
      <w:pPr>
        <w:numPr>
          <w:ilvl w:val="0"/>
          <w:numId w:val="2"/>
        </w:numPr>
        <w:ind w:left="1648" w:right="339" w:hanging="567"/>
      </w:pPr>
      <w:r w:rsidRPr="00D559FE">
        <w:t xml:space="preserve">Consulting with appropriate support agencies and thus reducing potential barriers to learning and assessment for individuals and groups of students. </w:t>
      </w:r>
    </w:p>
    <w:p w:rsidRPr="00D559FE" w:rsidR="00B10264" w:rsidP="006B0AD2" w:rsidRDefault="006C5A3D" w14:paraId="3D304464" w14:textId="54946D86">
      <w:pPr>
        <w:spacing w:after="0" w:line="259" w:lineRule="auto"/>
        <w:ind w:left="1647" w:firstLine="0"/>
      </w:pPr>
      <w:r w:rsidRPr="00D559FE">
        <w:t xml:space="preserve"> </w:t>
      </w:r>
    </w:p>
    <w:p w:rsidRPr="00D559FE" w:rsidR="001D5C99" w:rsidRDefault="006C5A3D" w14:paraId="32C8BE7E" w14:textId="14D7FDCC">
      <w:pPr>
        <w:spacing w:after="14" w:line="259" w:lineRule="auto"/>
        <w:ind w:left="0" w:firstLine="0"/>
      </w:pPr>
      <w:r w:rsidRPr="00D559FE">
        <w:t xml:space="preserve"> </w:t>
      </w:r>
    </w:p>
    <w:p w:rsidRPr="00D559FE" w:rsidR="001D5C99" w:rsidRDefault="00B10264" w14:paraId="5A40A4B0" w14:textId="4886F4B1">
      <w:pPr>
        <w:pStyle w:val="Heading2"/>
        <w:ind w:left="-5"/>
      </w:pPr>
      <w:r w:rsidRPr="00D559FE">
        <w:t xml:space="preserve">5. Activity </w:t>
      </w:r>
    </w:p>
    <w:p w:rsidRPr="00D559FE" w:rsidR="001D5C99" w:rsidRDefault="006C5A3D" w14:paraId="7CFAE7A0" w14:textId="77777777">
      <w:pPr>
        <w:spacing w:after="0" w:line="259" w:lineRule="auto"/>
        <w:ind w:left="0" w:firstLine="0"/>
      </w:pPr>
      <w:r w:rsidRPr="00D559FE">
        <w:rPr>
          <w:b/>
        </w:rPr>
        <w:t xml:space="preserve"> </w:t>
      </w:r>
    </w:p>
    <w:p w:rsidRPr="00D559FE" w:rsidR="001D5C99" w:rsidRDefault="006C5A3D" w14:paraId="4094D059" w14:textId="330BDC47">
      <w:pPr>
        <w:ind w:left="-5" w:right="339"/>
      </w:pPr>
      <w:r w:rsidRPr="00D559FE">
        <w:t xml:space="preserve">This section outlines the main activities which </w:t>
      </w:r>
      <w:r w:rsidR="00616EE6">
        <w:t>Beacon Independent School</w:t>
      </w:r>
      <w:r w:rsidRPr="00D559FE">
        <w:t xml:space="preserve"> undertakes, and is planning to undertake, to achieve the key objectives (above). </w:t>
      </w:r>
    </w:p>
    <w:p w:rsidRPr="00D559FE" w:rsidR="001D5C99" w:rsidRDefault="006C5A3D" w14:paraId="2809BD7A" w14:textId="77777777">
      <w:pPr>
        <w:spacing w:after="0" w:line="259" w:lineRule="auto"/>
        <w:ind w:left="0" w:firstLine="0"/>
      </w:pPr>
      <w:r w:rsidRPr="00D559FE">
        <w:t xml:space="preserve"> </w:t>
      </w:r>
    </w:p>
    <w:p w:rsidRPr="00D559FE" w:rsidR="001D5C99" w:rsidRDefault="008E2DA1" w14:paraId="18B6AE51" w14:textId="4F38E0A0">
      <w:pPr>
        <w:pStyle w:val="Heading3"/>
        <w:ind w:left="552" w:hanging="567"/>
      </w:pPr>
      <w:r w:rsidRPr="00D559FE">
        <w:rPr>
          <w:b w:val="0"/>
        </w:rPr>
        <w:t>a</w:t>
      </w:r>
      <w:r w:rsidRPr="00D559FE">
        <w:rPr>
          <w:b w:val="0"/>
        </w:rPr>
        <w:tab/>
      </w:r>
      <w:r w:rsidRPr="00D559FE">
        <w:t>Increasing the extent to which disabled students can participate in the school curriculum</w:t>
      </w:r>
      <w:r w:rsidRPr="00D559FE">
        <w:rPr>
          <w:b w:val="0"/>
        </w:rPr>
        <w:t xml:space="preserve"> </w:t>
      </w:r>
    </w:p>
    <w:p w:rsidRPr="00D559FE" w:rsidR="001D5C99" w:rsidRDefault="006C5A3D" w14:paraId="334A075C" w14:textId="77777777">
      <w:pPr>
        <w:spacing w:after="0" w:line="259" w:lineRule="auto"/>
        <w:ind w:left="0" w:firstLine="0"/>
      </w:pPr>
      <w:r w:rsidRPr="00D559FE">
        <w:rPr>
          <w:b/>
        </w:rPr>
        <w:t xml:space="preserve"> </w:t>
      </w:r>
    </w:p>
    <w:p w:rsidRPr="00D559FE" w:rsidR="001D5C99" w:rsidRDefault="006C5A3D" w14:paraId="3A091529" w14:textId="0908D0F0">
      <w:pPr>
        <w:ind w:left="-5" w:right="339"/>
      </w:pPr>
      <w:r w:rsidRPr="00D559FE">
        <w:t xml:space="preserve">We see this as covering not only teaching and learning but also the wider curriculum such as </w:t>
      </w:r>
      <w:r w:rsidR="00C2522A">
        <w:t>school</w:t>
      </w:r>
      <w:r w:rsidRPr="00D559FE">
        <w:t xml:space="preserve"> clubs, leisure, sport and cultural activities and </w:t>
      </w:r>
      <w:r w:rsidR="00C2522A">
        <w:t>school</w:t>
      </w:r>
      <w:r w:rsidRPr="00D559FE">
        <w:t xml:space="preserve"> visits. </w:t>
      </w:r>
    </w:p>
    <w:p w:rsidRPr="00D559FE" w:rsidR="001D5C99" w:rsidRDefault="006C5A3D" w14:paraId="097D9D57" w14:textId="77777777">
      <w:pPr>
        <w:spacing w:after="0" w:line="259" w:lineRule="auto"/>
        <w:ind w:left="0" w:firstLine="0"/>
      </w:pPr>
      <w:r w:rsidRPr="00D559FE">
        <w:t xml:space="preserve"> </w:t>
      </w:r>
    </w:p>
    <w:p w:rsidRPr="00D559FE" w:rsidR="001D5C99" w:rsidRDefault="006C5A3D" w14:paraId="3309C51C" w14:textId="77777777">
      <w:pPr>
        <w:numPr>
          <w:ilvl w:val="0"/>
          <w:numId w:val="3"/>
        </w:numPr>
        <w:ind w:right="339" w:hanging="284"/>
      </w:pPr>
      <w:r w:rsidRPr="00D559FE">
        <w:t xml:space="preserve">Year on year planning for a more inclusive curriculum; </w:t>
      </w:r>
    </w:p>
    <w:p w:rsidRPr="00D559FE" w:rsidR="001D5C99" w:rsidRDefault="006C5A3D" w14:paraId="18DB86FC" w14:textId="77777777">
      <w:pPr>
        <w:numPr>
          <w:ilvl w:val="0"/>
          <w:numId w:val="3"/>
        </w:numPr>
        <w:ind w:right="339" w:hanging="284"/>
      </w:pPr>
      <w:r w:rsidRPr="00D559FE">
        <w:t xml:space="preserve">Changes to teaching and learning arrangements; </w:t>
      </w:r>
    </w:p>
    <w:p w:rsidRPr="00D559FE" w:rsidR="001D5C99" w:rsidRDefault="006C5A3D" w14:paraId="38D633C9" w14:textId="77777777">
      <w:pPr>
        <w:numPr>
          <w:ilvl w:val="0"/>
          <w:numId w:val="3"/>
        </w:numPr>
        <w:ind w:right="339" w:hanging="284"/>
      </w:pPr>
      <w:r w:rsidRPr="00D559FE">
        <w:t xml:space="preserve">Classroom </w:t>
      </w:r>
      <w:r w:rsidRPr="00D559FE">
        <w:t xml:space="preserve">organisation; </w:t>
      </w:r>
    </w:p>
    <w:p w:rsidR="00F91C71" w:rsidRDefault="006C5A3D" w14:paraId="3F0D1B81" w14:textId="77777777">
      <w:pPr>
        <w:numPr>
          <w:ilvl w:val="0"/>
          <w:numId w:val="3"/>
        </w:numPr>
        <w:ind w:right="339" w:hanging="284"/>
      </w:pPr>
      <w:r w:rsidRPr="00D559FE">
        <w:t xml:space="preserve">Deployment of auxiliary aids and personnel; </w:t>
      </w:r>
    </w:p>
    <w:p w:rsidRPr="00D559FE" w:rsidR="001D5C99" w:rsidRDefault="006C5A3D" w14:paraId="0C8D6F61" w14:textId="117DE1B4">
      <w:pPr>
        <w:numPr>
          <w:ilvl w:val="0"/>
          <w:numId w:val="3"/>
        </w:numPr>
        <w:ind w:right="339" w:hanging="284"/>
      </w:pPr>
      <w:r w:rsidRPr="00D559FE">
        <w:t xml:space="preserve">Information and training for staff. </w:t>
      </w:r>
    </w:p>
    <w:p w:rsidRPr="00D559FE" w:rsidR="001D5C99" w:rsidRDefault="006C5A3D" w14:paraId="28F6890C" w14:textId="77777777">
      <w:pPr>
        <w:spacing w:after="0" w:line="259" w:lineRule="auto"/>
        <w:ind w:left="0" w:firstLine="0"/>
      </w:pPr>
      <w:r w:rsidRPr="00D559FE">
        <w:t xml:space="preserve"> </w:t>
      </w:r>
    </w:p>
    <w:p w:rsidRPr="00D559FE" w:rsidR="001D5C99" w:rsidRDefault="00A626A1" w14:paraId="14F45CAA" w14:textId="5F31D4AB">
      <w:pPr>
        <w:pStyle w:val="Heading3"/>
        <w:tabs>
          <w:tab w:val="center" w:pos="3405"/>
        </w:tabs>
        <w:ind w:left="-15" w:right="0" w:firstLine="0"/>
      </w:pPr>
      <w:r w:rsidRPr="00D559FE">
        <w:rPr>
          <w:b w:val="0"/>
        </w:rPr>
        <w:t>b</w:t>
      </w:r>
      <w:r w:rsidRPr="00D559FE">
        <w:rPr>
          <w:b w:val="0"/>
        </w:rPr>
        <w:tab/>
      </w:r>
      <w:r w:rsidRPr="00D559FE">
        <w:t xml:space="preserve">Improving the physical environment of the </w:t>
      </w:r>
      <w:r w:rsidR="00C2522A">
        <w:t>school</w:t>
      </w:r>
      <w:r w:rsidRPr="00D559FE">
        <w:rPr>
          <w:b w:val="0"/>
        </w:rPr>
        <w:t xml:space="preserve"> </w:t>
      </w:r>
    </w:p>
    <w:p w:rsidRPr="00D559FE" w:rsidR="001D5C99" w:rsidRDefault="006C5A3D" w14:paraId="7D93AE49" w14:textId="77777777">
      <w:pPr>
        <w:spacing w:after="3" w:line="259" w:lineRule="auto"/>
        <w:ind w:left="0" w:firstLine="0"/>
      </w:pPr>
      <w:r w:rsidRPr="00D559FE">
        <w:rPr>
          <w:b/>
        </w:rPr>
        <w:t xml:space="preserve"> </w:t>
      </w:r>
    </w:p>
    <w:p w:rsidRPr="00D559FE" w:rsidR="001D5C99" w:rsidRDefault="006C5A3D" w14:paraId="25922021" w14:textId="77777777">
      <w:pPr>
        <w:ind w:left="-5" w:right="339"/>
      </w:pPr>
      <w:r w:rsidRPr="00D559FE">
        <w:t xml:space="preserve">We see this as attempting to ‘increase the extent to which disabled students are able to take advantage of education and associated services’. </w:t>
      </w:r>
    </w:p>
    <w:p w:rsidRPr="00D559FE" w:rsidR="001D5C99" w:rsidRDefault="006C5A3D" w14:paraId="71E76455" w14:textId="77777777">
      <w:pPr>
        <w:spacing w:after="0" w:line="259" w:lineRule="auto"/>
        <w:ind w:left="0" w:firstLine="0"/>
      </w:pPr>
      <w:r w:rsidRPr="00D559FE">
        <w:t xml:space="preserve"> </w:t>
      </w:r>
    </w:p>
    <w:p w:rsidRPr="00D559FE" w:rsidR="001D5C99" w:rsidRDefault="006C5A3D" w14:paraId="5501029E" w14:textId="77777777">
      <w:pPr>
        <w:numPr>
          <w:ilvl w:val="0"/>
          <w:numId w:val="4"/>
        </w:numPr>
        <w:ind w:right="339" w:hanging="284"/>
      </w:pPr>
      <w:r w:rsidRPr="00D559FE">
        <w:t xml:space="preserve">Visual improvement </w:t>
      </w:r>
    </w:p>
    <w:p w:rsidRPr="00D559FE" w:rsidR="001D5C99" w:rsidRDefault="006C5A3D" w14:paraId="22CE5D43" w14:textId="77777777">
      <w:pPr>
        <w:numPr>
          <w:ilvl w:val="0"/>
          <w:numId w:val="4"/>
        </w:numPr>
        <w:ind w:right="339" w:hanging="284"/>
      </w:pPr>
      <w:r w:rsidRPr="00D559FE">
        <w:t xml:space="preserve">Signs </w:t>
      </w:r>
    </w:p>
    <w:p w:rsidRPr="00D559FE" w:rsidR="001D5C99" w:rsidRDefault="006C5A3D" w14:paraId="61DCA276" w14:textId="77777777">
      <w:pPr>
        <w:numPr>
          <w:ilvl w:val="0"/>
          <w:numId w:val="4"/>
        </w:numPr>
        <w:ind w:right="339" w:hanging="284"/>
      </w:pPr>
      <w:r w:rsidRPr="00D559FE">
        <w:t xml:space="preserve">Improvements in the acoustic environment </w:t>
      </w:r>
    </w:p>
    <w:p w:rsidRPr="00D559FE" w:rsidR="001D5C99" w:rsidRDefault="006C5A3D" w14:paraId="685181E0" w14:textId="77777777">
      <w:pPr>
        <w:numPr>
          <w:ilvl w:val="0"/>
          <w:numId w:val="4"/>
        </w:numPr>
        <w:ind w:right="339" w:hanging="284"/>
      </w:pPr>
      <w:r w:rsidRPr="00D559FE">
        <w:t xml:space="preserve">Furniture </w:t>
      </w:r>
    </w:p>
    <w:p w:rsidRPr="00D559FE" w:rsidR="001D5C99" w:rsidP="00C2522A" w:rsidRDefault="006C5A3D" w14:paraId="2812E57D" w14:textId="5F4849D4">
      <w:pPr>
        <w:numPr>
          <w:ilvl w:val="0"/>
          <w:numId w:val="4"/>
        </w:numPr>
        <w:ind w:right="339" w:hanging="284"/>
      </w:pPr>
      <w:r w:rsidRPr="00D559FE">
        <w:t xml:space="preserve">Disabled toilets/showers </w:t>
      </w:r>
    </w:p>
    <w:p w:rsidRPr="00D559FE" w:rsidR="001D5C99" w:rsidRDefault="006C5A3D" w14:paraId="77FAB0F7" w14:textId="77777777">
      <w:pPr>
        <w:numPr>
          <w:ilvl w:val="0"/>
          <w:numId w:val="4"/>
        </w:numPr>
        <w:ind w:right="339" w:hanging="284"/>
      </w:pPr>
      <w:r w:rsidRPr="00D559FE">
        <w:t xml:space="preserve">Steps </w:t>
      </w:r>
    </w:p>
    <w:p w:rsidRPr="00D559FE" w:rsidR="001D5C99" w:rsidRDefault="006C5A3D" w14:paraId="6763FBA6" w14:textId="77777777">
      <w:pPr>
        <w:numPr>
          <w:ilvl w:val="0"/>
          <w:numId w:val="4"/>
        </w:numPr>
        <w:ind w:right="339" w:hanging="284"/>
      </w:pPr>
      <w:r w:rsidRPr="00D559FE">
        <w:t xml:space="preserve">External hard surfaces </w:t>
      </w:r>
    </w:p>
    <w:p w:rsidRPr="00D559FE" w:rsidR="001D5C99" w:rsidRDefault="006C5A3D" w14:paraId="01B9FC2E" w14:textId="77777777">
      <w:pPr>
        <w:numPr>
          <w:ilvl w:val="0"/>
          <w:numId w:val="4"/>
        </w:numPr>
        <w:ind w:right="339" w:hanging="284"/>
      </w:pPr>
      <w:r w:rsidRPr="00D559FE">
        <w:t xml:space="preserve">Fire alarm procedures </w:t>
      </w:r>
    </w:p>
    <w:p w:rsidRPr="00D559FE" w:rsidR="001D5C99" w:rsidRDefault="006C5A3D" w14:paraId="570C2143" w14:textId="77777777">
      <w:pPr>
        <w:numPr>
          <w:ilvl w:val="0"/>
          <w:numId w:val="4"/>
        </w:numPr>
        <w:ind w:right="339" w:hanging="284"/>
      </w:pPr>
      <w:r w:rsidRPr="00D559FE">
        <w:t xml:space="preserve">Lighting  </w:t>
      </w:r>
    </w:p>
    <w:p w:rsidRPr="00D559FE" w:rsidR="001D5C99" w:rsidRDefault="006C5A3D" w14:paraId="0764FC29" w14:textId="77777777">
      <w:pPr>
        <w:numPr>
          <w:ilvl w:val="0"/>
          <w:numId w:val="4"/>
        </w:numPr>
        <w:ind w:right="339" w:hanging="284"/>
      </w:pPr>
      <w:r w:rsidRPr="00D559FE">
        <w:t xml:space="preserve">Room access </w:t>
      </w:r>
    </w:p>
    <w:p w:rsidRPr="00D559FE" w:rsidR="001D5C99" w:rsidRDefault="006C5A3D" w14:paraId="482A5BD4" w14:textId="77777777">
      <w:pPr>
        <w:spacing w:after="0" w:line="259" w:lineRule="auto"/>
        <w:ind w:left="0" w:firstLine="0"/>
      </w:pPr>
      <w:r w:rsidRPr="00D559FE">
        <w:t xml:space="preserve"> </w:t>
      </w:r>
    </w:p>
    <w:p w:rsidRPr="00D559FE" w:rsidR="001D5C99" w:rsidRDefault="006C5A3D" w14:paraId="1C11B0EE" w14:textId="5D894DD3">
      <w:pPr>
        <w:ind w:left="-5" w:right="339"/>
      </w:pPr>
      <w:r w:rsidRPr="00D559FE">
        <w:t xml:space="preserve">The </w:t>
      </w:r>
      <w:r w:rsidR="00C2522A">
        <w:t>school</w:t>
      </w:r>
      <w:r w:rsidRPr="00D559FE" w:rsidR="00A626A1">
        <w:t xml:space="preserve"> </w:t>
      </w:r>
      <w:r w:rsidRPr="00D559FE">
        <w:t xml:space="preserve">will take account of the needs of students and visitors with physical difficulties and sensory impairments when planning and undertaking future improvements and refurbishments of site and premises, such as improved lighting, acoustic treatment, colour schemes and more accessible facilities and fittings </w:t>
      </w:r>
      <w:r w:rsidRPr="00D559FE">
        <w:rPr>
          <w:i/>
        </w:rPr>
        <w:t>(DfES Guidance ‘Accessible Schools’)</w:t>
      </w:r>
      <w:r w:rsidRPr="00D559FE">
        <w:t xml:space="preserve"> </w:t>
      </w:r>
    </w:p>
    <w:p w:rsidRPr="00D559FE" w:rsidR="001D5C99" w:rsidRDefault="006C5A3D" w14:paraId="6DBD56ED" w14:textId="77777777">
      <w:pPr>
        <w:spacing w:after="0" w:line="259" w:lineRule="auto"/>
        <w:ind w:left="0" w:firstLine="0"/>
      </w:pPr>
      <w:r w:rsidRPr="00D559FE">
        <w:t xml:space="preserve"> </w:t>
      </w:r>
    </w:p>
    <w:p w:rsidRPr="00D559FE" w:rsidR="001D5C99" w:rsidRDefault="006C5A3D" w14:paraId="13BCB258" w14:textId="77777777">
      <w:pPr>
        <w:pStyle w:val="Heading3"/>
        <w:tabs>
          <w:tab w:val="center" w:pos="1954"/>
        </w:tabs>
        <w:ind w:left="-15" w:right="0" w:firstLine="0"/>
      </w:pPr>
      <w:r w:rsidRPr="00D559FE">
        <w:rPr>
          <w:b w:val="0"/>
        </w:rPr>
        <w:t xml:space="preserve">c </w:t>
      </w:r>
      <w:r w:rsidRPr="00D559FE">
        <w:rPr>
          <w:b w:val="0"/>
        </w:rPr>
        <w:tab/>
      </w:r>
      <w:r w:rsidRPr="00D559FE">
        <w:t>Provision of Information</w:t>
      </w:r>
      <w:r w:rsidRPr="00D559FE">
        <w:rPr>
          <w:b w:val="0"/>
        </w:rPr>
        <w:t xml:space="preserve"> </w:t>
      </w:r>
    </w:p>
    <w:p w:rsidRPr="00D559FE" w:rsidR="001D5C99" w:rsidRDefault="006C5A3D" w14:paraId="49129131" w14:textId="77777777">
      <w:pPr>
        <w:spacing w:after="0" w:line="259" w:lineRule="auto"/>
        <w:ind w:left="0" w:firstLine="0"/>
      </w:pPr>
      <w:r w:rsidRPr="00D559FE">
        <w:rPr>
          <w:b/>
        </w:rPr>
        <w:t xml:space="preserve"> </w:t>
      </w:r>
    </w:p>
    <w:p w:rsidRPr="00D559FE" w:rsidR="001D5C99" w:rsidRDefault="006C5A3D" w14:paraId="6858D99E" w14:textId="36677C56">
      <w:pPr>
        <w:ind w:left="-5" w:right="339"/>
      </w:pPr>
      <w:r w:rsidRPr="00D559FE">
        <w:t xml:space="preserve">The </w:t>
      </w:r>
      <w:r w:rsidR="00C2522A">
        <w:t>school</w:t>
      </w:r>
      <w:r w:rsidRPr="00D559FE">
        <w:t xml:space="preserve"> will make itself aware of local services, including those provided through the Local Authority for providing information in alternative formats when required or requested </w:t>
      </w:r>
      <w:r w:rsidRPr="00D559FE">
        <w:rPr>
          <w:i/>
        </w:rPr>
        <w:t>(DfES Guidance ‘Accessible Schools’)</w:t>
      </w:r>
      <w:r w:rsidRPr="00D559FE">
        <w:t xml:space="preserve"> </w:t>
      </w:r>
    </w:p>
    <w:p w:rsidRPr="00D559FE" w:rsidR="001D5C99" w:rsidRDefault="006C5A3D" w14:paraId="33A173EA" w14:textId="77777777">
      <w:pPr>
        <w:spacing w:after="0" w:line="259" w:lineRule="auto"/>
        <w:ind w:left="0" w:firstLine="0"/>
      </w:pPr>
      <w:r w:rsidRPr="00D559FE">
        <w:t xml:space="preserve"> </w:t>
      </w:r>
    </w:p>
    <w:p w:rsidRPr="00D559FE" w:rsidR="001D5C99" w:rsidRDefault="006C5A3D" w14:paraId="53E8B8F7" w14:textId="77777777">
      <w:pPr>
        <w:numPr>
          <w:ilvl w:val="0"/>
          <w:numId w:val="5"/>
        </w:numPr>
        <w:ind w:right="339" w:hanging="284"/>
      </w:pPr>
      <w:r w:rsidRPr="00D559FE">
        <w:t xml:space="preserve">Modified examination papers </w:t>
      </w:r>
    </w:p>
    <w:p w:rsidRPr="00D559FE" w:rsidR="001D5C99" w:rsidRDefault="006C5A3D" w14:paraId="220CB738" w14:textId="77777777">
      <w:pPr>
        <w:numPr>
          <w:ilvl w:val="0"/>
          <w:numId w:val="5"/>
        </w:numPr>
        <w:ind w:right="339" w:hanging="284"/>
      </w:pPr>
      <w:r w:rsidRPr="00D559FE">
        <w:t xml:space="preserve">Modified resource and support material </w:t>
      </w:r>
    </w:p>
    <w:p w:rsidRPr="00D559FE" w:rsidR="001D5C99" w:rsidP="00B10264" w:rsidRDefault="006C5A3D" w14:paraId="1339E6E8" w14:textId="73DD8620">
      <w:pPr>
        <w:numPr>
          <w:ilvl w:val="0"/>
          <w:numId w:val="5"/>
        </w:numPr>
        <w:ind w:right="339" w:hanging="284"/>
      </w:pPr>
      <w:r w:rsidRPr="00D559FE">
        <w:t xml:space="preserve">ICT facilities </w:t>
      </w:r>
    </w:p>
    <w:p w:rsidRPr="00D559FE" w:rsidR="001D5C99" w:rsidRDefault="006C5A3D" w14:paraId="2F5BFCC4" w14:textId="77777777">
      <w:pPr>
        <w:spacing w:after="14" w:line="259" w:lineRule="auto"/>
        <w:ind w:left="0" w:firstLine="0"/>
      </w:pPr>
      <w:r w:rsidRPr="00D559FE">
        <w:t xml:space="preserve"> </w:t>
      </w:r>
    </w:p>
    <w:p w:rsidRPr="00D559FE" w:rsidR="001D5C99" w:rsidRDefault="00B10264" w14:paraId="76FCC4AA" w14:textId="32A36173">
      <w:pPr>
        <w:pStyle w:val="Heading2"/>
        <w:ind w:left="-5"/>
      </w:pPr>
      <w:r w:rsidRPr="00D559FE">
        <w:t xml:space="preserve">6. Related </w:t>
      </w:r>
      <w:r w:rsidR="00616EE6">
        <w:t>Beacon Independent School</w:t>
      </w:r>
      <w:r w:rsidRPr="00D559FE">
        <w:t xml:space="preserve"> Policies </w:t>
      </w:r>
    </w:p>
    <w:p w:rsidRPr="00D559FE" w:rsidR="001D5C99" w:rsidRDefault="006C5A3D" w14:paraId="5A11A950" w14:textId="77777777">
      <w:pPr>
        <w:spacing w:after="0" w:line="259" w:lineRule="auto"/>
        <w:ind w:left="0" w:firstLine="0"/>
      </w:pPr>
      <w:r w:rsidRPr="00D559FE">
        <w:rPr>
          <w:b/>
        </w:rPr>
        <w:t xml:space="preserve"> </w:t>
      </w:r>
    </w:p>
    <w:p w:rsidRPr="00D559FE" w:rsidR="001D5C99" w:rsidRDefault="006C5A3D" w14:paraId="72995021" w14:textId="2E51A3E6">
      <w:pPr>
        <w:ind w:left="-5" w:right="339"/>
      </w:pPr>
      <w:r w:rsidRPr="00D559FE">
        <w:t xml:space="preserve">This Plan will contribute to the review and revision of related </w:t>
      </w:r>
      <w:r w:rsidR="00C2522A">
        <w:t>school</w:t>
      </w:r>
      <w:r w:rsidRPr="00D559FE">
        <w:t xml:space="preserve"> policies e.g. </w:t>
      </w:r>
    </w:p>
    <w:p w:rsidRPr="00D559FE" w:rsidR="001D5C99" w:rsidRDefault="006C5A3D" w14:paraId="7EA3FBAB" w14:textId="77777777">
      <w:pPr>
        <w:spacing w:after="0" w:line="259" w:lineRule="auto"/>
        <w:ind w:left="0" w:firstLine="0"/>
      </w:pPr>
      <w:r w:rsidRPr="00D559FE">
        <w:t xml:space="preserve"> </w:t>
      </w:r>
    </w:p>
    <w:p w:rsidRPr="00D559FE" w:rsidR="001D5C99" w:rsidRDefault="006C5A3D" w14:paraId="77D975EE" w14:textId="0A2431BB">
      <w:pPr>
        <w:numPr>
          <w:ilvl w:val="0"/>
          <w:numId w:val="6"/>
        </w:numPr>
        <w:ind w:right="339" w:hanging="283"/>
      </w:pPr>
      <w:r w:rsidRPr="00D559FE">
        <w:t>SEN</w:t>
      </w:r>
      <w:r w:rsidRPr="00D559FE" w:rsidR="00CE3A4B">
        <w:t>D</w:t>
      </w:r>
      <w:r w:rsidRPr="00D559FE">
        <w:t xml:space="preserve"> policy </w:t>
      </w:r>
    </w:p>
    <w:p w:rsidRPr="00D559FE" w:rsidR="001D5C99" w:rsidRDefault="006C5A3D" w14:paraId="6C8E2CDC" w14:textId="77777777">
      <w:pPr>
        <w:numPr>
          <w:ilvl w:val="0"/>
          <w:numId w:val="6"/>
        </w:numPr>
        <w:ind w:right="339" w:hanging="283"/>
      </w:pPr>
      <w:r w:rsidRPr="00D559FE">
        <w:t xml:space="preserve">Curriculum Policy </w:t>
      </w:r>
    </w:p>
    <w:p w:rsidRPr="00D559FE" w:rsidR="001D5C99" w:rsidRDefault="006C5A3D" w14:paraId="255BE870" w14:textId="77777777">
      <w:pPr>
        <w:numPr>
          <w:ilvl w:val="0"/>
          <w:numId w:val="6"/>
        </w:numPr>
        <w:ind w:right="339" w:hanging="283"/>
      </w:pPr>
      <w:r w:rsidRPr="00D559FE">
        <w:t xml:space="preserve">Health &amp; Safety Policy </w:t>
      </w:r>
    </w:p>
    <w:p w:rsidRPr="00D559FE" w:rsidR="00CE3A4B" w:rsidRDefault="00CE3A4B" w14:paraId="4467DFA0" w14:textId="4545D674">
      <w:pPr>
        <w:numPr>
          <w:ilvl w:val="0"/>
          <w:numId w:val="6"/>
        </w:numPr>
        <w:ind w:right="339" w:hanging="283"/>
      </w:pPr>
      <w:r w:rsidRPr="00D559FE">
        <w:t>School Improvement Plan</w:t>
      </w:r>
    </w:p>
    <w:p w:rsidRPr="00D559FE" w:rsidR="001D5C99" w:rsidP="006B0AD2" w:rsidRDefault="001D5C99" w14:paraId="0810477E" w14:textId="4DCD1A59">
      <w:pPr>
        <w:spacing w:after="0" w:line="259" w:lineRule="auto"/>
        <w:ind w:left="0" w:firstLine="0"/>
        <w:sectPr w:rsidRPr="00D559FE" w:rsidR="001D5C99" w:rsidSect="00AA0059">
          <w:footerReference w:type="even" r:id="rId11"/>
          <w:footerReference w:type="default" r:id="rId12"/>
          <w:pgSz w:w="11904" w:h="16838" w:orient="portrait"/>
          <w:pgMar w:top="902" w:right="1058" w:bottom="1534" w:left="1416" w:header="720" w:footer="720" w:gutter="0"/>
          <w:cols w:space="720"/>
        </w:sectPr>
      </w:pPr>
    </w:p>
    <w:p w:rsidRPr="00D559FE" w:rsidR="00A34A5F" w:rsidRDefault="00A34A5F" w14:paraId="46F41A4E" w14:textId="77777777">
      <w:pPr>
        <w:pStyle w:val="Heading2"/>
        <w:ind w:left="4408"/>
      </w:pPr>
    </w:p>
    <w:p w:rsidRPr="00D559FE" w:rsidR="00A34A5F" w:rsidRDefault="00A34A5F" w14:paraId="6A0F1F1F" w14:textId="77777777">
      <w:pPr>
        <w:pStyle w:val="Heading2"/>
        <w:ind w:left="4408"/>
      </w:pPr>
    </w:p>
    <w:p w:rsidRPr="00D559FE" w:rsidR="00A34A5F" w:rsidRDefault="00A34A5F" w14:paraId="1D49CB9D" w14:textId="77777777">
      <w:pPr>
        <w:pStyle w:val="Heading2"/>
        <w:ind w:left="4408"/>
      </w:pPr>
    </w:p>
    <w:p w:rsidRPr="00D559FE" w:rsidR="00A34A5F" w:rsidRDefault="00A34A5F" w14:paraId="4B8330E9" w14:textId="77777777">
      <w:pPr>
        <w:pStyle w:val="Heading2"/>
        <w:ind w:left="4408"/>
      </w:pPr>
    </w:p>
    <w:p w:rsidRPr="00D559FE" w:rsidR="00A34A5F" w:rsidRDefault="00A34A5F" w14:paraId="071389F2" w14:textId="77777777">
      <w:pPr>
        <w:pStyle w:val="Heading2"/>
        <w:ind w:left="4408"/>
      </w:pPr>
    </w:p>
    <w:p w:rsidRPr="00D559FE" w:rsidR="00A34A5F" w:rsidRDefault="00A34A5F" w14:paraId="74051A3B" w14:textId="77777777">
      <w:pPr>
        <w:pStyle w:val="Heading2"/>
        <w:ind w:left="4408"/>
      </w:pPr>
    </w:p>
    <w:p w:rsidRPr="00D559FE" w:rsidR="00A34A5F" w:rsidRDefault="00A34A5F" w14:paraId="6F05B862" w14:textId="77777777">
      <w:pPr>
        <w:pStyle w:val="Heading2"/>
        <w:ind w:left="4408"/>
      </w:pPr>
    </w:p>
    <w:p w:rsidRPr="00D559FE" w:rsidR="00A34A5F" w:rsidRDefault="00A34A5F" w14:paraId="3831647C" w14:textId="77777777">
      <w:pPr>
        <w:pStyle w:val="Heading2"/>
        <w:ind w:left="4408"/>
      </w:pPr>
    </w:p>
    <w:p w:rsidRPr="00D559FE" w:rsidR="00A34A5F" w:rsidRDefault="00A34A5F" w14:paraId="525B26B2" w14:textId="77777777">
      <w:pPr>
        <w:pStyle w:val="Heading2"/>
        <w:ind w:left="4408"/>
      </w:pPr>
    </w:p>
    <w:p w:rsidRPr="00D559FE" w:rsidR="00A34A5F" w:rsidRDefault="00A34A5F" w14:paraId="25D640D6" w14:textId="77777777">
      <w:pPr>
        <w:pStyle w:val="Heading2"/>
        <w:ind w:left="4408"/>
      </w:pPr>
    </w:p>
    <w:p w:rsidRPr="00D559FE" w:rsidR="00A34A5F" w:rsidRDefault="00A34A5F" w14:paraId="476A2954" w14:textId="77777777">
      <w:pPr>
        <w:pStyle w:val="Heading2"/>
        <w:ind w:left="4408"/>
      </w:pPr>
    </w:p>
    <w:p w:rsidRPr="00D559FE" w:rsidR="00A34A5F" w:rsidRDefault="00A34A5F" w14:paraId="4224866A" w14:textId="77777777">
      <w:pPr>
        <w:pStyle w:val="Heading2"/>
        <w:ind w:left="4408"/>
      </w:pPr>
    </w:p>
    <w:p w:rsidRPr="00D559FE" w:rsidR="00A34A5F" w:rsidRDefault="00A34A5F" w14:paraId="172A9439" w14:textId="77777777">
      <w:pPr>
        <w:pStyle w:val="Heading2"/>
        <w:ind w:left="4408"/>
      </w:pPr>
    </w:p>
    <w:p w:rsidRPr="00D559FE" w:rsidR="00A34A5F" w:rsidRDefault="00A34A5F" w14:paraId="276C1752" w14:textId="77777777">
      <w:pPr>
        <w:pStyle w:val="Heading2"/>
        <w:ind w:left="4408"/>
      </w:pPr>
    </w:p>
    <w:p w:rsidRPr="00D559FE" w:rsidR="00A34A5F" w:rsidRDefault="00A34A5F" w14:paraId="17A81FCB" w14:textId="77777777">
      <w:pPr>
        <w:pStyle w:val="Heading2"/>
        <w:ind w:left="4408"/>
      </w:pPr>
    </w:p>
    <w:p w:rsidRPr="00D559FE" w:rsidR="00A34A5F" w:rsidRDefault="00A34A5F" w14:paraId="351FE0A7" w14:textId="77777777">
      <w:pPr>
        <w:pStyle w:val="Heading2"/>
        <w:ind w:left="4408"/>
      </w:pPr>
    </w:p>
    <w:p w:rsidRPr="00D559FE" w:rsidR="00A34A5F" w:rsidRDefault="00A34A5F" w14:paraId="753350C6" w14:textId="77777777">
      <w:pPr>
        <w:pStyle w:val="Heading2"/>
        <w:ind w:left="4408"/>
      </w:pPr>
    </w:p>
    <w:p w:rsidRPr="00D559FE" w:rsidR="00A34A5F" w:rsidRDefault="00A34A5F" w14:paraId="67AAA821" w14:textId="77777777">
      <w:pPr>
        <w:pStyle w:val="Heading2"/>
        <w:ind w:left="4408"/>
      </w:pPr>
    </w:p>
    <w:p w:rsidRPr="00D559FE" w:rsidR="00A34A5F" w:rsidRDefault="00A34A5F" w14:paraId="530FB80E" w14:textId="77777777">
      <w:pPr>
        <w:pStyle w:val="Heading2"/>
        <w:ind w:left="4408"/>
      </w:pPr>
    </w:p>
    <w:p w:rsidRPr="00D559FE" w:rsidR="00A34A5F" w:rsidRDefault="00A34A5F" w14:paraId="402A29BF" w14:textId="77777777">
      <w:pPr>
        <w:pStyle w:val="Heading2"/>
        <w:ind w:left="4408"/>
      </w:pPr>
    </w:p>
    <w:p w:rsidRPr="00D559FE" w:rsidR="00A34A5F" w:rsidRDefault="00A34A5F" w14:paraId="3905CE0C" w14:textId="77777777">
      <w:pPr>
        <w:pStyle w:val="Heading2"/>
        <w:ind w:left="4408"/>
      </w:pPr>
    </w:p>
    <w:p w:rsidRPr="00D559FE" w:rsidR="00A34A5F" w:rsidRDefault="00A34A5F" w14:paraId="59318A6B" w14:textId="77777777">
      <w:pPr>
        <w:pStyle w:val="Heading2"/>
        <w:ind w:left="4408"/>
      </w:pPr>
    </w:p>
    <w:p w:rsidRPr="00D559FE" w:rsidR="00A34A5F" w:rsidRDefault="00A34A5F" w14:paraId="51411189" w14:textId="77777777">
      <w:pPr>
        <w:pStyle w:val="Heading2"/>
        <w:ind w:left="4408"/>
      </w:pPr>
    </w:p>
    <w:p w:rsidRPr="00D559FE" w:rsidR="00A34A5F" w:rsidRDefault="00A34A5F" w14:paraId="70591C50" w14:textId="77777777">
      <w:pPr>
        <w:pStyle w:val="Heading2"/>
        <w:ind w:left="4408"/>
      </w:pPr>
    </w:p>
    <w:p w:rsidRPr="00D559FE" w:rsidR="00A34A5F" w:rsidRDefault="00A34A5F" w14:paraId="0C590782" w14:textId="77777777">
      <w:pPr>
        <w:pStyle w:val="Heading2"/>
        <w:ind w:left="4408"/>
      </w:pPr>
    </w:p>
    <w:p w:rsidRPr="00D559FE" w:rsidR="00A34A5F" w:rsidRDefault="00A34A5F" w14:paraId="624AD9B9" w14:textId="77777777">
      <w:pPr>
        <w:pStyle w:val="Heading2"/>
        <w:ind w:left="4408"/>
      </w:pPr>
    </w:p>
    <w:p w:rsidRPr="00D559FE" w:rsidR="00A34A5F" w:rsidRDefault="00A34A5F" w14:paraId="58C1D60D" w14:textId="77777777">
      <w:pPr>
        <w:pStyle w:val="Heading2"/>
        <w:ind w:left="4408"/>
      </w:pPr>
    </w:p>
    <w:p w:rsidRPr="00D559FE" w:rsidR="00A34A5F" w:rsidRDefault="00A34A5F" w14:paraId="17C2BEEF" w14:textId="77777777">
      <w:pPr>
        <w:pStyle w:val="Heading2"/>
        <w:ind w:left="4408"/>
      </w:pPr>
    </w:p>
    <w:p w:rsidRPr="00D559FE" w:rsidR="001D5C99" w:rsidP="00A34A5F" w:rsidRDefault="00616EE6" w14:paraId="7764AE7B" w14:textId="785C6633">
      <w:pPr>
        <w:pStyle w:val="Heading2"/>
        <w:ind w:left="4408"/>
      </w:pPr>
      <w:r>
        <w:t>Beacon Independent School</w:t>
      </w:r>
      <w:r w:rsidR="005417F5">
        <w:t xml:space="preserve"> Plan:  20</w:t>
      </w:r>
      <w:r w:rsidR="00A34A5F">
        <w:t>2</w:t>
      </w:r>
      <w:r>
        <w:t>5</w:t>
      </w:r>
      <w:r w:rsidR="7143A5ED">
        <w:t>/2026 Academic Year</w:t>
      </w:r>
    </w:p>
    <w:tbl>
      <w:tblPr>
        <w:tblStyle w:val="TableGrid"/>
        <w:tblW w:w="15845" w:type="dxa"/>
        <w:tblInd w:w="-898" w:type="dxa"/>
        <w:tblCellMar>
          <w:top w:w="13" w:type="dxa"/>
          <w:left w:w="106" w:type="dxa"/>
          <w:right w:w="53" w:type="dxa"/>
        </w:tblCellMar>
        <w:tblLook w:val="04A0" w:firstRow="1" w:lastRow="0" w:firstColumn="1" w:lastColumn="0" w:noHBand="0" w:noVBand="1"/>
      </w:tblPr>
      <w:tblGrid>
        <w:gridCol w:w="3063"/>
        <w:gridCol w:w="4499"/>
        <w:gridCol w:w="1623"/>
        <w:gridCol w:w="3779"/>
        <w:gridCol w:w="2881"/>
      </w:tblGrid>
      <w:tr w:rsidRPr="00D559FE" w:rsidR="001D5C99" w:rsidTr="4625BA1A" w14:paraId="69DEA9BC" w14:textId="77777777">
        <w:trPr>
          <w:trHeight w:val="562"/>
        </w:trPr>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6C8695E6" w14:textId="05A5200A">
            <w:pPr>
              <w:spacing w:after="0" w:line="259" w:lineRule="auto"/>
              <w:ind w:left="0" w:firstLine="0"/>
              <w:rPr>
                <w:b/>
              </w:rPr>
            </w:pPr>
            <w:r w:rsidRPr="00D559FE">
              <w:rPr>
                <w:b/>
              </w:rPr>
              <w:t xml:space="preserve">Objective </w:t>
            </w:r>
          </w:p>
        </w:tc>
        <w:tc>
          <w:tcPr>
            <w:tcW w:w="44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02318415" w14:textId="77777777">
            <w:pPr>
              <w:spacing w:after="0" w:line="259" w:lineRule="auto"/>
              <w:ind w:left="0" w:right="56" w:firstLine="0"/>
              <w:jc w:val="center"/>
            </w:pPr>
            <w:r w:rsidRPr="00D559FE">
              <w:rPr>
                <w:b/>
              </w:rPr>
              <w:t xml:space="preserve">Action(s)/Strategies </w:t>
            </w:r>
          </w:p>
        </w:tc>
        <w:tc>
          <w:tcPr>
            <w:tcW w:w="16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40A4BFEB" w14:textId="77777777">
            <w:pPr>
              <w:spacing w:after="0" w:line="259" w:lineRule="auto"/>
              <w:ind w:left="0" w:right="60" w:firstLine="0"/>
              <w:jc w:val="center"/>
            </w:pPr>
            <w:r w:rsidRPr="00D559FE">
              <w:rPr>
                <w:b/>
              </w:rPr>
              <w:t xml:space="preserve">When </w:t>
            </w:r>
          </w:p>
        </w:tc>
        <w:tc>
          <w:tcPr>
            <w:tcW w:w="37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0B636D3F" w14:textId="77777777">
            <w:pPr>
              <w:spacing w:after="0" w:line="259" w:lineRule="auto"/>
              <w:ind w:left="0" w:right="57" w:firstLine="0"/>
              <w:jc w:val="center"/>
            </w:pPr>
            <w:r w:rsidRPr="00D559FE">
              <w:rPr>
                <w:b/>
              </w:rPr>
              <w:t xml:space="preserve">Success Criteria </w:t>
            </w:r>
          </w:p>
        </w:tc>
        <w:tc>
          <w:tcPr>
            <w:tcW w:w="2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0062D053" w14:textId="77777777">
            <w:pPr>
              <w:spacing w:after="0" w:line="259" w:lineRule="auto"/>
              <w:ind w:left="0" w:firstLine="0"/>
              <w:jc w:val="center"/>
            </w:pPr>
            <w:r w:rsidRPr="00D559FE">
              <w:rPr>
                <w:b/>
              </w:rPr>
              <w:t xml:space="preserve">Monitoring &amp; Evaluation </w:t>
            </w:r>
          </w:p>
        </w:tc>
      </w:tr>
      <w:tr w:rsidRPr="00D559FE" w:rsidR="001D5C99" w:rsidTr="4625BA1A" w14:paraId="7890AD26" w14:textId="77777777">
        <w:trPr>
          <w:trHeight w:val="8846"/>
        </w:trPr>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1E228A3C" w14:textId="77777777">
            <w:pPr>
              <w:spacing w:after="0" w:line="259" w:lineRule="auto"/>
              <w:ind w:left="0" w:firstLine="0"/>
            </w:pPr>
            <w:r w:rsidRPr="00D559FE">
              <w:rPr>
                <w:b/>
              </w:rPr>
              <w:t xml:space="preserve">Increasing the extent to which disabled students can participate in the school curriculum </w:t>
            </w:r>
          </w:p>
        </w:tc>
        <w:tc>
          <w:tcPr>
            <w:tcW w:w="44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2E1DE81B" w14:textId="77777777">
            <w:pPr>
              <w:numPr>
                <w:ilvl w:val="0"/>
                <w:numId w:val="7"/>
              </w:numPr>
              <w:spacing w:after="4" w:line="238" w:lineRule="auto"/>
              <w:ind w:hanging="283"/>
            </w:pPr>
            <w:r w:rsidRPr="00D559FE">
              <w:t xml:space="preserve">Regular review of curriculum to ensure full accessibility </w:t>
            </w:r>
          </w:p>
          <w:p w:rsidRPr="00D559FE" w:rsidR="001D5C99" w:rsidRDefault="006C5A3D" w14:paraId="4C5E1226" w14:textId="77777777">
            <w:pPr>
              <w:spacing w:after="0" w:line="259" w:lineRule="auto"/>
              <w:ind w:left="0" w:firstLine="0"/>
            </w:pPr>
            <w:r>
              <w:t xml:space="preserve"> </w:t>
            </w:r>
          </w:p>
          <w:p w:rsidR="4625BA1A" w:rsidP="4625BA1A" w:rsidRDefault="4625BA1A" w14:paraId="29DB909F" w14:textId="56F33B36">
            <w:pPr>
              <w:spacing w:after="0" w:line="259" w:lineRule="auto"/>
              <w:ind w:left="283" w:hanging="283"/>
            </w:pPr>
          </w:p>
          <w:p w:rsidRPr="00D559FE" w:rsidR="001D5C99" w:rsidRDefault="006C5A3D" w14:paraId="4FEB1A70" w14:textId="77777777">
            <w:pPr>
              <w:numPr>
                <w:ilvl w:val="0"/>
                <w:numId w:val="7"/>
              </w:numPr>
              <w:spacing w:after="0" w:line="259" w:lineRule="auto"/>
              <w:ind w:hanging="283"/>
            </w:pPr>
            <w:r>
              <w:t xml:space="preserve">High expectations of all students </w:t>
            </w:r>
          </w:p>
          <w:p w:rsidRPr="00D559FE" w:rsidR="001D5C99" w:rsidRDefault="006C5A3D" w14:paraId="09622457" w14:textId="77777777">
            <w:pPr>
              <w:spacing w:after="0" w:line="259" w:lineRule="auto"/>
              <w:ind w:left="0" w:firstLine="0"/>
            </w:pPr>
            <w:r>
              <w:t xml:space="preserve"> </w:t>
            </w:r>
          </w:p>
          <w:p w:rsidR="4625BA1A" w:rsidP="4625BA1A" w:rsidRDefault="4625BA1A" w14:paraId="69B18000" w14:textId="6CBB663B">
            <w:pPr>
              <w:spacing w:after="3" w:line="240" w:lineRule="auto"/>
              <w:ind w:left="283" w:hanging="283"/>
            </w:pPr>
          </w:p>
          <w:p w:rsidR="4625BA1A" w:rsidP="4625BA1A" w:rsidRDefault="4625BA1A" w14:paraId="34DCE14D" w14:textId="3BB9E7CD">
            <w:pPr>
              <w:spacing w:after="3" w:line="240" w:lineRule="auto"/>
              <w:ind w:left="283" w:hanging="283"/>
            </w:pPr>
          </w:p>
          <w:p w:rsidRPr="00D559FE" w:rsidR="001D5C99" w:rsidRDefault="006C5A3D" w14:paraId="1518D56E" w14:textId="23410D03">
            <w:pPr>
              <w:numPr>
                <w:ilvl w:val="0"/>
                <w:numId w:val="7"/>
              </w:numPr>
              <w:spacing w:after="3" w:line="240" w:lineRule="auto"/>
              <w:ind w:hanging="283"/>
            </w:pPr>
            <w:r w:rsidRPr="00D559FE">
              <w:t xml:space="preserve">Introduction of specialist courses for targeted students (where appropriate).  </w:t>
            </w:r>
          </w:p>
          <w:p w:rsidRPr="00D559FE" w:rsidR="001D5C99" w:rsidRDefault="006C5A3D" w14:paraId="74C09CCC" w14:textId="77777777">
            <w:pPr>
              <w:spacing w:after="0" w:line="259" w:lineRule="auto"/>
              <w:ind w:left="720" w:firstLine="0"/>
            </w:pPr>
            <w:r w:rsidRPr="00D559FE">
              <w:t xml:space="preserve"> </w:t>
            </w:r>
          </w:p>
          <w:p w:rsidRPr="00D559FE" w:rsidR="001D5C99" w:rsidRDefault="006C5A3D" w14:paraId="1C4C3506" w14:textId="77777777">
            <w:pPr>
              <w:spacing w:after="0" w:line="259" w:lineRule="auto"/>
              <w:ind w:left="283" w:firstLine="0"/>
            </w:pPr>
            <w:r w:rsidRPr="00D559FE">
              <w:t xml:space="preserve"> </w:t>
            </w:r>
          </w:p>
          <w:p w:rsidRPr="00D559FE" w:rsidR="001D5C99" w:rsidRDefault="006C5A3D" w14:paraId="329AE4D9" w14:textId="77777777">
            <w:pPr>
              <w:spacing w:after="0" w:line="259" w:lineRule="auto"/>
              <w:ind w:left="0" w:firstLine="0"/>
            </w:pPr>
            <w:r w:rsidRPr="00D559FE">
              <w:t xml:space="preserve"> </w:t>
            </w:r>
          </w:p>
          <w:p w:rsidRPr="00D559FE" w:rsidR="001D5C99" w:rsidRDefault="006C5A3D" w14:paraId="7B4A1F1D" w14:textId="45CFC4A6">
            <w:pPr>
              <w:numPr>
                <w:ilvl w:val="0"/>
                <w:numId w:val="7"/>
              </w:numPr>
              <w:spacing w:after="0" w:line="243" w:lineRule="auto"/>
              <w:ind w:hanging="283"/>
            </w:pPr>
            <w:r w:rsidRPr="00D559FE">
              <w:t xml:space="preserve">Increased staffing to allow smaller classes. </w:t>
            </w:r>
          </w:p>
          <w:p w:rsidRPr="00D559FE" w:rsidR="001D5C99" w:rsidRDefault="006C5A3D" w14:paraId="659883E9" w14:textId="77777777">
            <w:pPr>
              <w:spacing w:after="0" w:line="259" w:lineRule="auto"/>
              <w:ind w:left="0" w:firstLine="0"/>
            </w:pPr>
            <w:r>
              <w:t xml:space="preserve"> </w:t>
            </w:r>
          </w:p>
          <w:p w:rsidR="4625BA1A" w:rsidP="4625BA1A" w:rsidRDefault="4625BA1A" w14:paraId="7E51065D" w14:textId="351822B7">
            <w:pPr>
              <w:spacing w:line="238" w:lineRule="auto"/>
              <w:ind w:left="0" w:firstLine="0"/>
            </w:pPr>
          </w:p>
          <w:p w:rsidR="4625BA1A" w:rsidP="4625BA1A" w:rsidRDefault="4625BA1A" w14:paraId="09543BFB" w14:textId="52321ADA">
            <w:pPr>
              <w:spacing w:line="238" w:lineRule="auto"/>
              <w:ind w:left="283" w:hanging="283"/>
            </w:pPr>
          </w:p>
          <w:p w:rsidR="4625BA1A" w:rsidP="4625BA1A" w:rsidRDefault="4625BA1A" w14:paraId="63EAED1E" w14:textId="77C57F94">
            <w:pPr>
              <w:spacing w:line="238" w:lineRule="auto"/>
              <w:ind w:left="283" w:hanging="283"/>
            </w:pPr>
          </w:p>
          <w:p w:rsidRPr="00D559FE" w:rsidR="001D5C99" w:rsidRDefault="006C5A3D" w14:paraId="27095C89" w14:textId="77777777">
            <w:pPr>
              <w:numPr>
                <w:ilvl w:val="0"/>
                <w:numId w:val="7"/>
              </w:numPr>
              <w:spacing w:line="238" w:lineRule="auto"/>
              <w:ind w:hanging="283"/>
            </w:pPr>
            <w:r w:rsidRPr="00D559FE">
              <w:t xml:space="preserve">Individualised timetables in Years 10 and 11 </w:t>
            </w:r>
          </w:p>
          <w:p w:rsidRPr="00D559FE" w:rsidR="001D5C99" w:rsidRDefault="006C5A3D" w14:paraId="2D2FB3E9" w14:textId="77777777">
            <w:pPr>
              <w:spacing w:after="0" w:line="259" w:lineRule="auto"/>
              <w:ind w:left="0" w:firstLine="0"/>
            </w:pPr>
            <w:r>
              <w:t xml:space="preserve"> </w:t>
            </w:r>
          </w:p>
          <w:p w:rsidR="4625BA1A" w:rsidP="4625BA1A" w:rsidRDefault="4625BA1A" w14:paraId="7FC91BBC" w14:textId="125791D2">
            <w:pPr>
              <w:spacing w:after="0" w:line="242" w:lineRule="auto"/>
              <w:ind w:left="0" w:firstLine="0"/>
            </w:pPr>
          </w:p>
          <w:p w:rsidR="4625BA1A" w:rsidP="4625BA1A" w:rsidRDefault="4625BA1A" w14:paraId="65D69562" w14:textId="0E773D40">
            <w:pPr>
              <w:spacing w:after="0" w:line="242" w:lineRule="auto"/>
              <w:ind w:left="283" w:hanging="283"/>
            </w:pPr>
          </w:p>
          <w:p w:rsidRPr="00D559FE" w:rsidR="001D5C99" w:rsidRDefault="006C5A3D" w14:paraId="1A15B7B5" w14:textId="77777777">
            <w:pPr>
              <w:numPr>
                <w:ilvl w:val="0"/>
                <w:numId w:val="7"/>
              </w:numPr>
              <w:spacing w:after="0" w:line="242" w:lineRule="auto"/>
              <w:ind w:hanging="283"/>
            </w:pPr>
            <w:r>
              <w:t>Classroom organisation   (</w:t>
            </w:r>
            <w:r>
              <w:t xml:space="preserve">strategies to meet immediate short term needs usually already in place – they have been applied before in similar cases) </w:t>
            </w:r>
          </w:p>
          <w:p w:rsidRPr="00D559FE" w:rsidR="001D5C99" w:rsidRDefault="006C5A3D" w14:paraId="4E3547DC" w14:textId="77777777">
            <w:pPr>
              <w:spacing w:after="0" w:line="259" w:lineRule="auto"/>
              <w:ind w:left="0" w:firstLine="0"/>
            </w:pPr>
            <w:r w:rsidRPr="00D559FE">
              <w:t xml:space="preserve"> </w:t>
            </w:r>
          </w:p>
          <w:p w:rsidRPr="00D559FE" w:rsidR="001D5C99" w:rsidRDefault="006C5A3D" w14:paraId="6D12AA19" w14:textId="77777777">
            <w:pPr>
              <w:numPr>
                <w:ilvl w:val="0"/>
                <w:numId w:val="7"/>
              </w:numPr>
              <w:spacing w:line="238" w:lineRule="auto"/>
              <w:ind w:hanging="283"/>
            </w:pPr>
            <w:r w:rsidRPr="00D559FE">
              <w:t xml:space="preserve">Personalised Learning &amp; Assessment for Learning </w:t>
            </w:r>
          </w:p>
          <w:p w:rsidRPr="00D559FE" w:rsidR="001D5C99" w:rsidRDefault="006C5A3D" w14:paraId="00145F7F" w14:textId="77777777">
            <w:pPr>
              <w:spacing w:after="0" w:line="259" w:lineRule="auto"/>
              <w:ind w:left="720" w:firstLine="0"/>
            </w:pPr>
            <w:r w:rsidRPr="00D559FE">
              <w:t xml:space="preserve"> </w:t>
            </w:r>
          </w:p>
          <w:p w:rsidRPr="00D559FE" w:rsidR="001D5C99" w:rsidRDefault="006C5A3D" w14:paraId="28A03985" w14:textId="77777777">
            <w:pPr>
              <w:spacing w:after="0" w:line="259" w:lineRule="auto"/>
              <w:ind w:left="283" w:firstLine="0"/>
            </w:pPr>
            <w:r w:rsidRPr="00D559FE">
              <w:t xml:space="preserve"> </w:t>
            </w:r>
          </w:p>
          <w:p w:rsidRPr="00D559FE" w:rsidR="001D5C99" w:rsidRDefault="006C5A3D" w14:paraId="25CB6781" w14:textId="77777777">
            <w:pPr>
              <w:numPr>
                <w:ilvl w:val="0"/>
                <w:numId w:val="7"/>
              </w:numPr>
              <w:spacing w:after="0" w:line="240" w:lineRule="auto"/>
              <w:ind w:hanging="283"/>
            </w:pPr>
            <w:r w:rsidRPr="00D559FE">
              <w:t xml:space="preserve">Range of Learning and Teaching strategies facilitated by high-quality ICT  </w:t>
            </w:r>
          </w:p>
          <w:p w:rsidRPr="00D559FE" w:rsidR="001D5C99" w:rsidRDefault="006C5A3D" w14:paraId="074E8C38" w14:textId="77777777">
            <w:pPr>
              <w:spacing w:after="0" w:line="259" w:lineRule="auto"/>
              <w:ind w:left="0" w:firstLine="0"/>
            </w:pPr>
            <w:r>
              <w:t xml:space="preserve"> </w:t>
            </w:r>
          </w:p>
          <w:p w:rsidR="4625BA1A" w:rsidP="4625BA1A" w:rsidRDefault="4625BA1A" w14:paraId="3224CD08" w14:textId="5E8907B2">
            <w:pPr>
              <w:spacing w:after="0" w:line="259" w:lineRule="auto"/>
              <w:ind w:left="283" w:hanging="283"/>
            </w:pPr>
          </w:p>
          <w:p w:rsidR="4625BA1A" w:rsidP="4625BA1A" w:rsidRDefault="4625BA1A" w14:paraId="4B4BDC12" w14:textId="6B4D6CA0">
            <w:pPr>
              <w:spacing w:after="0" w:line="259" w:lineRule="auto"/>
              <w:ind w:left="283" w:hanging="283"/>
            </w:pPr>
          </w:p>
          <w:p w:rsidR="4625BA1A" w:rsidP="4625BA1A" w:rsidRDefault="4625BA1A" w14:paraId="0ACC11A8" w14:textId="39361A55">
            <w:pPr>
              <w:spacing w:after="0" w:line="259" w:lineRule="auto"/>
              <w:ind w:left="283" w:hanging="283"/>
            </w:pPr>
          </w:p>
          <w:p w:rsidR="4625BA1A" w:rsidP="4625BA1A" w:rsidRDefault="4625BA1A" w14:paraId="610D02E3" w14:textId="2C62ACBA">
            <w:pPr>
              <w:spacing w:after="0" w:line="259" w:lineRule="auto"/>
              <w:ind w:left="0" w:firstLine="0"/>
            </w:pPr>
          </w:p>
          <w:p w:rsidRPr="00D559FE" w:rsidR="001D5C99" w:rsidRDefault="006C5A3D" w14:paraId="6B65F757" w14:textId="727CA9E4">
            <w:pPr>
              <w:numPr>
                <w:ilvl w:val="0"/>
                <w:numId w:val="7"/>
              </w:numPr>
              <w:spacing w:after="0" w:line="259" w:lineRule="auto"/>
              <w:ind w:hanging="283"/>
            </w:pPr>
            <w:r w:rsidRPr="00D559FE">
              <w:t xml:space="preserve">Deployment of auxiliary aids and personnel  </w:t>
            </w:r>
          </w:p>
        </w:tc>
        <w:tc>
          <w:tcPr>
            <w:tcW w:w="16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41CEAAE2" w14:textId="77777777">
            <w:pPr>
              <w:spacing w:after="0" w:line="259" w:lineRule="auto"/>
              <w:ind w:left="0" w:firstLine="0"/>
            </w:pPr>
            <w:r w:rsidRPr="00D559FE">
              <w:t xml:space="preserve">Yearly </w:t>
            </w:r>
          </w:p>
          <w:p w:rsidRPr="00D559FE" w:rsidR="001D5C99" w:rsidRDefault="006C5A3D" w14:paraId="307E77B2" w14:textId="77777777">
            <w:pPr>
              <w:spacing w:after="0" w:line="259" w:lineRule="auto"/>
              <w:ind w:left="0" w:firstLine="0"/>
            </w:pPr>
            <w:r w:rsidRPr="00D559FE">
              <w:t xml:space="preserve"> </w:t>
            </w:r>
          </w:p>
          <w:p w:rsidRPr="00D559FE" w:rsidR="001D5C99" w:rsidRDefault="006C5A3D" w14:paraId="7EC2A819" w14:textId="77777777">
            <w:pPr>
              <w:spacing w:after="0" w:line="259" w:lineRule="auto"/>
              <w:ind w:left="0" w:firstLine="0"/>
            </w:pPr>
            <w:r>
              <w:t xml:space="preserve"> </w:t>
            </w:r>
          </w:p>
          <w:p w:rsidR="4625BA1A" w:rsidP="4625BA1A" w:rsidRDefault="4625BA1A" w14:paraId="0C70CB5D" w14:textId="6DA36E6D">
            <w:pPr>
              <w:spacing w:after="0" w:line="259" w:lineRule="auto"/>
              <w:ind w:left="0" w:firstLine="0"/>
            </w:pPr>
          </w:p>
          <w:p w:rsidRPr="00D559FE" w:rsidR="001D5C99" w:rsidRDefault="6E3E6025" w14:paraId="0CB7CF61" w14:textId="6060C579">
            <w:pPr>
              <w:spacing w:after="0" w:line="259" w:lineRule="auto"/>
              <w:ind w:left="0" w:firstLine="0"/>
            </w:pPr>
            <w:r>
              <w:t>Half Termly</w:t>
            </w:r>
            <w:r w:rsidR="006C5A3D">
              <w:t xml:space="preserve"> </w:t>
            </w:r>
          </w:p>
          <w:p w:rsidRPr="00D559FE" w:rsidR="001D5C99" w:rsidRDefault="006C5A3D" w14:paraId="029B7F4E" w14:textId="77777777">
            <w:pPr>
              <w:spacing w:after="0" w:line="259" w:lineRule="auto"/>
              <w:ind w:left="0" w:firstLine="0"/>
            </w:pPr>
            <w:r>
              <w:t xml:space="preserve"> </w:t>
            </w:r>
          </w:p>
          <w:p w:rsidR="4625BA1A" w:rsidP="4625BA1A" w:rsidRDefault="4625BA1A" w14:paraId="6DEFF623" w14:textId="3CBF70C8">
            <w:pPr>
              <w:spacing w:after="0" w:line="259" w:lineRule="auto"/>
              <w:ind w:left="0" w:firstLine="0"/>
            </w:pPr>
          </w:p>
          <w:p w:rsidR="4625BA1A" w:rsidP="4625BA1A" w:rsidRDefault="4625BA1A" w14:paraId="37C6147C" w14:textId="2FF9C8BA">
            <w:pPr>
              <w:spacing w:after="0" w:line="259" w:lineRule="auto"/>
              <w:ind w:left="0" w:firstLine="0"/>
            </w:pPr>
          </w:p>
          <w:p w:rsidRPr="00D559FE" w:rsidR="001D5C99" w:rsidRDefault="006C5A3D" w14:paraId="226F7641" w14:textId="77777777">
            <w:pPr>
              <w:spacing w:after="0" w:line="259" w:lineRule="auto"/>
              <w:ind w:left="0" w:firstLine="0"/>
            </w:pPr>
            <w:r w:rsidRPr="00D559FE">
              <w:t xml:space="preserve">On going </w:t>
            </w:r>
          </w:p>
          <w:p w:rsidRPr="00D559FE" w:rsidR="001D5C99" w:rsidRDefault="006C5A3D" w14:paraId="291867D2" w14:textId="77777777">
            <w:pPr>
              <w:spacing w:after="0" w:line="259" w:lineRule="auto"/>
              <w:ind w:left="0" w:firstLine="0"/>
            </w:pPr>
            <w:r w:rsidRPr="00D559FE">
              <w:t xml:space="preserve"> </w:t>
            </w:r>
          </w:p>
          <w:p w:rsidRPr="00D559FE" w:rsidR="001D5C99" w:rsidRDefault="006C5A3D" w14:paraId="2853A35B" w14:textId="77777777">
            <w:pPr>
              <w:spacing w:after="0" w:line="259" w:lineRule="auto"/>
              <w:ind w:left="0" w:firstLine="0"/>
            </w:pPr>
            <w:r w:rsidRPr="00D559FE">
              <w:t xml:space="preserve"> </w:t>
            </w:r>
          </w:p>
          <w:p w:rsidRPr="00D559FE" w:rsidR="001D5C99" w:rsidRDefault="006C5A3D" w14:paraId="2BAE9926" w14:textId="77777777">
            <w:pPr>
              <w:spacing w:after="0" w:line="259" w:lineRule="auto"/>
              <w:ind w:left="0" w:firstLine="0"/>
            </w:pPr>
            <w:r w:rsidRPr="00D559FE">
              <w:t xml:space="preserve"> </w:t>
            </w:r>
          </w:p>
          <w:p w:rsidRPr="00D559FE" w:rsidR="001D5C99" w:rsidRDefault="006C5A3D" w14:paraId="64361E65" w14:textId="77777777">
            <w:pPr>
              <w:spacing w:after="0" w:line="259" w:lineRule="auto"/>
              <w:ind w:left="0" w:firstLine="0"/>
            </w:pPr>
            <w:r w:rsidRPr="00D559FE">
              <w:t xml:space="preserve"> </w:t>
            </w:r>
          </w:p>
          <w:p w:rsidRPr="00D559FE" w:rsidR="001D5C99" w:rsidRDefault="006C5A3D" w14:paraId="0B38EF7F" w14:textId="77777777">
            <w:pPr>
              <w:spacing w:after="0" w:line="259" w:lineRule="auto"/>
              <w:ind w:left="0" w:firstLine="0"/>
            </w:pPr>
            <w:r w:rsidRPr="00D559FE">
              <w:t xml:space="preserve"> </w:t>
            </w:r>
          </w:p>
          <w:p w:rsidRPr="00D559FE" w:rsidR="001D5C99" w:rsidRDefault="006C5A3D" w14:paraId="224896B5" w14:textId="77777777">
            <w:pPr>
              <w:spacing w:after="0" w:line="259" w:lineRule="auto"/>
              <w:ind w:left="0" w:firstLine="0"/>
            </w:pPr>
            <w:r w:rsidRPr="00D559FE">
              <w:t xml:space="preserve">On going </w:t>
            </w:r>
          </w:p>
          <w:p w:rsidRPr="00D559FE" w:rsidR="001D5C99" w:rsidRDefault="006C5A3D" w14:paraId="55CA60BD" w14:textId="77777777">
            <w:pPr>
              <w:spacing w:after="0" w:line="259" w:lineRule="auto"/>
              <w:ind w:left="0" w:firstLine="0"/>
            </w:pPr>
            <w:r w:rsidRPr="00D559FE">
              <w:t xml:space="preserve"> </w:t>
            </w:r>
          </w:p>
          <w:p w:rsidRPr="00D559FE" w:rsidR="001D5C99" w:rsidRDefault="006C5A3D" w14:paraId="4FEE1B56" w14:textId="77777777">
            <w:pPr>
              <w:spacing w:after="0" w:line="259" w:lineRule="auto"/>
              <w:ind w:left="0" w:firstLine="0"/>
            </w:pPr>
            <w:r>
              <w:t xml:space="preserve"> </w:t>
            </w:r>
          </w:p>
          <w:p w:rsidR="4625BA1A" w:rsidP="4625BA1A" w:rsidRDefault="4625BA1A" w14:paraId="79A3FF5C" w14:textId="023E775E">
            <w:pPr>
              <w:spacing w:after="0" w:line="259" w:lineRule="auto"/>
              <w:ind w:left="0" w:firstLine="0"/>
            </w:pPr>
          </w:p>
          <w:p w:rsidR="4625BA1A" w:rsidP="4625BA1A" w:rsidRDefault="4625BA1A" w14:paraId="1A7DDCD7" w14:textId="07A0AC05">
            <w:pPr>
              <w:spacing w:after="0" w:line="259" w:lineRule="auto"/>
              <w:ind w:left="0" w:firstLine="0"/>
            </w:pPr>
          </w:p>
          <w:p w:rsidRPr="00D559FE" w:rsidR="001D5C99" w:rsidRDefault="006C5A3D" w14:paraId="7C9B8290" w14:textId="77777777">
            <w:pPr>
              <w:spacing w:after="0" w:line="259" w:lineRule="auto"/>
              <w:ind w:left="0" w:firstLine="0"/>
            </w:pPr>
            <w:r w:rsidRPr="00D559FE">
              <w:t xml:space="preserve">On going </w:t>
            </w:r>
          </w:p>
          <w:p w:rsidRPr="00D559FE" w:rsidR="001D5C99" w:rsidRDefault="006C5A3D" w14:paraId="74ECC3B9" w14:textId="77777777">
            <w:pPr>
              <w:spacing w:after="0" w:line="259" w:lineRule="auto"/>
              <w:ind w:left="0" w:firstLine="0"/>
            </w:pPr>
            <w:r w:rsidRPr="00D559FE">
              <w:t xml:space="preserve"> </w:t>
            </w:r>
          </w:p>
          <w:p w:rsidRPr="00D559FE" w:rsidR="001D5C99" w:rsidRDefault="006C5A3D" w14:paraId="3A1D8253" w14:textId="77777777">
            <w:pPr>
              <w:spacing w:after="0" w:line="259" w:lineRule="auto"/>
              <w:ind w:left="0" w:firstLine="0"/>
            </w:pPr>
            <w:r>
              <w:t xml:space="preserve"> </w:t>
            </w:r>
          </w:p>
          <w:p w:rsidR="4625BA1A" w:rsidP="4625BA1A" w:rsidRDefault="4625BA1A" w14:paraId="25B5DBC5" w14:textId="2FD3F66C">
            <w:pPr>
              <w:spacing w:after="0" w:line="259" w:lineRule="auto"/>
              <w:ind w:left="0" w:firstLine="0"/>
            </w:pPr>
          </w:p>
          <w:p w:rsidR="4625BA1A" w:rsidP="4625BA1A" w:rsidRDefault="4625BA1A" w14:paraId="38D81F6D" w14:textId="32D0130C">
            <w:pPr>
              <w:spacing w:after="0" w:line="259" w:lineRule="auto"/>
              <w:ind w:left="0" w:firstLine="0"/>
            </w:pPr>
          </w:p>
          <w:p w:rsidRPr="00D559FE" w:rsidR="001D5C99" w:rsidRDefault="006C5A3D" w14:paraId="191D7635" w14:textId="77777777">
            <w:pPr>
              <w:spacing w:after="0" w:line="259" w:lineRule="auto"/>
              <w:ind w:left="0" w:firstLine="0"/>
            </w:pPr>
            <w:r w:rsidRPr="00D559FE">
              <w:t xml:space="preserve">On going </w:t>
            </w:r>
          </w:p>
          <w:p w:rsidRPr="00D559FE" w:rsidR="001D5C99" w:rsidRDefault="006C5A3D" w14:paraId="1A4C90BE" w14:textId="77777777">
            <w:pPr>
              <w:spacing w:after="0" w:line="259" w:lineRule="auto"/>
              <w:ind w:left="0" w:firstLine="0"/>
            </w:pPr>
            <w:r w:rsidRPr="00D559FE">
              <w:t xml:space="preserve"> </w:t>
            </w:r>
          </w:p>
          <w:p w:rsidRPr="00D559FE" w:rsidR="001D5C99" w:rsidRDefault="006C5A3D" w14:paraId="0659996D" w14:textId="77777777">
            <w:pPr>
              <w:spacing w:after="0" w:line="259" w:lineRule="auto"/>
              <w:ind w:left="0" w:firstLine="0"/>
            </w:pPr>
            <w:r w:rsidRPr="00D559FE">
              <w:t xml:space="preserve"> </w:t>
            </w:r>
          </w:p>
          <w:p w:rsidRPr="00D559FE" w:rsidR="001D5C99" w:rsidRDefault="006C5A3D" w14:paraId="365F9A41" w14:textId="77777777">
            <w:pPr>
              <w:spacing w:after="0" w:line="259" w:lineRule="auto"/>
              <w:ind w:left="0" w:firstLine="0"/>
            </w:pPr>
            <w:r w:rsidRPr="00D559FE">
              <w:t xml:space="preserve"> </w:t>
            </w:r>
          </w:p>
          <w:p w:rsidRPr="00D559FE" w:rsidR="001D5C99" w:rsidRDefault="006C5A3D" w14:paraId="0CAD772C" w14:textId="77777777">
            <w:pPr>
              <w:spacing w:after="0" w:line="259" w:lineRule="auto"/>
              <w:ind w:left="0" w:firstLine="0"/>
            </w:pPr>
            <w:r w:rsidRPr="00D559FE">
              <w:t xml:space="preserve"> </w:t>
            </w:r>
          </w:p>
          <w:p w:rsidRPr="00D559FE" w:rsidR="001D5C99" w:rsidRDefault="006C5A3D" w14:paraId="75C1985D" w14:textId="77777777">
            <w:pPr>
              <w:spacing w:after="0" w:line="259" w:lineRule="auto"/>
              <w:ind w:left="0" w:firstLine="0"/>
            </w:pPr>
            <w:r w:rsidRPr="00D559FE">
              <w:t xml:space="preserve">On going </w:t>
            </w:r>
          </w:p>
          <w:p w:rsidRPr="00D559FE" w:rsidR="001D5C99" w:rsidRDefault="006C5A3D" w14:paraId="1EFF2FA2" w14:textId="77777777">
            <w:pPr>
              <w:spacing w:after="0" w:line="259" w:lineRule="auto"/>
              <w:ind w:left="0" w:firstLine="0"/>
            </w:pPr>
            <w:r w:rsidRPr="00D559FE">
              <w:t xml:space="preserve"> </w:t>
            </w:r>
          </w:p>
          <w:p w:rsidRPr="00D559FE" w:rsidR="001D5C99" w:rsidRDefault="006C5A3D" w14:paraId="3ED31977" w14:textId="77777777">
            <w:pPr>
              <w:spacing w:after="0" w:line="259" w:lineRule="auto"/>
              <w:ind w:left="0" w:firstLine="0"/>
            </w:pPr>
            <w:r w:rsidRPr="00D559FE">
              <w:t xml:space="preserve"> </w:t>
            </w:r>
          </w:p>
          <w:p w:rsidRPr="00D559FE" w:rsidR="001D5C99" w:rsidRDefault="006C5A3D" w14:paraId="4384CC3D" w14:textId="77777777">
            <w:pPr>
              <w:spacing w:after="0" w:line="259" w:lineRule="auto"/>
              <w:ind w:left="0" w:firstLine="0"/>
            </w:pPr>
            <w:r w:rsidRPr="00D559FE">
              <w:t xml:space="preserve"> </w:t>
            </w:r>
          </w:p>
          <w:p w:rsidRPr="00D559FE" w:rsidR="001D5C99" w:rsidRDefault="006C5A3D" w14:paraId="589C0A1D" w14:textId="77777777">
            <w:pPr>
              <w:spacing w:after="0" w:line="259" w:lineRule="auto"/>
              <w:ind w:left="0" w:firstLine="0"/>
            </w:pPr>
            <w:r w:rsidRPr="00D559FE">
              <w:t xml:space="preserve">On going </w:t>
            </w:r>
          </w:p>
          <w:p w:rsidRPr="00D559FE" w:rsidR="001D5C99" w:rsidRDefault="006C5A3D" w14:paraId="753CDF16" w14:textId="77777777">
            <w:pPr>
              <w:spacing w:after="0" w:line="259" w:lineRule="auto"/>
              <w:ind w:left="0" w:firstLine="0"/>
            </w:pPr>
            <w:r w:rsidRPr="00D559FE">
              <w:t xml:space="preserve"> </w:t>
            </w:r>
          </w:p>
          <w:p w:rsidRPr="00D559FE" w:rsidR="001D5C99" w:rsidRDefault="006C5A3D" w14:paraId="3B47460E" w14:textId="77777777">
            <w:pPr>
              <w:spacing w:after="0" w:line="259" w:lineRule="auto"/>
              <w:ind w:left="0" w:firstLine="0"/>
            </w:pPr>
            <w:r w:rsidRPr="00D559FE">
              <w:t xml:space="preserve"> </w:t>
            </w:r>
          </w:p>
          <w:p w:rsidRPr="00D559FE" w:rsidR="001D5C99" w:rsidRDefault="006C5A3D" w14:paraId="385752B0" w14:textId="77777777">
            <w:pPr>
              <w:spacing w:after="0" w:line="259" w:lineRule="auto"/>
              <w:ind w:left="0" w:firstLine="0"/>
            </w:pPr>
            <w:r>
              <w:t xml:space="preserve"> </w:t>
            </w:r>
          </w:p>
          <w:p w:rsidR="4625BA1A" w:rsidP="4625BA1A" w:rsidRDefault="4625BA1A" w14:paraId="376CDB30" w14:textId="5D4FF347">
            <w:pPr>
              <w:spacing w:after="0" w:line="259" w:lineRule="auto"/>
              <w:ind w:left="0" w:firstLine="0"/>
            </w:pPr>
          </w:p>
          <w:p w:rsidR="4625BA1A" w:rsidP="4625BA1A" w:rsidRDefault="4625BA1A" w14:paraId="67FB7012" w14:textId="06F93137">
            <w:pPr>
              <w:spacing w:after="0" w:line="259" w:lineRule="auto"/>
              <w:ind w:left="0" w:firstLine="0"/>
            </w:pPr>
          </w:p>
          <w:p w:rsidR="4625BA1A" w:rsidP="4625BA1A" w:rsidRDefault="4625BA1A" w14:paraId="06F0267F" w14:textId="35C78554">
            <w:pPr>
              <w:spacing w:after="0" w:line="259" w:lineRule="auto"/>
              <w:ind w:left="0" w:firstLine="0"/>
            </w:pPr>
          </w:p>
          <w:p w:rsidRPr="00D559FE" w:rsidR="001D5C99" w:rsidRDefault="006C5A3D" w14:paraId="090C0E58" w14:textId="77777777">
            <w:pPr>
              <w:spacing w:after="0" w:line="259" w:lineRule="auto"/>
              <w:ind w:left="0" w:firstLine="0"/>
            </w:pPr>
            <w:r w:rsidRPr="00D559FE">
              <w:t xml:space="preserve">Appropriate time  </w:t>
            </w:r>
          </w:p>
        </w:tc>
        <w:tc>
          <w:tcPr>
            <w:tcW w:w="37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2E8F08BB" w14:textId="77777777">
            <w:pPr>
              <w:numPr>
                <w:ilvl w:val="0"/>
                <w:numId w:val="8"/>
              </w:numPr>
              <w:spacing w:after="4" w:line="238" w:lineRule="auto"/>
              <w:ind w:hanging="283"/>
            </w:pPr>
            <w:r w:rsidRPr="00D559FE">
              <w:t xml:space="preserve">Removal of barriers to learning and participation. </w:t>
            </w:r>
          </w:p>
          <w:p w:rsidRPr="00D559FE" w:rsidR="001D5C99" w:rsidRDefault="006C5A3D" w14:paraId="404EC1B4" w14:textId="77777777">
            <w:pPr>
              <w:spacing w:after="0" w:line="259" w:lineRule="auto"/>
              <w:ind w:left="0" w:firstLine="0"/>
            </w:pPr>
            <w:r>
              <w:t xml:space="preserve"> </w:t>
            </w:r>
          </w:p>
          <w:p w:rsidR="4625BA1A" w:rsidP="4625BA1A" w:rsidRDefault="4625BA1A" w14:paraId="64102041" w14:textId="13FB5A29">
            <w:pPr>
              <w:spacing w:after="0" w:line="259" w:lineRule="auto"/>
              <w:ind w:left="283" w:hanging="283"/>
            </w:pPr>
          </w:p>
          <w:p w:rsidRPr="00D559FE" w:rsidR="001D5C99" w:rsidRDefault="006C5A3D" w14:paraId="2869F314" w14:textId="77777777">
            <w:pPr>
              <w:numPr>
                <w:ilvl w:val="0"/>
                <w:numId w:val="8"/>
              </w:numPr>
              <w:spacing w:after="0" w:line="259" w:lineRule="auto"/>
              <w:ind w:hanging="283"/>
            </w:pPr>
            <w:r>
              <w:t xml:space="preserve">Higher achievement by all.  </w:t>
            </w:r>
          </w:p>
          <w:p w:rsidRPr="00D559FE" w:rsidR="001D5C99" w:rsidRDefault="006C5A3D" w14:paraId="039F1432" w14:textId="77777777">
            <w:pPr>
              <w:spacing w:after="0" w:line="259" w:lineRule="auto"/>
              <w:ind w:left="0" w:firstLine="0"/>
            </w:pPr>
            <w:r>
              <w:t xml:space="preserve"> </w:t>
            </w:r>
          </w:p>
          <w:p w:rsidR="4625BA1A" w:rsidP="4625BA1A" w:rsidRDefault="4625BA1A" w14:paraId="4DEAA400" w14:textId="1F4AEB1A">
            <w:pPr>
              <w:spacing w:after="0" w:line="242" w:lineRule="auto"/>
              <w:ind w:left="283" w:hanging="283"/>
            </w:pPr>
          </w:p>
          <w:p w:rsidR="4625BA1A" w:rsidP="4625BA1A" w:rsidRDefault="4625BA1A" w14:paraId="7554620D" w14:textId="0EBF1B45">
            <w:pPr>
              <w:spacing w:after="0" w:line="242" w:lineRule="auto"/>
              <w:ind w:left="283" w:hanging="283"/>
            </w:pPr>
          </w:p>
          <w:p w:rsidRPr="00D559FE" w:rsidR="001D5C99" w:rsidRDefault="006C5A3D" w14:paraId="08D6720C" w14:textId="77777777">
            <w:pPr>
              <w:numPr>
                <w:ilvl w:val="0"/>
                <w:numId w:val="8"/>
              </w:numPr>
              <w:spacing w:after="0" w:line="242" w:lineRule="auto"/>
              <w:ind w:hanging="283"/>
            </w:pPr>
            <w:r w:rsidRPr="00D559FE">
              <w:t xml:space="preserve">Fewer disaffected and underachieving students. </w:t>
            </w:r>
          </w:p>
          <w:p w:rsidRPr="00D559FE" w:rsidR="001D5C99" w:rsidRDefault="006C5A3D" w14:paraId="25E1EC76" w14:textId="77777777">
            <w:pPr>
              <w:spacing w:after="0" w:line="259" w:lineRule="auto"/>
              <w:ind w:left="0" w:firstLine="0"/>
            </w:pPr>
            <w:r w:rsidRPr="00D559FE">
              <w:t xml:space="preserve"> </w:t>
            </w:r>
          </w:p>
          <w:p w:rsidRPr="00D559FE" w:rsidR="001D5C99" w:rsidRDefault="006C5A3D" w14:paraId="673923E3" w14:textId="77777777">
            <w:pPr>
              <w:spacing w:after="0" w:line="259" w:lineRule="auto"/>
              <w:ind w:left="0" w:firstLine="0"/>
            </w:pPr>
            <w:r w:rsidRPr="00D559FE">
              <w:t xml:space="preserve"> </w:t>
            </w:r>
          </w:p>
          <w:p w:rsidRPr="00D559FE" w:rsidR="001D5C99" w:rsidRDefault="006C5A3D" w14:paraId="16229E13" w14:textId="77777777">
            <w:pPr>
              <w:spacing w:after="0" w:line="259" w:lineRule="auto"/>
              <w:ind w:left="0" w:firstLine="0"/>
            </w:pPr>
            <w:r w:rsidRPr="00D559FE">
              <w:t xml:space="preserve"> </w:t>
            </w:r>
          </w:p>
          <w:p w:rsidRPr="00D559FE" w:rsidR="001D5C99" w:rsidRDefault="006C5A3D" w14:paraId="4916F3E0" w14:textId="77777777">
            <w:pPr>
              <w:spacing w:after="0" w:line="259" w:lineRule="auto"/>
              <w:ind w:left="0" w:firstLine="0"/>
            </w:pPr>
            <w:r w:rsidRPr="00D559FE">
              <w:t xml:space="preserve"> </w:t>
            </w:r>
          </w:p>
          <w:p w:rsidRPr="00D559FE" w:rsidR="001D5C99" w:rsidRDefault="006C5A3D" w14:paraId="1096C254" w14:textId="77777777">
            <w:pPr>
              <w:numPr>
                <w:ilvl w:val="0"/>
                <w:numId w:val="8"/>
              </w:numPr>
              <w:spacing w:after="0" w:line="243" w:lineRule="auto"/>
              <w:ind w:hanging="283"/>
            </w:pPr>
            <w:r w:rsidRPr="00D559FE">
              <w:t xml:space="preserve">Students achieve target grades/levels. </w:t>
            </w:r>
          </w:p>
          <w:p w:rsidRPr="00D559FE" w:rsidR="001D5C99" w:rsidRDefault="006C5A3D" w14:paraId="02A9BDDA" w14:textId="77777777">
            <w:pPr>
              <w:spacing w:after="0" w:line="259" w:lineRule="auto"/>
              <w:ind w:left="0" w:firstLine="0"/>
            </w:pPr>
            <w:r w:rsidRPr="00D559FE">
              <w:t xml:space="preserve"> </w:t>
            </w:r>
          </w:p>
          <w:p w:rsidRPr="00D559FE" w:rsidR="001D5C99" w:rsidRDefault="006C5A3D" w14:paraId="44E5038D" w14:textId="77777777">
            <w:pPr>
              <w:spacing w:after="0" w:line="259" w:lineRule="auto"/>
              <w:ind w:left="0" w:firstLine="0"/>
            </w:pPr>
            <w:r w:rsidRPr="00D559FE">
              <w:t xml:space="preserve"> </w:t>
            </w:r>
          </w:p>
          <w:p w:rsidRPr="00D559FE" w:rsidR="001D5C99" w:rsidRDefault="006C5A3D" w14:paraId="6884E5EF" w14:textId="31660E88">
            <w:pPr>
              <w:spacing w:after="0" w:line="259" w:lineRule="auto"/>
              <w:ind w:left="0" w:firstLine="0"/>
            </w:pPr>
            <w:r>
              <w:t xml:space="preserve"> </w:t>
            </w:r>
          </w:p>
          <w:p w:rsidR="4625BA1A" w:rsidP="4625BA1A" w:rsidRDefault="4625BA1A" w14:paraId="43C0D396" w14:textId="602983D5">
            <w:pPr>
              <w:spacing w:after="3" w:line="240" w:lineRule="auto"/>
              <w:ind w:left="283" w:hanging="283"/>
            </w:pPr>
          </w:p>
          <w:p w:rsidRPr="00D559FE" w:rsidR="001D5C99" w:rsidP="008E2DA1" w:rsidRDefault="006C5A3D" w14:paraId="207A2DA3" w14:textId="4EB7ED05">
            <w:pPr>
              <w:numPr>
                <w:ilvl w:val="0"/>
                <w:numId w:val="8"/>
              </w:numPr>
              <w:spacing w:after="3" w:line="240" w:lineRule="auto"/>
              <w:ind w:hanging="283"/>
            </w:pPr>
            <w:r>
              <w:t xml:space="preserve">Classrooms optimally organised for disabled students.  </w:t>
            </w:r>
          </w:p>
          <w:p w:rsidRPr="00D559FE" w:rsidR="008E2DA1" w:rsidP="008E2DA1" w:rsidRDefault="008E2DA1" w14:paraId="5F8AA490" w14:textId="77777777">
            <w:pPr>
              <w:spacing w:after="3" w:line="240" w:lineRule="auto"/>
              <w:ind w:left="283" w:firstLine="0"/>
            </w:pPr>
          </w:p>
          <w:p w:rsidRPr="00D559FE" w:rsidR="008E2DA1" w:rsidP="008E2DA1" w:rsidRDefault="008E2DA1" w14:paraId="6940A190" w14:textId="77777777">
            <w:pPr>
              <w:spacing w:after="3" w:line="240" w:lineRule="auto"/>
              <w:ind w:left="283" w:firstLine="0"/>
            </w:pPr>
          </w:p>
          <w:p w:rsidRPr="00D559FE" w:rsidR="001D5C99" w:rsidRDefault="006C5A3D" w14:paraId="0A3585D5" w14:textId="77777777">
            <w:pPr>
              <w:numPr>
                <w:ilvl w:val="0"/>
                <w:numId w:val="8"/>
              </w:numPr>
              <w:spacing w:line="238" w:lineRule="auto"/>
              <w:ind w:hanging="283"/>
            </w:pPr>
            <w:r w:rsidRPr="00D559FE">
              <w:t xml:space="preserve">Students working at their own level and achieving their  </w:t>
            </w:r>
          </w:p>
          <w:p w:rsidRPr="00D559FE" w:rsidR="001D5C99" w:rsidRDefault="006C5A3D" w14:paraId="425BF806" w14:textId="77777777">
            <w:pPr>
              <w:spacing w:after="0" w:line="259" w:lineRule="auto"/>
              <w:ind w:left="283" w:firstLine="0"/>
            </w:pPr>
            <w:r w:rsidRPr="00D559FE">
              <w:t xml:space="preserve">targets grades/levels </w:t>
            </w:r>
          </w:p>
          <w:p w:rsidRPr="00D559FE" w:rsidR="001D5C99" w:rsidRDefault="006C5A3D" w14:paraId="0E3FF0CA" w14:textId="78F0AE26">
            <w:pPr>
              <w:spacing w:after="0" w:line="259" w:lineRule="auto"/>
              <w:ind w:left="0" w:firstLine="0"/>
            </w:pPr>
            <w:r>
              <w:t xml:space="preserve"> </w:t>
            </w:r>
          </w:p>
          <w:p w:rsidRPr="00D559FE" w:rsidR="001D5C99" w:rsidRDefault="006C5A3D" w14:paraId="4605336C" w14:textId="77777777">
            <w:pPr>
              <w:spacing w:after="0" w:line="259" w:lineRule="auto"/>
              <w:ind w:left="0" w:firstLine="0"/>
            </w:pPr>
            <w:r w:rsidRPr="00D559FE">
              <w:t xml:space="preserve"> </w:t>
            </w:r>
          </w:p>
          <w:p w:rsidRPr="00D559FE" w:rsidR="001D5C99" w:rsidRDefault="006C5A3D" w14:paraId="50929F5C" w14:textId="77777777">
            <w:pPr>
              <w:numPr>
                <w:ilvl w:val="0"/>
                <w:numId w:val="8"/>
              </w:numPr>
              <w:spacing w:after="0" w:line="259" w:lineRule="auto"/>
              <w:ind w:hanging="283"/>
            </w:pPr>
            <w:r w:rsidRPr="00D559FE">
              <w:t xml:space="preserve">Placement is appropriate </w:t>
            </w:r>
          </w:p>
          <w:p w:rsidRPr="00D559FE" w:rsidR="001D5C99" w:rsidRDefault="006C5A3D" w14:paraId="23F86032" w14:textId="77777777">
            <w:pPr>
              <w:spacing w:after="0" w:line="259" w:lineRule="auto"/>
              <w:ind w:left="0" w:firstLine="0"/>
            </w:pPr>
            <w:r w:rsidRPr="00D559FE">
              <w:t xml:space="preserve"> </w:t>
            </w:r>
          </w:p>
        </w:tc>
        <w:tc>
          <w:tcPr>
            <w:tcW w:w="2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0A8F147E" w14:textId="47883DAB">
            <w:pPr>
              <w:spacing w:after="0" w:line="259" w:lineRule="auto"/>
              <w:ind w:left="0" w:firstLine="0"/>
            </w:pPr>
            <w:r>
              <w:t>SLT level</w:t>
            </w:r>
            <w:r w:rsidR="37208B97">
              <w:t xml:space="preserve"> – </w:t>
            </w:r>
            <w:r>
              <w:t>annually</w:t>
            </w:r>
            <w:r w:rsidR="37208B97">
              <w:t>. Changes/Review in place at start of new academic year</w:t>
            </w:r>
          </w:p>
          <w:p w:rsidRPr="00D559FE" w:rsidR="001D5C99" w:rsidRDefault="006C5A3D" w14:paraId="2E11CD56" w14:textId="3EABB831">
            <w:pPr>
              <w:spacing w:after="0" w:line="259" w:lineRule="auto"/>
              <w:ind w:left="0" w:firstLine="0"/>
            </w:pPr>
            <w:r>
              <w:t xml:space="preserve"> </w:t>
            </w:r>
            <w:r w:rsidR="354EB04A">
              <w:t>Students progress monitored at least every half term</w:t>
            </w:r>
          </w:p>
          <w:p w:rsidRPr="00D559FE" w:rsidR="001D5C99" w:rsidRDefault="006C5A3D" w14:paraId="7BFF327B" w14:textId="77777777">
            <w:pPr>
              <w:spacing w:after="0" w:line="259" w:lineRule="auto"/>
              <w:ind w:left="0" w:firstLine="0"/>
            </w:pPr>
            <w:r w:rsidRPr="00D559FE">
              <w:t xml:space="preserve"> </w:t>
            </w:r>
          </w:p>
          <w:p w:rsidRPr="00D559FE" w:rsidR="001D5C99" w:rsidRDefault="006C5A3D" w14:paraId="08409B83" w14:textId="4D1241D9">
            <w:pPr>
              <w:spacing w:after="0" w:line="259" w:lineRule="auto"/>
              <w:ind w:left="0" w:firstLine="0"/>
            </w:pPr>
            <w:r>
              <w:t xml:space="preserve">All staff </w:t>
            </w:r>
            <w:r w:rsidR="3E46CBB9">
              <w:t>to review pupils progress daily in morning meeting</w:t>
            </w:r>
          </w:p>
          <w:p w:rsidRPr="00D559FE" w:rsidR="001D5C99" w:rsidRDefault="006C5A3D" w14:paraId="319AA99D" w14:textId="77777777">
            <w:pPr>
              <w:spacing w:after="0" w:line="259" w:lineRule="auto"/>
              <w:ind w:left="0" w:firstLine="0"/>
            </w:pPr>
            <w:r>
              <w:t xml:space="preserve"> </w:t>
            </w:r>
          </w:p>
          <w:p w:rsidRPr="00D559FE" w:rsidR="001D5C99" w:rsidRDefault="001D5C99" w14:paraId="7A5F595A" w14:textId="7B265136">
            <w:pPr>
              <w:spacing w:after="3" w:line="240" w:lineRule="auto"/>
              <w:ind w:left="0" w:right="53" w:firstLine="0"/>
            </w:pPr>
          </w:p>
          <w:p w:rsidRPr="00D559FE" w:rsidR="001D5C99" w:rsidRDefault="001D5C99" w14:paraId="6168968B" w14:textId="0197C3B9">
            <w:pPr>
              <w:spacing w:after="3" w:line="240" w:lineRule="auto"/>
              <w:ind w:left="0" w:right="53" w:firstLine="0"/>
            </w:pPr>
          </w:p>
          <w:p w:rsidRPr="00D559FE" w:rsidR="001D5C99" w:rsidRDefault="0635BC70" w14:paraId="5751F59C" w14:textId="422D20DB">
            <w:pPr>
              <w:spacing w:after="3" w:line="240" w:lineRule="auto"/>
              <w:ind w:left="0" w:right="53" w:firstLine="0"/>
            </w:pPr>
            <w:r>
              <w:t>Data reviewed every half term to evaluate effectiveness of groupings</w:t>
            </w:r>
            <w:r w:rsidR="29145218">
              <w:t xml:space="preserve"> – All teaching staff</w:t>
            </w:r>
          </w:p>
          <w:p w:rsidRPr="00D559FE" w:rsidR="001D5C99" w:rsidRDefault="001D5C99" w14:paraId="00CB3C68" w14:textId="56784316">
            <w:pPr>
              <w:spacing w:after="3" w:line="240" w:lineRule="auto"/>
              <w:ind w:left="0" w:right="53" w:firstLine="0"/>
            </w:pPr>
          </w:p>
          <w:p w:rsidRPr="00D559FE" w:rsidR="001D5C99" w:rsidP="4625BA1A" w:rsidRDefault="006C5A3D" w14:paraId="1569A848" w14:textId="4FC46A50">
            <w:pPr>
              <w:spacing w:after="3" w:line="240" w:lineRule="auto"/>
              <w:ind w:left="0" w:right="53" w:firstLine="0"/>
            </w:pPr>
            <w:r>
              <w:t xml:space="preserve">As part of the Options programme, consider the needs of the year </w:t>
            </w:r>
          </w:p>
          <w:p w:rsidRPr="00D559FE" w:rsidR="001D5C99" w:rsidRDefault="2F317E91" w14:paraId="64B558E1" w14:textId="3F6779A9">
            <w:pPr>
              <w:spacing w:after="0" w:line="259" w:lineRule="auto"/>
              <w:ind w:left="0" w:firstLine="0"/>
            </w:pPr>
            <w:r>
              <w:t>G</w:t>
            </w:r>
            <w:r w:rsidR="006C5A3D">
              <w:t xml:space="preserve">roup </w:t>
            </w:r>
            <w:r>
              <w:t>-</w:t>
            </w:r>
            <w:r w:rsidR="471EF4CA">
              <w:t xml:space="preserve"> SLT</w:t>
            </w:r>
            <w:r w:rsidR="7EFCC77F">
              <w:t xml:space="preserve"> with all staff input</w:t>
            </w:r>
          </w:p>
          <w:p w:rsidR="4625BA1A" w:rsidP="4625BA1A" w:rsidRDefault="4625BA1A" w14:paraId="58E86ED0" w14:textId="3A01433C">
            <w:pPr>
              <w:spacing w:after="0" w:line="259" w:lineRule="auto"/>
              <w:ind w:left="0" w:firstLine="0"/>
            </w:pPr>
          </w:p>
          <w:p w:rsidRPr="00D559FE" w:rsidR="001D5C99" w:rsidRDefault="006C5A3D" w14:paraId="14EC5EC3" w14:textId="7BE14BAE">
            <w:pPr>
              <w:spacing w:after="0" w:line="259" w:lineRule="auto"/>
              <w:ind w:left="0" w:firstLine="0"/>
            </w:pPr>
            <w:r>
              <w:t xml:space="preserve"> </w:t>
            </w:r>
            <w:r w:rsidR="110D732D">
              <w:t>Headteacher – J Page</w:t>
            </w:r>
          </w:p>
          <w:p w:rsidRPr="00D559FE" w:rsidR="001D5C99" w:rsidRDefault="110D732D" w14:paraId="1C1FABD2" w14:textId="0A83F8A5">
            <w:pPr>
              <w:spacing w:after="0" w:line="259" w:lineRule="auto"/>
              <w:ind w:left="0" w:firstLine="0"/>
            </w:pPr>
            <w:r>
              <w:t xml:space="preserve">SLT </w:t>
            </w:r>
          </w:p>
          <w:p w:rsidRPr="00D559FE" w:rsidR="001D5C99" w:rsidRDefault="006C5A3D" w14:paraId="3E7DB828" w14:textId="182B5B97">
            <w:pPr>
              <w:spacing w:after="0" w:line="259" w:lineRule="auto"/>
              <w:ind w:left="0" w:firstLine="0"/>
            </w:pPr>
            <w:r>
              <w:t xml:space="preserve"> </w:t>
            </w:r>
          </w:p>
          <w:p w:rsidRPr="00D559FE" w:rsidR="001D5C99" w:rsidRDefault="006C5A3D" w14:paraId="64BC7343" w14:textId="1E08FF9D">
            <w:pPr>
              <w:spacing w:after="0" w:line="259" w:lineRule="auto"/>
              <w:ind w:left="0" w:firstLine="0"/>
            </w:pPr>
            <w:r>
              <w:t xml:space="preserve"> </w:t>
            </w:r>
          </w:p>
          <w:p w:rsidRPr="00D559FE" w:rsidR="001D5C99" w:rsidRDefault="006C5A3D" w14:paraId="2C9EBE5D" w14:textId="77777777">
            <w:pPr>
              <w:spacing w:after="0" w:line="259" w:lineRule="auto"/>
              <w:ind w:left="0" w:firstLine="0"/>
            </w:pPr>
            <w:r w:rsidRPr="00D559FE">
              <w:t xml:space="preserve">All staff </w:t>
            </w:r>
          </w:p>
          <w:p w:rsidRPr="00D559FE" w:rsidR="001D5C99" w:rsidRDefault="006C5A3D" w14:paraId="60F9B446" w14:textId="77777777">
            <w:pPr>
              <w:spacing w:after="0" w:line="259" w:lineRule="auto"/>
              <w:ind w:left="0" w:firstLine="0"/>
            </w:pPr>
            <w:r w:rsidRPr="00D559FE">
              <w:t xml:space="preserve"> </w:t>
            </w:r>
          </w:p>
          <w:p w:rsidRPr="00D559FE" w:rsidR="001D5C99" w:rsidRDefault="006C5A3D" w14:paraId="6685CE00" w14:textId="77777777">
            <w:pPr>
              <w:spacing w:after="0" w:line="259" w:lineRule="auto"/>
              <w:ind w:left="0" w:firstLine="0"/>
            </w:pPr>
            <w:r w:rsidRPr="00D559FE">
              <w:t xml:space="preserve"> </w:t>
            </w:r>
          </w:p>
          <w:p w:rsidRPr="00D559FE" w:rsidR="001D5C99" w:rsidRDefault="006C5A3D" w14:paraId="363CB768" w14:textId="2162E829">
            <w:pPr>
              <w:spacing w:after="0" w:line="259" w:lineRule="auto"/>
              <w:ind w:left="0" w:firstLine="0"/>
            </w:pPr>
            <w:r>
              <w:t xml:space="preserve"> </w:t>
            </w:r>
            <w:r w:rsidR="04654FC9">
              <w:t>IT requirements reviewed termly by Headteacher and IT manager – O Page</w:t>
            </w:r>
          </w:p>
          <w:p w:rsidR="04654FC9" w:rsidP="4625BA1A" w:rsidRDefault="04654FC9" w14:paraId="25209D26" w14:textId="7D70EBF1">
            <w:pPr>
              <w:spacing w:after="0" w:line="259" w:lineRule="auto"/>
              <w:ind w:left="0" w:firstLine="0"/>
            </w:pPr>
            <w:r>
              <w:t xml:space="preserve">Recommendations taken from all staff </w:t>
            </w:r>
          </w:p>
          <w:p w:rsidRPr="00D559FE" w:rsidR="001D5C99" w:rsidRDefault="006C5A3D" w14:paraId="743ED61C" w14:textId="08C45E77">
            <w:pPr>
              <w:spacing w:after="0" w:line="259" w:lineRule="auto"/>
              <w:ind w:left="0" w:firstLine="0"/>
            </w:pPr>
            <w:r>
              <w:t xml:space="preserve">  </w:t>
            </w:r>
          </w:p>
          <w:p w:rsidRPr="00D559FE" w:rsidR="001D5C99" w:rsidRDefault="006C5A3D" w14:paraId="29A8D4F4" w14:textId="77777777">
            <w:pPr>
              <w:spacing w:after="0" w:line="259" w:lineRule="auto"/>
              <w:ind w:left="0" w:firstLine="0"/>
            </w:pPr>
            <w:r w:rsidRPr="00D559FE">
              <w:t xml:space="preserve"> </w:t>
            </w:r>
          </w:p>
          <w:p w:rsidRPr="00D559FE" w:rsidR="001D5C99" w:rsidRDefault="3B02E9F2" w14:paraId="4CFE53F4" w14:textId="373ACDDD">
            <w:pPr>
              <w:spacing w:after="0" w:line="259" w:lineRule="auto"/>
              <w:ind w:left="0" w:firstLine="0"/>
            </w:pPr>
            <w:r>
              <w:t xml:space="preserve">Review every half term </w:t>
            </w:r>
            <w:r w:rsidR="006C5A3D">
              <w:t xml:space="preserve">SENCO </w:t>
            </w:r>
            <w:r w:rsidR="714C434F">
              <w:t>- E Page</w:t>
            </w:r>
          </w:p>
          <w:p w:rsidRPr="00D559FE" w:rsidR="001D5C99" w:rsidRDefault="006C5A3D" w14:paraId="53E7A423" w14:textId="77777777">
            <w:pPr>
              <w:spacing w:after="0" w:line="259" w:lineRule="auto"/>
              <w:ind w:left="0" w:firstLine="0"/>
            </w:pPr>
            <w:r w:rsidRPr="00D559FE">
              <w:t xml:space="preserve"> </w:t>
            </w:r>
          </w:p>
        </w:tc>
      </w:tr>
    </w:tbl>
    <w:p w:rsidRPr="00D559FE" w:rsidR="001D5C99" w:rsidRDefault="001D5C99" w14:paraId="614F9439" w14:textId="77777777">
      <w:pPr>
        <w:spacing w:after="0" w:line="259" w:lineRule="auto"/>
        <w:ind w:left="-1440" w:right="15398" w:firstLine="0"/>
      </w:pPr>
    </w:p>
    <w:tbl>
      <w:tblPr>
        <w:tblStyle w:val="TableGrid"/>
        <w:tblW w:w="15845" w:type="dxa"/>
        <w:tblInd w:w="-898" w:type="dxa"/>
        <w:tblCellMar>
          <w:top w:w="13" w:type="dxa"/>
          <w:left w:w="106" w:type="dxa"/>
          <w:right w:w="96" w:type="dxa"/>
        </w:tblCellMar>
        <w:tblLook w:val="04A0" w:firstRow="1" w:lastRow="0" w:firstColumn="1" w:lastColumn="0" w:noHBand="0" w:noVBand="1"/>
      </w:tblPr>
      <w:tblGrid>
        <w:gridCol w:w="3063"/>
        <w:gridCol w:w="4499"/>
        <w:gridCol w:w="1623"/>
        <w:gridCol w:w="3779"/>
        <w:gridCol w:w="2881"/>
      </w:tblGrid>
      <w:tr w:rsidRPr="00D559FE" w:rsidR="001D5C99" w:rsidTr="4625BA1A" w14:paraId="28624316" w14:textId="77777777">
        <w:trPr>
          <w:trHeight w:val="5258"/>
        </w:trPr>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1D5C99" w14:paraId="44F62D7E" w14:textId="77777777">
            <w:pPr>
              <w:spacing w:after="160" w:line="259" w:lineRule="auto"/>
              <w:ind w:left="0" w:firstLine="0"/>
            </w:pPr>
          </w:p>
        </w:tc>
        <w:tc>
          <w:tcPr>
            <w:tcW w:w="44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333C0BFF" w14:textId="77777777">
            <w:pPr>
              <w:spacing w:after="0" w:line="259" w:lineRule="auto"/>
              <w:ind w:left="0" w:firstLine="0"/>
            </w:pPr>
            <w:r w:rsidRPr="00D559FE">
              <w:t xml:space="preserve"> </w:t>
            </w:r>
          </w:p>
          <w:p w:rsidRPr="00D559FE" w:rsidR="001D5C99" w:rsidRDefault="006C5A3D" w14:paraId="21A50B95" w14:textId="77777777">
            <w:pPr>
              <w:spacing w:after="0" w:line="259" w:lineRule="auto"/>
              <w:ind w:left="0" w:firstLine="0"/>
            </w:pPr>
            <w:r w:rsidRPr="00D559FE">
              <w:t xml:space="preserve"> </w:t>
            </w:r>
          </w:p>
          <w:p w:rsidRPr="00D559FE" w:rsidR="001D5C99" w:rsidRDefault="006C5A3D" w14:paraId="53BA13B7" w14:textId="77777777">
            <w:pPr>
              <w:numPr>
                <w:ilvl w:val="0"/>
                <w:numId w:val="9"/>
              </w:numPr>
              <w:spacing w:after="2" w:line="240" w:lineRule="auto"/>
              <w:ind w:right="2" w:hanging="283"/>
            </w:pPr>
            <w:r w:rsidRPr="00D559FE">
              <w:t xml:space="preserve">Information and training for staff (SEN department + outside agencies) </w:t>
            </w:r>
          </w:p>
          <w:p w:rsidRPr="00D559FE" w:rsidR="001D5C99" w:rsidRDefault="006C5A3D" w14:paraId="2493435A" w14:textId="77777777">
            <w:pPr>
              <w:spacing w:after="0" w:line="259" w:lineRule="auto"/>
              <w:ind w:left="283" w:firstLine="0"/>
            </w:pPr>
            <w:r w:rsidRPr="00D559FE">
              <w:t xml:space="preserve"> </w:t>
            </w:r>
          </w:p>
          <w:p w:rsidRPr="00D559FE" w:rsidR="001D5C99" w:rsidRDefault="006C5A3D" w14:paraId="408B8E70" w14:textId="77777777">
            <w:pPr>
              <w:spacing w:after="0" w:line="259" w:lineRule="auto"/>
              <w:ind w:left="0" w:firstLine="0"/>
            </w:pPr>
            <w:r>
              <w:t xml:space="preserve"> </w:t>
            </w:r>
          </w:p>
          <w:p w:rsidR="4625BA1A" w:rsidP="4625BA1A" w:rsidRDefault="4625BA1A" w14:paraId="74DECAA6" w14:textId="5E691D97">
            <w:pPr>
              <w:spacing w:after="3" w:line="240" w:lineRule="auto"/>
              <w:ind w:left="283" w:right="2" w:hanging="283"/>
            </w:pPr>
          </w:p>
          <w:p w:rsidR="4625BA1A" w:rsidP="4625BA1A" w:rsidRDefault="4625BA1A" w14:paraId="53D86270" w14:textId="427DFF27">
            <w:pPr>
              <w:spacing w:after="3" w:line="240" w:lineRule="auto"/>
              <w:ind w:left="283" w:right="2" w:hanging="283"/>
            </w:pPr>
          </w:p>
          <w:p w:rsidRPr="00D559FE" w:rsidR="001D5C99" w:rsidRDefault="006C5A3D" w14:paraId="44E4481D" w14:textId="6A4508FD">
            <w:pPr>
              <w:numPr>
                <w:ilvl w:val="0"/>
                <w:numId w:val="9"/>
              </w:numPr>
              <w:spacing w:after="3" w:line="240" w:lineRule="auto"/>
              <w:ind w:right="2" w:hanging="283"/>
            </w:pPr>
            <w:r>
              <w:t xml:space="preserve">Core department </w:t>
            </w:r>
            <w:r w:rsidR="00CE3A4B">
              <w:t>TA</w:t>
            </w:r>
            <w:r>
              <w:t xml:space="preserve">s appointed, with specialist training. Training updated and provided on a needs basis </w:t>
            </w:r>
          </w:p>
          <w:p w:rsidRPr="00D559FE" w:rsidR="001D5C99" w:rsidRDefault="006C5A3D" w14:paraId="04AF49D2" w14:textId="77777777">
            <w:pPr>
              <w:spacing w:after="0" w:line="259" w:lineRule="auto"/>
              <w:ind w:left="0" w:firstLine="0"/>
            </w:pPr>
            <w:r w:rsidRPr="00D559FE">
              <w:t xml:space="preserve"> </w:t>
            </w:r>
          </w:p>
          <w:p w:rsidRPr="00D559FE" w:rsidR="001D5C99" w:rsidRDefault="006C5A3D" w14:paraId="53AFA321" w14:textId="77777777">
            <w:pPr>
              <w:spacing w:after="30" w:line="240" w:lineRule="auto"/>
              <w:ind w:left="0" w:firstLine="0"/>
            </w:pPr>
            <w:r w:rsidRPr="00D559FE">
              <w:t xml:space="preserve">The school will continue to seek and follow the advice of LA services, such as specialist teacher advisers and SEN inspectors/advisers, and of appropriate health professionals from the local NHS </w:t>
            </w:r>
          </w:p>
          <w:p w:rsidRPr="00D559FE" w:rsidR="001D5C99" w:rsidRDefault="006C5A3D" w14:paraId="1411F86A" w14:textId="77777777">
            <w:pPr>
              <w:spacing w:after="0" w:line="259" w:lineRule="auto"/>
              <w:ind w:left="0" w:firstLine="0"/>
            </w:pPr>
            <w:r w:rsidRPr="00D559FE">
              <w:t xml:space="preserve">Trusts (DfE Guidance ‘Accessible Schools’) </w:t>
            </w:r>
          </w:p>
        </w:tc>
        <w:tc>
          <w:tcPr>
            <w:tcW w:w="16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1073C2AB" w14:textId="77777777">
            <w:pPr>
              <w:spacing w:after="0" w:line="259" w:lineRule="auto"/>
              <w:ind w:left="0" w:firstLine="0"/>
            </w:pPr>
            <w:r w:rsidRPr="00D559FE">
              <w:t xml:space="preserve"> </w:t>
            </w:r>
          </w:p>
          <w:p w:rsidRPr="00D559FE" w:rsidR="001D5C99" w:rsidRDefault="006C5A3D" w14:paraId="43FFCA86" w14:textId="77777777">
            <w:pPr>
              <w:spacing w:after="0" w:line="259" w:lineRule="auto"/>
              <w:ind w:left="0" w:firstLine="0"/>
            </w:pPr>
            <w:r w:rsidRPr="00D559FE">
              <w:t xml:space="preserve"> </w:t>
            </w:r>
          </w:p>
          <w:p w:rsidRPr="00D559FE" w:rsidR="001D5C99" w:rsidRDefault="006C5A3D" w14:paraId="47095D8E" w14:textId="77777777">
            <w:pPr>
              <w:spacing w:after="0" w:line="259" w:lineRule="auto"/>
              <w:ind w:left="0" w:firstLine="0"/>
            </w:pPr>
            <w:r w:rsidRPr="00D559FE">
              <w:t xml:space="preserve">Ongoing </w:t>
            </w:r>
          </w:p>
          <w:p w:rsidRPr="00D559FE" w:rsidR="001D5C99" w:rsidRDefault="006C5A3D" w14:paraId="4D56F97C" w14:textId="77777777">
            <w:pPr>
              <w:spacing w:after="0" w:line="259" w:lineRule="auto"/>
              <w:ind w:left="0" w:firstLine="0"/>
            </w:pPr>
            <w:r w:rsidRPr="00D559FE">
              <w:t xml:space="preserve"> </w:t>
            </w:r>
          </w:p>
          <w:p w:rsidRPr="00D559FE" w:rsidR="001D5C99" w:rsidRDefault="006C5A3D" w14:paraId="1CADEF47" w14:textId="77777777">
            <w:pPr>
              <w:spacing w:after="0" w:line="259" w:lineRule="auto"/>
              <w:ind w:left="0" w:firstLine="0"/>
            </w:pPr>
            <w:r w:rsidRPr="00D559FE">
              <w:t xml:space="preserve"> </w:t>
            </w:r>
          </w:p>
          <w:p w:rsidRPr="00D559FE" w:rsidR="001D5C99" w:rsidRDefault="006C5A3D" w14:paraId="57C1397A" w14:textId="77777777">
            <w:pPr>
              <w:spacing w:after="0" w:line="259" w:lineRule="auto"/>
              <w:ind w:left="0" w:firstLine="0"/>
            </w:pPr>
            <w:r w:rsidRPr="00D559FE">
              <w:t xml:space="preserve"> </w:t>
            </w:r>
          </w:p>
          <w:p w:rsidRPr="00D559FE" w:rsidR="001D5C99" w:rsidRDefault="006C5A3D" w14:paraId="2AC6F07D" w14:textId="77777777">
            <w:pPr>
              <w:spacing w:after="0" w:line="259" w:lineRule="auto"/>
              <w:ind w:left="0" w:firstLine="0"/>
            </w:pPr>
            <w:r>
              <w:t xml:space="preserve"> </w:t>
            </w:r>
          </w:p>
          <w:p w:rsidR="4625BA1A" w:rsidP="4625BA1A" w:rsidRDefault="4625BA1A" w14:paraId="0D5471ED" w14:textId="01734C25">
            <w:pPr>
              <w:spacing w:after="0" w:line="259" w:lineRule="auto"/>
              <w:ind w:left="0" w:firstLine="0"/>
            </w:pPr>
          </w:p>
          <w:p w:rsidR="4625BA1A" w:rsidP="4625BA1A" w:rsidRDefault="4625BA1A" w14:paraId="6DA80E68" w14:textId="00AFF48B">
            <w:pPr>
              <w:spacing w:after="0" w:line="259" w:lineRule="auto"/>
              <w:ind w:left="0" w:firstLine="0"/>
            </w:pPr>
          </w:p>
          <w:p w:rsidRPr="00D559FE" w:rsidR="001D5C99" w:rsidRDefault="006C5A3D" w14:paraId="2D04A5DB" w14:textId="77777777">
            <w:pPr>
              <w:spacing w:after="0" w:line="259" w:lineRule="auto"/>
              <w:ind w:left="0" w:firstLine="0"/>
            </w:pPr>
            <w:r w:rsidRPr="00D559FE">
              <w:t xml:space="preserve">On going </w:t>
            </w:r>
          </w:p>
          <w:p w:rsidRPr="00D559FE" w:rsidR="001D5C99" w:rsidRDefault="006C5A3D" w14:paraId="265B901C" w14:textId="77777777">
            <w:pPr>
              <w:spacing w:after="0" w:line="259" w:lineRule="auto"/>
              <w:ind w:left="0" w:firstLine="0"/>
            </w:pPr>
            <w:r w:rsidRPr="00D559FE">
              <w:t xml:space="preserve"> </w:t>
            </w:r>
          </w:p>
        </w:tc>
        <w:tc>
          <w:tcPr>
            <w:tcW w:w="37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21B45BF0" w14:textId="77777777">
            <w:pPr>
              <w:spacing w:after="0" w:line="259" w:lineRule="auto"/>
              <w:ind w:left="0" w:firstLine="0"/>
            </w:pPr>
            <w:r w:rsidRPr="00D559FE">
              <w:t xml:space="preserve"> </w:t>
            </w:r>
          </w:p>
          <w:p w:rsidRPr="00D559FE" w:rsidR="001D5C99" w:rsidRDefault="006C5A3D" w14:paraId="1F37D0E5" w14:textId="77777777">
            <w:pPr>
              <w:spacing w:after="0" w:line="259" w:lineRule="auto"/>
              <w:ind w:left="0" w:firstLine="0"/>
            </w:pPr>
            <w:r w:rsidRPr="00D559FE">
              <w:t xml:space="preserve"> </w:t>
            </w:r>
          </w:p>
          <w:p w:rsidRPr="00D559FE" w:rsidR="001D5C99" w:rsidRDefault="006C5A3D" w14:paraId="3B559857" w14:textId="5D56C901">
            <w:pPr>
              <w:numPr>
                <w:ilvl w:val="0"/>
                <w:numId w:val="10"/>
              </w:numPr>
              <w:spacing w:after="0" w:line="241" w:lineRule="auto"/>
              <w:ind w:hanging="283"/>
            </w:pPr>
            <w:r w:rsidRPr="00D559FE">
              <w:t xml:space="preserve">Teachers and </w:t>
            </w:r>
            <w:r w:rsidRPr="00D559FE" w:rsidR="00CE3A4B">
              <w:t>TA</w:t>
            </w:r>
            <w:r w:rsidRPr="00D559FE">
              <w:t xml:space="preserve">s have the necessary training to teach and support current disabled students. </w:t>
            </w:r>
          </w:p>
          <w:p w:rsidRPr="00D559FE" w:rsidR="001D5C99" w:rsidRDefault="006C5A3D" w14:paraId="5DC20F74" w14:textId="77777777">
            <w:pPr>
              <w:spacing w:after="0" w:line="259" w:lineRule="auto"/>
              <w:ind w:left="283" w:firstLine="0"/>
            </w:pPr>
            <w:r>
              <w:t xml:space="preserve"> </w:t>
            </w:r>
          </w:p>
          <w:p w:rsidR="4625BA1A" w:rsidP="4625BA1A" w:rsidRDefault="4625BA1A" w14:paraId="01349A5D" w14:textId="382AEA71">
            <w:pPr>
              <w:spacing w:after="4" w:line="239" w:lineRule="auto"/>
              <w:ind w:left="283" w:hanging="283"/>
            </w:pPr>
          </w:p>
          <w:p w:rsidR="4625BA1A" w:rsidP="4625BA1A" w:rsidRDefault="4625BA1A" w14:paraId="1057B625" w14:textId="50711F5D">
            <w:pPr>
              <w:spacing w:after="4" w:line="239" w:lineRule="auto"/>
              <w:ind w:left="283" w:hanging="283"/>
            </w:pPr>
          </w:p>
          <w:p w:rsidRPr="00D559FE" w:rsidR="001D5C99" w:rsidRDefault="006C5A3D" w14:paraId="78D7CAC6" w14:textId="77777777">
            <w:pPr>
              <w:numPr>
                <w:ilvl w:val="0"/>
                <w:numId w:val="10"/>
              </w:numPr>
              <w:spacing w:after="4" w:line="239" w:lineRule="auto"/>
              <w:ind w:hanging="283"/>
            </w:pPr>
            <w:r>
              <w:t xml:space="preserve">Additional support for disabled students. </w:t>
            </w:r>
          </w:p>
          <w:p w:rsidRPr="00D559FE" w:rsidR="001D5C99" w:rsidRDefault="006C5A3D" w14:paraId="098B14E1" w14:textId="77777777">
            <w:pPr>
              <w:spacing w:after="0" w:line="259" w:lineRule="auto"/>
              <w:ind w:left="0" w:firstLine="0"/>
            </w:pPr>
            <w:r w:rsidRPr="00D559FE">
              <w:t xml:space="preserve"> </w:t>
            </w:r>
          </w:p>
        </w:tc>
        <w:tc>
          <w:tcPr>
            <w:tcW w:w="2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37ACB476" w14:textId="77777777">
            <w:pPr>
              <w:spacing w:after="0" w:line="259" w:lineRule="auto"/>
              <w:ind w:left="0" w:firstLine="0"/>
            </w:pPr>
            <w:r w:rsidRPr="00D559FE">
              <w:t xml:space="preserve"> </w:t>
            </w:r>
          </w:p>
          <w:p w:rsidRPr="00D559FE" w:rsidR="001D5C99" w:rsidRDefault="006C5A3D" w14:paraId="7793D999" w14:textId="77777777">
            <w:pPr>
              <w:spacing w:after="0" w:line="259" w:lineRule="auto"/>
              <w:ind w:left="0" w:firstLine="0"/>
            </w:pPr>
            <w:r>
              <w:t xml:space="preserve"> </w:t>
            </w:r>
          </w:p>
          <w:p w:rsidR="01C34A46" w:rsidP="4625BA1A" w:rsidRDefault="01C34A46" w14:paraId="6612EFA8" w14:textId="2B7A0B9A">
            <w:pPr>
              <w:spacing w:after="0" w:line="259" w:lineRule="auto"/>
              <w:ind w:left="0" w:firstLine="0"/>
            </w:pPr>
            <w:r>
              <w:t>Headteacher – J Page</w:t>
            </w:r>
          </w:p>
          <w:p w:rsidRPr="00D559FE" w:rsidR="001D5C99" w:rsidRDefault="006C5A3D" w14:paraId="7E0FAE66" w14:textId="32F8D9B3">
            <w:pPr>
              <w:spacing w:after="0" w:line="259" w:lineRule="auto"/>
              <w:ind w:left="0" w:firstLine="0"/>
            </w:pPr>
            <w:r>
              <w:t xml:space="preserve">SENCO </w:t>
            </w:r>
            <w:r w:rsidR="7D5CB288">
              <w:t>- E Page</w:t>
            </w:r>
          </w:p>
          <w:p w:rsidR="031E86E9" w:rsidP="4625BA1A" w:rsidRDefault="031E86E9" w14:paraId="23EE91B9" w14:textId="0B939EA1">
            <w:pPr>
              <w:spacing w:after="0" w:line="259" w:lineRule="auto"/>
              <w:ind w:left="0" w:firstLine="0"/>
            </w:pPr>
            <w:r>
              <w:t>Review training plans every term and when any new starter is enrolled</w:t>
            </w:r>
          </w:p>
          <w:p w:rsidRPr="00D559FE" w:rsidR="001D5C99" w:rsidRDefault="006C5A3D" w14:paraId="3AA28DF2" w14:textId="77777777">
            <w:pPr>
              <w:spacing w:after="0" w:line="259" w:lineRule="auto"/>
              <w:ind w:left="0" w:firstLine="0"/>
            </w:pPr>
            <w:r w:rsidRPr="00D559FE">
              <w:t xml:space="preserve"> </w:t>
            </w:r>
          </w:p>
          <w:p w:rsidRPr="00D559FE" w:rsidR="001D5C99" w:rsidRDefault="006C5A3D" w14:paraId="2FE2F61C" w14:textId="0A195D4F">
            <w:pPr>
              <w:spacing w:after="0" w:line="259" w:lineRule="auto"/>
              <w:ind w:left="0" w:firstLine="0"/>
            </w:pPr>
            <w:r>
              <w:t xml:space="preserve"> SENCO </w:t>
            </w:r>
            <w:r w:rsidR="1ABDBEAC">
              <w:t>- E Page</w:t>
            </w:r>
          </w:p>
          <w:p w:rsidR="1ABDBEAC" w:rsidP="4625BA1A" w:rsidRDefault="1ABDBEAC" w14:paraId="4923F513" w14:textId="6E0F762F">
            <w:pPr>
              <w:spacing w:after="0" w:line="259" w:lineRule="auto"/>
              <w:ind w:left="0" w:firstLine="0"/>
            </w:pPr>
            <w:r>
              <w:t>Curriculum – L Page</w:t>
            </w:r>
          </w:p>
          <w:p w:rsidR="2821280B" w:rsidP="4625BA1A" w:rsidRDefault="2821280B" w14:paraId="7AB187B7" w14:textId="74AFB289">
            <w:pPr>
              <w:spacing w:after="0" w:line="259" w:lineRule="auto"/>
              <w:ind w:left="0" w:firstLine="0"/>
            </w:pPr>
            <w:r>
              <w:t>Review termly and when reviewing new starters</w:t>
            </w:r>
          </w:p>
          <w:p w:rsidRPr="00D559FE" w:rsidR="001D5C99" w:rsidRDefault="006C5A3D" w14:paraId="3108599A" w14:textId="279D31ED">
            <w:pPr>
              <w:spacing w:after="0" w:line="259" w:lineRule="auto"/>
              <w:ind w:left="0" w:firstLine="0"/>
            </w:pPr>
            <w:r>
              <w:t xml:space="preserve"> </w:t>
            </w:r>
          </w:p>
        </w:tc>
      </w:tr>
      <w:tr w:rsidRPr="00D559FE" w:rsidR="001D5C99" w:rsidTr="4625BA1A" w14:paraId="7657BC6D" w14:textId="77777777">
        <w:trPr>
          <w:trHeight w:val="4610"/>
        </w:trPr>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5CB46A2C" w14:textId="0976AAA7">
            <w:pPr>
              <w:spacing w:after="0" w:line="259" w:lineRule="auto"/>
              <w:ind w:left="0" w:right="249" w:firstLine="0"/>
              <w:jc w:val="both"/>
            </w:pPr>
            <w:r w:rsidRPr="00D559FE">
              <w:rPr>
                <w:b/>
              </w:rPr>
              <w:t>Improving the physical environment of the school</w:t>
            </w:r>
            <w:r w:rsidRPr="00D559FE" w:rsidR="00B960A9">
              <w:t xml:space="preserve"> </w:t>
            </w:r>
            <w:r w:rsidRPr="00D559FE">
              <w:rPr>
                <w:b/>
              </w:rPr>
              <w:t xml:space="preserve"> </w:t>
            </w:r>
          </w:p>
        </w:tc>
        <w:tc>
          <w:tcPr>
            <w:tcW w:w="44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105A0942" w14:textId="77777777">
            <w:pPr>
              <w:numPr>
                <w:ilvl w:val="0"/>
                <w:numId w:val="11"/>
              </w:numPr>
              <w:spacing w:after="4" w:line="239" w:lineRule="auto"/>
              <w:ind w:hanging="283"/>
            </w:pPr>
            <w:r w:rsidRPr="00D559FE">
              <w:t xml:space="preserve">Improvements in the acoustic environment </w:t>
            </w:r>
          </w:p>
          <w:p w:rsidRPr="00D559FE" w:rsidR="001D5C99" w:rsidRDefault="006C5A3D" w14:paraId="6921D256" w14:textId="77777777">
            <w:pPr>
              <w:spacing w:after="0" w:line="259" w:lineRule="auto"/>
              <w:ind w:left="283" w:firstLine="0"/>
            </w:pPr>
            <w:r w:rsidRPr="00D559FE">
              <w:t xml:space="preserve"> </w:t>
            </w:r>
          </w:p>
          <w:p w:rsidRPr="00D559FE" w:rsidR="001D5C99" w:rsidRDefault="006C5A3D" w14:paraId="518F1145" w14:textId="77777777">
            <w:pPr>
              <w:spacing w:after="0" w:line="259" w:lineRule="auto"/>
              <w:ind w:left="283" w:firstLine="0"/>
            </w:pPr>
            <w:r w:rsidRPr="00D559FE">
              <w:t xml:space="preserve"> </w:t>
            </w:r>
          </w:p>
          <w:p w:rsidRPr="00D559FE" w:rsidR="00B960A9" w:rsidP="00B960A9" w:rsidRDefault="006C5A3D" w14:paraId="3D17E5F0" w14:textId="11465C0A">
            <w:pPr>
              <w:numPr>
                <w:ilvl w:val="0"/>
                <w:numId w:val="11"/>
              </w:numPr>
              <w:spacing w:after="0" w:line="239" w:lineRule="auto"/>
              <w:ind w:hanging="283"/>
            </w:pPr>
            <w:r w:rsidRPr="00D559FE">
              <w:t xml:space="preserve">Improvements in lighting in all classrooms (LED) </w:t>
            </w:r>
          </w:p>
          <w:p w:rsidRPr="00D559FE" w:rsidR="00B960A9" w:rsidP="00B960A9" w:rsidRDefault="00B960A9" w14:paraId="5A808887" w14:textId="77777777">
            <w:pPr>
              <w:spacing w:after="0" w:line="239" w:lineRule="auto"/>
              <w:ind w:left="283" w:firstLine="0"/>
            </w:pPr>
          </w:p>
          <w:p w:rsidRPr="00D559FE" w:rsidR="00B960A9" w:rsidP="00B960A9" w:rsidRDefault="00B960A9" w14:paraId="2665C7D4" w14:textId="77777777">
            <w:pPr>
              <w:spacing w:after="0" w:line="239" w:lineRule="auto"/>
              <w:ind w:left="283" w:firstLine="0"/>
            </w:pPr>
          </w:p>
          <w:p w:rsidRPr="00D559FE" w:rsidR="00B960A9" w:rsidP="00B960A9" w:rsidRDefault="00B960A9" w14:paraId="264B9A87" w14:textId="76068BA4">
            <w:pPr>
              <w:numPr>
                <w:ilvl w:val="0"/>
                <w:numId w:val="11"/>
              </w:numPr>
              <w:spacing w:after="0" w:line="239" w:lineRule="auto"/>
              <w:ind w:hanging="283"/>
            </w:pPr>
            <w:r w:rsidRPr="00D559FE">
              <w:t>To ensure the lighting can be adjusted to meet individual needs and ensure displays can be used effectively</w:t>
            </w:r>
          </w:p>
          <w:p w:rsidRPr="00D559FE" w:rsidR="00B960A9" w:rsidP="00B960A9" w:rsidRDefault="00B960A9" w14:paraId="6AE792CE" w14:textId="77777777">
            <w:pPr>
              <w:spacing w:after="0" w:line="239" w:lineRule="auto"/>
              <w:ind w:left="283" w:firstLine="0"/>
            </w:pPr>
          </w:p>
          <w:p w:rsidRPr="00D559FE" w:rsidR="00B960A9" w:rsidP="00B960A9" w:rsidRDefault="00B960A9" w14:paraId="4B02FF4C" w14:textId="31D9CF68">
            <w:pPr>
              <w:numPr>
                <w:ilvl w:val="0"/>
                <w:numId w:val="11"/>
              </w:numPr>
              <w:spacing w:after="0" w:line="239" w:lineRule="auto"/>
              <w:ind w:hanging="283"/>
            </w:pPr>
            <w:r w:rsidRPr="00D559FE">
              <w:t xml:space="preserve">Ensure office staff </w:t>
            </w:r>
            <w:r w:rsidRPr="00D559FE" w:rsidR="00A34A5F">
              <w:t>have sufficient awareness of access and equality</w:t>
            </w:r>
          </w:p>
          <w:p w:rsidRPr="00D559FE" w:rsidR="001D5C99" w:rsidRDefault="006C5A3D" w14:paraId="3E6EDE7E" w14:textId="77777777">
            <w:pPr>
              <w:spacing w:after="0" w:line="259" w:lineRule="auto"/>
              <w:ind w:left="0" w:firstLine="0"/>
            </w:pPr>
            <w:r w:rsidRPr="00D559FE">
              <w:rPr>
                <w:sz w:val="16"/>
              </w:rPr>
              <w:t xml:space="preserve"> </w:t>
            </w:r>
          </w:p>
          <w:p w:rsidRPr="00D559FE" w:rsidR="001D5C99" w:rsidP="00B960A9" w:rsidRDefault="001D5C99" w14:paraId="3E5A62A9" w14:textId="65E7ED19">
            <w:pPr>
              <w:spacing w:after="0" w:line="259" w:lineRule="auto"/>
            </w:pPr>
          </w:p>
          <w:p w:rsidRPr="00D559FE" w:rsidR="00B960A9" w:rsidP="00B960A9" w:rsidRDefault="00B960A9" w14:paraId="30A9991C" w14:textId="77777777">
            <w:pPr>
              <w:spacing w:after="0" w:line="259" w:lineRule="auto"/>
            </w:pPr>
          </w:p>
          <w:p w:rsidRPr="00D559FE" w:rsidR="001D5C99" w:rsidRDefault="006C5A3D" w14:paraId="2C87D3E6" w14:textId="77777777">
            <w:pPr>
              <w:spacing w:after="71" w:line="259" w:lineRule="auto"/>
              <w:ind w:left="0" w:firstLine="0"/>
            </w:pPr>
            <w:r w:rsidRPr="00D559FE">
              <w:rPr>
                <w:sz w:val="16"/>
              </w:rPr>
              <w:t xml:space="preserve"> </w:t>
            </w:r>
          </w:p>
          <w:p w:rsidRPr="00D559FE" w:rsidR="001D5C99" w:rsidRDefault="001D5C99" w14:paraId="28C72E82" w14:textId="4E38E2CA">
            <w:pPr>
              <w:spacing w:after="0" w:line="259" w:lineRule="auto"/>
              <w:ind w:left="0" w:firstLine="0"/>
            </w:pPr>
          </w:p>
          <w:p w:rsidRPr="00D559FE" w:rsidR="001D5C99" w:rsidRDefault="006C5A3D" w14:paraId="69D51735" w14:textId="42DF66F0">
            <w:pPr>
              <w:spacing w:after="0" w:line="259" w:lineRule="auto"/>
              <w:ind w:left="0" w:right="21" w:firstLine="0"/>
              <w:jc w:val="center"/>
            </w:pPr>
            <w:r w:rsidRPr="00D559FE">
              <w:t xml:space="preserve"> </w:t>
            </w:r>
          </w:p>
          <w:p w:rsidRPr="00D559FE" w:rsidR="001D5C99" w:rsidRDefault="006C5A3D" w14:paraId="2EE83155" w14:textId="77777777">
            <w:pPr>
              <w:spacing w:after="0" w:line="259" w:lineRule="auto"/>
              <w:ind w:left="0" w:firstLine="0"/>
            </w:pPr>
            <w:r w:rsidRPr="00D559FE">
              <w:t xml:space="preserve">                     </w:t>
            </w:r>
          </w:p>
        </w:tc>
        <w:tc>
          <w:tcPr>
            <w:tcW w:w="16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1CB964FF" w14:textId="77777777">
            <w:pPr>
              <w:spacing w:after="4" w:line="238" w:lineRule="auto"/>
              <w:ind w:left="0" w:firstLine="0"/>
            </w:pPr>
            <w:r w:rsidRPr="00D559FE">
              <w:t xml:space="preserve">Ongoing as rooms are </w:t>
            </w:r>
          </w:p>
          <w:p w:rsidRPr="00D559FE" w:rsidR="001D5C99" w:rsidRDefault="006C5A3D" w14:paraId="0F643952" w14:textId="77777777">
            <w:pPr>
              <w:spacing w:after="0" w:line="259" w:lineRule="auto"/>
              <w:ind w:left="0" w:firstLine="0"/>
            </w:pPr>
            <w:r w:rsidRPr="00D559FE">
              <w:t xml:space="preserve">refurbished </w:t>
            </w:r>
          </w:p>
          <w:p w:rsidRPr="00D559FE" w:rsidR="001D5C99" w:rsidRDefault="006C5A3D" w14:paraId="12F7B87D" w14:textId="77777777">
            <w:pPr>
              <w:spacing w:after="0" w:line="259" w:lineRule="auto"/>
              <w:ind w:left="0" w:firstLine="0"/>
            </w:pPr>
            <w:r w:rsidRPr="00D559FE">
              <w:t xml:space="preserve"> </w:t>
            </w:r>
          </w:p>
          <w:p w:rsidRPr="00D559FE" w:rsidR="001D5C99" w:rsidRDefault="006C5A3D" w14:paraId="446D41A4" w14:textId="77777777">
            <w:pPr>
              <w:spacing w:after="62" w:line="259" w:lineRule="auto"/>
              <w:ind w:left="0" w:firstLine="0"/>
            </w:pPr>
            <w:r w:rsidRPr="00D559FE">
              <w:rPr>
                <w:sz w:val="16"/>
              </w:rPr>
              <w:t xml:space="preserve"> </w:t>
            </w:r>
          </w:p>
          <w:p w:rsidRPr="00D559FE" w:rsidR="001D5C99" w:rsidRDefault="006C5A3D" w14:paraId="2E7C0D31" w14:textId="77777777">
            <w:pPr>
              <w:spacing w:after="0" w:line="259" w:lineRule="auto"/>
              <w:ind w:left="0" w:firstLine="0"/>
            </w:pPr>
            <w:r w:rsidRPr="00D559FE">
              <w:t xml:space="preserve"> Ongoing </w:t>
            </w:r>
          </w:p>
          <w:p w:rsidRPr="00D559FE" w:rsidR="001D5C99" w:rsidRDefault="006C5A3D" w14:paraId="6812D7C1" w14:textId="77777777">
            <w:pPr>
              <w:spacing w:after="0" w:line="259" w:lineRule="auto"/>
              <w:ind w:left="0" w:firstLine="0"/>
            </w:pPr>
            <w:r w:rsidRPr="00D559FE">
              <w:t xml:space="preserve"> </w:t>
            </w:r>
          </w:p>
          <w:p w:rsidRPr="00D559FE" w:rsidR="001D5C99" w:rsidRDefault="006C5A3D" w14:paraId="35EC07D7" w14:textId="77777777">
            <w:pPr>
              <w:spacing w:after="0" w:line="259" w:lineRule="auto"/>
              <w:ind w:left="0" w:firstLine="0"/>
            </w:pPr>
            <w:r w:rsidRPr="00D559FE">
              <w:t xml:space="preserve"> </w:t>
            </w:r>
          </w:p>
          <w:p w:rsidRPr="00D559FE" w:rsidR="001D5C99" w:rsidRDefault="00B960A9" w14:paraId="3AF59F31" w14:textId="60517827">
            <w:pPr>
              <w:spacing w:after="0" w:line="259" w:lineRule="auto"/>
              <w:ind w:left="0" w:firstLine="0"/>
            </w:pPr>
            <w:r w:rsidRPr="00D559FE">
              <w:t>Ongoing</w:t>
            </w:r>
          </w:p>
          <w:p w:rsidRPr="00D559FE" w:rsidR="001D5C99" w:rsidRDefault="006C5A3D" w14:paraId="7BE8FDB4" w14:textId="77777777">
            <w:pPr>
              <w:spacing w:after="0" w:line="259" w:lineRule="auto"/>
              <w:ind w:left="0" w:firstLine="0"/>
            </w:pPr>
            <w:r w:rsidRPr="00D559FE">
              <w:t xml:space="preserve"> </w:t>
            </w:r>
          </w:p>
          <w:p w:rsidRPr="00D559FE" w:rsidR="001D5C99" w:rsidRDefault="006C5A3D" w14:paraId="75FDC27B" w14:textId="1A38350A">
            <w:pPr>
              <w:spacing w:after="0" w:line="259" w:lineRule="auto"/>
              <w:ind w:left="0" w:firstLine="0"/>
            </w:pPr>
            <w:r w:rsidRPr="00D559FE">
              <w:t xml:space="preserve"> </w:t>
            </w:r>
          </w:p>
          <w:p w:rsidRPr="00D559FE" w:rsidR="001D5C99" w:rsidRDefault="001D5C99" w14:paraId="4EC8D0B7" w14:textId="2B7E42CD">
            <w:pPr>
              <w:spacing w:after="0" w:line="259" w:lineRule="auto"/>
              <w:ind w:left="0" w:firstLine="0"/>
            </w:pPr>
          </w:p>
          <w:p w:rsidRPr="00D559FE" w:rsidR="001D5C99" w:rsidRDefault="006C5A3D" w14:paraId="08FBD653" w14:textId="77777777">
            <w:pPr>
              <w:spacing w:after="0" w:line="259" w:lineRule="auto"/>
              <w:ind w:left="0" w:firstLine="0"/>
            </w:pPr>
            <w:r w:rsidRPr="00D559FE">
              <w:t xml:space="preserve"> </w:t>
            </w:r>
          </w:p>
          <w:p w:rsidRPr="00D559FE" w:rsidR="001D5C99" w:rsidRDefault="006C5A3D" w14:paraId="4059D976" w14:textId="499DD6E0">
            <w:pPr>
              <w:spacing w:after="0" w:line="259" w:lineRule="auto"/>
              <w:ind w:left="0" w:firstLine="0"/>
            </w:pPr>
            <w:r w:rsidRPr="00D559FE">
              <w:t xml:space="preserve"> </w:t>
            </w:r>
            <w:r w:rsidRPr="00D559FE" w:rsidR="000F5794">
              <w:t>On enrolment</w:t>
            </w:r>
          </w:p>
        </w:tc>
        <w:tc>
          <w:tcPr>
            <w:tcW w:w="37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51F85D42" w14:textId="77777777">
            <w:pPr>
              <w:numPr>
                <w:ilvl w:val="0"/>
                <w:numId w:val="12"/>
              </w:numPr>
              <w:spacing w:after="8" w:line="239" w:lineRule="auto"/>
              <w:ind w:left="465" w:hanging="283"/>
            </w:pPr>
            <w:r w:rsidRPr="00D559FE">
              <w:t xml:space="preserve">Refurbished classrooms more soundproofed </w:t>
            </w:r>
          </w:p>
          <w:p w:rsidRPr="00D559FE" w:rsidR="001D5C99" w:rsidP="005417F5" w:rsidRDefault="001D5C99" w14:paraId="401E7B34" w14:textId="19032E7D">
            <w:pPr>
              <w:spacing w:after="0" w:line="259" w:lineRule="auto"/>
              <w:ind w:left="465" w:firstLine="0"/>
            </w:pPr>
          </w:p>
          <w:p w:rsidRPr="00D559FE" w:rsidR="001D5C99" w:rsidRDefault="006C5A3D" w14:paraId="6C6945A4" w14:textId="77777777">
            <w:pPr>
              <w:spacing w:after="0" w:line="259" w:lineRule="auto"/>
              <w:ind w:left="466" w:firstLine="0"/>
            </w:pPr>
            <w:r w:rsidRPr="00D559FE">
              <w:t xml:space="preserve"> </w:t>
            </w:r>
          </w:p>
          <w:p w:rsidRPr="00D559FE" w:rsidR="001D5C99" w:rsidRDefault="006C5A3D" w14:paraId="1DA196EC" w14:textId="77777777">
            <w:pPr>
              <w:numPr>
                <w:ilvl w:val="0"/>
                <w:numId w:val="12"/>
              </w:numPr>
              <w:spacing w:after="4" w:line="239" w:lineRule="auto"/>
              <w:ind w:left="465" w:hanging="283"/>
            </w:pPr>
            <w:r w:rsidRPr="00D559FE">
              <w:t xml:space="preserve">All classrooms and corridors fitted with LED lighting from </w:t>
            </w:r>
          </w:p>
          <w:p w:rsidRPr="00D559FE" w:rsidR="00B960A9" w:rsidRDefault="006C5A3D" w14:paraId="505A8DC3" w14:textId="68C721C6">
            <w:pPr>
              <w:spacing w:after="0" w:line="259" w:lineRule="auto"/>
              <w:ind w:left="466" w:firstLine="0"/>
            </w:pPr>
            <w:r w:rsidRPr="00D559FE">
              <w:t>20</w:t>
            </w:r>
            <w:r w:rsidRPr="00D559FE" w:rsidR="008E2DA1">
              <w:t>2</w:t>
            </w:r>
            <w:r w:rsidR="00C2522A">
              <w:t>6</w:t>
            </w:r>
          </w:p>
          <w:p w:rsidRPr="00D559FE" w:rsidR="00B960A9" w:rsidRDefault="00B960A9" w14:paraId="709DC59C" w14:textId="77777777">
            <w:pPr>
              <w:spacing w:after="0" w:line="259" w:lineRule="auto"/>
              <w:ind w:left="466" w:firstLine="0"/>
            </w:pPr>
          </w:p>
          <w:p w:rsidRPr="00D559FE" w:rsidR="00B960A9" w:rsidP="00B960A9" w:rsidRDefault="00B960A9" w14:paraId="5D2A79EC" w14:textId="77777777">
            <w:pPr>
              <w:spacing w:after="0" w:line="259" w:lineRule="auto"/>
            </w:pPr>
          </w:p>
          <w:p w:rsidRPr="00D559FE" w:rsidR="00CE3A4B" w:rsidP="00CE3A4B" w:rsidRDefault="00CE3A4B" w14:paraId="3E904338" w14:textId="77777777">
            <w:pPr>
              <w:spacing w:after="0" w:line="259" w:lineRule="auto"/>
              <w:ind w:left="0" w:firstLine="0"/>
            </w:pPr>
          </w:p>
          <w:p w:rsidRPr="00D559FE" w:rsidR="001D5C99" w:rsidP="000F5794" w:rsidRDefault="001D5C99" w14:paraId="5B279641" w14:textId="79577707">
            <w:pPr>
              <w:spacing w:after="0" w:line="259" w:lineRule="auto"/>
              <w:ind w:left="0" w:firstLine="0"/>
            </w:pPr>
          </w:p>
          <w:p w:rsidRPr="00D559FE" w:rsidR="00B960A9" w:rsidP="000F5794" w:rsidRDefault="000F5794" w14:paraId="05ECB3BA" w14:textId="4B1F21B7">
            <w:pPr>
              <w:spacing w:after="0" w:line="259" w:lineRule="auto"/>
            </w:pPr>
            <w:r w:rsidRPr="00D559FE">
              <w:t xml:space="preserve">      </w:t>
            </w:r>
            <w:r w:rsidRPr="00D559FE" w:rsidR="00A34A5F">
              <w:t>Office staff to access relevant</w:t>
            </w:r>
            <w:r w:rsidRPr="00D559FE">
              <w:t xml:space="preserve">  </w:t>
            </w:r>
            <w:r w:rsidRPr="00D559FE" w:rsidR="00A34A5F">
              <w:t xml:space="preserve"> </w:t>
            </w:r>
            <w:r w:rsidRPr="00D559FE">
              <w:t xml:space="preserve">                            </w:t>
            </w:r>
            <w:r w:rsidRPr="00D559FE" w:rsidR="00A34A5F">
              <w:t>training</w:t>
            </w:r>
          </w:p>
          <w:p w:rsidRPr="00D559FE" w:rsidR="00B960A9" w:rsidP="00B960A9" w:rsidRDefault="00B960A9" w14:paraId="7543F182" w14:textId="77777777">
            <w:pPr>
              <w:spacing w:after="0" w:line="259" w:lineRule="auto"/>
              <w:ind w:left="0" w:firstLine="0"/>
            </w:pPr>
          </w:p>
          <w:p w:rsidRPr="00D559FE" w:rsidR="001D5C99" w:rsidP="000F5794" w:rsidRDefault="000F5794" w14:paraId="770E0878" w14:textId="10AC66C7">
            <w:pPr>
              <w:spacing w:after="0" w:line="259" w:lineRule="auto"/>
              <w:ind w:left="0" w:firstLine="0"/>
            </w:pPr>
            <w:r w:rsidRPr="00D559FE">
              <w:t xml:space="preserve">       Read policies</w:t>
            </w:r>
          </w:p>
          <w:p w:rsidRPr="00D559FE" w:rsidR="001D5C99" w:rsidP="005417F5" w:rsidRDefault="001D5C99" w14:paraId="4B713E64" w14:textId="48414241">
            <w:pPr>
              <w:spacing w:after="0" w:line="242" w:lineRule="auto"/>
            </w:pPr>
          </w:p>
          <w:p w:rsidRPr="00D559FE" w:rsidR="001D5C99" w:rsidRDefault="006C5A3D" w14:paraId="5273671B" w14:textId="77777777">
            <w:pPr>
              <w:spacing w:after="0" w:line="259" w:lineRule="auto"/>
              <w:ind w:left="182" w:firstLine="0"/>
            </w:pPr>
            <w:r w:rsidRPr="00D559FE">
              <w:t xml:space="preserve"> </w:t>
            </w:r>
          </w:p>
        </w:tc>
        <w:tc>
          <w:tcPr>
            <w:tcW w:w="2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30475C6A" w14:textId="77777777">
            <w:pPr>
              <w:spacing w:after="0" w:line="259" w:lineRule="auto"/>
              <w:ind w:left="0" w:firstLine="0"/>
            </w:pPr>
            <w:r w:rsidRPr="00D559FE">
              <w:t xml:space="preserve">Ongoing </w:t>
            </w:r>
          </w:p>
          <w:p w:rsidRPr="00D559FE" w:rsidR="001D5C99" w:rsidRDefault="006C5A3D" w14:paraId="3CB10DAC" w14:textId="77777777">
            <w:pPr>
              <w:spacing w:after="0" w:line="259" w:lineRule="auto"/>
              <w:ind w:left="0" w:firstLine="0"/>
            </w:pPr>
            <w:r w:rsidRPr="00D559FE">
              <w:t xml:space="preserve"> </w:t>
            </w:r>
          </w:p>
          <w:p w:rsidRPr="00D559FE" w:rsidR="001D5C99" w:rsidRDefault="006C5A3D" w14:paraId="6F665E0B" w14:textId="77777777">
            <w:pPr>
              <w:spacing w:after="0" w:line="259" w:lineRule="auto"/>
              <w:ind w:left="0" w:firstLine="0"/>
            </w:pPr>
            <w:r w:rsidRPr="00D559FE">
              <w:t xml:space="preserve"> </w:t>
            </w:r>
          </w:p>
          <w:p w:rsidRPr="00D559FE" w:rsidR="001D5C99" w:rsidRDefault="006C5A3D" w14:paraId="4532AEAD" w14:textId="77777777">
            <w:pPr>
              <w:spacing w:after="0" w:line="259" w:lineRule="auto"/>
              <w:ind w:left="0" w:firstLine="0"/>
            </w:pPr>
            <w:r w:rsidRPr="00D559FE">
              <w:t xml:space="preserve"> </w:t>
            </w:r>
          </w:p>
          <w:p w:rsidRPr="00D559FE" w:rsidR="001D5C99" w:rsidRDefault="006C5A3D" w14:paraId="4464053B" w14:textId="77777777">
            <w:pPr>
              <w:spacing w:after="0" w:line="259" w:lineRule="auto"/>
              <w:ind w:left="0" w:firstLine="0"/>
            </w:pPr>
            <w:r w:rsidRPr="00D559FE">
              <w:t xml:space="preserve"> </w:t>
            </w:r>
          </w:p>
          <w:p w:rsidRPr="00D559FE" w:rsidR="001D5C99" w:rsidRDefault="006C5A3D" w14:paraId="4C296EDE" w14:textId="77777777">
            <w:pPr>
              <w:spacing w:after="0" w:line="259" w:lineRule="auto"/>
              <w:ind w:left="0" w:firstLine="0"/>
            </w:pPr>
            <w:r w:rsidRPr="00D559FE">
              <w:t xml:space="preserve"> </w:t>
            </w:r>
          </w:p>
          <w:p w:rsidRPr="00D559FE" w:rsidR="001D5C99" w:rsidRDefault="006C5A3D" w14:paraId="6C8F0A98" w14:textId="77777777">
            <w:pPr>
              <w:spacing w:after="0" w:line="259" w:lineRule="auto"/>
              <w:ind w:left="0" w:firstLine="0"/>
            </w:pPr>
            <w:r w:rsidRPr="00D559FE">
              <w:t xml:space="preserve"> </w:t>
            </w:r>
          </w:p>
          <w:p w:rsidRPr="00D559FE" w:rsidR="001D5C99" w:rsidRDefault="006C5A3D" w14:paraId="12405274" w14:textId="51B9872F">
            <w:pPr>
              <w:spacing w:after="0" w:line="259" w:lineRule="auto"/>
              <w:ind w:left="0" w:firstLine="0"/>
            </w:pPr>
            <w:r w:rsidRPr="00D559FE">
              <w:t xml:space="preserve">  </w:t>
            </w:r>
          </w:p>
          <w:p w:rsidRPr="00D559FE" w:rsidR="001D5C99" w:rsidRDefault="006C5A3D" w14:paraId="48A7EF47" w14:textId="5F86AA4A">
            <w:pPr>
              <w:spacing w:after="68" w:line="259" w:lineRule="auto"/>
              <w:ind w:left="0" w:firstLine="0"/>
            </w:pPr>
            <w:r w:rsidRPr="4625BA1A">
              <w:rPr>
                <w:sz w:val="16"/>
                <w:szCs w:val="16"/>
              </w:rPr>
              <w:t xml:space="preserve"> </w:t>
            </w:r>
            <w:r w:rsidR="7408BD0D">
              <w:t>Headteacher</w:t>
            </w:r>
            <w:r w:rsidR="070A2A0D">
              <w:t xml:space="preserve"> – J Page</w:t>
            </w:r>
          </w:p>
          <w:p w:rsidRPr="00D559FE" w:rsidR="001D5C99" w:rsidRDefault="006C5A3D" w14:paraId="6D93470A" w14:textId="77777777">
            <w:pPr>
              <w:spacing w:after="0" w:line="259" w:lineRule="auto"/>
              <w:ind w:left="0" w:firstLine="0"/>
            </w:pPr>
            <w:r w:rsidRPr="00D559FE">
              <w:t xml:space="preserve"> </w:t>
            </w:r>
          </w:p>
          <w:p w:rsidRPr="00D559FE" w:rsidR="001D5C99" w:rsidRDefault="006C5A3D" w14:paraId="1FDEA1BA" w14:textId="4161C2E4">
            <w:pPr>
              <w:spacing w:after="0" w:line="259" w:lineRule="auto"/>
              <w:ind w:left="0" w:firstLine="0"/>
            </w:pPr>
            <w:r w:rsidRPr="00D559FE">
              <w:t xml:space="preserve"> </w:t>
            </w:r>
          </w:p>
          <w:p w:rsidRPr="00D559FE" w:rsidR="001D5C99" w:rsidRDefault="006C5A3D" w14:paraId="3AEF1F08" w14:textId="77777777">
            <w:pPr>
              <w:spacing w:after="0" w:line="259" w:lineRule="auto"/>
              <w:ind w:left="0" w:firstLine="0"/>
            </w:pPr>
            <w:r w:rsidRPr="00D559FE">
              <w:t xml:space="preserve"> </w:t>
            </w:r>
          </w:p>
          <w:p w:rsidRPr="00D559FE" w:rsidR="001D5C99" w:rsidRDefault="006C5A3D" w14:paraId="0286542C" w14:textId="1D7AA957">
            <w:pPr>
              <w:spacing w:after="0" w:line="259" w:lineRule="auto"/>
              <w:ind w:left="0" w:firstLine="0"/>
            </w:pPr>
            <w:r>
              <w:t xml:space="preserve"> </w:t>
            </w:r>
            <w:r w:rsidR="00A34A5F">
              <w:t>Headteacher</w:t>
            </w:r>
            <w:r w:rsidR="3BE4667B">
              <w:t xml:space="preserve"> – J Page</w:t>
            </w:r>
          </w:p>
        </w:tc>
      </w:tr>
    </w:tbl>
    <w:p w:rsidRPr="00D559FE" w:rsidR="001D5C99" w:rsidRDefault="001D5C99" w14:paraId="1EE49464" w14:textId="77777777">
      <w:pPr>
        <w:spacing w:after="0" w:line="259" w:lineRule="auto"/>
        <w:ind w:left="-1440" w:right="15398" w:firstLine="0"/>
      </w:pPr>
    </w:p>
    <w:p w:rsidRPr="00D559FE" w:rsidR="001D5C99" w:rsidRDefault="001D5C99" w14:paraId="1EEDD71C" w14:textId="77777777">
      <w:pPr>
        <w:spacing w:after="0" w:line="259" w:lineRule="auto"/>
        <w:ind w:left="-1440" w:right="15398" w:firstLine="0"/>
      </w:pPr>
    </w:p>
    <w:tbl>
      <w:tblPr>
        <w:tblStyle w:val="TableGrid"/>
        <w:tblW w:w="15845" w:type="dxa"/>
        <w:tblInd w:w="-898" w:type="dxa"/>
        <w:tblCellMar>
          <w:top w:w="14" w:type="dxa"/>
          <w:left w:w="106" w:type="dxa"/>
          <w:right w:w="73" w:type="dxa"/>
        </w:tblCellMar>
        <w:tblLook w:val="04A0" w:firstRow="1" w:lastRow="0" w:firstColumn="1" w:lastColumn="0" w:noHBand="0" w:noVBand="1"/>
      </w:tblPr>
      <w:tblGrid>
        <w:gridCol w:w="3063"/>
        <w:gridCol w:w="4499"/>
        <w:gridCol w:w="1623"/>
        <w:gridCol w:w="3779"/>
        <w:gridCol w:w="2881"/>
      </w:tblGrid>
      <w:tr w:rsidRPr="00D559FE" w:rsidR="001D5C99" w:rsidTr="4625BA1A" w14:paraId="2EB3BF1C" w14:textId="77777777">
        <w:trPr>
          <w:trHeight w:val="3050"/>
        </w:trPr>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747E0266" w14:textId="77777777">
            <w:pPr>
              <w:spacing w:after="0" w:line="259" w:lineRule="auto"/>
              <w:ind w:left="0" w:firstLine="0"/>
            </w:pPr>
            <w:r w:rsidRPr="00D559FE">
              <w:rPr>
                <w:b/>
              </w:rPr>
              <w:t xml:space="preserve">Provision of information </w:t>
            </w:r>
          </w:p>
        </w:tc>
        <w:tc>
          <w:tcPr>
            <w:tcW w:w="44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212EFA58" w14:textId="77777777">
            <w:pPr>
              <w:numPr>
                <w:ilvl w:val="0"/>
                <w:numId w:val="17"/>
              </w:numPr>
              <w:spacing w:after="0" w:line="243" w:lineRule="auto"/>
              <w:ind w:hanging="283"/>
            </w:pPr>
            <w:r w:rsidRPr="00D559FE">
              <w:t xml:space="preserve">Examination papers – GCSE are modified </w:t>
            </w:r>
          </w:p>
          <w:p w:rsidRPr="00D559FE" w:rsidR="001D5C99" w:rsidRDefault="006C5A3D" w14:paraId="2246BC0A" w14:textId="77777777">
            <w:pPr>
              <w:spacing w:after="0" w:line="259" w:lineRule="auto"/>
              <w:ind w:left="0" w:firstLine="0"/>
            </w:pPr>
            <w:r w:rsidRPr="00D559FE">
              <w:t xml:space="preserve"> </w:t>
            </w:r>
          </w:p>
          <w:p w:rsidRPr="00D559FE" w:rsidR="001D5C99" w:rsidRDefault="006C5A3D" w14:paraId="0EA89CB5" w14:textId="77777777">
            <w:pPr>
              <w:numPr>
                <w:ilvl w:val="0"/>
                <w:numId w:val="17"/>
              </w:numPr>
              <w:spacing w:after="0" w:line="259" w:lineRule="auto"/>
              <w:ind w:hanging="283"/>
            </w:pPr>
            <w:r w:rsidRPr="00D559FE">
              <w:t xml:space="preserve">Resource material is modified </w:t>
            </w:r>
          </w:p>
          <w:p w:rsidRPr="00D559FE" w:rsidR="001D5C99" w:rsidRDefault="006C5A3D" w14:paraId="759093C2" w14:textId="77777777">
            <w:pPr>
              <w:spacing w:after="0" w:line="259" w:lineRule="auto"/>
              <w:ind w:left="0" w:firstLine="0"/>
            </w:pPr>
            <w:r w:rsidRPr="00D559FE">
              <w:t xml:space="preserve"> </w:t>
            </w:r>
          </w:p>
          <w:p w:rsidRPr="00D559FE" w:rsidR="001D5C99" w:rsidRDefault="006C5A3D" w14:paraId="468168AC" w14:textId="77777777">
            <w:pPr>
              <w:spacing w:after="0" w:line="259" w:lineRule="auto"/>
              <w:ind w:left="0" w:firstLine="0"/>
            </w:pPr>
            <w:r w:rsidRPr="00D559FE">
              <w:t xml:space="preserve"> </w:t>
            </w:r>
          </w:p>
          <w:p w:rsidRPr="00D559FE" w:rsidR="001D5C99" w:rsidRDefault="001D5C99" w14:paraId="63836DF8" w14:textId="458FC951">
            <w:pPr>
              <w:spacing w:after="0" w:line="259" w:lineRule="auto"/>
              <w:ind w:left="0" w:firstLine="0"/>
            </w:pPr>
          </w:p>
          <w:p w:rsidRPr="00D559FE" w:rsidR="001D5C99" w:rsidRDefault="006C5A3D" w14:paraId="441EAEFE" w14:textId="02AA5B72">
            <w:pPr>
              <w:numPr>
                <w:ilvl w:val="0"/>
                <w:numId w:val="17"/>
              </w:numPr>
              <w:spacing w:after="0" w:line="259" w:lineRule="auto"/>
              <w:ind w:hanging="283"/>
            </w:pPr>
            <w:r w:rsidRPr="00D559FE">
              <w:t>Information for visitors with</w:t>
            </w:r>
            <w:r w:rsidRPr="00D559FE" w:rsidR="005417F5">
              <w:t xml:space="preserve"> disabilities in writing on arrival</w:t>
            </w:r>
          </w:p>
        </w:tc>
        <w:tc>
          <w:tcPr>
            <w:tcW w:w="16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682C0F54" w14:textId="77777777">
            <w:pPr>
              <w:spacing w:after="0" w:line="259" w:lineRule="auto"/>
              <w:ind w:left="0" w:firstLine="0"/>
            </w:pPr>
            <w:r w:rsidRPr="00D559FE">
              <w:t xml:space="preserve">Each year </w:t>
            </w:r>
          </w:p>
          <w:p w:rsidRPr="00D559FE" w:rsidR="001D5C99" w:rsidRDefault="006C5A3D" w14:paraId="7D54E72C" w14:textId="77777777">
            <w:pPr>
              <w:spacing w:after="0" w:line="259" w:lineRule="auto"/>
              <w:ind w:left="0" w:firstLine="0"/>
            </w:pPr>
            <w:r w:rsidRPr="00D559FE">
              <w:t xml:space="preserve"> </w:t>
            </w:r>
          </w:p>
          <w:p w:rsidRPr="00D559FE" w:rsidR="001D5C99" w:rsidRDefault="006C5A3D" w14:paraId="3D358523" w14:textId="77777777">
            <w:pPr>
              <w:spacing w:after="0" w:line="259" w:lineRule="auto"/>
              <w:ind w:left="0" w:firstLine="0"/>
            </w:pPr>
            <w:r w:rsidRPr="00D559FE">
              <w:t xml:space="preserve"> </w:t>
            </w:r>
          </w:p>
          <w:p w:rsidRPr="00D559FE" w:rsidR="001D5C99" w:rsidRDefault="006C5A3D" w14:paraId="494156D2" w14:textId="77777777">
            <w:pPr>
              <w:spacing w:after="0" w:line="259" w:lineRule="auto"/>
              <w:ind w:left="0" w:firstLine="0"/>
            </w:pPr>
            <w:r w:rsidRPr="00D559FE">
              <w:t xml:space="preserve">Ongoing </w:t>
            </w:r>
          </w:p>
          <w:p w:rsidRPr="00D559FE" w:rsidR="001D5C99" w:rsidRDefault="006C5A3D" w14:paraId="6AAC9E96" w14:textId="77777777">
            <w:pPr>
              <w:spacing w:after="0" w:line="259" w:lineRule="auto"/>
              <w:ind w:left="0" w:firstLine="0"/>
            </w:pPr>
            <w:r w:rsidRPr="00D559FE">
              <w:t xml:space="preserve"> </w:t>
            </w:r>
          </w:p>
          <w:p w:rsidRPr="00D559FE" w:rsidR="001D5C99" w:rsidRDefault="006C5A3D" w14:paraId="7B4CDAB2" w14:textId="77777777">
            <w:pPr>
              <w:spacing w:after="0" w:line="259" w:lineRule="auto"/>
              <w:ind w:left="0" w:firstLine="0"/>
            </w:pPr>
            <w:r w:rsidRPr="00D559FE">
              <w:t xml:space="preserve">  </w:t>
            </w:r>
          </w:p>
          <w:p w:rsidRPr="00D559FE" w:rsidR="001D5C99" w:rsidRDefault="001D5C99" w14:paraId="0FE14B62" w14:textId="79072823">
            <w:pPr>
              <w:spacing w:after="0" w:line="259" w:lineRule="auto"/>
              <w:ind w:left="0" w:firstLine="0"/>
            </w:pPr>
          </w:p>
          <w:p w:rsidRPr="00D559FE" w:rsidR="001D5C99" w:rsidRDefault="006C5A3D" w14:paraId="457C1080" w14:textId="02F425CC">
            <w:pPr>
              <w:spacing w:after="0" w:line="259" w:lineRule="auto"/>
              <w:ind w:left="0" w:firstLine="0"/>
            </w:pPr>
            <w:r w:rsidRPr="00D559FE">
              <w:t xml:space="preserve">  </w:t>
            </w:r>
          </w:p>
          <w:p w:rsidRPr="00D559FE" w:rsidR="001D5C99" w:rsidRDefault="006C5A3D" w14:paraId="4391C947" w14:textId="77777777">
            <w:pPr>
              <w:spacing w:after="0" w:line="259" w:lineRule="auto"/>
              <w:ind w:left="0" w:firstLine="0"/>
            </w:pPr>
            <w:r w:rsidRPr="00D559FE">
              <w:t xml:space="preserve">Ongoing </w:t>
            </w:r>
          </w:p>
        </w:tc>
        <w:tc>
          <w:tcPr>
            <w:tcW w:w="37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4AE38D45" w14:textId="1442AB00">
            <w:pPr>
              <w:numPr>
                <w:ilvl w:val="0"/>
                <w:numId w:val="18"/>
              </w:numPr>
              <w:spacing w:after="6" w:line="240" w:lineRule="auto"/>
              <w:ind w:hanging="283"/>
            </w:pPr>
            <w:r w:rsidRPr="00D559FE">
              <w:t xml:space="preserve">Good links between SENCO </w:t>
            </w:r>
            <w:r w:rsidRPr="00D559FE" w:rsidR="000F5794">
              <w:t xml:space="preserve"> and all staff</w:t>
            </w:r>
            <w:r w:rsidRPr="00D559FE">
              <w:t xml:space="preserve"> </w:t>
            </w:r>
          </w:p>
          <w:p w:rsidRPr="00D559FE" w:rsidR="001D5C99" w:rsidRDefault="006C5A3D" w14:paraId="16AF8029" w14:textId="77777777">
            <w:pPr>
              <w:numPr>
                <w:ilvl w:val="0"/>
                <w:numId w:val="18"/>
              </w:numPr>
              <w:spacing w:after="3" w:line="240" w:lineRule="auto"/>
              <w:ind w:hanging="283"/>
            </w:pPr>
            <w:r w:rsidRPr="00D559FE">
              <w:t xml:space="preserve">Staff are following advice and students are receiving modified material </w:t>
            </w:r>
          </w:p>
          <w:p w:rsidRPr="00D559FE" w:rsidR="001D5C99" w:rsidRDefault="001D5C99" w14:paraId="2287D58F" w14:textId="229BC57F">
            <w:pPr>
              <w:spacing w:after="0" w:line="259" w:lineRule="auto"/>
              <w:ind w:left="283" w:firstLine="0"/>
            </w:pPr>
          </w:p>
          <w:p w:rsidRPr="00D559FE" w:rsidR="001D5C99" w:rsidRDefault="006C5A3D" w14:paraId="5018995A" w14:textId="77777777">
            <w:pPr>
              <w:spacing w:after="0" w:line="259" w:lineRule="auto"/>
              <w:ind w:left="0" w:firstLine="0"/>
            </w:pPr>
            <w:r w:rsidRPr="00D559FE">
              <w:t xml:space="preserve"> </w:t>
            </w:r>
          </w:p>
          <w:p w:rsidRPr="00D559FE" w:rsidR="001D5C99" w:rsidRDefault="006C5A3D" w14:paraId="5ABFF9B2" w14:textId="4143C6D7">
            <w:pPr>
              <w:numPr>
                <w:ilvl w:val="0"/>
                <w:numId w:val="18"/>
              </w:numPr>
              <w:spacing w:after="0" w:line="259" w:lineRule="auto"/>
              <w:ind w:hanging="283"/>
            </w:pPr>
            <w:r w:rsidRPr="00D559FE">
              <w:t xml:space="preserve">Clear information including </w:t>
            </w:r>
            <w:r w:rsidRPr="00D559FE" w:rsidR="005417F5">
              <w:t>parking availability</w:t>
            </w:r>
            <w:r w:rsidRPr="00D559FE" w:rsidR="000F5794">
              <w:t xml:space="preserve"> </w:t>
            </w:r>
            <w:r w:rsidRPr="00D559FE" w:rsidR="005417F5">
              <w:t>etc</w:t>
            </w:r>
          </w:p>
        </w:tc>
        <w:tc>
          <w:tcPr>
            <w:tcW w:w="2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59FE" w:rsidR="001D5C99" w:rsidRDefault="006C5A3D" w14:paraId="11DB0000" w14:textId="54C3737F">
            <w:pPr>
              <w:spacing w:after="0" w:line="259" w:lineRule="auto"/>
              <w:ind w:left="0" w:firstLine="0"/>
              <w:jc w:val="both"/>
            </w:pPr>
            <w:r>
              <w:t xml:space="preserve"> SENCO</w:t>
            </w:r>
            <w:r w:rsidR="6A63E3BD">
              <w:t xml:space="preserve"> -</w:t>
            </w:r>
            <w:r>
              <w:t xml:space="preserve"> </w:t>
            </w:r>
            <w:r w:rsidR="11F5B9AD">
              <w:t>E Page</w:t>
            </w:r>
          </w:p>
          <w:p w:rsidRPr="00D559FE" w:rsidR="001D5C99" w:rsidRDefault="006C5A3D" w14:paraId="199BCDC7" w14:textId="77777777">
            <w:pPr>
              <w:spacing w:after="0" w:line="259" w:lineRule="auto"/>
              <w:ind w:left="0" w:firstLine="0"/>
            </w:pPr>
            <w:r w:rsidRPr="00D559FE">
              <w:t xml:space="preserve"> </w:t>
            </w:r>
          </w:p>
          <w:p w:rsidRPr="00D559FE" w:rsidR="001D5C99" w:rsidRDefault="006C5A3D" w14:paraId="0932139A" w14:textId="77777777">
            <w:pPr>
              <w:spacing w:after="0" w:line="259" w:lineRule="auto"/>
              <w:ind w:left="0" w:firstLine="0"/>
            </w:pPr>
            <w:r w:rsidRPr="00D559FE">
              <w:t xml:space="preserve"> </w:t>
            </w:r>
          </w:p>
          <w:p w:rsidRPr="00D559FE" w:rsidR="001D5C99" w:rsidRDefault="006C5A3D" w14:paraId="6126B949" w14:textId="77777777">
            <w:pPr>
              <w:spacing w:after="0" w:line="259" w:lineRule="auto"/>
              <w:ind w:left="0" w:firstLine="0"/>
            </w:pPr>
            <w:r w:rsidRPr="00D559FE">
              <w:t xml:space="preserve"> </w:t>
            </w:r>
          </w:p>
          <w:p w:rsidRPr="00D559FE" w:rsidR="001D5C99" w:rsidRDefault="006C5A3D" w14:paraId="2570711D" w14:textId="4EEB3A76">
            <w:pPr>
              <w:spacing w:after="0" w:line="259" w:lineRule="auto"/>
              <w:ind w:left="0" w:firstLine="0"/>
            </w:pPr>
            <w:r w:rsidRPr="00D559FE">
              <w:t xml:space="preserve">  </w:t>
            </w:r>
          </w:p>
          <w:p w:rsidRPr="00D559FE" w:rsidR="001D5C99" w:rsidRDefault="006C5A3D" w14:paraId="65B0255F" w14:textId="77777777">
            <w:pPr>
              <w:spacing w:after="0" w:line="259" w:lineRule="auto"/>
              <w:ind w:left="0" w:firstLine="0"/>
            </w:pPr>
            <w:r w:rsidRPr="00D559FE">
              <w:t xml:space="preserve"> </w:t>
            </w:r>
          </w:p>
          <w:p w:rsidRPr="00D559FE" w:rsidR="001D5C99" w:rsidRDefault="006C5A3D" w14:paraId="3196A46D" w14:textId="77777777">
            <w:pPr>
              <w:spacing w:after="0" w:line="259" w:lineRule="auto"/>
              <w:ind w:left="0" w:firstLine="0"/>
            </w:pPr>
            <w:r w:rsidRPr="00D559FE">
              <w:t xml:space="preserve"> </w:t>
            </w:r>
          </w:p>
          <w:p w:rsidRPr="00D559FE" w:rsidR="001D5C99" w:rsidRDefault="006C5A3D" w14:paraId="7B2EA72F" w14:textId="77777777">
            <w:pPr>
              <w:spacing w:after="0" w:line="259" w:lineRule="auto"/>
              <w:ind w:left="0" w:firstLine="0"/>
            </w:pPr>
            <w:r w:rsidRPr="00D559FE">
              <w:t xml:space="preserve"> </w:t>
            </w:r>
          </w:p>
          <w:p w:rsidRPr="00D559FE" w:rsidR="001D5C99" w:rsidRDefault="006C5A3D" w14:paraId="47D0C21D" w14:textId="77777777">
            <w:pPr>
              <w:spacing w:after="0" w:line="259" w:lineRule="auto"/>
              <w:ind w:left="0" w:firstLine="0"/>
            </w:pPr>
            <w:r w:rsidRPr="00D559FE">
              <w:t xml:space="preserve">Receptionist </w:t>
            </w:r>
          </w:p>
        </w:tc>
      </w:tr>
    </w:tbl>
    <w:p w:rsidR="001D5C99" w:rsidP="000F5794" w:rsidRDefault="001D5C99" w14:paraId="3048C6EB" w14:textId="045D5023">
      <w:pPr>
        <w:spacing w:after="0" w:line="259" w:lineRule="auto"/>
        <w:ind w:left="0" w:firstLine="0"/>
        <w:jc w:val="both"/>
      </w:pPr>
    </w:p>
    <w:sectPr w:rsidR="001D5C99">
      <w:pgSz w:w="16838" w:h="11904" w:orient="landscape"/>
      <w:pgMar w:top="54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C6B" w:rsidP="005417F5" w:rsidRDefault="00694C6B" w14:paraId="1B1B19CC" w14:textId="77777777">
      <w:pPr>
        <w:spacing w:after="0" w:line="240" w:lineRule="auto"/>
      </w:pPr>
      <w:r>
        <w:separator/>
      </w:r>
    </w:p>
  </w:endnote>
  <w:endnote w:type="continuationSeparator" w:id="0">
    <w:p w:rsidR="00694C6B" w:rsidP="005417F5" w:rsidRDefault="00694C6B" w14:paraId="560327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063686"/>
      <w:docPartObj>
        <w:docPartGallery w:val="Page Numbers (Bottom of Page)"/>
        <w:docPartUnique/>
      </w:docPartObj>
    </w:sdtPr>
    <w:sdtEndPr>
      <w:rPr>
        <w:rStyle w:val="PageNumber"/>
      </w:rPr>
    </w:sdtEndPr>
    <w:sdtContent>
      <w:p w:rsidR="00B10264" w:rsidP="00016619" w:rsidRDefault="00B10264" w14:paraId="3CEE5C4F" w14:textId="132901D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0264" w:rsidP="00B10264" w:rsidRDefault="00B10264" w14:paraId="3A64827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619904"/>
      <w:docPartObj>
        <w:docPartGallery w:val="Page Numbers (Bottom of Page)"/>
        <w:docPartUnique/>
      </w:docPartObj>
    </w:sdtPr>
    <w:sdtEndPr>
      <w:rPr>
        <w:rStyle w:val="PageNumber"/>
      </w:rPr>
    </w:sdtEndPr>
    <w:sdtContent>
      <w:p w:rsidR="00B10264" w:rsidP="00016619" w:rsidRDefault="00B10264" w14:paraId="238DBDB1" w14:textId="762EBE8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10264" w:rsidP="00B10264" w:rsidRDefault="00B10264" w14:paraId="4D71D88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C6B" w:rsidP="005417F5" w:rsidRDefault="00694C6B" w14:paraId="59E21078" w14:textId="77777777">
      <w:pPr>
        <w:spacing w:after="0" w:line="240" w:lineRule="auto"/>
      </w:pPr>
      <w:r>
        <w:separator/>
      </w:r>
    </w:p>
  </w:footnote>
  <w:footnote w:type="continuationSeparator" w:id="0">
    <w:p w:rsidR="00694C6B" w:rsidP="005417F5" w:rsidRDefault="00694C6B" w14:paraId="71D89E0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AA"/>
    <w:multiLevelType w:val="hybridMultilevel"/>
    <w:tmpl w:val="0540B3F2"/>
    <w:lvl w:ilvl="0" w:tplc="61F68F6C">
      <w:start w:val="1"/>
      <w:numFmt w:val="bullet"/>
      <w:lvlText w:val="o"/>
      <w:lvlJc w:val="left"/>
      <w:pPr>
        <w:ind w:left="720" w:hanging="360"/>
      </w:pPr>
      <w:rPr>
        <w:rFonts w:hint="default"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5F78DD"/>
    <w:multiLevelType w:val="hybridMultilevel"/>
    <w:tmpl w:val="EEF4AB2C"/>
    <w:lvl w:ilvl="0" w:tplc="575CFC9C">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7E389E8C">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BF6311E">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830AF96">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A5823F6">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E0604F42">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FB9066BE">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53819D6">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664CEAAC">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07A872D4"/>
    <w:multiLevelType w:val="hybridMultilevel"/>
    <w:tmpl w:val="DA3492B2"/>
    <w:lvl w:ilvl="0" w:tplc="60783D3E">
      <w:start w:val="1"/>
      <w:numFmt w:val="bullet"/>
      <w:lvlText w:val="▪"/>
      <w:lvlJc w:val="left"/>
      <w:pPr>
        <w:ind w:left="28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0148627A">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6B1EC6D6">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7756A306">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A5AE916A">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F22AC0CC">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DBCA86FC">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D6C4B0A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82DCC84A">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98C78F6"/>
    <w:multiLevelType w:val="hybridMultilevel"/>
    <w:tmpl w:val="A26EEB3A"/>
    <w:lvl w:ilvl="0" w:tplc="B27E1482">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2B549578">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008ADDE">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F78DD06">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EF8B7EC">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6CAA2E3A">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6AE8B9C">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928DE98">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900304E">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A673A00"/>
    <w:multiLevelType w:val="hybridMultilevel"/>
    <w:tmpl w:val="BB3ECC0C"/>
    <w:lvl w:ilvl="0" w:tplc="7EF63C9E">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CD48E95A">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57C8012">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4EC56FA">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C760E6C">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C568CE7A">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F802FB6">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E282EE8">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45A581C">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1886124A"/>
    <w:multiLevelType w:val="hybridMultilevel"/>
    <w:tmpl w:val="A3E40D30"/>
    <w:lvl w:ilvl="0" w:tplc="08090001">
      <w:start w:val="1"/>
      <w:numFmt w:val="bullet"/>
      <w:lvlText w:val=""/>
      <w:lvlJc w:val="left"/>
      <w:pPr>
        <w:ind w:left="1186" w:hanging="360"/>
      </w:pPr>
      <w:rPr>
        <w:rFonts w:hint="default" w:ascii="Symbol" w:hAnsi="Symbol"/>
      </w:rPr>
    </w:lvl>
    <w:lvl w:ilvl="1" w:tplc="08090003" w:tentative="1">
      <w:start w:val="1"/>
      <w:numFmt w:val="bullet"/>
      <w:lvlText w:val="o"/>
      <w:lvlJc w:val="left"/>
      <w:pPr>
        <w:ind w:left="1906" w:hanging="360"/>
      </w:pPr>
      <w:rPr>
        <w:rFonts w:hint="default" w:ascii="Courier New" w:hAnsi="Courier New" w:cs="Courier New"/>
      </w:rPr>
    </w:lvl>
    <w:lvl w:ilvl="2" w:tplc="08090005" w:tentative="1">
      <w:start w:val="1"/>
      <w:numFmt w:val="bullet"/>
      <w:lvlText w:val=""/>
      <w:lvlJc w:val="left"/>
      <w:pPr>
        <w:ind w:left="2626" w:hanging="360"/>
      </w:pPr>
      <w:rPr>
        <w:rFonts w:hint="default" w:ascii="Wingdings" w:hAnsi="Wingdings"/>
      </w:rPr>
    </w:lvl>
    <w:lvl w:ilvl="3" w:tplc="08090001" w:tentative="1">
      <w:start w:val="1"/>
      <w:numFmt w:val="bullet"/>
      <w:lvlText w:val=""/>
      <w:lvlJc w:val="left"/>
      <w:pPr>
        <w:ind w:left="3346" w:hanging="360"/>
      </w:pPr>
      <w:rPr>
        <w:rFonts w:hint="default" w:ascii="Symbol" w:hAnsi="Symbol"/>
      </w:rPr>
    </w:lvl>
    <w:lvl w:ilvl="4" w:tplc="08090003" w:tentative="1">
      <w:start w:val="1"/>
      <w:numFmt w:val="bullet"/>
      <w:lvlText w:val="o"/>
      <w:lvlJc w:val="left"/>
      <w:pPr>
        <w:ind w:left="4066" w:hanging="360"/>
      </w:pPr>
      <w:rPr>
        <w:rFonts w:hint="default" w:ascii="Courier New" w:hAnsi="Courier New" w:cs="Courier New"/>
      </w:rPr>
    </w:lvl>
    <w:lvl w:ilvl="5" w:tplc="08090005" w:tentative="1">
      <w:start w:val="1"/>
      <w:numFmt w:val="bullet"/>
      <w:lvlText w:val=""/>
      <w:lvlJc w:val="left"/>
      <w:pPr>
        <w:ind w:left="4786" w:hanging="360"/>
      </w:pPr>
      <w:rPr>
        <w:rFonts w:hint="default" w:ascii="Wingdings" w:hAnsi="Wingdings"/>
      </w:rPr>
    </w:lvl>
    <w:lvl w:ilvl="6" w:tplc="08090001" w:tentative="1">
      <w:start w:val="1"/>
      <w:numFmt w:val="bullet"/>
      <w:lvlText w:val=""/>
      <w:lvlJc w:val="left"/>
      <w:pPr>
        <w:ind w:left="5506" w:hanging="360"/>
      </w:pPr>
      <w:rPr>
        <w:rFonts w:hint="default" w:ascii="Symbol" w:hAnsi="Symbol"/>
      </w:rPr>
    </w:lvl>
    <w:lvl w:ilvl="7" w:tplc="08090003" w:tentative="1">
      <w:start w:val="1"/>
      <w:numFmt w:val="bullet"/>
      <w:lvlText w:val="o"/>
      <w:lvlJc w:val="left"/>
      <w:pPr>
        <w:ind w:left="6226" w:hanging="360"/>
      </w:pPr>
      <w:rPr>
        <w:rFonts w:hint="default" w:ascii="Courier New" w:hAnsi="Courier New" w:cs="Courier New"/>
      </w:rPr>
    </w:lvl>
    <w:lvl w:ilvl="8" w:tplc="08090005" w:tentative="1">
      <w:start w:val="1"/>
      <w:numFmt w:val="bullet"/>
      <w:lvlText w:val=""/>
      <w:lvlJc w:val="left"/>
      <w:pPr>
        <w:ind w:left="6946" w:hanging="360"/>
      </w:pPr>
      <w:rPr>
        <w:rFonts w:hint="default" w:ascii="Wingdings" w:hAnsi="Wingdings"/>
      </w:rPr>
    </w:lvl>
  </w:abstractNum>
  <w:abstractNum w:abstractNumId="6" w15:restartNumberingAfterBreak="0">
    <w:nsid w:val="1D502F94"/>
    <w:multiLevelType w:val="hybridMultilevel"/>
    <w:tmpl w:val="0EAADC70"/>
    <w:lvl w:ilvl="0" w:tplc="4268DA3C">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D8640FA6">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6144B0E">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268F0BE">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C8849A8">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16CCF452">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9D22CF34">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974A22A">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36A3E54">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1F2B6181"/>
    <w:multiLevelType w:val="hybridMultilevel"/>
    <w:tmpl w:val="A3EE665E"/>
    <w:lvl w:ilvl="0" w:tplc="8C122E4E">
      <w:start w:val="1"/>
      <w:numFmt w:val="lowerLetter"/>
      <w:lvlText w:val="%1"/>
      <w:lvlJc w:val="left"/>
      <w:pPr>
        <w:ind w:left="5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AEA5206">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900145A">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1526452">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2D057AA">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5D6028A">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0E4C53A">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A608C32">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DA4CD4E">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1F925198"/>
    <w:multiLevelType w:val="hybridMultilevel"/>
    <w:tmpl w:val="9132ACB0"/>
    <w:lvl w:ilvl="0" w:tplc="5436360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20551724"/>
    <w:multiLevelType w:val="hybridMultilevel"/>
    <w:tmpl w:val="0D002F14"/>
    <w:lvl w:ilvl="0" w:tplc="6AB41470">
      <w:start w:val="1"/>
      <w:numFmt w:val="bullet"/>
      <w:lvlText w:val=""/>
      <w:lvlJc w:val="left"/>
      <w:pPr>
        <w:ind w:left="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608657E8">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EFC249C">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F7A45C0">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0C8ADEC">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C688C3E2">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62AE1948">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228FB4C">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63A9A24">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210A42F7"/>
    <w:multiLevelType w:val="hybridMultilevel"/>
    <w:tmpl w:val="697E7C48"/>
    <w:lvl w:ilvl="0" w:tplc="5224BA8A">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EC540D72">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C8A7E64">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AF8BCC6">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B4E5766">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7500DF8E">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E6A85046">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2B4D908">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4565EDC">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222D577A"/>
    <w:multiLevelType w:val="hybridMultilevel"/>
    <w:tmpl w:val="680E531A"/>
    <w:lvl w:ilvl="0" w:tplc="8EC0D43E">
      <w:start w:val="1"/>
      <w:numFmt w:val="bullet"/>
      <w:lvlText w:val=""/>
      <w:lvlJc w:val="left"/>
      <w:pPr>
        <w:ind w:left="4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F8883F22">
      <w:start w:val="1"/>
      <w:numFmt w:val="bullet"/>
      <w:lvlText w:val="o"/>
      <w:lvlJc w:val="left"/>
      <w:pPr>
        <w:ind w:left="13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F58EBDA">
      <w:start w:val="1"/>
      <w:numFmt w:val="bullet"/>
      <w:lvlText w:val="▪"/>
      <w:lvlJc w:val="left"/>
      <w:pPr>
        <w:ind w:left="20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0DC8EDC">
      <w:start w:val="1"/>
      <w:numFmt w:val="bullet"/>
      <w:lvlText w:val="•"/>
      <w:lvlJc w:val="left"/>
      <w:pPr>
        <w:ind w:left="28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BB22AA8">
      <w:start w:val="1"/>
      <w:numFmt w:val="bullet"/>
      <w:lvlText w:val="o"/>
      <w:lvlJc w:val="left"/>
      <w:pPr>
        <w:ind w:left="35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E3D01EFA">
      <w:start w:val="1"/>
      <w:numFmt w:val="bullet"/>
      <w:lvlText w:val="▪"/>
      <w:lvlJc w:val="left"/>
      <w:pPr>
        <w:ind w:left="42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A5C4E4C2">
      <w:start w:val="1"/>
      <w:numFmt w:val="bullet"/>
      <w:lvlText w:val="•"/>
      <w:lvlJc w:val="left"/>
      <w:pPr>
        <w:ind w:left="49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D5C3464">
      <w:start w:val="1"/>
      <w:numFmt w:val="bullet"/>
      <w:lvlText w:val="o"/>
      <w:lvlJc w:val="left"/>
      <w:pPr>
        <w:ind w:left="56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864BB16">
      <w:start w:val="1"/>
      <w:numFmt w:val="bullet"/>
      <w:lvlText w:val="▪"/>
      <w:lvlJc w:val="left"/>
      <w:pPr>
        <w:ind w:left="64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242E4312"/>
    <w:multiLevelType w:val="hybridMultilevel"/>
    <w:tmpl w:val="A1EA3DE2"/>
    <w:lvl w:ilvl="0" w:tplc="94F02EAC">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0D140F82">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A765278">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5694FEC8">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C86E386">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4FBAEB60">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5C2FD78">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46232A2">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B365CB0">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43571B23"/>
    <w:multiLevelType w:val="hybridMultilevel"/>
    <w:tmpl w:val="813090D4"/>
    <w:lvl w:ilvl="0" w:tplc="A7306E64">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8D72AFBE">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86DC0CB4">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542864E">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E8CCB7A">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006ECA4">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E2C0574">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F389D5E">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6CAA610">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46101FD1"/>
    <w:multiLevelType w:val="hybridMultilevel"/>
    <w:tmpl w:val="A38A91B0"/>
    <w:lvl w:ilvl="0" w:tplc="869A2954">
      <w:start w:val="1"/>
      <w:numFmt w:val="bullet"/>
      <w:lvlText w:val=""/>
      <w:lvlJc w:val="left"/>
      <w:pPr>
        <w:ind w:left="765" w:hanging="360"/>
      </w:pPr>
      <w:rPr>
        <w:rFonts w:hint="default" w:ascii="Wingdings" w:hAnsi="Wingdings"/>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5" w15:restartNumberingAfterBreak="0">
    <w:nsid w:val="578A21C6"/>
    <w:multiLevelType w:val="hybridMultilevel"/>
    <w:tmpl w:val="DD50C318"/>
    <w:lvl w:ilvl="0" w:tplc="FD88D33E">
      <w:start w:val="1"/>
      <w:numFmt w:val="bullet"/>
      <w:lvlText w:val="▪"/>
      <w:lvlJc w:val="left"/>
      <w:pPr>
        <w:ind w:left="28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87B0F08C">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AC967F9E">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48881D8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01A0C3E6">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E6FE51D6">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09CAD8E2">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1796241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EF9A726A">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5B3E21CF"/>
    <w:multiLevelType w:val="hybridMultilevel"/>
    <w:tmpl w:val="6C52DFA8"/>
    <w:lvl w:ilvl="0" w:tplc="ED3A83E8">
      <w:start w:val="1"/>
      <w:numFmt w:val="bullet"/>
      <w:lvlText w:val=""/>
      <w:lvlJc w:val="left"/>
      <w:pPr>
        <w:ind w:left="28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E6CA7966">
      <w:start w:val="1"/>
      <w:numFmt w:val="bullet"/>
      <w:lvlText w:val="o"/>
      <w:lvlJc w:val="left"/>
      <w:pPr>
        <w:ind w:left="11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9B9EA30E">
      <w:start w:val="1"/>
      <w:numFmt w:val="bullet"/>
      <w:lvlText w:val="▪"/>
      <w:lvlJc w:val="left"/>
      <w:pPr>
        <w:ind w:left="19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5BE97DA">
      <w:start w:val="1"/>
      <w:numFmt w:val="bullet"/>
      <w:lvlText w:val="•"/>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5DCF70A">
      <w:start w:val="1"/>
      <w:numFmt w:val="bullet"/>
      <w:lvlText w:val="o"/>
      <w:lvlJc w:val="left"/>
      <w:pPr>
        <w:ind w:left="33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C9229C6C">
      <w:start w:val="1"/>
      <w:numFmt w:val="bullet"/>
      <w:lvlText w:val="▪"/>
      <w:lvlJc w:val="left"/>
      <w:pPr>
        <w:ind w:left="40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7B851B0">
      <w:start w:val="1"/>
      <w:numFmt w:val="bullet"/>
      <w:lvlText w:val="•"/>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1F84F1C">
      <w:start w:val="1"/>
      <w:numFmt w:val="bullet"/>
      <w:lvlText w:val="o"/>
      <w:lvlJc w:val="left"/>
      <w:pPr>
        <w:ind w:left="55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55065D64">
      <w:start w:val="1"/>
      <w:numFmt w:val="bullet"/>
      <w:lvlText w:val="▪"/>
      <w:lvlJc w:val="left"/>
      <w:pPr>
        <w:ind w:left="62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666B6D82"/>
    <w:multiLevelType w:val="hybridMultilevel"/>
    <w:tmpl w:val="248C93A4"/>
    <w:lvl w:ilvl="0" w:tplc="08090001">
      <w:start w:val="1"/>
      <w:numFmt w:val="bullet"/>
      <w:lvlText w:val=""/>
      <w:lvlJc w:val="left"/>
      <w:pPr>
        <w:ind w:left="927" w:hanging="360"/>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E8BAD902">
      <w:start w:val="1"/>
      <w:numFmt w:val="bullet"/>
      <w:lvlText w:val="o"/>
      <w:lvlJc w:val="left"/>
      <w:pPr>
        <w:ind w:left="136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AA2F2A6">
      <w:start w:val="1"/>
      <w:numFmt w:val="bullet"/>
      <w:lvlText w:val="▪"/>
      <w:lvlJc w:val="left"/>
      <w:pPr>
        <w:ind w:left="208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6B4447E">
      <w:start w:val="1"/>
      <w:numFmt w:val="bullet"/>
      <w:lvlText w:val="•"/>
      <w:lvlJc w:val="left"/>
      <w:pPr>
        <w:ind w:left="28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D5CA578">
      <w:start w:val="1"/>
      <w:numFmt w:val="bullet"/>
      <w:lvlText w:val="o"/>
      <w:lvlJc w:val="left"/>
      <w:pPr>
        <w:ind w:left="35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6BAC0502">
      <w:start w:val="1"/>
      <w:numFmt w:val="bullet"/>
      <w:lvlText w:val="▪"/>
      <w:lvlJc w:val="left"/>
      <w:pPr>
        <w:ind w:left="424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998AD4B6">
      <w:start w:val="1"/>
      <w:numFmt w:val="bullet"/>
      <w:lvlText w:val="•"/>
      <w:lvlJc w:val="left"/>
      <w:pPr>
        <w:ind w:left="49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CD6D128">
      <w:start w:val="1"/>
      <w:numFmt w:val="bullet"/>
      <w:lvlText w:val="o"/>
      <w:lvlJc w:val="left"/>
      <w:pPr>
        <w:ind w:left="568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D20D848">
      <w:start w:val="1"/>
      <w:numFmt w:val="bullet"/>
      <w:lvlText w:val="▪"/>
      <w:lvlJc w:val="left"/>
      <w:pPr>
        <w:ind w:left="640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8" w15:restartNumberingAfterBreak="0">
    <w:nsid w:val="67656A43"/>
    <w:multiLevelType w:val="hybridMultilevel"/>
    <w:tmpl w:val="B4024DB8"/>
    <w:lvl w:ilvl="0" w:tplc="01627896">
      <w:start w:val="1"/>
      <w:numFmt w:val="bullet"/>
      <w:lvlText w:val="o"/>
      <w:lvlJc w:val="left"/>
      <w:pPr>
        <w:ind w:left="1647"/>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1" w:tplc="ADC25CD4">
      <w:start w:val="1"/>
      <w:numFmt w:val="bullet"/>
      <w:lvlText w:val="o"/>
      <w:lvlJc w:val="left"/>
      <w:pPr>
        <w:ind w:left="216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2" w:tplc="C036538A">
      <w:start w:val="1"/>
      <w:numFmt w:val="bullet"/>
      <w:lvlText w:val="▪"/>
      <w:lvlJc w:val="left"/>
      <w:pPr>
        <w:ind w:left="288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3" w:tplc="3E5E3190">
      <w:start w:val="1"/>
      <w:numFmt w:val="bullet"/>
      <w:lvlText w:val="•"/>
      <w:lvlJc w:val="left"/>
      <w:pPr>
        <w:ind w:left="360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4" w:tplc="BA4466F6">
      <w:start w:val="1"/>
      <w:numFmt w:val="bullet"/>
      <w:lvlText w:val="o"/>
      <w:lvlJc w:val="left"/>
      <w:pPr>
        <w:ind w:left="432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5" w:tplc="624456D2">
      <w:start w:val="1"/>
      <w:numFmt w:val="bullet"/>
      <w:lvlText w:val="▪"/>
      <w:lvlJc w:val="left"/>
      <w:pPr>
        <w:ind w:left="504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6" w:tplc="0AE699EC">
      <w:start w:val="1"/>
      <w:numFmt w:val="bullet"/>
      <w:lvlText w:val="•"/>
      <w:lvlJc w:val="left"/>
      <w:pPr>
        <w:ind w:left="576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7" w:tplc="66A08424">
      <w:start w:val="1"/>
      <w:numFmt w:val="bullet"/>
      <w:lvlText w:val="o"/>
      <w:lvlJc w:val="left"/>
      <w:pPr>
        <w:ind w:left="648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lvl w:ilvl="8" w:tplc="CA1AD254">
      <w:start w:val="1"/>
      <w:numFmt w:val="bullet"/>
      <w:lvlText w:val="▪"/>
      <w:lvlJc w:val="left"/>
      <w:pPr>
        <w:ind w:left="7201"/>
      </w:pPr>
      <w:rPr>
        <w:rFonts w:ascii="Courier New" w:hAnsi="Courier New" w:eastAsia="Courier New" w:cs="Courier New"/>
        <w:b w:val="0"/>
        <w:i w:val="0"/>
        <w:strike w:val="0"/>
        <w:dstrike w:val="0"/>
        <w:color w:val="000000"/>
        <w:sz w:val="16"/>
        <w:szCs w:val="16"/>
        <w:u w:val="none" w:color="000000"/>
        <w:bdr w:val="none" w:color="auto" w:sz="0" w:space="0"/>
        <w:shd w:val="clear" w:color="auto" w:fill="auto"/>
        <w:vertAlign w:val="baseline"/>
      </w:rPr>
    </w:lvl>
  </w:abstractNum>
  <w:abstractNum w:abstractNumId="19" w15:restartNumberingAfterBreak="0">
    <w:nsid w:val="70610F99"/>
    <w:multiLevelType w:val="hybridMultilevel"/>
    <w:tmpl w:val="2B70F634"/>
    <w:lvl w:ilvl="0" w:tplc="CC78CF0A">
      <w:start w:val="1"/>
      <w:numFmt w:val="bullet"/>
      <w:lvlText w:val=""/>
      <w:lvlJc w:val="left"/>
      <w:pPr>
        <w:ind w:left="4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3BAC8BB4">
      <w:start w:val="1"/>
      <w:numFmt w:val="bullet"/>
      <w:lvlText w:val="o"/>
      <w:lvlJc w:val="left"/>
      <w:pPr>
        <w:ind w:left="13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C72852C">
      <w:start w:val="1"/>
      <w:numFmt w:val="bullet"/>
      <w:lvlText w:val="▪"/>
      <w:lvlJc w:val="left"/>
      <w:pPr>
        <w:ind w:left="20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A1AB44A">
      <w:start w:val="1"/>
      <w:numFmt w:val="bullet"/>
      <w:lvlText w:val="•"/>
      <w:lvlJc w:val="left"/>
      <w:pPr>
        <w:ind w:left="28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E62D662">
      <w:start w:val="1"/>
      <w:numFmt w:val="bullet"/>
      <w:lvlText w:val="o"/>
      <w:lvlJc w:val="left"/>
      <w:pPr>
        <w:ind w:left="35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04603D1E">
      <w:start w:val="1"/>
      <w:numFmt w:val="bullet"/>
      <w:lvlText w:val="▪"/>
      <w:lvlJc w:val="left"/>
      <w:pPr>
        <w:ind w:left="42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C74075A">
      <w:start w:val="1"/>
      <w:numFmt w:val="bullet"/>
      <w:lvlText w:val="•"/>
      <w:lvlJc w:val="left"/>
      <w:pPr>
        <w:ind w:left="49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13248DA">
      <w:start w:val="1"/>
      <w:numFmt w:val="bullet"/>
      <w:lvlText w:val="o"/>
      <w:lvlJc w:val="left"/>
      <w:pPr>
        <w:ind w:left="56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EEE995C">
      <w:start w:val="1"/>
      <w:numFmt w:val="bullet"/>
      <w:lvlText w:val="▪"/>
      <w:lvlJc w:val="left"/>
      <w:pPr>
        <w:ind w:left="64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70D149AC"/>
    <w:multiLevelType w:val="hybridMultilevel"/>
    <w:tmpl w:val="FF760F70"/>
    <w:lvl w:ilvl="0" w:tplc="7CF4441E">
      <w:start w:val="1"/>
      <w:numFmt w:val="bullet"/>
      <w:lvlText w:val=""/>
      <w:lvlJc w:val="left"/>
      <w:pPr>
        <w:ind w:left="4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1" w:tplc="982EC85E">
      <w:start w:val="1"/>
      <w:numFmt w:val="bullet"/>
      <w:lvlText w:val="o"/>
      <w:lvlJc w:val="left"/>
      <w:pPr>
        <w:ind w:left="13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6228F238">
      <w:start w:val="1"/>
      <w:numFmt w:val="bullet"/>
      <w:lvlText w:val="▪"/>
      <w:lvlJc w:val="left"/>
      <w:pPr>
        <w:ind w:left="20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D1F06D98">
      <w:start w:val="1"/>
      <w:numFmt w:val="bullet"/>
      <w:lvlText w:val="•"/>
      <w:lvlJc w:val="left"/>
      <w:pPr>
        <w:ind w:left="28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6E001F4">
      <w:start w:val="1"/>
      <w:numFmt w:val="bullet"/>
      <w:lvlText w:val="o"/>
      <w:lvlJc w:val="left"/>
      <w:pPr>
        <w:ind w:left="35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9DE4938">
      <w:start w:val="1"/>
      <w:numFmt w:val="bullet"/>
      <w:lvlText w:val="▪"/>
      <w:lvlJc w:val="left"/>
      <w:pPr>
        <w:ind w:left="42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6DC80346">
      <w:start w:val="1"/>
      <w:numFmt w:val="bullet"/>
      <w:lvlText w:val="•"/>
      <w:lvlJc w:val="left"/>
      <w:pPr>
        <w:ind w:left="49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67CFE78">
      <w:start w:val="1"/>
      <w:numFmt w:val="bullet"/>
      <w:lvlText w:val="o"/>
      <w:lvlJc w:val="left"/>
      <w:pPr>
        <w:ind w:left="56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DAE15F4">
      <w:start w:val="1"/>
      <w:numFmt w:val="bullet"/>
      <w:lvlText w:val="▪"/>
      <w:lvlJc w:val="left"/>
      <w:pPr>
        <w:ind w:left="64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75516724"/>
    <w:multiLevelType w:val="hybridMultilevel"/>
    <w:tmpl w:val="16FE6318"/>
    <w:lvl w:ilvl="0" w:tplc="05143C2A">
      <w:start w:val="1"/>
      <w:numFmt w:val="bullet"/>
      <w:lvlText w:val="▪"/>
      <w:lvlJc w:val="left"/>
      <w:pPr>
        <w:ind w:left="28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61F68F6C">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988836F4">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9728887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9A60E22E">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96EEC5CE">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23C24CA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FA402A56">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7046D1A8">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78EC4D9F"/>
    <w:multiLevelType w:val="hybridMultilevel"/>
    <w:tmpl w:val="E74859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648492">
    <w:abstractNumId w:val="7"/>
  </w:num>
  <w:num w:numId="2" w16cid:durableId="655381966">
    <w:abstractNumId w:val="18"/>
  </w:num>
  <w:num w:numId="3" w16cid:durableId="1149519343">
    <w:abstractNumId w:val="21"/>
  </w:num>
  <w:num w:numId="4" w16cid:durableId="184831142">
    <w:abstractNumId w:val="2"/>
  </w:num>
  <w:num w:numId="5" w16cid:durableId="868109251">
    <w:abstractNumId w:val="15"/>
  </w:num>
  <w:num w:numId="6" w16cid:durableId="396363017">
    <w:abstractNumId w:val="17"/>
  </w:num>
  <w:num w:numId="7" w16cid:durableId="1988782716">
    <w:abstractNumId w:val="10"/>
  </w:num>
  <w:num w:numId="8" w16cid:durableId="98911517">
    <w:abstractNumId w:val="16"/>
  </w:num>
  <w:num w:numId="9" w16cid:durableId="1028725647">
    <w:abstractNumId w:val="13"/>
  </w:num>
  <w:num w:numId="10" w16cid:durableId="310062070">
    <w:abstractNumId w:val="3"/>
  </w:num>
  <w:num w:numId="11" w16cid:durableId="1211108147">
    <w:abstractNumId w:val="9"/>
  </w:num>
  <w:num w:numId="12" w16cid:durableId="1197113142">
    <w:abstractNumId w:val="20"/>
  </w:num>
  <w:num w:numId="13" w16cid:durableId="397435988">
    <w:abstractNumId w:val="12"/>
  </w:num>
  <w:num w:numId="14" w16cid:durableId="1028481912">
    <w:abstractNumId w:val="19"/>
  </w:num>
  <w:num w:numId="15" w16cid:durableId="1044982030">
    <w:abstractNumId w:val="4"/>
  </w:num>
  <w:num w:numId="16" w16cid:durableId="421687295">
    <w:abstractNumId w:val="11"/>
  </w:num>
  <w:num w:numId="17" w16cid:durableId="2009019946">
    <w:abstractNumId w:val="6"/>
  </w:num>
  <w:num w:numId="18" w16cid:durableId="77021846">
    <w:abstractNumId w:val="1"/>
  </w:num>
  <w:num w:numId="19" w16cid:durableId="1329095447">
    <w:abstractNumId w:val="14"/>
  </w:num>
  <w:num w:numId="20" w16cid:durableId="1009061634">
    <w:abstractNumId w:val="0"/>
  </w:num>
  <w:num w:numId="21" w16cid:durableId="242841138">
    <w:abstractNumId w:val="8"/>
  </w:num>
  <w:num w:numId="22" w16cid:durableId="1141073949">
    <w:abstractNumId w:val="22"/>
  </w:num>
  <w:num w:numId="23" w16cid:durableId="87439373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99"/>
    <w:rsid w:val="00013EFC"/>
    <w:rsid w:val="000F5794"/>
    <w:rsid w:val="001C4EB8"/>
    <w:rsid w:val="001D5C99"/>
    <w:rsid w:val="002C36C9"/>
    <w:rsid w:val="003530AA"/>
    <w:rsid w:val="0035BEF5"/>
    <w:rsid w:val="00381343"/>
    <w:rsid w:val="00386E9C"/>
    <w:rsid w:val="003E0772"/>
    <w:rsid w:val="00407F84"/>
    <w:rsid w:val="00440A10"/>
    <w:rsid w:val="00484AFD"/>
    <w:rsid w:val="005417F5"/>
    <w:rsid w:val="00616EE6"/>
    <w:rsid w:val="00694C6B"/>
    <w:rsid w:val="006B0AD2"/>
    <w:rsid w:val="006C5A3D"/>
    <w:rsid w:val="006D1A08"/>
    <w:rsid w:val="006E2221"/>
    <w:rsid w:val="008E2DA1"/>
    <w:rsid w:val="00965CA5"/>
    <w:rsid w:val="009B16B5"/>
    <w:rsid w:val="00A34A5F"/>
    <w:rsid w:val="00A626A1"/>
    <w:rsid w:val="00A711F1"/>
    <w:rsid w:val="00AA0059"/>
    <w:rsid w:val="00B10264"/>
    <w:rsid w:val="00B82C6C"/>
    <w:rsid w:val="00B960A9"/>
    <w:rsid w:val="00C2522A"/>
    <w:rsid w:val="00CE3A4B"/>
    <w:rsid w:val="00D559FE"/>
    <w:rsid w:val="00D94517"/>
    <w:rsid w:val="00DE377D"/>
    <w:rsid w:val="00E90E7D"/>
    <w:rsid w:val="00EB011D"/>
    <w:rsid w:val="00F16202"/>
    <w:rsid w:val="00F728AD"/>
    <w:rsid w:val="00F91C71"/>
    <w:rsid w:val="00FA1483"/>
    <w:rsid w:val="00FE1886"/>
    <w:rsid w:val="01C34A46"/>
    <w:rsid w:val="031E86E9"/>
    <w:rsid w:val="04654FC9"/>
    <w:rsid w:val="04D53343"/>
    <w:rsid w:val="061665EF"/>
    <w:rsid w:val="0635BC70"/>
    <w:rsid w:val="070A2A0D"/>
    <w:rsid w:val="084E3CD2"/>
    <w:rsid w:val="08BD2AFE"/>
    <w:rsid w:val="0A36D050"/>
    <w:rsid w:val="0DEC7181"/>
    <w:rsid w:val="0E940F6C"/>
    <w:rsid w:val="0FC135C5"/>
    <w:rsid w:val="110D732D"/>
    <w:rsid w:val="11F5B9AD"/>
    <w:rsid w:val="132D0FAF"/>
    <w:rsid w:val="133090C4"/>
    <w:rsid w:val="151BD5BE"/>
    <w:rsid w:val="166B8AC3"/>
    <w:rsid w:val="1ABDBEAC"/>
    <w:rsid w:val="1D1DF76E"/>
    <w:rsid w:val="2821280B"/>
    <w:rsid w:val="29145218"/>
    <w:rsid w:val="2D4E2B46"/>
    <w:rsid w:val="2E6A3A5D"/>
    <w:rsid w:val="2F317E91"/>
    <w:rsid w:val="32944A84"/>
    <w:rsid w:val="354EB04A"/>
    <w:rsid w:val="37208B97"/>
    <w:rsid w:val="3B02E9F2"/>
    <w:rsid w:val="3BE4667B"/>
    <w:rsid w:val="3E46CBB9"/>
    <w:rsid w:val="3E53E3E8"/>
    <w:rsid w:val="4134DCC4"/>
    <w:rsid w:val="415A2764"/>
    <w:rsid w:val="441CD42B"/>
    <w:rsid w:val="4625BA1A"/>
    <w:rsid w:val="466AE69F"/>
    <w:rsid w:val="471EF4CA"/>
    <w:rsid w:val="4B066BB7"/>
    <w:rsid w:val="4F0B7508"/>
    <w:rsid w:val="5149DA77"/>
    <w:rsid w:val="59614149"/>
    <w:rsid w:val="5BB3ACA8"/>
    <w:rsid w:val="5F60834C"/>
    <w:rsid w:val="61361750"/>
    <w:rsid w:val="6581F081"/>
    <w:rsid w:val="659ECFD4"/>
    <w:rsid w:val="65DC787C"/>
    <w:rsid w:val="6805B9BC"/>
    <w:rsid w:val="698375FE"/>
    <w:rsid w:val="6A63E3BD"/>
    <w:rsid w:val="6D6225FF"/>
    <w:rsid w:val="6D892F90"/>
    <w:rsid w:val="6E3E6025"/>
    <w:rsid w:val="7143A5ED"/>
    <w:rsid w:val="714C434F"/>
    <w:rsid w:val="7303691F"/>
    <w:rsid w:val="730E5531"/>
    <w:rsid w:val="7408BD0D"/>
    <w:rsid w:val="75595B8D"/>
    <w:rsid w:val="76BBDEF4"/>
    <w:rsid w:val="7828D932"/>
    <w:rsid w:val="7BD9A7D2"/>
    <w:rsid w:val="7D5CB288"/>
    <w:rsid w:val="7EFCC77F"/>
    <w:rsid w:val="7F325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F745A0"/>
  <w15:docId w15:val="{24F5493C-0755-374D-AA28-860C79425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hanging="10"/>
    </w:pPr>
    <w:rPr>
      <w:rFonts w:ascii="Arial" w:hAnsi="Arial" w:eastAsia="Arial" w:cs="Arial"/>
      <w:color w:val="000000"/>
      <w:lang w:bidi="en-GB"/>
    </w:rPr>
  </w:style>
  <w:style w:type="paragraph" w:styleId="Heading1">
    <w:name w:val="heading 1"/>
    <w:next w:val="Normal"/>
    <w:link w:val="Heading1Char"/>
    <w:uiPriority w:val="9"/>
    <w:qFormat/>
    <w:pPr>
      <w:keepNext/>
      <w:keepLines/>
      <w:spacing w:line="259" w:lineRule="auto"/>
      <w:ind w:right="351"/>
      <w:jc w:val="center"/>
      <w:outlineLvl w:val="0"/>
    </w:pPr>
    <w:rPr>
      <w:rFonts w:ascii="Arial" w:hAnsi="Arial" w:eastAsia="Arial" w:cs="Arial"/>
      <w:b/>
      <w:color w:val="000000"/>
      <w:sz w:val="32"/>
    </w:rPr>
  </w:style>
  <w:style w:type="paragraph" w:styleId="Heading2">
    <w:name w:val="heading 2"/>
    <w:next w:val="Normal"/>
    <w:link w:val="Heading2Char"/>
    <w:uiPriority w:val="9"/>
    <w:unhideWhenUsed/>
    <w:qFormat/>
    <w:pPr>
      <w:keepNext/>
      <w:keepLines/>
      <w:spacing w:line="259" w:lineRule="auto"/>
      <w:ind w:left="10" w:hanging="10"/>
      <w:outlineLvl w:val="1"/>
    </w:pPr>
    <w:rPr>
      <w:rFonts w:ascii="Arial" w:hAnsi="Arial" w:eastAsia="Arial" w:cs="Arial"/>
      <w:b/>
      <w:color w:val="000000"/>
      <w:sz w:val="28"/>
    </w:rPr>
  </w:style>
  <w:style w:type="paragraph" w:styleId="Heading3">
    <w:name w:val="heading 3"/>
    <w:next w:val="Normal"/>
    <w:link w:val="Heading3Char"/>
    <w:uiPriority w:val="9"/>
    <w:unhideWhenUsed/>
    <w:qFormat/>
    <w:pPr>
      <w:keepNext/>
      <w:keepLines/>
      <w:spacing w:line="249" w:lineRule="auto"/>
      <w:ind w:left="10" w:right="64" w:hanging="10"/>
      <w:outlineLvl w:val="2"/>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00"/>
      <w:sz w:val="24"/>
    </w:rPr>
  </w:style>
  <w:style w:type="character" w:styleId="Heading2Char" w:customStyle="1">
    <w:name w:val="Heading 2 Char"/>
    <w:link w:val="Heading2"/>
    <w:rPr>
      <w:rFonts w:ascii="Arial" w:hAnsi="Arial" w:eastAsia="Arial" w:cs="Arial"/>
      <w:b/>
      <w:color w:val="000000"/>
      <w:sz w:val="28"/>
    </w:rPr>
  </w:style>
  <w:style w:type="character" w:styleId="Heading1Char" w:customStyle="1">
    <w:name w:val="Heading 1 Char"/>
    <w:link w:val="Heading1"/>
    <w:rPr>
      <w:rFonts w:ascii="Arial" w:hAnsi="Arial" w:eastAsia="Arial" w:cs="Arial"/>
      <w:b/>
      <w:color w:val="000000"/>
      <w:sz w:val="32"/>
    </w:rPr>
  </w:style>
  <w:style w:type="table" w:styleId="TableGrid" w:customStyle="1">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5417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17F5"/>
    <w:rPr>
      <w:rFonts w:ascii="Arial" w:hAnsi="Arial" w:eastAsia="Arial" w:cs="Arial"/>
      <w:color w:val="000000"/>
      <w:lang w:bidi="en-GB"/>
    </w:rPr>
  </w:style>
  <w:style w:type="paragraph" w:styleId="Footer">
    <w:name w:val="footer"/>
    <w:basedOn w:val="Normal"/>
    <w:link w:val="FooterChar"/>
    <w:uiPriority w:val="99"/>
    <w:unhideWhenUsed/>
    <w:rsid w:val="005417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17F5"/>
    <w:rPr>
      <w:rFonts w:ascii="Arial" w:hAnsi="Arial" w:eastAsia="Arial" w:cs="Arial"/>
      <w:color w:val="000000"/>
      <w:lang w:bidi="en-GB"/>
    </w:rPr>
  </w:style>
  <w:style w:type="paragraph" w:styleId="ListParagraph">
    <w:name w:val="List Paragraph"/>
    <w:basedOn w:val="Normal"/>
    <w:uiPriority w:val="34"/>
    <w:qFormat/>
    <w:rsid w:val="00B960A9"/>
    <w:pPr>
      <w:ind w:left="720"/>
      <w:contextualSpacing/>
    </w:pPr>
  </w:style>
  <w:style w:type="paragraph" w:styleId="1bodycopy10pt" w:customStyle="1">
    <w:name w:val="1 body copy 10pt"/>
    <w:basedOn w:val="Normal"/>
    <w:link w:val="1bodycopy10ptChar"/>
    <w:qFormat/>
    <w:rsid w:val="00B10264"/>
    <w:pPr>
      <w:spacing w:after="120" w:line="240" w:lineRule="auto"/>
      <w:ind w:left="0" w:firstLine="0"/>
    </w:pPr>
    <w:rPr>
      <w:rFonts w:eastAsia="MS Mincho" w:cs="Times New Roman"/>
      <w:color w:val="auto"/>
      <w:kern w:val="0"/>
      <w:sz w:val="20"/>
      <w:lang w:val="en-US" w:eastAsia="en-US" w:bidi="ar-SA"/>
      <w14:ligatures w14:val="none"/>
    </w:rPr>
  </w:style>
  <w:style w:type="character" w:styleId="1bodycopy10ptChar" w:customStyle="1">
    <w:name w:val="1 body copy 10pt Char"/>
    <w:link w:val="1bodycopy10pt"/>
    <w:rsid w:val="00B10264"/>
    <w:rPr>
      <w:rFonts w:ascii="Arial" w:hAnsi="Arial" w:eastAsia="MS Mincho" w:cs="Times New Roman"/>
      <w:kern w:val="0"/>
      <w:sz w:val="20"/>
      <w:lang w:val="en-US" w:eastAsia="en-US"/>
      <w14:ligatures w14:val="none"/>
    </w:rPr>
  </w:style>
  <w:style w:type="table" w:styleId="TableGrid0">
    <w:name w:val="Table Grid"/>
    <w:basedOn w:val="TableNormal"/>
    <w:uiPriority w:val="39"/>
    <w:rsid w:val="00B10264"/>
    <w:rPr>
      <w:rFonts w:ascii="Arial" w:hAnsi="Arial" w:eastAsia="Arial"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1pt" w:customStyle="1">
    <w:name w:val="1 body copy 11pt"/>
    <w:autoRedefine/>
    <w:rsid w:val="00B10264"/>
    <w:pPr>
      <w:spacing w:after="120"/>
      <w:ind w:right="850"/>
    </w:pPr>
    <w:rPr>
      <w:rFonts w:ascii="Arial" w:hAnsi="Arial" w:eastAsia="MS Mincho" w:cs="Arial"/>
      <w:bCs/>
      <w:kern w:val="0"/>
      <w:sz w:val="22"/>
      <w:lang w:val="en-US" w:eastAsia="en-US"/>
      <w14:ligatures w14:val="none"/>
    </w:rPr>
  </w:style>
  <w:style w:type="paragraph" w:styleId="TOCHeading">
    <w:name w:val="TOC Heading"/>
    <w:basedOn w:val="Heading1"/>
    <w:next w:val="Normal"/>
    <w:uiPriority w:val="39"/>
    <w:unhideWhenUsed/>
    <w:qFormat/>
    <w:rsid w:val="00B10264"/>
    <w:pPr>
      <w:spacing w:before="240"/>
      <w:ind w:right="0"/>
      <w:jc w:val="left"/>
      <w:outlineLvl w:val="9"/>
    </w:pPr>
    <w:rPr>
      <w:rFonts w:ascii="Calibri Light" w:hAnsi="Calibri Light" w:eastAsia="Times New Roman" w:cs="Times New Roman"/>
      <w:b w:val="0"/>
      <w:color w:val="0D1C2F"/>
      <w:kern w:val="0"/>
      <w:szCs w:val="32"/>
      <w:lang w:val="en-US" w:eastAsia="en-US"/>
      <w14:ligatures w14:val="none"/>
    </w:rPr>
  </w:style>
  <w:style w:type="character" w:styleId="Hyperlink">
    <w:name w:val="Hyperlink"/>
    <w:uiPriority w:val="99"/>
    <w:unhideWhenUsed/>
    <w:qFormat/>
    <w:rsid w:val="00B10264"/>
    <w:rPr>
      <w:color w:val="0072CC"/>
      <w:u w:val="single"/>
    </w:rPr>
  </w:style>
  <w:style w:type="paragraph" w:styleId="TOC1">
    <w:name w:val="toc 1"/>
    <w:basedOn w:val="Normal"/>
    <w:next w:val="Normal"/>
    <w:autoRedefine/>
    <w:uiPriority w:val="39"/>
    <w:unhideWhenUsed/>
    <w:rsid w:val="00B10264"/>
    <w:pPr>
      <w:spacing w:after="100" w:line="240" w:lineRule="auto"/>
      <w:ind w:left="0" w:firstLine="0"/>
    </w:pPr>
    <w:rPr>
      <w:rFonts w:eastAsia="MS Mincho" w:cs="Times New Roman"/>
      <w:color w:val="auto"/>
      <w:kern w:val="0"/>
      <w:sz w:val="20"/>
      <w:lang w:val="en-US" w:eastAsia="en-US" w:bidi="ar-SA"/>
      <w14:ligatures w14:val="none"/>
    </w:rPr>
  </w:style>
  <w:style w:type="paragraph" w:styleId="TOC3">
    <w:name w:val="toc 3"/>
    <w:basedOn w:val="Normal"/>
    <w:next w:val="Normal"/>
    <w:autoRedefine/>
    <w:uiPriority w:val="39"/>
    <w:unhideWhenUsed/>
    <w:rsid w:val="00B10264"/>
    <w:pPr>
      <w:spacing w:after="100" w:line="240" w:lineRule="auto"/>
      <w:ind w:left="400" w:firstLine="0"/>
    </w:pPr>
    <w:rPr>
      <w:rFonts w:eastAsia="MS Mincho" w:cs="Times New Roman"/>
      <w:color w:val="auto"/>
      <w:kern w:val="0"/>
      <w:sz w:val="20"/>
      <w:lang w:val="en-US" w:eastAsia="en-US" w:bidi="ar-SA"/>
      <w14:ligatures w14:val="none"/>
    </w:rPr>
  </w:style>
  <w:style w:type="character" w:styleId="PageNumber">
    <w:name w:val="page number"/>
    <w:basedOn w:val="DefaultParagraphFont"/>
    <w:uiPriority w:val="99"/>
    <w:semiHidden/>
    <w:unhideWhenUsed/>
    <w:rsid w:val="00B1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8285-303B-4B21-8C73-D25DB27B77C5}">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0A1D9AA9-9F19-4EFE-80BD-5BB3C8E15817}">
  <ds:schemaRefs>
    <ds:schemaRef ds:uri="http://schemas.microsoft.com/sharepoint/v3/contenttype/forms"/>
  </ds:schemaRefs>
</ds:datastoreItem>
</file>

<file path=customXml/itemProps3.xml><?xml version="1.0" encoding="utf-8"?>
<ds:datastoreItem xmlns:ds="http://schemas.openxmlformats.org/officeDocument/2006/customXml" ds:itemID="{0E9EB5E4-4340-4AA4-8B0C-AEA7E483A9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lynda.kearns</dc:creator>
  <keywords/>
  <lastModifiedBy>John Page</lastModifiedBy>
  <revision>8</revision>
  <lastPrinted>2025-04-28T18:08:00.0000000Z</lastPrinted>
  <dcterms:created xsi:type="dcterms:W3CDTF">2026-03-08T22:40:00.0000000Z</dcterms:created>
  <dcterms:modified xsi:type="dcterms:W3CDTF">2026-03-08T22:43:00.7625377Z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