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9C8DC7" w14:textId="77777777" w:rsidR="00B07025" w:rsidRDefault="00000000">
      <w:pPr>
        <w:spacing w:before="400" w:after="120"/>
        <w:jc w:val="center"/>
      </w:pPr>
      <w:r>
        <w:rPr>
          <w:b/>
          <w:bCs/>
          <w:sz w:val="56"/>
          <w:szCs w:val="56"/>
        </w:rPr>
        <w:t>Accessibility Policy and Plan</w:t>
      </w:r>
    </w:p>
    <w:p w14:paraId="60F7CD87" w14:textId="77777777" w:rsidR="00B07025" w:rsidRDefault="00000000">
      <w:pPr>
        <w:spacing w:after="120"/>
        <w:jc w:val="center"/>
      </w:pPr>
      <w:r>
        <w:rPr>
          <w:sz w:val="28"/>
          <w:szCs w:val="28"/>
        </w:rPr>
        <w:t>Beacon Independent School</w:t>
      </w:r>
    </w:p>
    <w:p w14:paraId="1D94A3C3" w14:textId="77777777" w:rsidR="00B07025" w:rsidRDefault="00000000">
      <w:pPr>
        <w:spacing w:after="360"/>
        <w:jc w:val="center"/>
      </w:pPr>
      <w:r>
        <w:t>Plan period: September 2026 to August 2029</w:t>
      </w:r>
    </w:p>
    <w:p w14:paraId="6A5B4302" w14:textId="77777777" w:rsidR="00B07025" w:rsidRDefault="00000000">
      <w:pPr>
        <w:spacing w:after="480"/>
        <w:jc w:val="center"/>
      </w:pPr>
      <w:r>
        <w:rPr>
          <w:noProof/>
        </w:rPr>
        <w:drawing>
          <wp:inline distT="0" distB="0" distL="0" distR="0" wp14:anchorId="423F21E6" wp14:editId="0B043B37">
            <wp:extent cx="2857500" cy="3238500"/>
            <wp:effectExtent l="0" t="0" r="0" b="0"/>
            <wp:docPr id="1" name="logo" descr="Beacon Independent School logo: a torch inside a circle" title="Beacon Independent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3238500"/>
                    </a:xfrm>
                    <a:prstGeom prst="rect">
                      <a:avLst/>
                    </a:prstGeom>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213"/>
        <w:gridCol w:w="3213"/>
      </w:tblGrid>
      <w:tr w:rsidR="00B07025" w14:paraId="3E5597E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4A269564" w14:textId="77777777" w:rsidR="00B07025" w:rsidRDefault="00000000">
            <w:pPr>
              <w:spacing w:after="60"/>
            </w:pPr>
            <w:r>
              <w:rPr>
                <w:b/>
                <w:bCs/>
              </w:rPr>
              <w:t>Approved by:</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453E0C39" w14:textId="77777777" w:rsidR="00B07025" w:rsidRDefault="00000000">
            <w:pPr>
              <w:spacing w:after="60"/>
            </w:pPr>
            <w:r>
              <w:t>John Page, Headteacher</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7867B9F3" w14:textId="1A7615D1" w:rsidR="00B07025" w:rsidRDefault="00000000">
            <w:pPr>
              <w:spacing w:after="60"/>
            </w:pPr>
            <w:r>
              <w:t xml:space="preserve">Date: </w:t>
            </w:r>
            <w:r w:rsidR="00E308C6">
              <w:t>1</w:t>
            </w:r>
            <w:r w:rsidR="00E308C6" w:rsidRPr="00E308C6">
              <w:rPr>
                <w:vertAlign w:val="superscript"/>
              </w:rPr>
              <w:t>st</w:t>
            </w:r>
            <w:r w:rsidR="00E308C6">
              <w:t xml:space="preserve"> November 2025</w:t>
            </w:r>
          </w:p>
        </w:tc>
      </w:tr>
      <w:tr w:rsidR="00B07025" w14:paraId="0ED106D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74B1B06A" w14:textId="77777777" w:rsidR="00B07025" w:rsidRDefault="00000000">
            <w:pPr>
              <w:spacing w:after="60"/>
            </w:pPr>
            <w:r>
              <w:rPr>
                <w:b/>
                <w:bCs/>
              </w:rPr>
              <w:t>Last reviewed on:</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5FC9CC7D" w14:textId="77777777" w:rsidR="00B07025" w:rsidRDefault="00000000">
            <w:pPr>
              <w:spacing w:after="60"/>
            </w:pPr>
            <w:r>
              <w:t>September 2026</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5BB6CC86" w14:textId="77777777" w:rsidR="00B07025" w:rsidRDefault="00B07025">
            <w:pPr>
              <w:spacing w:after="60"/>
            </w:pPr>
          </w:p>
        </w:tc>
      </w:tr>
      <w:tr w:rsidR="00B07025" w14:paraId="1A902F34"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04008854" w14:textId="77777777" w:rsidR="00B07025" w:rsidRDefault="00000000">
            <w:pPr>
              <w:spacing w:after="60"/>
            </w:pPr>
            <w:r>
              <w:rPr>
                <w:b/>
                <w:bCs/>
              </w:rPr>
              <w:t>Next review due by:</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237ABBA9" w14:textId="77777777" w:rsidR="00B07025" w:rsidRDefault="00000000">
            <w:pPr>
              <w:spacing w:after="60"/>
            </w:pPr>
            <w:r>
              <w:t>September 2027</w:t>
            </w:r>
          </w:p>
        </w:tc>
        <w:tc>
          <w:tcPr>
            <w:tcW w:w="3213"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367DFE43" w14:textId="77777777" w:rsidR="00B07025" w:rsidRDefault="00B07025">
            <w:pPr>
              <w:spacing w:after="60"/>
            </w:pPr>
          </w:p>
        </w:tc>
      </w:tr>
    </w:tbl>
    <w:p w14:paraId="286F8FB8" w14:textId="77777777" w:rsidR="00B07025" w:rsidRDefault="00000000">
      <w:r>
        <w:br w:type="page"/>
      </w:r>
    </w:p>
    <w:p w14:paraId="5AE957AA" w14:textId="77777777" w:rsidR="00B07025" w:rsidRDefault="00000000">
      <w:pPr>
        <w:pStyle w:val="Heading1"/>
        <w:spacing w:before="360" w:after="160"/>
      </w:pPr>
      <w:r>
        <w:lastRenderedPageBreak/>
        <w:t>History of Changes and Reviews</w:t>
      </w:r>
    </w:p>
    <w:p w14:paraId="44D4FC15" w14:textId="77777777" w:rsidR="00B07025" w:rsidRDefault="00000000">
      <w:pPr>
        <w:spacing w:after="160"/>
      </w:pPr>
      <w:r>
        <w:t>Author: John Page, Headteacher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900"/>
        <w:gridCol w:w="6626"/>
      </w:tblGrid>
      <w:tr w:rsidR="00B07025" w14:paraId="1EE21708"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39D79DFA" w14:textId="77777777" w:rsidR="00B07025" w:rsidRDefault="00000000">
            <w:pPr>
              <w:spacing w:after="60"/>
            </w:pPr>
            <w:r>
              <w:rPr>
                <w:b/>
                <w:bCs/>
              </w:rPr>
              <w:t>Date</w:t>
            </w:r>
          </w:p>
        </w:tc>
        <w:tc>
          <w:tcPr>
            <w:tcW w:w="9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1FD44C53" w14:textId="77777777" w:rsidR="00B07025" w:rsidRDefault="00000000">
            <w:pPr>
              <w:spacing w:after="60"/>
            </w:pPr>
            <w:r>
              <w:rPr>
                <w:b/>
                <w:bCs/>
              </w:rPr>
              <w:t>Page</w:t>
            </w:r>
          </w:p>
        </w:tc>
        <w:tc>
          <w:tcPr>
            <w:tcW w:w="6626"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2E80D116" w14:textId="77777777" w:rsidR="00B07025" w:rsidRDefault="00000000">
            <w:pPr>
              <w:spacing w:after="60"/>
            </w:pPr>
            <w:r>
              <w:rPr>
                <w:b/>
                <w:bCs/>
              </w:rPr>
              <w:t>Change</w:t>
            </w:r>
          </w:p>
        </w:tc>
      </w:tr>
      <w:tr w:rsidR="00B07025" w14:paraId="7CC87E41"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29A3FCF" w14:textId="77777777" w:rsidR="00B07025" w:rsidRDefault="00000000">
            <w:pPr>
              <w:spacing w:after="60"/>
            </w:pPr>
            <w:r>
              <w:t>Jan 2026</w:t>
            </w:r>
          </w:p>
        </w:tc>
        <w:tc>
          <w:tcPr>
            <w:tcW w:w="9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28EC0FD" w14:textId="77777777" w:rsidR="00B07025" w:rsidRDefault="00000000">
            <w:pPr>
              <w:spacing w:after="60"/>
            </w:pPr>
            <w:r>
              <w:t>All</w:t>
            </w:r>
          </w:p>
        </w:tc>
        <w:tc>
          <w:tcPr>
            <w:tcW w:w="6626"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98E8D1D" w14:textId="77777777" w:rsidR="00B07025" w:rsidRDefault="00000000">
            <w:pPr>
              <w:spacing w:after="60"/>
            </w:pPr>
            <w:r>
              <w:t>Updated for the 2025/26 academic year. IT to be managed by O Page.</w:t>
            </w:r>
          </w:p>
        </w:tc>
      </w:tr>
      <w:tr w:rsidR="00B07025" w14:paraId="457B990F"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2A072F5" w14:textId="77777777" w:rsidR="00B07025" w:rsidRDefault="00000000">
            <w:pPr>
              <w:spacing w:after="60"/>
            </w:pPr>
            <w:r>
              <w:t>Sept 2026</w:t>
            </w:r>
          </w:p>
        </w:tc>
        <w:tc>
          <w:tcPr>
            <w:tcW w:w="9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066F7B2" w14:textId="77777777" w:rsidR="00B07025" w:rsidRDefault="00000000">
            <w:pPr>
              <w:spacing w:after="60"/>
            </w:pPr>
            <w:r>
              <w:t>All</w:t>
            </w:r>
          </w:p>
        </w:tc>
        <w:tc>
          <w:tcPr>
            <w:tcW w:w="6626"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9394793" w14:textId="77777777" w:rsidR="00B07025" w:rsidRDefault="00000000">
            <w:pPr>
              <w:spacing w:after="60"/>
            </w:pPr>
            <w:r>
              <w:t>Full rewrite. Legal basis changed from the repealed Disability Discrimination Act 1995 and SENDA 2001 to the Equality Act 2010 (Schedule 10). Outdated DfES 2002 and National Curriculum 2000 references removed. Plan now covers three years (2026 to 2029) as the law requires. Added school context, roles and responsibilities, monitoring, publication and complaints sections. Action plan rewritten with named leads, timescales and measurable success criteria, tailored to students with SEMH needs, Autism and ADHD.</w:t>
            </w:r>
          </w:p>
        </w:tc>
      </w:tr>
      <w:tr w:rsidR="00B07025" w14:paraId="728180D9"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1ABB94E" w14:textId="77777777" w:rsidR="00B07025" w:rsidRDefault="00B07025">
            <w:pPr>
              <w:spacing w:after="60"/>
            </w:pPr>
          </w:p>
        </w:tc>
        <w:tc>
          <w:tcPr>
            <w:tcW w:w="9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3F0AB8C" w14:textId="77777777" w:rsidR="00B07025" w:rsidRDefault="00B07025">
            <w:pPr>
              <w:spacing w:after="60"/>
            </w:pPr>
          </w:p>
        </w:tc>
        <w:tc>
          <w:tcPr>
            <w:tcW w:w="6626"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2F1D4E7" w14:textId="77777777" w:rsidR="00B07025" w:rsidRDefault="00B07025">
            <w:pPr>
              <w:spacing w:after="60"/>
            </w:pPr>
          </w:p>
        </w:tc>
      </w:tr>
      <w:tr w:rsidR="00B07025" w14:paraId="00D17B0C"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D390A5A" w14:textId="77777777" w:rsidR="00B07025" w:rsidRDefault="00B07025">
            <w:pPr>
              <w:spacing w:after="60"/>
            </w:pPr>
          </w:p>
        </w:tc>
        <w:tc>
          <w:tcPr>
            <w:tcW w:w="9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04F12C2" w14:textId="77777777" w:rsidR="00B07025" w:rsidRDefault="00B07025">
            <w:pPr>
              <w:spacing w:after="60"/>
            </w:pPr>
          </w:p>
        </w:tc>
        <w:tc>
          <w:tcPr>
            <w:tcW w:w="6626"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48F8441" w14:textId="77777777" w:rsidR="00B07025" w:rsidRDefault="00B07025">
            <w:pPr>
              <w:spacing w:after="60"/>
            </w:pPr>
          </w:p>
        </w:tc>
      </w:tr>
      <w:tr w:rsidR="00B07025" w14:paraId="792542AC" w14:textId="77777777">
        <w:tblPrEx>
          <w:tblCellMar>
            <w:top w:w="0" w:type="dxa"/>
            <w:bottom w:w="0" w:type="dxa"/>
          </w:tblCellMar>
        </w:tblPrEx>
        <w:tc>
          <w:tcPr>
            <w:tcW w:w="1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F6A2F22" w14:textId="77777777" w:rsidR="00B07025" w:rsidRDefault="00B07025">
            <w:pPr>
              <w:spacing w:after="60"/>
            </w:pPr>
          </w:p>
        </w:tc>
        <w:tc>
          <w:tcPr>
            <w:tcW w:w="9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79F18E6" w14:textId="77777777" w:rsidR="00B07025" w:rsidRDefault="00B07025">
            <w:pPr>
              <w:spacing w:after="60"/>
            </w:pPr>
          </w:p>
        </w:tc>
        <w:tc>
          <w:tcPr>
            <w:tcW w:w="6626"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D8B0400" w14:textId="77777777" w:rsidR="00B07025" w:rsidRDefault="00B07025">
            <w:pPr>
              <w:spacing w:after="60"/>
            </w:pPr>
          </w:p>
        </w:tc>
      </w:tr>
    </w:tbl>
    <w:p w14:paraId="257BB60C" w14:textId="77777777" w:rsidR="00B07025" w:rsidRDefault="00000000">
      <w:r>
        <w:br w:type="page"/>
      </w:r>
    </w:p>
    <w:p w14:paraId="1603C40D" w14:textId="77777777" w:rsidR="00B07025" w:rsidRDefault="00000000">
      <w:pPr>
        <w:pStyle w:val="Heading1"/>
        <w:spacing w:before="360" w:after="160"/>
      </w:pPr>
      <w:r>
        <w:lastRenderedPageBreak/>
        <w:t>Contents</w:t>
      </w:r>
    </w:p>
    <w:p w14:paraId="2984EA76" w14:textId="77777777" w:rsidR="00B07025" w:rsidRDefault="00000000">
      <w:pPr>
        <w:spacing w:after="100"/>
      </w:pPr>
      <w:r>
        <w:t>1. Introduction and legal basis</w:t>
      </w:r>
    </w:p>
    <w:p w14:paraId="6B236C22" w14:textId="77777777" w:rsidR="00B07025" w:rsidRDefault="00000000">
      <w:pPr>
        <w:spacing w:after="100"/>
      </w:pPr>
      <w:r>
        <w:t>2. Our school</w:t>
      </w:r>
    </w:p>
    <w:p w14:paraId="48F84831" w14:textId="77777777" w:rsidR="00B07025" w:rsidRDefault="00000000">
      <w:pPr>
        <w:spacing w:after="100"/>
      </w:pPr>
      <w:r>
        <w:t>3. Definition of disability</w:t>
      </w:r>
    </w:p>
    <w:p w14:paraId="77F65298" w14:textId="77777777" w:rsidR="00B07025" w:rsidRDefault="00000000">
      <w:pPr>
        <w:spacing w:after="100"/>
      </w:pPr>
      <w:r>
        <w:t>4. Aims of this plan</w:t>
      </w:r>
    </w:p>
    <w:p w14:paraId="3FCB8668" w14:textId="77777777" w:rsidR="00B07025" w:rsidRDefault="00000000">
      <w:pPr>
        <w:spacing w:after="100"/>
      </w:pPr>
      <w:r>
        <w:t>5. Principles</w:t>
      </w:r>
    </w:p>
    <w:p w14:paraId="7DF020EA" w14:textId="77777777" w:rsidR="00B07025" w:rsidRDefault="00000000">
      <w:pPr>
        <w:spacing w:after="100"/>
      </w:pPr>
      <w:r>
        <w:t>6. What we already do</w:t>
      </w:r>
    </w:p>
    <w:p w14:paraId="002BA8BF" w14:textId="77777777" w:rsidR="00B07025" w:rsidRDefault="00000000">
      <w:pPr>
        <w:spacing w:after="100"/>
      </w:pPr>
      <w:r>
        <w:t>7. Roles and responsibilities</w:t>
      </w:r>
    </w:p>
    <w:p w14:paraId="25F564E8" w14:textId="77777777" w:rsidR="00B07025" w:rsidRDefault="00000000">
      <w:pPr>
        <w:spacing w:after="100"/>
      </w:pPr>
      <w:r>
        <w:t>8. Monitoring and review</w:t>
      </w:r>
    </w:p>
    <w:p w14:paraId="522CD0A1" w14:textId="77777777" w:rsidR="00B07025" w:rsidRDefault="00000000">
      <w:pPr>
        <w:spacing w:after="100"/>
      </w:pPr>
      <w:r>
        <w:t>9. Publishing the plan and complaints</w:t>
      </w:r>
    </w:p>
    <w:p w14:paraId="1C4C8922" w14:textId="77777777" w:rsidR="00B07025" w:rsidRDefault="00000000">
      <w:pPr>
        <w:spacing w:after="100"/>
      </w:pPr>
      <w:r>
        <w:t>10. Related policies</w:t>
      </w:r>
    </w:p>
    <w:p w14:paraId="3F358C42" w14:textId="77777777" w:rsidR="00B07025" w:rsidRDefault="00000000">
      <w:pPr>
        <w:spacing w:after="100"/>
      </w:pPr>
      <w:r>
        <w:t>Appendix 1: Accessibility Action Plan 2026 to 2029</w:t>
      </w:r>
    </w:p>
    <w:p w14:paraId="04528E95" w14:textId="77777777" w:rsidR="00B07025" w:rsidRDefault="00000000">
      <w:r>
        <w:br w:type="page"/>
      </w:r>
    </w:p>
    <w:p w14:paraId="6E348BFE" w14:textId="77777777" w:rsidR="00B07025" w:rsidRDefault="00000000">
      <w:pPr>
        <w:pStyle w:val="Heading1"/>
        <w:spacing w:before="360" w:after="160"/>
      </w:pPr>
      <w:r>
        <w:lastRenderedPageBreak/>
        <w:t>1. Introduction and legal basis</w:t>
      </w:r>
    </w:p>
    <w:p w14:paraId="70EB935F" w14:textId="77777777" w:rsidR="00B07025" w:rsidRDefault="00000000">
      <w:pPr>
        <w:spacing w:after="160"/>
      </w:pPr>
      <w:r>
        <w:t xml:space="preserve">This policy and plan </w:t>
      </w:r>
      <w:proofErr w:type="gramStart"/>
      <w:r>
        <w:t>sets</w:t>
      </w:r>
      <w:proofErr w:type="gramEnd"/>
      <w:r>
        <w:t xml:space="preserve"> out how Beacon Independent School will increase access to education for disabled students. It is written to meet the duty in Schedule 10, paragraph 3 of the Equality Act 2010, which requires the proprietor of an independent school to have a written accessibility plan that:</w:t>
      </w:r>
    </w:p>
    <w:p w14:paraId="18818658" w14:textId="77777777" w:rsidR="00B07025" w:rsidRDefault="00000000">
      <w:pPr>
        <w:pStyle w:val="ListParagraph"/>
        <w:numPr>
          <w:ilvl w:val="0"/>
          <w:numId w:val="2"/>
        </w:numPr>
        <w:spacing w:after="80"/>
      </w:pPr>
      <w:r>
        <w:t>covers a period of three years;</w:t>
      </w:r>
    </w:p>
    <w:p w14:paraId="3C0BA7EC" w14:textId="77777777" w:rsidR="00B07025" w:rsidRDefault="00000000">
      <w:pPr>
        <w:pStyle w:val="ListParagraph"/>
        <w:numPr>
          <w:ilvl w:val="0"/>
          <w:numId w:val="2"/>
        </w:numPr>
        <w:spacing w:after="80"/>
      </w:pPr>
      <w:r>
        <w:t>is reviewed and revised as needed during that period;</w:t>
      </w:r>
    </w:p>
    <w:p w14:paraId="2635ED4A" w14:textId="77777777" w:rsidR="00B07025" w:rsidRDefault="00000000">
      <w:pPr>
        <w:pStyle w:val="ListParagraph"/>
        <w:numPr>
          <w:ilvl w:val="0"/>
          <w:numId w:val="2"/>
        </w:numPr>
        <w:spacing w:after="80"/>
      </w:pPr>
      <w:r>
        <w:t>is put into practice, with the resources needed to do so; and</w:t>
      </w:r>
    </w:p>
    <w:p w14:paraId="7DDD0094" w14:textId="77777777" w:rsidR="00B07025" w:rsidRDefault="00000000">
      <w:pPr>
        <w:pStyle w:val="ListParagraph"/>
        <w:numPr>
          <w:ilvl w:val="0"/>
          <w:numId w:val="2"/>
        </w:numPr>
        <w:spacing w:after="80"/>
      </w:pPr>
      <w:r>
        <w:t>addresses the three areas set out in section 4 of this plan (curriculum, physical environment and information).</w:t>
      </w:r>
    </w:p>
    <w:p w14:paraId="226C1FA9" w14:textId="77777777" w:rsidR="00B07025" w:rsidRDefault="00000000">
      <w:pPr>
        <w:spacing w:before="120" w:after="160"/>
      </w:pPr>
      <w:r>
        <w:t>The plan also takes account of the Children and Families Act 2014, the SEND Code of Practice: 0 to 25 years (2015), the Department for Education’s “Equality Act 2010: advice for schools” and the Independent School Standards. It is checked as part of Ofsted inspection.</w:t>
      </w:r>
    </w:p>
    <w:p w14:paraId="29074D78" w14:textId="77777777" w:rsidR="00B07025" w:rsidRDefault="00000000">
      <w:pPr>
        <w:spacing w:after="160"/>
      </w:pPr>
      <w:r>
        <w:t>Under the Equality Act 2010 the school must not discriminate against a disabled student in admissions, in how education is provided, in access to any benefit, facility or service, or in exclusions. This includes treating a student unfavourably because of something arising from their disability, such as behaviour linked to Autism or ADHD. The school must also make reasonable adjustments, including providing auxiliary aids and services, so that disabled students are not put at a substantial disadvantage.</w:t>
      </w:r>
    </w:p>
    <w:p w14:paraId="1833BB7B" w14:textId="77777777" w:rsidR="00B07025" w:rsidRDefault="00000000">
      <w:pPr>
        <w:pStyle w:val="Heading1"/>
        <w:spacing w:before="360" w:after="160"/>
      </w:pPr>
      <w:r>
        <w:t>2. Our school</w:t>
      </w:r>
    </w:p>
    <w:p w14:paraId="13AC0AB8" w14:textId="2034CD4B" w:rsidR="00B07025" w:rsidRDefault="00000000">
      <w:pPr>
        <w:spacing w:after="160"/>
      </w:pPr>
      <w:r>
        <w:t xml:space="preserve">Beacon Independent School is a small independent specialist school for students aged </w:t>
      </w:r>
      <w:r w:rsidR="009A3B0D">
        <w:t>9</w:t>
      </w:r>
      <w:r>
        <w:t xml:space="preserve"> to 16 with social, emotional and mental health (SEMH) needs, Autism and ADHD. We have around 15 students on roll, and every student has an Education, Health and Care Plan (EHCP). Classes are small, staffing ratios are high and each student follows a personalised curriculum.</w:t>
      </w:r>
    </w:p>
    <w:p w14:paraId="4A23EEB0" w14:textId="77777777" w:rsidR="00B07025" w:rsidRDefault="00000000">
      <w:pPr>
        <w:spacing w:after="160"/>
      </w:pPr>
      <w:r>
        <w:t xml:space="preserve">Because of our cohort, many of the barriers our students face </w:t>
      </w:r>
      <w:proofErr w:type="gramStart"/>
      <w:r>
        <w:t>are</w:t>
      </w:r>
      <w:proofErr w:type="gramEnd"/>
      <w:r>
        <w:t xml:space="preserve"> sensory, social, communication and emotional barriers rather than physical ones. This plan therefore gives as much weight to the learning environment, routines, regulation and communication as it does to the building itself. It also </w:t>
      </w:r>
      <w:proofErr w:type="gramStart"/>
      <w:r>
        <w:t>plans ahead</w:t>
      </w:r>
      <w:proofErr w:type="gramEnd"/>
      <w:r>
        <w:t xml:space="preserve"> for students, parents, carers, staff and visitors who have physical or sensory impairments.</w:t>
      </w:r>
    </w:p>
    <w:p w14:paraId="5F88B877" w14:textId="77777777" w:rsidR="00B07025" w:rsidRDefault="00000000">
      <w:pPr>
        <w:spacing w:after="160"/>
      </w:pPr>
      <w:r>
        <w:t>The school is in a two-storey building. Classrooms 1, 2 and 3 and the Common Room are on the first floor and are reached by the stairs. Reception, the First Aid Room, Classroom 4, the Kitchen and two W/Cs are on the ground floor. The building has two exits, the front door onto the driveway and the rear door onto the car park.</w:t>
      </w:r>
    </w:p>
    <w:p w14:paraId="1B19A7F7" w14:textId="77777777" w:rsidR="00B07025" w:rsidRDefault="00000000">
      <w:pPr>
        <w:pStyle w:val="Heading1"/>
        <w:spacing w:before="360" w:after="160"/>
      </w:pPr>
      <w:r>
        <w:t>3. Definition of disability</w:t>
      </w:r>
    </w:p>
    <w:p w14:paraId="424D7670" w14:textId="77777777" w:rsidR="00B07025" w:rsidRDefault="00000000">
      <w:pPr>
        <w:spacing w:after="160"/>
      </w:pPr>
      <w:r>
        <w:t>Under section 6 of the Equality Act 2010, a person is disabled if they have a physical or mental impairment that has a substantial and long-term adverse effect on their ability to carry out normal day-to-day activities. “Substantial” means more than minor or trivial. “Long-term” means the effect has lasted, or is likely to last, at least 12 months.</w:t>
      </w:r>
    </w:p>
    <w:p w14:paraId="30C57A02" w14:textId="77777777" w:rsidR="00B07025" w:rsidRDefault="00000000">
      <w:pPr>
        <w:spacing w:after="160"/>
      </w:pPr>
      <w:r>
        <w:lastRenderedPageBreak/>
        <w:t xml:space="preserve">Autism, ADHD and many social, emotional and mental health needs can meet this definition. Not every student with special educational needs is disabled, and not every disabled student has special educational needs. The school does not wait for a diagnosis before </w:t>
      </w:r>
      <w:proofErr w:type="gramStart"/>
      <w:r>
        <w:t>making adjustments</w:t>
      </w:r>
      <w:proofErr w:type="gramEnd"/>
      <w:r>
        <w:t>. We respond to the needs we see.</w:t>
      </w:r>
    </w:p>
    <w:p w14:paraId="22E677F8" w14:textId="77777777" w:rsidR="00B07025" w:rsidRDefault="00000000">
      <w:pPr>
        <w:pStyle w:val="Heading1"/>
        <w:spacing w:before="360" w:after="160"/>
      </w:pPr>
      <w:r>
        <w:t>4. Aims of this plan</w:t>
      </w:r>
    </w:p>
    <w:p w14:paraId="7E952561" w14:textId="77777777" w:rsidR="00B07025" w:rsidRDefault="00000000">
      <w:pPr>
        <w:spacing w:after="160"/>
      </w:pPr>
      <w:r>
        <w:t>In line with Schedule 10 of the Equality Act 2010, this plan aims:</w:t>
      </w:r>
    </w:p>
    <w:p w14:paraId="3AC7F499" w14:textId="77777777" w:rsidR="00B07025" w:rsidRDefault="00000000">
      <w:pPr>
        <w:pStyle w:val="ListParagraph"/>
        <w:numPr>
          <w:ilvl w:val="0"/>
          <w:numId w:val="3"/>
        </w:numPr>
        <w:spacing w:after="100"/>
      </w:pPr>
      <w:r>
        <w:t>to increase the extent to which disabled students can take part in the school’s curriculum, including enrichment, trips, sport and off-site learning;</w:t>
      </w:r>
    </w:p>
    <w:p w14:paraId="23FF5CE3" w14:textId="77777777" w:rsidR="00B07025" w:rsidRDefault="00000000">
      <w:pPr>
        <w:pStyle w:val="ListParagraph"/>
        <w:numPr>
          <w:ilvl w:val="0"/>
          <w:numId w:val="3"/>
        </w:numPr>
        <w:spacing w:after="100"/>
      </w:pPr>
      <w:r>
        <w:t>to improve the physical environment of the school so that disabled students can take better advantage of the education, benefits, facilities and services the school provides; and</w:t>
      </w:r>
    </w:p>
    <w:p w14:paraId="169B3900" w14:textId="77777777" w:rsidR="00B07025" w:rsidRDefault="00000000">
      <w:pPr>
        <w:pStyle w:val="ListParagraph"/>
        <w:numPr>
          <w:ilvl w:val="0"/>
          <w:numId w:val="3"/>
        </w:numPr>
        <w:spacing w:after="100"/>
      </w:pPr>
      <w:r>
        <w:t>to improve how information that is readily given to students who are not disabled is given to disabled students, within a reasonable time and in formats that take account of the views of students and their parents or carers.</w:t>
      </w:r>
    </w:p>
    <w:p w14:paraId="5BE661E1" w14:textId="77777777" w:rsidR="00B07025" w:rsidRDefault="00000000">
      <w:pPr>
        <w:pStyle w:val="Heading1"/>
        <w:spacing w:before="360" w:after="160"/>
      </w:pPr>
      <w:r>
        <w:t>5. Principles</w:t>
      </w:r>
    </w:p>
    <w:p w14:paraId="3045ED60" w14:textId="77777777" w:rsidR="00B07025" w:rsidRDefault="00000000">
      <w:pPr>
        <w:pStyle w:val="ListParagraph"/>
        <w:numPr>
          <w:ilvl w:val="0"/>
          <w:numId w:val="2"/>
        </w:numPr>
        <w:spacing w:after="80"/>
      </w:pPr>
      <w:r>
        <w:t>Every student is entitled to a broad and balanced curriculum, adapted to meet their individual needs.</w:t>
      </w:r>
    </w:p>
    <w:p w14:paraId="05B0404A" w14:textId="77777777" w:rsidR="00B07025" w:rsidRDefault="00000000">
      <w:pPr>
        <w:pStyle w:val="ListParagraph"/>
        <w:numPr>
          <w:ilvl w:val="0"/>
          <w:numId w:val="2"/>
        </w:numPr>
        <w:spacing w:after="80"/>
      </w:pPr>
      <w:r>
        <w:t xml:space="preserve">We </w:t>
      </w:r>
      <w:proofErr w:type="gramStart"/>
      <w:r>
        <w:t>plan ahead</w:t>
      </w:r>
      <w:proofErr w:type="gramEnd"/>
      <w:r>
        <w:t>. We do not wait for a disabled student to join or for a problem to arise before we remove barriers.</w:t>
      </w:r>
    </w:p>
    <w:p w14:paraId="559F0423" w14:textId="77777777" w:rsidR="00B07025" w:rsidRDefault="00000000">
      <w:pPr>
        <w:pStyle w:val="ListParagraph"/>
        <w:numPr>
          <w:ilvl w:val="0"/>
          <w:numId w:val="2"/>
        </w:numPr>
        <w:spacing w:after="80"/>
      </w:pPr>
      <w:r>
        <w:t>We value the knowledge that students, parents and carers have about a student’s needs, and we seek their views when planning adjustments.</w:t>
      </w:r>
    </w:p>
    <w:p w14:paraId="506EA7D4" w14:textId="77777777" w:rsidR="00B07025" w:rsidRDefault="00000000">
      <w:pPr>
        <w:pStyle w:val="ListParagraph"/>
        <w:numPr>
          <w:ilvl w:val="0"/>
          <w:numId w:val="2"/>
        </w:numPr>
        <w:spacing w:after="80"/>
      </w:pPr>
      <w:r>
        <w:t>We respect the right of students and families to confidentiality. Information about a student’s disability is shared only with staff who need it.</w:t>
      </w:r>
    </w:p>
    <w:p w14:paraId="4029462F" w14:textId="77777777" w:rsidR="00B07025" w:rsidRDefault="00000000">
      <w:pPr>
        <w:pStyle w:val="ListParagraph"/>
        <w:numPr>
          <w:ilvl w:val="0"/>
          <w:numId w:val="2"/>
        </w:numPr>
        <w:spacing w:after="80"/>
      </w:pPr>
      <w:r>
        <w:t>We follow the inclusion principles of the national curriculum: setting suitable challenges, responding to students’ needs and overcoming potential barriers to learning and assessment.</w:t>
      </w:r>
    </w:p>
    <w:p w14:paraId="0A764E92" w14:textId="77777777" w:rsidR="00B07025" w:rsidRDefault="00000000">
      <w:pPr>
        <w:pStyle w:val="ListParagraph"/>
        <w:numPr>
          <w:ilvl w:val="0"/>
          <w:numId w:val="2"/>
        </w:numPr>
        <w:spacing w:after="80"/>
      </w:pPr>
      <w:r>
        <w:t>Behaviour is treated as communication. Where behaviour is linked to a disability, we make reasonable adjustments to how the behaviour policy is applied.</w:t>
      </w:r>
    </w:p>
    <w:p w14:paraId="77B0F42D" w14:textId="77777777" w:rsidR="00B07025" w:rsidRDefault="00000000">
      <w:pPr>
        <w:pStyle w:val="ListParagraph"/>
        <w:numPr>
          <w:ilvl w:val="0"/>
          <w:numId w:val="2"/>
        </w:numPr>
        <w:spacing w:after="80"/>
      </w:pPr>
      <w:r>
        <w:t>We work with outside agencies and health professionals to remove barriers for individual students and groups.</w:t>
      </w:r>
    </w:p>
    <w:p w14:paraId="5A946AF1" w14:textId="77777777" w:rsidR="00B07025" w:rsidRDefault="00000000">
      <w:pPr>
        <w:pStyle w:val="Heading1"/>
        <w:spacing w:before="360" w:after="160"/>
      </w:pPr>
      <w:r>
        <w:t>6. What we already do</w:t>
      </w:r>
    </w:p>
    <w:p w14:paraId="0AD77E7D" w14:textId="77777777" w:rsidR="00B07025" w:rsidRDefault="00000000">
      <w:pPr>
        <w:spacing w:after="160"/>
      </w:pPr>
      <w:r>
        <w:t>The school already has the following in place to support access:</w:t>
      </w:r>
    </w:p>
    <w:p w14:paraId="081C3A36" w14:textId="77777777" w:rsidR="00B07025" w:rsidRDefault="00000000">
      <w:pPr>
        <w:pStyle w:val="ListParagraph"/>
        <w:numPr>
          <w:ilvl w:val="0"/>
          <w:numId w:val="2"/>
        </w:numPr>
        <w:spacing w:after="80"/>
      </w:pPr>
      <w:r>
        <w:rPr>
          <w:b/>
          <w:bCs/>
        </w:rPr>
        <w:t xml:space="preserve">Curriculum: </w:t>
      </w:r>
      <w:r>
        <w:t>small classes, high staffing ratios, personalised curriculums and timetables built around each student’s EHCP outcomes, and a range of courses including GCSE, Functional Skills and Entry Level qualifications.</w:t>
      </w:r>
    </w:p>
    <w:p w14:paraId="3DF1D0F4" w14:textId="77777777" w:rsidR="00B07025" w:rsidRDefault="00000000">
      <w:pPr>
        <w:pStyle w:val="ListParagraph"/>
        <w:numPr>
          <w:ilvl w:val="0"/>
          <w:numId w:val="2"/>
        </w:numPr>
        <w:spacing w:after="80"/>
      </w:pPr>
      <w:r>
        <w:rPr>
          <w:b/>
          <w:bCs/>
        </w:rPr>
        <w:t xml:space="preserve">Individual planning: </w:t>
      </w:r>
      <w:r>
        <w:t>a Student Passport for every student, drawn from their EHCP, with a behaviour plan, attainment information and SMART targets, plus attendance support plans and lesson engagement and regulation plans where needed.</w:t>
      </w:r>
    </w:p>
    <w:p w14:paraId="00EA0858" w14:textId="77777777" w:rsidR="00B07025" w:rsidRDefault="00000000">
      <w:pPr>
        <w:pStyle w:val="ListParagraph"/>
        <w:numPr>
          <w:ilvl w:val="0"/>
          <w:numId w:val="2"/>
        </w:numPr>
        <w:spacing w:after="80"/>
      </w:pPr>
      <w:r>
        <w:rPr>
          <w:b/>
          <w:bCs/>
        </w:rPr>
        <w:lastRenderedPageBreak/>
        <w:t xml:space="preserve">Progress checks: </w:t>
      </w:r>
      <w:r>
        <w:t>staff discuss students daily at the morning meeting, and progress data is reviewed every half term.</w:t>
      </w:r>
    </w:p>
    <w:p w14:paraId="2D4EDA6E" w14:textId="77777777" w:rsidR="00B07025" w:rsidRDefault="00000000">
      <w:pPr>
        <w:pStyle w:val="ListParagraph"/>
        <w:numPr>
          <w:ilvl w:val="0"/>
          <w:numId w:val="2"/>
        </w:numPr>
        <w:spacing w:after="80"/>
      </w:pPr>
      <w:r>
        <w:rPr>
          <w:b/>
          <w:bCs/>
        </w:rPr>
        <w:t xml:space="preserve">Staff training: </w:t>
      </w:r>
      <w:r>
        <w:t>a weekly staff training programme runs through the 2026/27 year.</w:t>
      </w:r>
    </w:p>
    <w:p w14:paraId="451E8C39" w14:textId="77777777" w:rsidR="00B07025" w:rsidRDefault="00000000">
      <w:pPr>
        <w:pStyle w:val="ListParagraph"/>
        <w:numPr>
          <w:ilvl w:val="0"/>
          <w:numId w:val="2"/>
        </w:numPr>
        <w:spacing w:after="80"/>
      </w:pPr>
      <w:r>
        <w:rPr>
          <w:b/>
          <w:bCs/>
        </w:rPr>
        <w:t xml:space="preserve">Environment: </w:t>
      </w:r>
      <w:r>
        <w:t>classrooms and corridors are being fitted with LED lighting, and rooms are being reconfigured to create calmer, therapeutic learning spaces.</w:t>
      </w:r>
    </w:p>
    <w:p w14:paraId="3FF63904" w14:textId="77777777" w:rsidR="00B07025" w:rsidRDefault="00000000">
      <w:pPr>
        <w:pStyle w:val="ListParagraph"/>
        <w:numPr>
          <w:ilvl w:val="0"/>
          <w:numId w:val="2"/>
        </w:numPr>
        <w:spacing w:after="80"/>
      </w:pPr>
      <w:r>
        <w:rPr>
          <w:b/>
          <w:bCs/>
        </w:rPr>
        <w:t xml:space="preserve">Safety: </w:t>
      </w:r>
      <w:r>
        <w:t>floor plans, fire zone plans and evacuation route drawings for every room were produced in September 2026.</w:t>
      </w:r>
    </w:p>
    <w:p w14:paraId="63F62990" w14:textId="77777777" w:rsidR="00B07025" w:rsidRDefault="00000000">
      <w:pPr>
        <w:pStyle w:val="Heading1"/>
        <w:spacing w:before="360" w:after="160"/>
      </w:pPr>
      <w:r>
        <w:t>7. Roles and responsibilities</w:t>
      </w:r>
    </w:p>
    <w:p w14:paraId="75A574B7" w14:textId="77777777" w:rsidR="00B07025" w:rsidRDefault="00000000">
      <w:pPr>
        <w:pStyle w:val="ListParagraph"/>
        <w:numPr>
          <w:ilvl w:val="0"/>
          <w:numId w:val="2"/>
        </w:numPr>
        <w:spacing w:after="80"/>
      </w:pPr>
      <w:r>
        <w:rPr>
          <w:b/>
          <w:bCs/>
        </w:rPr>
        <w:t xml:space="preserve">Proprietor and Headteacher (John Page): </w:t>
      </w:r>
      <w:r>
        <w:t>overall responsibility for the plan, making sure it is resourced and put into practice, and approving it each year.</w:t>
      </w:r>
    </w:p>
    <w:p w14:paraId="677B96E6" w14:textId="77777777" w:rsidR="00B07025" w:rsidRDefault="00000000">
      <w:pPr>
        <w:pStyle w:val="ListParagraph"/>
        <w:numPr>
          <w:ilvl w:val="0"/>
          <w:numId w:val="2"/>
        </w:numPr>
        <w:spacing w:after="80"/>
      </w:pPr>
      <w:r>
        <w:rPr>
          <w:b/>
          <w:bCs/>
        </w:rPr>
        <w:t xml:space="preserve">Deputy Head and SENCo (Edward Page): </w:t>
      </w:r>
      <w:r>
        <w:t>leads on SEND and inclusion, exam access arrangements, links with outside agencies, and gathering student and parent views through EHCP reviews.</w:t>
      </w:r>
    </w:p>
    <w:p w14:paraId="0B58F084" w14:textId="77777777" w:rsidR="00B07025" w:rsidRDefault="00000000">
      <w:pPr>
        <w:pStyle w:val="ListParagraph"/>
        <w:numPr>
          <w:ilvl w:val="0"/>
          <w:numId w:val="2"/>
        </w:numPr>
        <w:spacing w:after="80"/>
      </w:pPr>
      <w:r>
        <w:rPr>
          <w:b/>
          <w:bCs/>
        </w:rPr>
        <w:t xml:space="preserve">Assistant Head and Curriculum Lead (Louise Page): </w:t>
      </w:r>
      <w:r>
        <w:t>makes sure the curriculum, schemes of work and resources are adapted and accessible.</w:t>
      </w:r>
    </w:p>
    <w:p w14:paraId="6E0FAE33" w14:textId="77777777" w:rsidR="00B07025" w:rsidRDefault="00000000">
      <w:pPr>
        <w:pStyle w:val="ListParagraph"/>
        <w:numPr>
          <w:ilvl w:val="0"/>
          <w:numId w:val="2"/>
        </w:numPr>
        <w:spacing w:after="80"/>
      </w:pPr>
      <w:r>
        <w:rPr>
          <w:b/>
          <w:bCs/>
        </w:rPr>
        <w:t xml:space="preserve">Behaviour Lead (Sam Ruscoe): </w:t>
      </w:r>
      <w:r>
        <w:t>makes sure behaviour and regulation support includes reasonable adjustments for disabled students.</w:t>
      </w:r>
    </w:p>
    <w:p w14:paraId="6A9AC7D8" w14:textId="605F489B" w:rsidR="00B07025" w:rsidRDefault="00000000">
      <w:pPr>
        <w:pStyle w:val="ListParagraph"/>
        <w:numPr>
          <w:ilvl w:val="0"/>
          <w:numId w:val="2"/>
        </w:numPr>
        <w:spacing w:after="80"/>
      </w:pPr>
      <w:r>
        <w:rPr>
          <w:b/>
          <w:bCs/>
        </w:rPr>
        <w:t>School Manager</w:t>
      </w:r>
      <w:r w:rsidR="00EB229F">
        <w:rPr>
          <w:b/>
          <w:bCs/>
        </w:rPr>
        <w:t xml:space="preserve"> (James Cumberbatch)</w:t>
      </w:r>
      <w:r>
        <w:rPr>
          <w:b/>
          <w:bCs/>
        </w:rPr>
        <w:t xml:space="preserve">: </w:t>
      </w:r>
      <w:r>
        <w:t>leads on premises, the access audit, Personal Emergency Evacuation Plans (PEEPs), signage and visitor information.</w:t>
      </w:r>
    </w:p>
    <w:p w14:paraId="4EF1AA45" w14:textId="37D2CC17" w:rsidR="00B07025" w:rsidRDefault="00000000">
      <w:pPr>
        <w:pStyle w:val="ListParagraph"/>
        <w:numPr>
          <w:ilvl w:val="0"/>
          <w:numId w:val="2"/>
        </w:numPr>
        <w:spacing w:after="80"/>
      </w:pPr>
      <w:r>
        <w:rPr>
          <w:b/>
          <w:bCs/>
        </w:rPr>
        <w:t>IT (O</w:t>
      </w:r>
      <w:r w:rsidR="00E308C6">
        <w:rPr>
          <w:b/>
          <w:bCs/>
        </w:rPr>
        <w:t>liver</w:t>
      </w:r>
      <w:r>
        <w:rPr>
          <w:b/>
          <w:bCs/>
        </w:rPr>
        <w:t xml:space="preserve"> Page): </w:t>
      </w:r>
      <w:r>
        <w:t>assistive technology, laptops and the accessibility of the school website.</w:t>
      </w:r>
    </w:p>
    <w:p w14:paraId="281DFC20" w14:textId="77777777" w:rsidR="00B07025" w:rsidRDefault="00000000">
      <w:pPr>
        <w:pStyle w:val="ListParagraph"/>
        <w:numPr>
          <w:ilvl w:val="0"/>
          <w:numId w:val="2"/>
        </w:numPr>
        <w:spacing w:after="80"/>
      </w:pPr>
      <w:r>
        <w:rPr>
          <w:b/>
          <w:bCs/>
        </w:rPr>
        <w:t xml:space="preserve">All staff: </w:t>
      </w:r>
      <w:r>
        <w:t>follow this plan, make day-to-day adjustments, and report any barriers to access to the SENCo.</w:t>
      </w:r>
    </w:p>
    <w:p w14:paraId="215E100C" w14:textId="77777777" w:rsidR="00B07025" w:rsidRDefault="00000000">
      <w:pPr>
        <w:pStyle w:val="Heading1"/>
        <w:spacing w:before="360" w:after="160"/>
      </w:pPr>
      <w:r>
        <w:t>8. Monitoring and review</w:t>
      </w:r>
    </w:p>
    <w:p w14:paraId="309A6D95" w14:textId="77777777" w:rsidR="00B07025" w:rsidRDefault="00000000">
      <w:pPr>
        <w:pStyle w:val="ListParagraph"/>
        <w:numPr>
          <w:ilvl w:val="0"/>
          <w:numId w:val="2"/>
        </w:numPr>
        <w:spacing w:after="80"/>
      </w:pPr>
      <w:r>
        <w:t>The action plan in Appendix 1 covers September 2026 to August 2029.</w:t>
      </w:r>
    </w:p>
    <w:p w14:paraId="2F6AC313" w14:textId="77777777" w:rsidR="00B07025" w:rsidRDefault="00000000">
      <w:pPr>
        <w:pStyle w:val="ListParagraph"/>
        <w:numPr>
          <w:ilvl w:val="0"/>
          <w:numId w:val="2"/>
        </w:numPr>
        <w:spacing w:after="80"/>
      </w:pPr>
      <w:r>
        <w:t>Senior leaders check progress against the action plan every term.</w:t>
      </w:r>
    </w:p>
    <w:p w14:paraId="2DCA707E" w14:textId="77777777" w:rsidR="00B07025" w:rsidRDefault="00000000">
      <w:pPr>
        <w:pStyle w:val="ListParagraph"/>
        <w:numPr>
          <w:ilvl w:val="0"/>
          <w:numId w:val="2"/>
        </w:numPr>
        <w:spacing w:after="80"/>
      </w:pPr>
      <w:r>
        <w:t>The Headteacher reviews and updates the whole plan every September, and it is approved on behalf of the proprietor.</w:t>
      </w:r>
    </w:p>
    <w:p w14:paraId="4A4A5B47" w14:textId="77777777" w:rsidR="00B07025" w:rsidRDefault="00000000">
      <w:pPr>
        <w:pStyle w:val="ListParagraph"/>
        <w:numPr>
          <w:ilvl w:val="0"/>
          <w:numId w:val="2"/>
        </w:numPr>
        <w:spacing w:after="80"/>
      </w:pPr>
      <w:r>
        <w:t>The plan is also updated whenever a new student, parent, member of staff or regular visitor has access needs that it does not yet cover, or when an EHCP annual review identifies a new barrier.</w:t>
      </w:r>
    </w:p>
    <w:p w14:paraId="219C93E7" w14:textId="4E1402CB" w:rsidR="00B07025" w:rsidRDefault="00000000">
      <w:pPr>
        <w:pStyle w:val="ListParagraph"/>
        <w:numPr>
          <w:ilvl w:val="0"/>
          <w:numId w:val="2"/>
        </w:numPr>
        <w:spacing w:after="80"/>
      </w:pPr>
      <w:r>
        <w:t xml:space="preserve">Actions that need significant spending are added to the School </w:t>
      </w:r>
      <w:r w:rsidR="00EB229F">
        <w:t>Improvement</w:t>
      </w:r>
      <w:r>
        <w:t xml:space="preserve"> Plan.</w:t>
      </w:r>
    </w:p>
    <w:p w14:paraId="0EE2C7FB" w14:textId="77777777" w:rsidR="00B07025" w:rsidRDefault="00000000">
      <w:pPr>
        <w:pStyle w:val="Heading1"/>
        <w:spacing w:before="360" w:after="160"/>
      </w:pPr>
      <w:r>
        <w:t>9. Publishing the plan and complaints</w:t>
      </w:r>
    </w:p>
    <w:p w14:paraId="2D1EB177" w14:textId="77777777" w:rsidR="00B07025" w:rsidRDefault="00000000">
      <w:pPr>
        <w:spacing w:after="160"/>
      </w:pPr>
      <w:r>
        <w:t>This plan is published on the school website and is available from the school office on request. It can be provided in other formats, such as large print, easy read, or read aloud, on request.</w:t>
      </w:r>
    </w:p>
    <w:p w14:paraId="0D8AEE70" w14:textId="77777777" w:rsidR="00B07025" w:rsidRDefault="00000000">
      <w:pPr>
        <w:spacing w:after="160"/>
      </w:pPr>
      <w:r>
        <w:lastRenderedPageBreak/>
        <w:t>Anyone who has a concern about access or about how the school has treated a disabled student should first speak to the Headteacher or SENCo. If the concern is not resolved, it can be raised under the school’s Complaints Policy. Parents also have the right to make a disability discrimination claim to the First-tier Tribunal (Special Educational Needs and Disability).</w:t>
      </w:r>
    </w:p>
    <w:p w14:paraId="25E9E7C0" w14:textId="77777777" w:rsidR="00B07025" w:rsidRDefault="00000000">
      <w:pPr>
        <w:pStyle w:val="Heading1"/>
        <w:spacing w:before="360" w:after="160"/>
      </w:pPr>
      <w:r>
        <w:t>10. Related policies</w:t>
      </w:r>
    </w:p>
    <w:p w14:paraId="196C78E9" w14:textId="77777777" w:rsidR="00B07025" w:rsidRDefault="00000000">
      <w:pPr>
        <w:spacing w:after="160"/>
      </w:pPr>
      <w:r>
        <w:t>This plan should be read alongside the following school policies and documents:</w:t>
      </w:r>
    </w:p>
    <w:p w14:paraId="7167330C" w14:textId="77777777" w:rsidR="00B07025" w:rsidRDefault="00000000">
      <w:pPr>
        <w:pStyle w:val="ListParagraph"/>
        <w:numPr>
          <w:ilvl w:val="0"/>
          <w:numId w:val="2"/>
        </w:numPr>
        <w:spacing w:after="80"/>
      </w:pPr>
      <w:r>
        <w:t>SEND Policy</w:t>
      </w:r>
    </w:p>
    <w:p w14:paraId="1F1E3A3D" w14:textId="77777777" w:rsidR="00B07025" w:rsidRDefault="00000000">
      <w:pPr>
        <w:pStyle w:val="ListParagraph"/>
        <w:numPr>
          <w:ilvl w:val="0"/>
          <w:numId w:val="2"/>
        </w:numPr>
        <w:spacing w:after="80"/>
      </w:pPr>
      <w:r>
        <w:t>Equality and Diversity Policy</w:t>
      </w:r>
    </w:p>
    <w:p w14:paraId="65ACF8C5" w14:textId="77777777" w:rsidR="00B07025" w:rsidRDefault="00000000">
      <w:pPr>
        <w:pStyle w:val="ListParagraph"/>
        <w:numPr>
          <w:ilvl w:val="0"/>
          <w:numId w:val="2"/>
        </w:numPr>
        <w:spacing w:after="80"/>
      </w:pPr>
      <w:r>
        <w:t>Curriculum Policy</w:t>
      </w:r>
    </w:p>
    <w:p w14:paraId="37D089C4" w14:textId="77777777" w:rsidR="00B07025" w:rsidRDefault="00000000">
      <w:pPr>
        <w:pStyle w:val="ListParagraph"/>
        <w:numPr>
          <w:ilvl w:val="0"/>
          <w:numId w:val="2"/>
        </w:numPr>
        <w:spacing w:after="80"/>
      </w:pPr>
      <w:r>
        <w:t>Behaviour Policy and Anti-bullying Policy</w:t>
      </w:r>
    </w:p>
    <w:p w14:paraId="5641E2C4" w14:textId="77777777" w:rsidR="00B07025" w:rsidRDefault="00000000">
      <w:pPr>
        <w:pStyle w:val="ListParagraph"/>
        <w:numPr>
          <w:ilvl w:val="0"/>
          <w:numId w:val="2"/>
        </w:numPr>
        <w:spacing w:after="80"/>
      </w:pPr>
      <w:r>
        <w:t>Admissions Policy</w:t>
      </w:r>
    </w:p>
    <w:p w14:paraId="38A56CBE" w14:textId="77777777" w:rsidR="00B07025" w:rsidRDefault="00000000">
      <w:pPr>
        <w:pStyle w:val="ListParagraph"/>
        <w:numPr>
          <w:ilvl w:val="0"/>
          <w:numId w:val="2"/>
        </w:numPr>
        <w:spacing w:after="80"/>
      </w:pPr>
      <w:r>
        <w:t>Complaints Policy</w:t>
      </w:r>
    </w:p>
    <w:p w14:paraId="3D49924F" w14:textId="77777777" w:rsidR="00B07025" w:rsidRDefault="00000000">
      <w:pPr>
        <w:pStyle w:val="ListParagraph"/>
        <w:numPr>
          <w:ilvl w:val="0"/>
          <w:numId w:val="2"/>
        </w:numPr>
        <w:spacing w:after="80"/>
      </w:pPr>
      <w:r>
        <w:t>Safeguarding and Child Protection Policy</w:t>
      </w:r>
    </w:p>
    <w:p w14:paraId="4A7EC002" w14:textId="77777777" w:rsidR="00B07025" w:rsidRDefault="00000000">
      <w:pPr>
        <w:pStyle w:val="ListParagraph"/>
        <w:numPr>
          <w:ilvl w:val="0"/>
          <w:numId w:val="2"/>
        </w:numPr>
        <w:spacing w:after="80"/>
      </w:pPr>
      <w:r>
        <w:t>Supporting Students with Medical Conditions Policy</w:t>
      </w:r>
    </w:p>
    <w:p w14:paraId="7B98E85C" w14:textId="77777777" w:rsidR="00B07025" w:rsidRDefault="00000000">
      <w:pPr>
        <w:pStyle w:val="ListParagraph"/>
        <w:numPr>
          <w:ilvl w:val="0"/>
          <w:numId w:val="2"/>
        </w:numPr>
        <w:spacing w:after="80"/>
      </w:pPr>
      <w:r>
        <w:t>Health and Safety Policy, Fire Risk Assessment and Fire Evacuation Plan</w:t>
      </w:r>
    </w:p>
    <w:p w14:paraId="74E38F18" w14:textId="77777777" w:rsidR="00B07025" w:rsidRDefault="00000000">
      <w:pPr>
        <w:pStyle w:val="ListParagraph"/>
        <w:numPr>
          <w:ilvl w:val="0"/>
          <w:numId w:val="2"/>
        </w:numPr>
        <w:spacing w:after="80"/>
      </w:pPr>
      <w:r>
        <w:t>Staff Training (CPD) Programme</w:t>
      </w:r>
    </w:p>
    <w:p w14:paraId="58F5894C" w14:textId="5508BAA7" w:rsidR="00B07025" w:rsidRDefault="00000000">
      <w:pPr>
        <w:pStyle w:val="ListParagraph"/>
        <w:numPr>
          <w:ilvl w:val="0"/>
          <w:numId w:val="2"/>
        </w:numPr>
        <w:spacing w:after="80"/>
      </w:pPr>
      <w:r>
        <w:t xml:space="preserve">School </w:t>
      </w:r>
      <w:r w:rsidR="00776588">
        <w:t>Improvement</w:t>
      </w:r>
      <w:r>
        <w:t xml:space="preserve"> Plan</w:t>
      </w:r>
    </w:p>
    <w:p w14:paraId="5EA112EE" w14:textId="77777777" w:rsidR="00B07025" w:rsidRDefault="00B07025">
      <w:pPr>
        <w:sectPr w:rsidR="00B07025">
          <w:footerReference w:type="default" r:id="rId8"/>
          <w:pgSz w:w="11906" w:h="16838"/>
          <w:pgMar w:top="1440" w:right="1440" w:bottom="1440" w:left="1440" w:header="708" w:footer="708" w:gutter="0"/>
          <w:cols w:space="720"/>
          <w:docGrid w:linePitch="360"/>
        </w:sectPr>
      </w:pPr>
    </w:p>
    <w:p w14:paraId="64602AFF" w14:textId="77777777" w:rsidR="00B07025" w:rsidRDefault="00000000">
      <w:pPr>
        <w:pStyle w:val="Heading1"/>
        <w:spacing w:after="120"/>
      </w:pPr>
      <w:r>
        <w:lastRenderedPageBreak/>
        <w:t>Appendix 1: Accessibility Action Plan 2026 to 2029</w:t>
      </w:r>
    </w:p>
    <w:p w14:paraId="585E601D" w14:textId="77777777" w:rsidR="00B07025" w:rsidRDefault="00000000">
      <w:pPr>
        <w:spacing w:after="160"/>
      </w:pPr>
      <w:r>
        <w:t>Timescales use the school’s half terms (Autumn 1, Autumn 2, Spring 1, Spring 2, Summer 1, Summer 2). Progress is reviewed termly by senior leaders and the whole plan is updated every September.</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00"/>
        <w:gridCol w:w="1700"/>
        <w:gridCol w:w="1700"/>
        <w:gridCol w:w="3400"/>
        <w:gridCol w:w="3038"/>
      </w:tblGrid>
      <w:tr w:rsidR="00B07025" w14:paraId="5945877E" w14:textId="7777777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379A0C75" w14:textId="77777777" w:rsidR="00B07025" w:rsidRDefault="00000000">
            <w:pPr>
              <w:spacing w:after="60"/>
            </w:pPr>
            <w:r>
              <w:rPr>
                <w:b/>
                <w:bCs/>
              </w:rPr>
              <w:t>Ref</w:t>
            </w:r>
          </w:p>
        </w:tc>
        <w:tc>
          <w:tcPr>
            <w:tcW w:w="43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2BDCA8C4" w14:textId="77777777" w:rsidR="00B07025" w:rsidRDefault="00000000">
            <w:pPr>
              <w:spacing w:after="60"/>
            </w:pPr>
            <w:r>
              <w:rPr>
                <w:b/>
                <w:bCs/>
              </w:rPr>
              <w:t>Action</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4B432CE3" w14:textId="77777777" w:rsidR="00B07025" w:rsidRDefault="00000000">
            <w:pPr>
              <w:spacing w:after="60"/>
            </w:pPr>
            <w:r>
              <w:rPr>
                <w:b/>
                <w:bCs/>
              </w:rPr>
              <w:t>Lead</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6B1DD774" w14:textId="77777777" w:rsidR="00B07025" w:rsidRDefault="00000000">
            <w:pPr>
              <w:spacing w:after="60"/>
            </w:pPr>
            <w:r>
              <w:rPr>
                <w:b/>
                <w:bCs/>
              </w:rPr>
              <w:t>When</w:t>
            </w:r>
          </w:p>
        </w:tc>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72DF78EB" w14:textId="77777777" w:rsidR="00B07025" w:rsidRDefault="00000000">
            <w:pPr>
              <w:spacing w:after="60"/>
            </w:pPr>
            <w:r>
              <w:rPr>
                <w:b/>
                <w:bCs/>
              </w:rPr>
              <w:t>Success criteria</w:t>
            </w:r>
          </w:p>
        </w:tc>
        <w:tc>
          <w:tcPr>
            <w:tcW w:w="3038" w:type="dxa"/>
            <w:tcBorders>
              <w:top w:val="single" w:sz="4" w:space="0" w:color="808080"/>
              <w:left w:val="single" w:sz="4" w:space="0" w:color="808080"/>
              <w:bottom w:val="single" w:sz="4" w:space="0" w:color="808080"/>
              <w:right w:val="single" w:sz="4" w:space="0" w:color="808080"/>
            </w:tcBorders>
            <w:shd w:val="clear" w:color="auto" w:fill="D9D9D9"/>
            <w:tcMar>
              <w:top w:w="80" w:type="dxa"/>
              <w:left w:w="110" w:type="dxa"/>
              <w:bottom w:w="80" w:type="dxa"/>
              <w:right w:w="110" w:type="dxa"/>
            </w:tcMar>
          </w:tcPr>
          <w:p w14:paraId="022ED246" w14:textId="77777777" w:rsidR="00B07025" w:rsidRDefault="00000000">
            <w:pPr>
              <w:spacing w:after="60"/>
            </w:pPr>
            <w:r>
              <w:rPr>
                <w:b/>
                <w:bCs/>
              </w:rPr>
              <w:t>Monitoring</w:t>
            </w:r>
          </w:p>
        </w:tc>
      </w:tr>
      <w:tr w:rsidR="00B07025" w14:paraId="526CE9AA" w14:textId="77777777">
        <w:tblPrEx>
          <w:tblCellMar>
            <w:top w:w="0" w:type="dxa"/>
            <w:bottom w:w="0" w:type="dxa"/>
          </w:tblCellMar>
        </w:tblPrEx>
        <w:trPr>
          <w:cantSplit/>
        </w:trPr>
        <w:tc>
          <w:tcPr>
            <w:tcW w:w="14838" w:type="dxa"/>
            <w:gridSpan w:val="6"/>
            <w:tcBorders>
              <w:top w:val="single" w:sz="4" w:space="0" w:color="808080"/>
              <w:left w:val="single" w:sz="4" w:space="0" w:color="808080"/>
              <w:bottom w:val="single" w:sz="4" w:space="0" w:color="808080"/>
              <w:right w:val="single" w:sz="4" w:space="0" w:color="808080"/>
            </w:tcBorders>
            <w:shd w:val="clear" w:color="auto" w:fill="F2F2F2"/>
            <w:tcMar>
              <w:top w:w="80" w:type="dxa"/>
              <w:left w:w="110" w:type="dxa"/>
              <w:bottom w:w="80" w:type="dxa"/>
              <w:right w:w="110" w:type="dxa"/>
            </w:tcMar>
          </w:tcPr>
          <w:p w14:paraId="5B6BD23A" w14:textId="77777777" w:rsidR="00B07025" w:rsidRDefault="00000000">
            <w:pPr>
              <w:spacing w:after="60"/>
            </w:pPr>
            <w:r>
              <w:rPr>
                <w:b/>
                <w:bCs/>
              </w:rPr>
              <w:t>A. Increasing the extent to which disabled students can take part in the curriculum</w:t>
            </w:r>
          </w:p>
        </w:tc>
      </w:tr>
      <w:tr w:rsidR="00B07025" w14:paraId="30A6E8F6"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74CFC7E" w14:textId="77777777" w:rsidR="00B07025" w:rsidRDefault="00000000">
            <w:pPr>
              <w:spacing w:after="60"/>
            </w:pPr>
            <w:r>
              <w:rPr>
                <w:b/>
                <w:bCs/>
              </w:rPr>
              <w:t>A1</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F7F5088" w14:textId="77777777" w:rsidR="00B07025" w:rsidRDefault="00000000">
            <w:pPr>
              <w:spacing w:after="40"/>
            </w:pPr>
            <w:r>
              <w:t>Build every student’s timetable and curriculum around their EHCP outcomes and the provision in Section F. Extend individualised timetables to all year groups, not only Years 10 and 11.</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2413451" w14:textId="77777777" w:rsidR="00B07025" w:rsidRDefault="00000000">
            <w:r>
              <w:t>L Page with 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A80E922" w14:textId="77777777" w:rsidR="00B07025" w:rsidRDefault="00000000">
            <w:r>
              <w:t>Autumn 1 2026, then at each EHCP annual review</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E7C91CC" w14:textId="77777777" w:rsidR="00B07025" w:rsidRDefault="00000000">
            <w:pPr>
              <w:pStyle w:val="ListParagraph"/>
              <w:numPr>
                <w:ilvl w:val="0"/>
                <w:numId w:val="4"/>
              </w:numPr>
              <w:spacing w:after="40"/>
            </w:pPr>
            <w:r>
              <w:t>Every timetable matches the student’s EHCP provision</w:t>
            </w:r>
          </w:p>
          <w:p w14:paraId="1BF20DC9" w14:textId="77777777" w:rsidR="00B07025" w:rsidRDefault="00000000">
            <w:pPr>
              <w:pStyle w:val="ListParagraph"/>
              <w:numPr>
                <w:ilvl w:val="0"/>
                <w:numId w:val="4"/>
              </w:numPr>
              <w:spacing w:after="40"/>
            </w:pPr>
            <w:r>
              <w:t>Progress towards EHCP outcomes is evidenced at each review</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007A738" w14:textId="77777777" w:rsidR="00B07025" w:rsidRDefault="00000000">
            <w:r>
              <w:t>SENCo checks at each annual review; SLT termly</w:t>
            </w:r>
          </w:p>
        </w:tc>
      </w:tr>
      <w:tr w:rsidR="00B07025" w14:paraId="55036197"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E43E223" w14:textId="77777777" w:rsidR="00B07025" w:rsidRDefault="00000000">
            <w:pPr>
              <w:spacing w:after="60"/>
            </w:pPr>
            <w:r>
              <w:rPr>
                <w:b/>
                <w:bCs/>
              </w:rPr>
              <w:t>A2</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D47181A" w14:textId="77777777" w:rsidR="00B07025" w:rsidRDefault="00000000">
            <w:pPr>
              <w:spacing w:after="40"/>
            </w:pPr>
            <w:r>
              <w:t>Deliver staff training on Autism, ADHD, SEMH, regulation and adaptive teaching through the weekly Thursday staff training programme. Induct all new staff on the needs of current students.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B7490EA" w14:textId="77777777" w:rsidR="00B07025" w:rsidRDefault="00000000">
            <w:r>
              <w:t>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1E810F7" w14:textId="77777777" w:rsidR="00B07025" w:rsidRDefault="00000000">
            <w:r>
              <w:t>Weekly from 17 Sept 2026; new staff within first 2 weeks</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EDF90CD" w14:textId="77777777" w:rsidR="00B07025" w:rsidRDefault="00000000">
            <w:pPr>
              <w:pStyle w:val="ListParagraph"/>
              <w:numPr>
                <w:ilvl w:val="0"/>
                <w:numId w:val="4"/>
              </w:numPr>
              <w:spacing w:after="40"/>
            </w:pPr>
            <w:r>
              <w:t>All staff attend the relevant sessions</w:t>
            </w:r>
          </w:p>
          <w:p w14:paraId="31C2BD60" w14:textId="77777777" w:rsidR="00B07025" w:rsidRDefault="00000000">
            <w:pPr>
              <w:pStyle w:val="ListParagraph"/>
              <w:numPr>
                <w:ilvl w:val="0"/>
                <w:numId w:val="4"/>
              </w:numPr>
              <w:spacing w:after="40"/>
            </w:pPr>
            <w:r>
              <w:t>Lesson observations show adaptive teaching in place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6E7C87F" w14:textId="77777777" w:rsidR="00B07025" w:rsidRDefault="00000000">
            <w:r>
              <w:t>Training records reviewed termly by SENCo and Headteacher</w:t>
            </w:r>
          </w:p>
        </w:tc>
      </w:tr>
      <w:tr w:rsidR="00B07025" w14:paraId="59C1670A"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DC3B332" w14:textId="77777777" w:rsidR="00B07025" w:rsidRDefault="00000000">
            <w:pPr>
              <w:spacing w:after="60"/>
            </w:pPr>
            <w:r>
              <w:rPr>
                <w:b/>
                <w:bCs/>
              </w:rPr>
              <w:t>A3</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7BE8118" w14:textId="77777777" w:rsidR="00B07025" w:rsidRDefault="00000000">
            <w:pPr>
              <w:spacing w:after="40"/>
            </w:pPr>
            <w:r>
              <w:t>Use consistent adaptive teaching strategies in every lesson, for example:</w:t>
            </w:r>
          </w:p>
          <w:p w14:paraId="426B6031" w14:textId="77777777" w:rsidR="00B07025" w:rsidRDefault="00000000">
            <w:pPr>
              <w:pStyle w:val="ListParagraph"/>
              <w:numPr>
                <w:ilvl w:val="0"/>
                <w:numId w:val="4"/>
              </w:numPr>
              <w:spacing w:after="40"/>
            </w:pPr>
            <w:r>
              <w:t>visual timetables and now/next boards</w:t>
            </w:r>
          </w:p>
          <w:p w14:paraId="2C5615EA" w14:textId="77777777" w:rsidR="00B07025" w:rsidRDefault="00000000">
            <w:pPr>
              <w:pStyle w:val="ListParagraph"/>
              <w:numPr>
                <w:ilvl w:val="0"/>
                <w:numId w:val="4"/>
              </w:numPr>
              <w:spacing w:after="40"/>
            </w:pPr>
            <w:r>
              <w:t>tasks broken into small steps</w:t>
            </w:r>
          </w:p>
          <w:p w14:paraId="7D936AE0" w14:textId="77777777" w:rsidR="00B07025" w:rsidRDefault="00000000">
            <w:pPr>
              <w:pStyle w:val="ListParagraph"/>
              <w:numPr>
                <w:ilvl w:val="0"/>
                <w:numId w:val="4"/>
              </w:numPr>
              <w:spacing w:after="40"/>
            </w:pPr>
            <w:r>
              <w:t>planned movement and regulation breaks</w:t>
            </w:r>
          </w:p>
          <w:p w14:paraId="1B780E69" w14:textId="77777777" w:rsidR="00B07025" w:rsidRDefault="00000000">
            <w:pPr>
              <w:pStyle w:val="ListParagraph"/>
              <w:numPr>
                <w:ilvl w:val="0"/>
                <w:numId w:val="4"/>
              </w:numPr>
              <w:spacing w:after="40"/>
            </w:pPr>
            <w:r>
              <w:t>assistive technology such as text-to-speech and laptops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7CD8F5C" w14:textId="77777777" w:rsidR="00B07025" w:rsidRDefault="00000000">
            <w:r>
              <w:t>L Page; IT support O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401A59F" w14:textId="77777777" w:rsidR="00B07025" w:rsidRDefault="00000000">
            <w:r>
              <w:t>In place Autumn 1 2026, then 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E3B9F80" w14:textId="77777777" w:rsidR="00B07025" w:rsidRDefault="00000000">
            <w:pPr>
              <w:pStyle w:val="ListParagraph"/>
              <w:numPr>
                <w:ilvl w:val="0"/>
                <w:numId w:val="4"/>
              </w:numPr>
              <w:spacing w:after="40"/>
            </w:pPr>
            <w:r>
              <w:t>Strategies seen in learning walks</w:t>
            </w:r>
          </w:p>
          <w:p w14:paraId="3062CA11" w14:textId="77777777" w:rsidR="00B07025" w:rsidRDefault="00000000">
            <w:pPr>
              <w:pStyle w:val="ListParagraph"/>
              <w:numPr>
                <w:ilvl w:val="0"/>
                <w:numId w:val="4"/>
              </w:numPr>
              <w:spacing w:after="40"/>
            </w:pPr>
            <w:r>
              <w:t>Students can explain what helps them learn</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8EEBC7A" w14:textId="77777777" w:rsidR="00B07025" w:rsidRDefault="00000000">
            <w:r>
              <w:t>Half-termly learning walks by SLT</w:t>
            </w:r>
          </w:p>
        </w:tc>
      </w:tr>
      <w:tr w:rsidR="00B07025" w14:paraId="3CB4A72D"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B9AD8DA" w14:textId="77777777" w:rsidR="00B07025" w:rsidRDefault="00000000">
            <w:pPr>
              <w:spacing w:after="60"/>
            </w:pPr>
            <w:r>
              <w:rPr>
                <w:b/>
                <w:bCs/>
              </w:rPr>
              <w:lastRenderedPageBreak/>
              <w:t>A4</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E7E0474" w14:textId="77777777" w:rsidR="00B07025" w:rsidRDefault="00000000">
            <w:pPr>
              <w:spacing w:after="40"/>
            </w:pPr>
            <w:r>
              <w:t>Assess each exam candidate for access arrangements (GCSE, Functional Skills and Entry Level), gather evidence of their normal way of working, and apply by the JCQ and awarding body deadlines. This includes modified papers where needed.</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37DA724" w14:textId="77777777" w:rsidR="00B07025" w:rsidRDefault="00000000">
            <w:r>
              <w:t>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681D11D" w14:textId="77777777" w:rsidR="00B07025" w:rsidRDefault="00000000">
            <w:r>
              <w:t>Evidence from Autumn 1 each year; applications by JCQ deadlines</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D4038D9" w14:textId="77777777" w:rsidR="00B07025" w:rsidRDefault="00000000">
            <w:pPr>
              <w:pStyle w:val="ListParagraph"/>
              <w:numPr>
                <w:ilvl w:val="0"/>
                <w:numId w:val="4"/>
              </w:numPr>
              <w:spacing w:after="40"/>
            </w:pPr>
            <w:r>
              <w:t>Every eligible candidate has approved arrangements before their exams</w:t>
            </w:r>
          </w:p>
          <w:p w14:paraId="53D1CBA6" w14:textId="77777777" w:rsidR="00B07025" w:rsidRDefault="00000000">
            <w:pPr>
              <w:pStyle w:val="ListParagraph"/>
              <w:numPr>
                <w:ilvl w:val="0"/>
                <w:numId w:val="4"/>
              </w:numPr>
              <w:spacing w:after="40"/>
            </w:pPr>
            <w:r>
              <w:t>Arrangements reflect normal way of working</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27E9205" w14:textId="77777777" w:rsidR="00B07025" w:rsidRDefault="00000000">
            <w:r>
              <w:t>SENCo each exam series; Headteacher annually</w:t>
            </w:r>
          </w:p>
        </w:tc>
      </w:tr>
      <w:tr w:rsidR="00B07025" w14:paraId="42D278F3"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97E4F9F" w14:textId="77777777" w:rsidR="00B07025" w:rsidRDefault="00000000">
            <w:pPr>
              <w:spacing w:after="60"/>
            </w:pPr>
            <w:r>
              <w:rPr>
                <w:b/>
                <w:bCs/>
              </w:rPr>
              <w:t>A5</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DC184A3" w14:textId="77777777" w:rsidR="00B07025" w:rsidRDefault="00000000">
            <w:pPr>
              <w:spacing w:after="40"/>
            </w:pPr>
            <w:r>
              <w:t>Make sure every student can take part in trips, enrichment, PE and the John Muir Award. Include individual adjustments in each visit risk assessment and prepare students in advance with photos, maps or social stories.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40A676A" w14:textId="77777777" w:rsidR="00B07025" w:rsidRDefault="00000000">
            <w:r>
              <w:t>Visit leader; Headteacher approves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E2E0D46" w14:textId="77777777" w:rsidR="00B07025" w:rsidRDefault="00000000">
            <w:r>
              <w:t>Before each visit or activity; 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7C00002" w14:textId="77777777" w:rsidR="00B07025" w:rsidRDefault="00000000">
            <w:pPr>
              <w:pStyle w:val="ListParagraph"/>
              <w:numPr>
                <w:ilvl w:val="0"/>
                <w:numId w:val="4"/>
              </w:numPr>
              <w:spacing w:after="40"/>
            </w:pPr>
            <w:r>
              <w:t>No student is left out of a trip or activity because of their disability</w:t>
            </w:r>
          </w:p>
          <w:p w14:paraId="4BCD34CD" w14:textId="77777777" w:rsidR="00B07025" w:rsidRDefault="00000000">
            <w:pPr>
              <w:pStyle w:val="ListParagraph"/>
              <w:numPr>
                <w:ilvl w:val="0"/>
                <w:numId w:val="4"/>
              </w:numPr>
              <w:spacing w:after="40"/>
            </w:pPr>
            <w:r>
              <w:t>Individual adjustments recorded in risk assessments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A6F81C7" w14:textId="77777777" w:rsidR="00B07025" w:rsidRDefault="00000000">
            <w:r>
              <w:t>Headteacher signs off each visit; reviewed termly</w:t>
            </w:r>
          </w:p>
        </w:tc>
      </w:tr>
      <w:tr w:rsidR="00B07025" w14:paraId="57E41EAE"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F76CAF6" w14:textId="77777777" w:rsidR="00B07025" w:rsidRDefault="00000000">
            <w:pPr>
              <w:spacing w:after="60"/>
            </w:pPr>
            <w:r>
              <w:rPr>
                <w:b/>
                <w:bCs/>
              </w:rPr>
              <w:t>A6</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B54FA30" w14:textId="77777777" w:rsidR="00B07025" w:rsidRDefault="00000000">
            <w:pPr>
              <w:spacing w:after="40"/>
            </w:pPr>
            <w:r>
              <w:t>Apply the Behaviour Policy with reasonable adjustments for behaviour linked to a disability. Keep behaviour and regulation plans in each Student Passport up to date.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60ECD77" w14:textId="77777777" w:rsidR="00B07025" w:rsidRDefault="00000000">
            <w:r>
              <w:t>S Ruscoe with 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0ED39C1" w14:textId="77777777" w:rsidR="00B07025" w:rsidRDefault="00000000">
            <w:r>
              <w:t>Autumn 1 2026, then reviewed half-termly</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7CD6DC5" w14:textId="77777777" w:rsidR="00B07025" w:rsidRDefault="00000000">
            <w:pPr>
              <w:pStyle w:val="ListParagraph"/>
              <w:numPr>
                <w:ilvl w:val="0"/>
                <w:numId w:val="4"/>
              </w:numPr>
              <w:spacing w:after="40"/>
            </w:pPr>
            <w:r>
              <w:t>Every student has an up-to-date regulation plan</w:t>
            </w:r>
          </w:p>
          <w:p w14:paraId="3EF8CB13" w14:textId="77777777" w:rsidR="00B07025" w:rsidRDefault="00000000">
            <w:pPr>
              <w:pStyle w:val="ListParagraph"/>
              <w:numPr>
                <w:ilvl w:val="0"/>
                <w:numId w:val="4"/>
              </w:numPr>
              <w:spacing w:after="40"/>
            </w:pPr>
            <w:r>
              <w:t>Fewer suspensions and removals from learning over time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9936DB1" w14:textId="77777777" w:rsidR="00B07025" w:rsidRDefault="00000000">
            <w:r>
              <w:t>Behaviour data reviewed half-termly by SLT</w:t>
            </w:r>
          </w:p>
        </w:tc>
      </w:tr>
      <w:tr w:rsidR="00B07025" w14:paraId="253323D6"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579CAF5" w14:textId="77777777" w:rsidR="00B07025" w:rsidRDefault="00000000">
            <w:pPr>
              <w:spacing w:after="60"/>
            </w:pPr>
            <w:r>
              <w:rPr>
                <w:b/>
                <w:bCs/>
              </w:rPr>
              <w:t>A7</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C6BF95D" w14:textId="77777777" w:rsidR="00B07025" w:rsidRDefault="00000000">
            <w:pPr>
              <w:spacing w:after="40"/>
            </w:pPr>
            <w:r>
              <w:t>Keep strong links with outside agencies (for example educational psychologists, CAMHS, speech and language therapy, occupational therapy and placing local authorities) and follow their advice.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54A2EE4" w14:textId="77777777" w:rsidR="00B07025" w:rsidRDefault="00000000">
            <w:r>
              <w:t>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9F5ACF5" w14:textId="77777777" w:rsidR="00B07025" w:rsidRDefault="00000000">
            <w:r>
              <w:t>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0F8FB75" w14:textId="77777777" w:rsidR="00B07025" w:rsidRDefault="00000000">
            <w:pPr>
              <w:pStyle w:val="ListParagraph"/>
              <w:numPr>
                <w:ilvl w:val="0"/>
                <w:numId w:val="4"/>
              </w:numPr>
              <w:spacing w:after="40"/>
            </w:pPr>
            <w:r>
              <w:t>Advice from agencies is in Student Passports and used in lessons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AD3AA24" w14:textId="77777777" w:rsidR="00B07025" w:rsidRDefault="00000000">
            <w:r>
              <w:t>SENCo termly; at EHCP annual reviews</w:t>
            </w:r>
          </w:p>
        </w:tc>
      </w:tr>
      <w:tr w:rsidR="00B07025" w14:paraId="46C19AEE"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5F28CDA" w14:textId="77777777" w:rsidR="00B07025" w:rsidRDefault="00000000">
            <w:pPr>
              <w:spacing w:after="60"/>
            </w:pPr>
            <w:r>
              <w:rPr>
                <w:b/>
                <w:bCs/>
              </w:rPr>
              <w:lastRenderedPageBreak/>
              <w:t>A8</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512654E" w14:textId="77777777" w:rsidR="00B07025" w:rsidRDefault="00000000">
            <w:pPr>
              <w:spacing w:after="40"/>
            </w:pPr>
            <w:r>
              <w:t>Track the progress, attendance and wellbeing of every student and compare groups to spot any gaps.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DC54092" w14:textId="77777777" w:rsidR="00B07025" w:rsidRDefault="00000000">
            <w:r>
              <w:t>SLT; all staff</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34AF5B6" w14:textId="77777777" w:rsidR="00B07025" w:rsidRDefault="00000000">
            <w:r>
              <w:t>Daily morning meeting; data every half term</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DC10455" w14:textId="77777777" w:rsidR="00B07025" w:rsidRDefault="00000000">
            <w:pPr>
              <w:pStyle w:val="ListParagraph"/>
              <w:numPr>
                <w:ilvl w:val="0"/>
                <w:numId w:val="4"/>
              </w:numPr>
              <w:spacing w:after="40"/>
            </w:pPr>
            <w:r>
              <w:t>Every student makes progress from their starting point</w:t>
            </w:r>
          </w:p>
          <w:p w14:paraId="50D01A14" w14:textId="77777777" w:rsidR="00B07025" w:rsidRDefault="00000000">
            <w:pPr>
              <w:pStyle w:val="ListParagraph"/>
              <w:numPr>
                <w:ilvl w:val="0"/>
                <w:numId w:val="4"/>
              </w:numPr>
              <w:spacing w:after="40"/>
            </w:pPr>
            <w:r>
              <w:t>Gaps identified and acted on within the half term</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A854C01" w14:textId="77777777" w:rsidR="00B07025" w:rsidRDefault="00000000">
            <w:r>
              <w:t>Half-termly data review by SLT</w:t>
            </w:r>
          </w:p>
        </w:tc>
      </w:tr>
      <w:tr w:rsidR="00B07025" w14:paraId="10498D90" w14:textId="77777777">
        <w:tblPrEx>
          <w:tblCellMar>
            <w:top w:w="0" w:type="dxa"/>
            <w:bottom w:w="0" w:type="dxa"/>
          </w:tblCellMar>
        </w:tblPrEx>
        <w:trPr>
          <w:cantSplit/>
        </w:trPr>
        <w:tc>
          <w:tcPr>
            <w:tcW w:w="14838" w:type="dxa"/>
            <w:gridSpan w:val="6"/>
            <w:tcBorders>
              <w:top w:val="single" w:sz="4" w:space="0" w:color="808080"/>
              <w:left w:val="single" w:sz="4" w:space="0" w:color="808080"/>
              <w:bottom w:val="single" w:sz="4" w:space="0" w:color="808080"/>
              <w:right w:val="single" w:sz="4" w:space="0" w:color="808080"/>
            </w:tcBorders>
            <w:shd w:val="clear" w:color="auto" w:fill="F2F2F2"/>
            <w:tcMar>
              <w:top w:w="80" w:type="dxa"/>
              <w:left w:w="110" w:type="dxa"/>
              <w:bottom w:w="80" w:type="dxa"/>
              <w:right w:w="110" w:type="dxa"/>
            </w:tcMar>
          </w:tcPr>
          <w:p w14:paraId="0C616AC4" w14:textId="77777777" w:rsidR="00B07025" w:rsidRDefault="00000000">
            <w:pPr>
              <w:spacing w:after="60"/>
            </w:pPr>
            <w:r>
              <w:rPr>
                <w:b/>
                <w:bCs/>
              </w:rPr>
              <w:t>B. Improving the physical environment</w:t>
            </w:r>
          </w:p>
        </w:tc>
      </w:tr>
      <w:tr w:rsidR="00B07025" w14:paraId="79C8CF0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0C8952B" w14:textId="77777777" w:rsidR="00B07025" w:rsidRDefault="00000000">
            <w:pPr>
              <w:spacing w:after="60"/>
            </w:pPr>
            <w:r>
              <w:rPr>
                <w:b/>
                <w:bCs/>
              </w:rPr>
              <w:t>B1</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A0F73E0" w14:textId="136EA12D" w:rsidR="00B07025" w:rsidRDefault="00000000">
            <w:pPr>
              <w:spacing w:after="40"/>
            </w:pPr>
            <w:r>
              <w:t>Complete a full access audit of the building and grounds, covering the stairs, doors, toilets, parking, signage, lighting, acoustics and evacuation.</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DDD4FBD" w14:textId="77777777" w:rsidR="00B07025" w:rsidRDefault="00000000">
            <w:r>
              <w:t>School Manager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E48C6B3" w14:textId="77777777" w:rsidR="00B07025" w:rsidRDefault="00000000">
            <w:r>
              <w:t>By end of Autumn 2 2026</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8FB8DFA" w14:textId="77777777" w:rsidR="00B07025" w:rsidRDefault="00000000">
            <w:pPr>
              <w:pStyle w:val="ListParagraph"/>
              <w:numPr>
                <w:ilvl w:val="0"/>
                <w:numId w:val="4"/>
              </w:numPr>
              <w:spacing w:after="40"/>
            </w:pPr>
            <w:r>
              <w:t>Audit completed and recorded</w:t>
            </w:r>
          </w:p>
          <w:p w14:paraId="45829E90" w14:textId="77777777" w:rsidR="00B07025" w:rsidRDefault="00000000">
            <w:pPr>
              <w:pStyle w:val="ListParagraph"/>
              <w:numPr>
                <w:ilvl w:val="0"/>
                <w:numId w:val="4"/>
              </w:numPr>
              <w:spacing w:after="40"/>
            </w:pPr>
            <w:r>
              <w:t>New actions added to this plan with owners and dates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F09E5FC" w14:textId="77777777" w:rsidR="00B07025" w:rsidRDefault="00000000">
            <w:r>
              <w:t>Headteacher reviews audit; SLT termly</w:t>
            </w:r>
          </w:p>
        </w:tc>
      </w:tr>
      <w:tr w:rsidR="00B07025" w14:paraId="7D2BC3B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7BC5C79" w14:textId="77777777" w:rsidR="00B07025" w:rsidRDefault="00000000">
            <w:pPr>
              <w:spacing w:after="60"/>
            </w:pPr>
            <w:r>
              <w:rPr>
                <w:b/>
                <w:bCs/>
              </w:rPr>
              <w:t>B2</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03468B3" w14:textId="77777777" w:rsidR="00B07025" w:rsidRDefault="00000000">
            <w:pPr>
              <w:spacing w:after="40"/>
            </w:pPr>
            <w:r>
              <w:t>Create a calmer sensory environment: finish fitting LED lighting in all classrooms and corridors, adjust lighting where students need it, improve acoustics as rooms are refurbished, and reduce display clutter.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5A14D3A" w14:textId="77777777" w:rsidR="00B07025" w:rsidRDefault="00000000">
            <w:r>
              <w:t>J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81C9EBC" w14:textId="77777777" w:rsidR="00B07025" w:rsidRDefault="00000000">
            <w:r>
              <w:t>LED lighting during 2026/27; acoustics as rooms are refurbished</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D027355" w14:textId="77777777" w:rsidR="00B07025" w:rsidRDefault="00000000">
            <w:pPr>
              <w:pStyle w:val="ListParagraph"/>
              <w:numPr>
                <w:ilvl w:val="0"/>
                <w:numId w:val="4"/>
              </w:numPr>
              <w:spacing w:after="40"/>
            </w:pPr>
            <w:r>
              <w:t>All classrooms and corridors have LED lighting</w:t>
            </w:r>
          </w:p>
          <w:p w14:paraId="320F3FF9" w14:textId="77777777" w:rsidR="00B07025" w:rsidRDefault="00000000">
            <w:pPr>
              <w:pStyle w:val="ListParagraph"/>
              <w:numPr>
                <w:ilvl w:val="0"/>
                <w:numId w:val="4"/>
              </w:numPr>
              <w:spacing w:after="40"/>
            </w:pPr>
            <w:r>
              <w:t>Students report rooms feel calmer</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E1600DD" w14:textId="77777777" w:rsidR="00B07025" w:rsidRDefault="00000000">
            <w:r>
              <w:t>Headteacher termly; student voice each term</w:t>
            </w:r>
          </w:p>
        </w:tc>
      </w:tr>
      <w:tr w:rsidR="00B07025" w14:paraId="589A1C05"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3016FB3" w14:textId="77777777" w:rsidR="00B07025" w:rsidRDefault="00000000">
            <w:pPr>
              <w:spacing w:after="60"/>
            </w:pPr>
            <w:r>
              <w:rPr>
                <w:b/>
                <w:bCs/>
              </w:rPr>
              <w:t>B3</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926DC80" w14:textId="77777777" w:rsidR="00B07025" w:rsidRDefault="00000000">
            <w:pPr>
              <w:spacing w:after="40"/>
            </w:pPr>
            <w:r>
              <w:t>Make sure every student knows where they can go to regulate, and that low-stimulus spaces are available when needed.</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2E5F65D" w14:textId="77777777" w:rsidR="00B07025" w:rsidRDefault="00000000">
            <w:r>
              <w:t>S Ruscoe with 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B291BC8" w14:textId="77777777" w:rsidR="00B07025" w:rsidRDefault="00000000">
            <w:r>
              <w:t>Autumn 1 2026, then 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31BCB3B" w14:textId="77777777" w:rsidR="00B07025" w:rsidRDefault="00000000">
            <w:pPr>
              <w:pStyle w:val="ListParagraph"/>
              <w:numPr>
                <w:ilvl w:val="0"/>
                <w:numId w:val="4"/>
              </w:numPr>
              <w:spacing w:after="40"/>
            </w:pPr>
            <w:r>
              <w:t>Each student’s regulation space is named in their plan</w:t>
            </w:r>
          </w:p>
          <w:p w14:paraId="7C506EC5" w14:textId="77777777" w:rsidR="00B07025" w:rsidRDefault="00000000">
            <w:pPr>
              <w:pStyle w:val="ListParagraph"/>
              <w:numPr>
                <w:ilvl w:val="0"/>
                <w:numId w:val="4"/>
              </w:numPr>
              <w:spacing w:after="40"/>
            </w:pPr>
            <w:r>
              <w:t>Fewer incidents during unstructured times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4B681B0" w14:textId="77777777" w:rsidR="00B07025" w:rsidRDefault="00000000">
            <w:r>
              <w:t>Behaviour Lead half-termly</w:t>
            </w:r>
          </w:p>
        </w:tc>
      </w:tr>
      <w:tr w:rsidR="00B07025" w14:paraId="5B0D25A0"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B31D8EA" w14:textId="77777777" w:rsidR="00B07025" w:rsidRDefault="00000000">
            <w:pPr>
              <w:spacing w:after="60"/>
            </w:pPr>
            <w:r>
              <w:rPr>
                <w:b/>
                <w:bCs/>
              </w:rPr>
              <w:lastRenderedPageBreak/>
              <w:t>B4</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25B4E78" w14:textId="77777777" w:rsidR="00B07025" w:rsidRDefault="00000000">
            <w:pPr>
              <w:spacing w:after="40"/>
            </w:pPr>
            <w:r>
              <w:t>Put a Personal Emergency Evacuation Plan (PEEP) in place for any student, member of staff or regular visitor who needs one, including students who find the fire alarm distressing. Prepare students for fire drills where needed.</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3DE13AD" w14:textId="77777777" w:rsidR="00B07025" w:rsidRDefault="00000000">
            <w:r>
              <w:t>School Manager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9A5DBFE" w14:textId="77777777" w:rsidR="00B07025" w:rsidRDefault="00000000">
            <w:r>
              <w:t>Within 1 week of a need being identified</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AF57AC2" w14:textId="77777777" w:rsidR="00B07025" w:rsidRDefault="00000000">
            <w:pPr>
              <w:pStyle w:val="ListParagraph"/>
              <w:numPr>
                <w:ilvl w:val="0"/>
                <w:numId w:val="4"/>
              </w:numPr>
              <w:spacing w:after="40"/>
            </w:pPr>
            <w:r>
              <w:t>Every person who needs a PEEP has one</w:t>
            </w:r>
          </w:p>
          <w:p w14:paraId="16735C5D" w14:textId="77777777" w:rsidR="00B07025" w:rsidRDefault="00000000">
            <w:pPr>
              <w:pStyle w:val="ListParagraph"/>
              <w:numPr>
                <w:ilvl w:val="0"/>
                <w:numId w:val="4"/>
              </w:numPr>
              <w:spacing w:after="40"/>
            </w:pPr>
            <w:r>
              <w:t>Fire drills show everyone leaves safely</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2AB273C" w14:textId="77777777" w:rsidR="00B07025" w:rsidRDefault="00000000">
            <w:r>
              <w:t>Checked after every fire drill; reviewed termly</w:t>
            </w:r>
          </w:p>
        </w:tc>
      </w:tr>
      <w:tr w:rsidR="00B07025" w14:paraId="2FEA24DE"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2695C7E" w14:textId="77777777" w:rsidR="00B07025" w:rsidRDefault="00000000">
            <w:pPr>
              <w:spacing w:after="60"/>
            </w:pPr>
            <w:r>
              <w:rPr>
                <w:b/>
                <w:bCs/>
              </w:rPr>
              <w:t>B5</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F0E20CB" w14:textId="77777777" w:rsidR="00B07025" w:rsidRDefault="00000000">
            <w:pPr>
              <w:spacing w:after="40"/>
            </w:pPr>
            <w:r>
              <w:t>If a student, parent, carer or visitor cannot use the stairs, move lessons or meetings to Classroom 4 or other ground-floor rooms.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C0CEF7A" w14:textId="77777777" w:rsidR="00B07025" w:rsidRDefault="00000000">
            <w:r>
              <w:t>Headteacher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74BEC18" w14:textId="77777777" w:rsidR="00B07025" w:rsidRDefault="00000000">
            <w:r>
              <w:t>Ongoing, as needed</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6AD2736" w14:textId="77777777" w:rsidR="00B07025" w:rsidRDefault="00000000">
            <w:pPr>
              <w:pStyle w:val="ListParagraph"/>
              <w:numPr>
                <w:ilvl w:val="0"/>
                <w:numId w:val="4"/>
              </w:numPr>
              <w:spacing w:after="40"/>
            </w:pPr>
            <w:r>
              <w:t>No one is prevented from attending a lesson or meeting because of the stairs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BC6424B" w14:textId="77777777" w:rsidR="00B07025" w:rsidRDefault="00000000">
            <w:r>
              <w:t>Headteacher reviews annually</w:t>
            </w:r>
          </w:p>
        </w:tc>
      </w:tr>
      <w:tr w:rsidR="00B07025" w14:paraId="77A8890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4952899" w14:textId="77777777" w:rsidR="00B07025" w:rsidRDefault="00000000">
            <w:pPr>
              <w:spacing w:after="60"/>
            </w:pPr>
            <w:r>
              <w:rPr>
                <w:b/>
                <w:bCs/>
              </w:rPr>
              <w:t>B6</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9434828" w14:textId="77777777" w:rsidR="00B07025" w:rsidRDefault="00000000">
            <w:pPr>
              <w:spacing w:after="40"/>
            </w:pPr>
            <w:r>
              <w:t>Add clear signs using words and symbols to classrooms, toilets and exits.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533E074" w14:textId="77777777" w:rsidR="00B07025" w:rsidRDefault="00000000">
            <w:r>
              <w:t>School Manager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2368548" w14:textId="77777777" w:rsidR="00B07025" w:rsidRDefault="00000000">
            <w:r>
              <w:t>By end of Spring 2027</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0A3C50C" w14:textId="77777777" w:rsidR="00B07025" w:rsidRDefault="00000000">
            <w:pPr>
              <w:pStyle w:val="ListParagraph"/>
              <w:numPr>
                <w:ilvl w:val="0"/>
                <w:numId w:val="4"/>
              </w:numPr>
              <w:spacing w:after="40"/>
            </w:pPr>
            <w:r>
              <w:t>Signs in place throughout the building</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5CAFF15" w14:textId="77777777" w:rsidR="00B07025" w:rsidRDefault="00000000">
            <w:r>
              <w:t>School Manager checks each term</w:t>
            </w:r>
          </w:p>
        </w:tc>
      </w:tr>
      <w:tr w:rsidR="00B07025" w14:paraId="7FFAD5D8"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79EF9A4" w14:textId="77777777" w:rsidR="00B07025" w:rsidRDefault="00000000">
            <w:pPr>
              <w:spacing w:after="60"/>
            </w:pPr>
            <w:r>
              <w:rPr>
                <w:b/>
                <w:bCs/>
              </w:rPr>
              <w:t>B7</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8DBBF5A" w14:textId="77777777" w:rsidR="00B07025" w:rsidRDefault="00000000">
            <w:pPr>
              <w:spacing w:after="40"/>
            </w:pPr>
            <w:r>
              <w:t>Provide furniture and equipment to meet individual needs, such as flexible seating, standing desks, ear defenders and fidget tools.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148B112" w14:textId="77777777" w:rsidR="00B07025" w:rsidRDefault="00000000">
            <w:r>
              <w:t>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CBDBD0E" w14:textId="77777777" w:rsidR="00B07025" w:rsidRDefault="00000000">
            <w:r>
              <w:t>Ongoing, as needs are identified</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60AA0CC" w14:textId="77777777" w:rsidR="00B07025" w:rsidRDefault="00000000">
            <w:pPr>
              <w:pStyle w:val="ListParagraph"/>
              <w:numPr>
                <w:ilvl w:val="0"/>
                <w:numId w:val="4"/>
              </w:numPr>
              <w:spacing w:after="40"/>
            </w:pPr>
            <w:r>
              <w:t>Equipment named in Student Passports is available and used</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0C77C5E" w14:textId="77777777" w:rsidR="00B07025" w:rsidRDefault="00000000">
            <w:r>
              <w:t>SENCo termly</w:t>
            </w:r>
          </w:p>
        </w:tc>
      </w:tr>
      <w:tr w:rsidR="00B07025" w14:paraId="0F73F748"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4EACC69" w14:textId="77777777" w:rsidR="00B07025" w:rsidRDefault="00000000">
            <w:pPr>
              <w:spacing w:after="60"/>
            </w:pPr>
            <w:r>
              <w:rPr>
                <w:b/>
                <w:bCs/>
              </w:rPr>
              <w:t>B8</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EB0B0A2" w14:textId="6977A034" w:rsidR="00B07025" w:rsidRDefault="00000000">
            <w:pPr>
              <w:spacing w:after="40"/>
            </w:pPr>
            <w:r>
              <w:t xml:space="preserve">Using the access audit, cost and prioritise any building adaptations (for example handrails, an accessible toilet or step-free access) and add them to the School </w:t>
            </w:r>
            <w:r w:rsidR="00EB229F">
              <w:t>Improvement</w:t>
            </w:r>
            <w:r>
              <w:t xml:space="preserve"> Plan.</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B75248B" w14:textId="77777777" w:rsidR="00B07025" w:rsidRDefault="00000000">
            <w:r>
              <w:t>Headteacher; School Manager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807E5B4" w14:textId="77777777" w:rsidR="00B07025" w:rsidRDefault="00000000">
            <w:r>
              <w:t>2027/28 to 2028/29</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203F1F3" w14:textId="77777777" w:rsidR="00B07025" w:rsidRDefault="00000000">
            <w:pPr>
              <w:pStyle w:val="ListParagraph"/>
              <w:numPr>
                <w:ilvl w:val="0"/>
                <w:numId w:val="4"/>
              </w:numPr>
              <w:spacing w:after="40"/>
            </w:pPr>
            <w:r>
              <w:t>Costed adaptations agreed and scheduled</w:t>
            </w:r>
          </w:p>
          <w:p w14:paraId="5C65BCA9" w14:textId="77777777" w:rsidR="00B07025" w:rsidRDefault="00000000">
            <w:pPr>
              <w:pStyle w:val="ListParagraph"/>
              <w:numPr>
                <w:ilvl w:val="0"/>
                <w:numId w:val="4"/>
              </w:numPr>
              <w:spacing w:after="40"/>
            </w:pPr>
            <w:r>
              <w:t>Agreed adaptations completed</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60380E0" w14:textId="77777777" w:rsidR="00B07025" w:rsidRDefault="00000000">
            <w:r>
              <w:t>Headteacher annually; proprietor approves spending</w:t>
            </w:r>
          </w:p>
        </w:tc>
      </w:tr>
      <w:tr w:rsidR="00B07025" w14:paraId="77D16E73" w14:textId="77777777">
        <w:tblPrEx>
          <w:tblCellMar>
            <w:top w:w="0" w:type="dxa"/>
            <w:bottom w:w="0" w:type="dxa"/>
          </w:tblCellMar>
        </w:tblPrEx>
        <w:trPr>
          <w:cantSplit/>
        </w:trPr>
        <w:tc>
          <w:tcPr>
            <w:tcW w:w="14838" w:type="dxa"/>
            <w:gridSpan w:val="6"/>
            <w:tcBorders>
              <w:top w:val="single" w:sz="4" w:space="0" w:color="808080"/>
              <w:left w:val="single" w:sz="4" w:space="0" w:color="808080"/>
              <w:bottom w:val="single" w:sz="4" w:space="0" w:color="808080"/>
              <w:right w:val="single" w:sz="4" w:space="0" w:color="808080"/>
            </w:tcBorders>
            <w:shd w:val="clear" w:color="auto" w:fill="F2F2F2"/>
            <w:tcMar>
              <w:top w:w="80" w:type="dxa"/>
              <w:left w:w="110" w:type="dxa"/>
              <w:bottom w:w="80" w:type="dxa"/>
              <w:right w:w="110" w:type="dxa"/>
            </w:tcMar>
          </w:tcPr>
          <w:p w14:paraId="6EE239D4" w14:textId="77777777" w:rsidR="00B07025" w:rsidRDefault="00000000">
            <w:pPr>
              <w:spacing w:after="60"/>
            </w:pPr>
            <w:r>
              <w:rPr>
                <w:b/>
                <w:bCs/>
              </w:rPr>
              <w:t>C. Improving the delivery of information to disabled students</w:t>
            </w:r>
          </w:p>
        </w:tc>
      </w:tr>
      <w:tr w:rsidR="00B07025" w14:paraId="577BB38A"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8873C52" w14:textId="77777777" w:rsidR="00B07025" w:rsidRDefault="00000000">
            <w:pPr>
              <w:spacing w:after="60"/>
            </w:pPr>
            <w:r>
              <w:rPr>
                <w:b/>
                <w:bCs/>
              </w:rPr>
              <w:lastRenderedPageBreak/>
              <w:t>C1</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721EA16" w14:textId="77777777" w:rsidR="00B07025" w:rsidRDefault="00000000">
            <w:pPr>
              <w:spacing w:after="40"/>
            </w:pPr>
            <w:r>
              <w:t>Give information to students in formats they can use, for example visual timetables, symbol-supported text, simple language, social stories and advance warning of changes to routine.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B1E0EBB" w14:textId="77777777" w:rsidR="00B07025" w:rsidRDefault="00000000">
            <w:r>
              <w:t>E Page; all staff</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B27F360" w14:textId="77777777" w:rsidR="00B07025" w:rsidRDefault="00000000">
            <w:r>
              <w:t>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6B082BE" w14:textId="77777777" w:rsidR="00B07025" w:rsidRDefault="00000000">
            <w:pPr>
              <w:pStyle w:val="ListParagraph"/>
              <w:numPr>
                <w:ilvl w:val="0"/>
                <w:numId w:val="4"/>
              </w:numPr>
              <w:spacing w:after="40"/>
            </w:pPr>
            <w:r>
              <w:t>Students understand their timetable and any changes</w:t>
            </w:r>
          </w:p>
          <w:p w14:paraId="3C9476D6" w14:textId="77777777" w:rsidR="00B07025" w:rsidRDefault="00000000">
            <w:pPr>
              <w:pStyle w:val="ListParagraph"/>
              <w:numPr>
                <w:ilvl w:val="0"/>
                <w:numId w:val="4"/>
              </w:numPr>
              <w:spacing w:after="40"/>
            </w:pPr>
            <w:r>
              <w:t>Student voice shows information is clear</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269FB1FB" w14:textId="77777777" w:rsidR="00B07025" w:rsidRDefault="00000000">
            <w:r>
              <w:t>SENCo termly; student voice each term</w:t>
            </w:r>
          </w:p>
        </w:tc>
      </w:tr>
      <w:tr w:rsidR="00B07025" w14:paraId="301C80D1"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FA3884E" w14:textId="77777777" w:rsidR="00B07025" w:rsidRDefault="00000000">
            <w:pPr>
              <w:spacing w:after="60"/>
            </w:pPr>
            <w:r>
              <w:rPr>
                <w:b/>
                <w:bCs/>
              </w:rPr>
              <w:t>C2</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FB0E3A3" w14:textId="77777777" w:rsidR="00B07025" w:rsidRDefault="00000000">
            <w:pPr>
              <w:spacing w:after="40"/>
            </w:pPr>
            <w:r>
              <w:t>Adapt learning resources as needed, for example enlarged print, coloured overlays or paper, clear fonts and digital copies that can be read aloud.</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019D31C" w14:textId="77777777" w:rsidR="00B07025" w:rsidRDefault="00000000">
            <w:r>
              <w:t>L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9C4AC6B" w14:textId="77777777" w:rsidR="00B07025" w:rsidRDefault="00000000">
            <w:r>
              <w:t>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9175724" w14:textId="77777777" w:rsidR="00B07025" w:rsidRDefault="00000000">
            <w:pPr>
              <w:pStyle w:val="ListParagraph"/>
              <w:numPr>
                <w:ilvl w:val="0"/>
                <w:numId w:val="4"/>
              </w:numPr>
              <w:spacing w:after="40"/>
            </w:pPr>
            <w:r>
              <w:t>Students receive adapted materials in line with their needs</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F76EADA" w14:textId="77777777" w:rsidR="00B07025" w:rsidRDefault="00000000">
            <w:r>
              <w:t>Learning walks half-termly</w:t>
            </w:r>
          </w:p>
        </w:tc>
      </w:tr>
      <w:tr w:rsidR="00B07025" w14:paraId="3960D779"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086A0AD" w14:textId="77777777" w:rsidR="00B07025" w:rsidRDefault="00000000">
            <w:pPr>
              <w:spacing w:after="60"/>
            </w:pPr>
            <w:r>
              <w:rPr>
                <w:b/>
                <w:bCs/>
              </w:rPr>
              <w:t>C3</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7CEE304" w14:textId="77777777" w:rsidR="00B07025" w:rsidRDefault="00000000">
            <w:pPr>
              <w:spacing w:after="40"/>
            </w:pPr>
            <w:r>
              <w:t>Offer information to parents and carers in the way that works best for them, such as phone call, email, large print or a face-to-face meeting.</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6E7E5F2" w14:textId="77777777" w:rsidR="00B07025" w:rsidRDefault="00000000">
            <w:r>
              <w:t>Headteacher; office staff</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96D586A" w14:textId="77777777" w:rsidR="00B07025" w:rsidRDefault="00000000">
            <w:r>
              <w:t>Ongoing</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2E5E319" w14:textId="77777777" w:rsidR="00B07025" w:rsidRDefault="00000000">
            <w:pPr>
              <w:pStyle w:val="ListParagraph"/>
              <w:numPr>
                <w:ilvl w:val="0"/>
                <w:numId w:val="4"/>
              </w:numPr>
              <w:spacing w:after="40"/>
            </w:pPr>
            <w:r>
              <w:t>Each family’s preferred way of communicating is recorded and used</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8463B60" w14:textId="77777777" w:rsidR="00B07025" w:rsidRDefault="00000000">
            <w:r>
              <w:t>Headteacher annually; parent feedback</w:t>
            </w:r>
          </w:p>
        </w:tc>
      </w:tr>
      <w:tr w:rsidR="00B07025" w14:paraId="75DA12E8"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33711B3" w14:textId="77777777" w:rsidR="00B07025" w:rsidRDefault="00000000">
            <w:pPr>
              <w:spacing w:after="60"/>
            </w:pPr>
            <w:r>
              <w:rPr>
                <w:b/>
                <w:bCs/>
              </w:rPr>
              <w:t>C4</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2AEEA94" w14:textId="77777777" w:rsidR="00B07025" w:rsidRDefault="00000000">
            <w:pPr>
              <w:spacing w:after="40"/>
            </w:pPr>
            <w:r>
              <w:t>Give visitors clear information before and on arrival, including parking, access, where to go and who to ask for help.</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B69EE7C" w14:textId="77777777" w:rsidR="00B07025" w:rsidRDefault="00000000">
            <w:r>
              <w:t>School Manager; Reception</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9EEBFCC" w14:textId="77777777" w:rsidR="00B07025" w:rsidRDefault="00000000">
            <w:r>
              <w:t>By end of Autumn 2 2026</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5740E125" w14:textId="77777777" w:rsidR="00B07025" w:rsidRDefault="00000000">
            <w:pPr>
              <w:pStyle w:val="ListParagraph"/>
              <w:numPr>
                <w:ilvl w:val="0"/>
                <w:numId w:val="4"/>
              </w:numPr>
              <w:spacing w:after="40"/>
            </w:pPr>
            <w:r>
              <w:t>Visitor information available on arrival and on the website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F0A3682" w14:textId="77777777" w:rsidR="00B07025" w:rsidRDefault="00000000">
            <w:r>
              <w:t>School Manager termly</w:t>
            </w:r>
          </w:p>
        </w:tc>
      </w:tr>
      <w:tr w:rsidR="00B07025" w14:paraId="6DBFB406"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A144DE2" w14:textId="77777777" w:rsidR="00B07025" w:rsidRDefault="00000000">
            <w:pPr>
              <w:spacing w:after="60"/>
            </w:pPr>
            <w:r>
              <w:rPr>
                <w:b/>
                <w:bCs/>
              </w:rPr>
              <w:t>C5</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7FCBDD5" w14:textId="77777777" w:rsidR="00B07025" w:rsidRDefault="00000000">
            <w:pPr>
              <w:spacing w:after="40"/>
            </w:pPr>
            <w:r>
              <w:t>Train office and reception staff in access and equality awareness.</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060B48FC" w14:textId="77777777" w:rsidR="00B07025" w:rsidRDefault="00000000">
            <w:r>
              <w:t>School Manager</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9FB8C4A" w14:textId="77777777" w:rsidR="00B07025" w:rsidRDefault="00000000">
            <w:r>
              <w:t>By end of Spring 2027</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4241DB2F" w14:textId="77777777" w:rsidR="00B07025" w:rsidRDefault="00000000">
            <w:pPr>
              <w:pStyle w:val="ListParagraph"/>
              <w:numPr>
                <w:ilvl w:val="0"/>
                <w:numId w:val="4"/>
              </w:numPr>
              <w:spacing w:after="40"/>
            </w:pPr>
            <w:r>
              <w:t>All office staff trained</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3826DEB" w14:textId="77777777" w:rsidR="00B07025" w:rsidRDefault="00000000">
            <w:r>
              <w:t>Training records checked annually</w:t>
            </w:r>
          </w:p>
        </w:tc>
      </w:tr>
      <w:tr w:rsidR="00B07025" w14:paraId="239DD255"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E6A3A58" w14:textId="77777777" w:rsidR="00B07025" w:rsidRDefault="00000000">
            <w:pPr>
              <w:spacing w:after="60"/>
            </w:pPr>
            <w:r>
              <w:rPr>
                <w:b/>
                <w:bCs/>
              </w:rPr>
              <w:t>C6</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C4D3F05" w14:textId="77777777" w:rsidR="00B07025" w:rsidRDefault="00000000">
            <w:pPr>
              <w:spacing w:after="40"/>
            </w:pPr>
            <w:r>
              <w:t xml:space="preserve">Gather students’ and parents’ views on access through EHCP annual reviews and termly student </w:t>
            </w:r>
            <w:proofErr w:type="gramStart"/>
            <w:r>
              <w:t>voice, and</w:t>
            </w:r>
            <w:proofErr w:type="gramEnd"/>
            <w:r>
              <w:t xml:space="preserve"> use them to update this plan.</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A77A92A" w14:textId="77777777" w:rsidR="00B07025" w:rsidRDefault="00000000">
            <w:r>
              <w:t>E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BA17DF6" w14:textId="77777777" w:rsidR="00B07025" w:rsidRDefault="00000000">
            <w:r>
              <w:t>Termly and at each annual review</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D6A07B5" w14:textId="77777777" w:rsidR="00B07025" w:rsidRDefault="00000000">
            <w:pPr>
              <w:pStyle w:val="ListParagraph"/>
              <w:numPr>
                <w:ilvl w:val="0"/>
                <w:numId w:val="4"/>
              </w:numPr>
              <w:spacing w:after="40"/>
            </w:pPr>
            <w:r>
              <w:t>Views gathered every term</w:t>
            </w:r>
          </w:p>
          <w:p w14:paraId="07B66D38" w14:textId="77777777" w:rsidR="00B07025" w:rsidRDefault="00000000">
            <w:pPr>
              <w:pStyle w:val="ListParagraph"/>
              <w:numPr>
                <w:ilvl w:val="0"/>
                <w:numId w:val="4"/>
              </w:numPr>
              <w:spacing w:after="40"/>
            </w:pPr>
            <w:r>
              <w:t>Plan updated to reflect them</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C88B53D" w14:textId="77777777" w:rsidR="00B07025" w:rsidRDefault="00000000">
            <w:r>
              <w:t>Reported to the Headteacher at each annual update</w:t>
            </w:r>
          </w:p>
        </w:tc>
      </w:tr>
      <w:tr w:rsidR="00B07025" w14:paraId="2D172830"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89AD361" w14:textId="77777777" w:rsidR="00B07025" w:rsidRDefault="00000000">
            <w:pPr>
              <w:spacing w:after="60"/>
            </w:pPr>
            <w:r>
              <w:rPr>
                <w:b/>
                <w:bCs/>
              </w:rPr>
              <w:t>C7</w:t>
            </w:r>
          </w:p>
        </w:tc>
        <w:tc>
          <w:tcPr>
            <w:tcW w:w="43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66AC1B89" w14:textId="77777777" w:rsidR="00B07025" w:rsidRDefault="00000000">
            <w:pPr>
              <w:spacing w:after="40"/>
            </w:pPr>
            <w:r>
              <w:t>Check the school website is accessible (clear fonts, image descriptions, readable colours) and that this plan is published on it.</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3A934CD" w14:textId="77777777" w:rsidR="00B07025" w:rsidRDefault="00000000">
            <w:r>
              <w:t>O Page</w:t>
            </w:r>
          </w:p>
        </w:tc>
        <w:tc>
          <w:tcPr>
            <w:tcW w:w="1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3D5B9B1A" w14:textId="77777777" w:rsidR="00B07025" w:rsidRDefault="00000000">
            <w:r>
              <w:t>By end of Spring 2027</w:t>
            </w:r>
          </w:p>
        </w:tc>
        <w:tc>
          <w:tcPr>
            <w:tcW w:w="3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7E5A0D3B" w14:textId="77777777" w:rsidR="00B07025" w:rsidRDefault="00000000">
            <w:pPr>
              <w:pStyle w:val="ListParagraph"/>
              <w:numPr>
                <w:ilvl w:val="0"/>
                <w:numId w:val="4"/>
              </w:numPr>
              <w:spacing w:after="40"/>
            </w:pPr>
            <w:r>
              <w:t>Website checked and issues fixed</w:t>
            </w:r>
          </w:p>
          <w:p w14:paraId="5FBA9A00" w14:textId="77777777" w:rsidR="00B07025" w:rsidRDefault="00000000">
            <w:pPr>
              <w:pStyle w:val="ListParagraph"/>
              <w:numPr>
                <w:ilvl w:val="0"/>
                <w:numId w:val="4"/>
              </w:numPr>
              <w:spacing w:after="40"/>
            </w:pPr>
            <w:r>
              <w:t>Plan published</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tcPr>
          <w:p w14:paraId="14B2DEB9" w14:textId="77777777" w:rsidR="00B07025" w:rsidRDefault="00000000">
            <w:r>
              <w:t>Headteacher annually</w:t>
            </w:r>
          </w:p>
        </w:tc>
      </w:tr>
    </w:tbl>
    <w:p w14:paraId="6C6D9021" w14:textId="77777777" w:rsidR="00F45B22" w:rsidRDefault="00F45B22"/>
    <w:sectPr w:rsidR="00F45B22">
      <w:footerReference w:type="default" r:id="rId9"/>
      <w:pgSz w:w="16838" w:h="11906" w:orient="landscape"/>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A6C7E3" w14:textId="77777777" w:rsidR="00F45B22" w:rsidRDefault="00F45B22">
      <w:r>
        <w:separator/>
      </w:r>
    </w:p>
  </w:endnote>
  <w:endnote w:type="continuationSeparator" w:id="0">
    <w:p w14:paraId="39967178" w14:textId="77777777" w:rsidR="00F45B22" w:rsidRDefault="00F45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69299" w14:textId="020B148A" w:rsidR="00B07025" w:rsidRDefault="00000000">
    <w:pPr>
      <w:jc w:val="center"/>
    </w:pPr>
    <w:r>
      <w:rPr>
        <w:sz w:val="18"/>
        <w:szCs w:val="18"/>
      </w:rPr>
      <w:t xml:space="preserve">Beacon Independent School </w:t>
    </w:r>
    <w:r w:rsidR="00113DC6">
      <w:rPr>
        <w:sz w:val="18"/>
        <w:szCs w:val="18"/>
      </w:rPr>
      <w:t>-</w:t>
    </w:r>
    <w:r>
      <w:rPr>
        <w:sz w:val="18"/>
        <w:szCs w:val="18"/>
      </w:rPr>
      <w:t xml:space="preserve"> Accessibility Policy and Plan 2026 to 2029 </w:t>
    </w:r>
    <w:r w:rsidR="00113DC6">
      <w:rPr>
        <w:sz w:val="18"/>
        <w:szCs w:val="18"/>
      </w:rPr>
      <w:t xml:space="preserve">- </w:t>
    </w: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9A3B0D">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E41D3" w14:textId="2FC4A167" w:rsidR="00B07025" w:rsidRDefault="00000000">
    <w:pPr>
      <w:jc w:val="center"/>
    </w:pPr>
    <w:r>
      <w:rPr>
        <w:sz w:val="18"/>
        <w:szCs w:val="18"/>
      </w:rPr>
      <w:t xml:space="preserve">Beacon Independent School – Accessibility Policy and Plan 2026 to 2029 – Page </w:t>
    </w:r>
    <w:r>
      <w:rPr>
        <w:sz w:val="18"/>
        <w:szCs w:val="18"/>
      </w:rPr>
      <w:fldChar w:fldCharType="begin"/>
    </w:r>
    <w:r>
      <w:rPr>
        <w:sz w:val="18"/>
        <w:szCs w:val="18"/>
      </w:rPr>
      <w:instrText>PAGE</w:instrText>
    </w:r>
    <w:r>
      <w:rPr>
        <w:sz w:val="18"/>
        <w:szCs w:val="18"/>
      </w:rPr>
      <w:fldChar w:fldCharType="separate"/>
    </w:r>
    <w:r w:rsidR="009A3B0D">
      <w:rPr>
        <w:noProof/>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04203" w14:textId="77777777" w:rsidR="00F45B22" w:rsidRDefault="00F45B22">
      <w:r>
        <w:separator/>
      </w:r>
    </w:p>
  </w:footnote>
  <w:footnote w:type="continuationSeparator" w:id="0">
    <w:p w14:paraId="23F486C2" w14:textId="77777777" w:rsidR="00F45B22" w:rsidRDefault="00F45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822A44"/>
    <w:multiLevelType w:val="hybridMultilevel"/>
    <w:tmpl w:val="3EAA8A06"/>
    <w:lvl w:ilvl="0" w:tplc="80AE2706">
      <w:start w:val="1"/>
      <w:numFmt w:val="bullet"/>
      <w:lvlText w:val="•"/>
      <w:lvlJc w:val="left"/>
      <w:pPr>
        <w:ind w:left="280" w:hanging="220"/>
      </w:pPr>
    </w:lvl>
    <w:lvl w:ilvl="1" w:tplc="9F285D10">
      <w:numFmt w:val="decimal"/>
      <w:lvlText w:val=""/>
      <w:lvlJc w:val="left"/>
    </w:lvl>
    <w:lvl w:ilvl="2" w:tplc="AE9E6E78">
      <w:numFmt w:val="decimal"/>
      <w:lvlText w:val=""/>
      <w:lvlJc w:val="left"/>
    </w:lvl>
    <w:lvl w:ilvl="3" w:tplc="7736F40A">
      <w:numFmt w:val="decimal"/>
      <w:lvlText w:val=""/>
      <w:lvlJc w:val="left"/>
    </w:lvl>
    <w:lvl w:ilvl="4" w:tplc="B170903C">
      <w:numFmt w:val="decimal"/>
      <w:lvlText w:val=""/>
      <w:lvlJc w:val="left"/>
    </w:lvl>
    <w:lvl w:ilvl="5" w:tplc="CAD4D5BA">
      <w:numFmt w:val="decimal"/>
      <w:lvlText w:val=""/>
      <w:lvlJc w:val="left"/>
    </w:lvl>
    <w:lvl w:ilvl="6" w:tplc="D3BC713E">
      <w:numFmt w:val="decimal"/>
      <w:lvlText w:val=""/>
      <w:lvlJc w:val="left"/>
    </w:lvl>
    <w:lvl w:ilvl="7" w:tplc="BB507ACA">
      <w:numFmt w:val="decimal"/>
      <w:lvlText w:val=""/>
      <w:lvlJc w:val="left"/>
    </w:lvl>
    <w:lvl w:ilvl="8" w:tplc="23AE1230">
      <w:numFmt w:val="decimal"/>
      <w:lvlText w:val=""/>
      <w:lvlJc w:val="left"/>
    </w:lvl>
  </w:abstractNum>
  <w:abstractNum w:abstractNumId="1" w15:restartNumberingAfterBreak="0">
    <w:nsid w:val="32620E66"/>
    <w:multiLevelType w:val="hybridMultilevel"/>
    <w:tmpl w:val="FF0ADBD8"/>
    <w:lvl w:ilvl="0" w:tplc="6B389DB4">
      <w:start w:val="1"/>
      <w:numFmt w:val="bullet"/>
      <w:lvlText w:val="•"/>
      <w:lvlJc w:val="left"/>
      <w:pPr>
        <w:ind w:left="720" w:hanging="360"/>
      </w:pPr>
    </w:lvl>
    <w:lvl w:ilvl="1" w:tplc="80F017D6">
      <w:numFmt w:val="decimal"/>
      <w:lvlText w:val=""/>
      <w:lvlJc w:val="left"/>
    </w:lvl>
    <w:lvl w:ilvl="2" w:tplc="C45212AE">
      <w:numFmt w:val="decimal"/>
      <w:lvlText w:val=""/>
      <w:lvlJc w:val="left"/>
    </w:lvl>
    <w:lvl w:ilvl="3" w:tplc="0A36F96E">
      <w:numFmt w:val="decimal"/>
      <w:lvlText w:val=""/>
      <w:lvlJc w:val="left"/>
    </w:lvl>
    <w:lvl w:ilvl="4" w:tplc="A97EDE08">
      <w:numFmt w:val="decimal"/>
      <w:lvlText w:val=""/>
      <w:lvlJc w:val="left"/>
    </w:lvl>
    <w:lvl w:ilvl="5" w:tplc="86B685AE">
      <w:numFmt w:val="decimal"/>
      <w:lvlText w:val=""/>
      <w:lvlJc w:val="left"/>
    </w:lvl>
    <w:lvl w:ilvl="6" w:tplc="F8AC9BD4">
      <w:numFmt w:val="decimal"/>
      <w:lvlText w:val=""/>
      <w:lvlJc w:val="left"/>
    </w:lvl>
    <w:lvl w:ilvl="7" w:tplc="A058E38A">
      <w:numFmt w:val="decimal"/>
      <w:lvlText w:val=""/>
      <w:lvlJc w:val="left"/>
    </w:lvl>
    <w:lvl w:ilvl="8" w:tplc="CA747AF6">
      <w:numFmt w:val="decimal"/>
      <w:lvlText w:val=""/>
      <w:lvlJc w:val="left"/>
    </w:lvl>
  </w:abstractNum>
  <w:abstractNum w:abstractNumId="2" w15:restartNumberingAfterBreak="0">
    <w:nsid w:val="5C5D1CF4"/>
    <w:multiLevelType w:val="hybridMultilevel"/>
    <w:tmpl w:val="D5DAAAA2"/>
    <w:lvl w:ilvl="0" w:tplc="AF5262E0">
      <w:start w:val="1"/>
      <w:numFmt w:val="lowerLetter"/>
      <w:lvlText w:val="%1."/>
      <w:lvlJc w:val="left"/>
      <w:pPr>
        <w:ind w:left="720" w:hanging="360"/>
      </w:pPr>
    </w:lvl>
    <w:lvl w:ilvl="1" w:tplc="8D6CFEEE">
      <w:numFmt w:val="decimal"/>
      <w:lvlText w:val=""/>
      <w:lvlJc w:val="left"/>
    </w:lvl>
    <w:lvl w:ilvl="2" w:tplc="83DC32F4">
      <w:numFmt w:val="decimal"/>
      <w:lvlText w:val=""/>
      <w:lvlJc w:val="left"/>
    </w:lvl>
    <w:lvl w:ilvl="3" w:tplc="1B40E36C">
      <w:numFmt w:val="decimal"/>
      <w:lvlText w:val=""/>
      <w:lvlJc w:val="left"/>
    </w:lvl>
    <w:lvl w:ilvl="4" w:tplc="3C1EAD66">
      <w:numFmt w:val="decimal"/>
      <w:lvlText w:val=""/>
      <w:lvlJc w:val="left"/>
    </w:lvl>
    <w:lvl w:ilvl="5" w:tplc="A7AABA34">
      <w:numFmt w:val="decimal"/>
      <w:lvlText w:val=""/>
      <w:lvlJc w:val="left"/>
    </w:lvl>
    <w:lvl w:ilvl="6" w:tplc="D72AEB8E">
      <w:numFmt w:val="decimal"/>
      <w:lvlText w:val=""/>
      <w:lvlJc w:val="left"/>
    </w:lvl>
    <w:lvl w:ilvl="7" w:tplc="49B62746">
      <w:numFmt w:val="decimal"/>
      <w:lvlText w:val=""/>
      <w:lvlJc w:val="left"/>
    </w:lvl>
    <w:lvl w:ilvl="8" w:tplc="177C6054">
      <w:numFmt w:val="decimal"/>
      <w:lvlText w:val=""/>
      <w:lvlJc w:val="left"/>
    </w:lvl>
  </w:abstractNum>
  <w:abstractNum w:abstractNumId="3" w15:restartNumberingAfterBreak="0">
    <w:nsid w:val="7B2169BA"/>
    <w:multiLevelType w:val="hybridMultilevel"/>
    <w:tmpl w:val="BA3617C0"/>
    <w:lvl w:ilvl="0" w:tplc="784EC33C">
      <w:start w:val="1"/>
      <w:numFmt w:val="bullet"/>
      <w:lvlText w:val="●"/>
      <w:lvlJc w:val="left"/>
      <w:pPr>
        <w:ind w:left="720" w:hanging="360"/>
      </w:pPr>
    </w:lvl>
    <w:lvl w:ilvl="1" w:tplc="72B622A6">
      <w:start w:val="1"/>
      <w:numFmt w:val="bullet"/>
      <w:lvlText w:val="○"/>
      <w:lvlJc w:val="left"/>
      <w:pPr>
        <w:ind w:left="1440" w:hanging="360"/>
      </w:pPr>
    </w:lvl>
    <w:lvl w:ilvl="2" w:tplc="BB66F2A4">
      <w:start w:val="1"/>
      <w:numFmt w:val="bullet"/>
      <w:lvlText w:val="■"/>
      <w:lvlJc w:val="left"/>
      <w:pPr>
        <w:ind w:left="2160" w:hanging="360"/>
      </w:pPr>
    </w:lvl>
    <w:lvl w:ilvl="3" w:tplc="17ACA8E4">
      <w:start w:val="1"/>
      <w:numFmt w:val="bullet"/>
      <w:lvlText w:val="●"/>
      <w:lvlJc w:val="left"/>
      <w:pPr>
        <w:ind w:left="2880" w:hanging="360"/>
      </w:pPr>
    </w:lvl>
    <w:lvl w:ilvl="4" w:tplc="B72EEF82">
      <w:start w:val="1"/>
      <w:numFmt w:val="bullet"/>
      <w:lvlText w:val="○"/>
      <w:lvlJc w:val="left"/>
      <w:pPr>
        <w:ind w:left="3600" w:hanging="360"/>
      </w:pPr>
    </w:lvl>
    <w:lvl w:ilvl="5" w:tplc="EFCC1196">
      <w:start w:val="1"/>
      <w:numFmt w:val="bullet"/>
      <w:lvlText w:val="■"/>
      <w:lvlJc w:val="left"/>
      <w:pPr>
        <w:ind w:left="4320" w:hanging="360"/>
      </w:pPr>
    </w:lvl>
    <w:lvl w:ilvl="6" w:tplc="F354677A">
      <w:start w:val="1"/>
      <w:numFmt w:val="bullet"/>
      <w:lvlText w:val="●"/>
      <w:lvlJc w:val="left"/>
      <w:pPr>
        <w:ind w:left="5040" w:hanging="360"/>
      </w:pPr>
    </w:lvl>
    <w:lvl w:ilvl="7" w:tplc="238642C4">
      <w:start w:val="1"/>
      <w:numFmt w:val="bullet"/>
      <w:lvlText w:val="●"/>
      <w:lvlJc w:val="left"/>
      <w:pPr>
        <w:ind w:left="5760" w:hanging="360"/>
      </w:pPr>
    </w:lvl>
    <w:lvl w:ilvl="8" w:tplc="AFD04EFE">
      <w:start w:val="1"/>
      <w:numFmt w:val="bullet"/>
      <w:lvlText w:val="●"/>
      <w:lvlJc w:val="left"/>
      <w:pPr>
        <w:ind w:left="6480" w:hanging="360"/>
      </w:pPr>
    </w:lvl>
  </w:abstractNum>
  <w:num w:numId="1" w16cid:durableId="1815944715">
    <w:abstractNumId w:val="3"/>
    <w:lvlOverride w:ilvl="0">
      <w:startOverride w:val="1"/>
    </w:lvlOverride>
  </w:num>
  <w:num w:numId="2" w16cid:durableId="332531034">
    <w:abstractNumId w:val="1"/>
    <w:lvlOverride w:ilvl="0">
      <w:startOverride w:val="1"/>
    </w:lvlOverride>
  </w:num>
  <w:num w:numId="3" w16cid:durableId="1407336669">
    <w:abstractNumId w:val="2"/>
    <w:lvlOverride w:ilvl="0">
      <w:startOverride w:val="1"/>
    </w:lvlOverride>
  </w:num>
  <w:num w:numId="4" w16cid:durableId="94780997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025"/>
    <w:rsid w:val="00037779"/>
    <w:rsid w:val="00113DC6"/>
    <w:rsid w:val="00776588"/>
    <w:rsid w:val="009A3B0D"/>
    <w:rsid w:val="00B07025"/>
    <w:rsid w:val="00CC72CF"/>
    <w:rsid w:val="00E308C6"/>
    <w:rsid w:val="00EB229F"/>
    <w:rsid w:val="00F45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B02CF42"/>
  <w15:docId w15:val="{1B8C6D7C-D98B-824A-8A54-A2602F81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outlineLvl w:val="0"/>
    </w:pPr>
    <w:rPr>
      <w:b/>
      <w:bCs/>
      <w:color w:val="C00000"/>
      <w:sz w:val="28"/>
      <w:szCs w:val="28"/>
    </w:rPr>
  </w:style>
  <w:style w:type="paragraph" w:styleId="Heading2">
    <w:name w:val="heading 2"/>
    <w:uiPriority w:val="9"/>
    <w:semiHidden/>
    <w:unhideWhenUsed/>
    <w:qFormat/>
    <w:pPr>
      <w:keepNext/>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308C6"/>
    <w:pPr>
      <w:tabs>
        <w:tab w:val="center" w:pos="4513"/>
        <w:tab w:val="right" w:pos="9026"/>
      </w:tabs>
    </w:pPr>
  </w:style>
  <w:style w:type="character" w:customStyle="1" w:styleId="HeaderChar">
    <w:name w:val="Header Char"/>
    <w:basedOn w:val="DefaultParagraphFont"/>
    <w:link w:val="Header"/>
    <w:uiPriority w:val="99"/>
    <w:rsid w:val="00E308C6"/>
  </w:style>
  <w:style w:type="paragraph" w:styleId="Footer">
    <w:name w:val="footer"/>
    <w:basedOn w:val="Normal"/>
    <w:link w:val="FooterChar"/>
    <w:uiPriority w:val="99"/>
    <w:unhideWhenUsed/>
    <w:rsid w:val="00E308C6"/>
    <w:pPr>
      <w:tabs>
        <w:tab w:val="center" w:pos="4513"/>
        <w:tab w:val="right" w:pos="9026"/>
      </w:tabs>
    </w:pPr>
  </w:style>
  <w:style w:type="character" w:customStyle="1" w:styleId="FooterChar">
    <w:name w:val="Footer Char"/>
    <w:basedOn w:val="DefaultParagraphFont"/>
    <w:link w:val="Footer"/>
    <w:uiPriority w:val="99"/>
    <w:rsid w:val="00E30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13</Pages>
  <Words>2629</Words>
  <Characters>14938</Characters>
  <Application>Microsoft Office Word</Application>
  <DocSecurity>0</DocSecurity>
  <Lines>1149</Lines>
  <Paragraphs>650</Paragraphs>
  <ScaleCrop>false</ScaleCrop>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Policy and Plan 2026 to 2029</dc:title>
  <dc:creator>Beacon Independent School</dc:creator>
  <cp:lastModifiedBy>John Page</cp:lastModifiedBy>
  <cp:revision>5</cp:revision>
  <dcterms:created xsi:type="dcterms:W3CDTF">2026-09-27T21:13:00Z</dcterms:created>
  <dcterms:modified xsi:type="dcterms:W3CDTF">2026-09-28T20:54:00Z</dcterms:modified>
</cp:coreProperties>
</file>