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28D93" w14:textId="5B298A43" w:rsidR="0099177C" w:rsidRPr="00213518" w:rsidRDefault="0061181D" w:rsidP="0061181D">
      <w:pPr>
        <w:jc w:val="center"/>
        <w:rPr>
          <w:b/>
          <w:bCs/>
          <w:sz w:val="32"/>
          <w:szCs w:val="32"/>
          <w:u w:val="single"/>
        </w:rPr>
      </w:pPr>
      <w:r w:rsidRPr="00213518">
        <w:rPr>
          <w:b/>
          <w:bCs/>
          <w:sz w:val="32"/>
          <w:szCs w:val="32"/>
          <w:u w:val="single"/>
        </w:rPr>
        <w:t>SC CATERING- Vegetarian Diet Information</w:t>
      </w:r>
    </w:p>
    <w:p w14:paraId="44803C32" w14:textId="3F23F739" w:rsidR="00213518" w:rsidRDefault="00213518" w:rsidP="00213518">
      <w:pPr>
        <w:rPr>
          <w:b/>
          <w:bCs/>
          <w:sz w:val="28"/>
          <w:szCs w:val="28"/>
        </w:rPr>
      </w:pPr>
    </w:p>
    <w:p w14:paraId="094884AC" w14:textId="32479DA9" w:rsidR="00213518" w:rsidRDefault="00213518" w:rsidP="002135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A: Learning about the Vegetarian Diet</w:t>
      </w:r>
    </w:p>
    <w:p w14:paraId="1A5BC04C" w14:textId="31EBCE6E" w:rsidR="00213518" w:rsidRDefault="00213518" w:rsidP="00213518">
      <w:r w:rsidRPr="00213518">
        <w:rPr>
          <w:b/>
          <w:bCs/>
        </w:rPr>
        <w:t>Focus:</w:t>
      </w:r>
      <w:r>
        <w:t xml:space="preserve"> No meat, poultry, or fish.</w:t>
      </w:r>
    </w:p>
    <w:p w14:paraId="4AF1260A" w14:textId="44990F41" w:rsidR="00213518" w:rsidRPr="00213518" w:rsidRDefault="00213518" w:rsidP="00213518">
      <w:pPr>
        <w:rPr>
          <w:b/>
          <w:bCs/>
        </w:rPr>
      </w:pPr>
      <w:r w:rsidRPr="00213518">
        <w:rPr>
          <w:b/>
          <w:bCs/>
        </w:rPr>
        <w:t>Types:</w:t>
      </w:r>
    </w:p>
    <w:p w14:paraId="5A1F39F8" w14:textId="6D6E5FC0" w:rsidR="00213518" w:rsidRDefault="00213518" w:rsidP="00213518">
      <w:pPr>
        <w:pStyle w:val="ListParagraph"/>
        <w:numPr>
          <w:ilvl w:val="0"/>
          <w:numId w:val="2"/>
        </w:numPr>
      </w:pPr>
      <w:r w:rsidRPr="00213518">
        <w:rPr>
          <w:b/>
          <w:bCs/>
        </w:rPr>
        <w:t>Lacto-Vegetarian</w:t>
      </w:r>
      <w:r>
        <w:t>: Includes dairy.</w:t>
      </w:r>
    </w:p>
    <w:p w14:paraId="16864994" w14:textId="51F818C7" w:rsidR="00213518" w:rsidRDefault="00213518" w:rsidP="00213518">
      <w:pPr>
        <w:pStyle w:val="ListParagraph"/>
        <w:numPr>
          <w:ilvl w:val="0"/>
          <w:numId w:val="2"/>
        </w:numPr>
      </w:pPr>
      <w:r w:rsidRPr="00213518">
        <w:rPr>
          <w:b/>
          <w:bCs/>
        </w:rPr>
        <w:t>Ovo-Vegetarian:</w:t>
      </w:r>
      <w:r>
        <w:t xml:space="preserve"> Includes eggs.</w:t>
      </w:r>
    </w:p>
    <w:p w14:paraId="7431185A" w14:textId="043D7408" w:rsidR="00213518" w:rsidRDefault="00213518" w:rsidP="00213518">
      <w:pPr>
        <w:pStyle w:val="ListParagraph"/>
        <w:numPr>
          <w:ilvl w:val="0"/>
          <w:numId w:val="2"/>
        </w:numPr>
      </w:pPr>
      <w:proofErr w:type="spellStart"/>
      <w:r w:rsidRPr="00213518">
        <w:rPr>
          <w:b/>
          <w:bCs/>
        </w:rPr>
        <w:t>Lacto-ovo</w:t>
      </w:r>
      <w:proofErr w:type="spellEnd"/>
      <w:r w:rsidRPr="00213518">
        <w:rPr>
          <w:b/>
          <w:bCs/>
        </w:rPr>
        <w:t xml:space="preserve"> Vegetarian:</w:t>
      </w:r>
      <w:r>
        <w:t xml:space="preserve"> Includes dairy and eggs.</w:t>
      </w:r>
    </w:p>
    <w:p w14:paraId="5C4DA6EF" w14:textId="6544AD37" w:rsidR="00213518" w:rsidRDefault="00213518" w:rsidP="00213518">
      <w:r>
        <w:t>Typical Foods: Vegetables, fruits, dairy, eggs, legumes and grains.</w:t>
      </w:r>
    </w:p>
    <w:p w14:paraId="4BC33C03" w14:textId="77777777" w:rsidR="00213518" w:rsidRDefault="00213518" w:rsidP="00213518"/>
    <w:p w14:paraId="3AE7C1F2" w14:textId="5998886E" w:rsidR="00213518" w:rsidRPr="00732F17" w:rsidRDefault="00213518" w:rsidP="00213518">
      <w:pPr>
        <w:rPr>
          <w:i/>
          <w:iCs/>
        </w:rPr>
      </w:pPr>
      <w:r w:rsidRPr="00732F17">
        <w:rPr>
          <w:i/>
          <w:iCs/>
        </w:rPr>
        <w:t xml:space="preserve">Apart of this journey as your chef would mean we together will curate awesome meal prep ideas based on your preferences. We can try different cuisines and experiment a ton. I can also offer suggestions based on my prior knowledge. </w:t>
      </w:r>
    </w:p>
    <w:p w14:paraId="4C7B8D47" w14:textId="77777777" w:rsidR="00213518" w:rsidRDefault="00213518" w:rsidP="00213518"/>
    <w:p w14:paraId="3F035778" w14:textId="0573059D" w:rsidR="00213518" w:rsidRDefault="00213518" w:rsidP="00213518">
      <w:pPr>
        <w:rPr>
          <w:b/>
          <w:bCs/>
          <w:sz w:val="28"/>
          <w:szCs w:val="28"/>
          <w:u w:val="single"/>
        </w:rPr>
      </w:pPr>
      <w:r w:rsidRPr="00213518">
        <w:rPr>
          <w:b/>
          <w:bCs/>
          <w:sz w:val="28"/>
          <w:szCs w:val="28"/>
          <w:u w:val="single"/>
        </w:rPr>
        <w:t>Section B: Key Points</w:t>
      </w:r>
    </w:p>
    <w:p w14:paraId="436A0355" w14:textId="02409902" w:rsidR="00213518" w:rsidRDefault="00213518" w:rsidP="00213518">
      <w:pPr>
        <w:pStyle w:val="ListParagraph"/>
        <w:numPr>
          <w:ilvl w:val="0"/>
          <w:numId w:val="3"/>
        </w:numPr>
      </w:pPr>
      <w:r>
        <w:t>While it is easier to cover nutrients through food compared to the vegan diet, vegetarians still need a balance for complete proteins.</w:t>
      </w:r>
    </w:p>
    <w:p w14:paraId="7BE4C1C2" w14:textId="37D35B8D" w:rsidR="00213518" w:rsidRDefault="005E0B6C" w:rsidP="00213518">
      <w:pPr>
        <w:pStyle w:val="ListParagraph"/>
        <w:numPr>
          <w:ilvl w:val="0"/>
          <w:numId w:val="3"/>
        </w:numPr>
      </w:pPr>
      <w:r>
        <w:t>Protein would be one of the biggest things to pay attention to. Protein is vital for muscle repair and energy.</w:t>
      </w:r>
    </w:p>
    <w:p w14:paraId="41FF4532" w14:textId="77777777" w:rsidR="005E0B6C" w:rsidRDefault="005E0B6C" w:rsidP="005E0B6C"/>
    <w:p w14:paraId="2A702286" w14:textId="3C015755" w:rsidR="005E0B6C" w:rsidRDefault="005E0B6C" w:rsidP="005E0B6C">
      <w:pPr>
        <w:rPr>
          <w:b/>
          <w:bCs/>
          <w:sz w:val="28"/>
          <w:szCs w:val="28"/>
          <w:u w:val="single"/>
        </w:rPr>
      </w:pPr>
      <w:r w:rsidRPr="005E0B6C">
        <w:rPr>
          <w:b/>
          <w:bCs/>
          <w:sz w:val="28"/>
          <w:szCs w:val="28"/>
          <w:u w:val="single"/>
        </w:rPr>
        <w:t>Section C: Health Benefits</w:t>
      </w:r>
    </w:p>
    <w:p w14:paraId="3F4E7C10" w14:textId="6289DA44" w:rsidR="005E0B6C" w:rsidRDefault="005E0B6C" w:rsidP="005E0B6C">
      <w:pPr>
        <w:pStyle w:val="ListParagraph"/>
        <w:numPr>
          <w:ilvl w:val="0"/>
          <w:numId w:val="5"/>
        </w:numPr>
      </w:pPr>
      <w:r>
        <w:t>Lower risk of heart disease.</w:t>
      </w:r>
    </w:p>
    <w:p w14:paraId="5F9FF01D" w14:textId="5D875784" w:rsidR="005E0B6C" w:rsidRDefault="005E0B6C" w:rsidP="005E0B6C">
      <w:pPr>
        <w:pStyle w:val="ListParagraph"/>
        <w:numPr>
          <w:ilvl w:val="0"/>
          <w:numId w:val="5"/>
        </w:numPr>
      </w:pPr>
      <w:r>
        <w:t>Better weight management.</w:t>
      </w:r>
    </w:p>
    <w:p w14:paraId="6DFDBFAA" w14:textId="2C35439D" w:rsidR="005E0B6C" w:rsidRDefault="005E0B6C" w:rsidP="005E0B6C">
      <w:pPr>
        <w:pStyle w:val="ListParagraph"/>
        <w:numPr>
          <w:ilvl w:val="0"/>
          <w:numId w:val="5"/>
        </w:numPr>
      </w:pPr>
      <w:r>
        <w:t>Lower risk of type 2 diabetes.</w:t>
      </w:r>
    </w:p>
    <w:p w14:paraId="7F875BFD" w14:textId="126F9DA7" w:rsidR="005E0B6C" w:rsidRDefault="005E0B6C" w:rsidP="005E0B6C">
      <w:pPr>
        <w:pStyle w:val="ListParagraph"/>
        <w:numPr>
          <w:ilvl w:val="0"/>
          <w:numId w:val="5"/>
        </w:numPr>
      </w:pPr>
      <w:r>
        <w:t>Reduced risk of kidney stones and gallstones.</w:t>
      </w:r>
    </w:p>
    <w:p w14:paraId="16278605" w14:textId="0FE4447B" w:rsidR="005E0B6C" w:rsidRDefault="005E0B6C" w:rsidP="005E0B6C">
      <w:pPr>
        <w:pStyle w:val="ListParagraph"/>
        <w:numPr>
          <w:ilvl w:val="0"/>
          <w:numId w:val="5"/>
        </w:numPr>
      </w:pPr>
      <w:r>
        <w:t>Reduced cancer risk.</w:t>
      </w:r>
    </w:p>
    <w:p w14:paraId="10592701" w14:textId="728D4C28" w:rsidR="005E0B6C" w:rsidRDefault="005E0B6C" w:rsidP="005E0B6C">
      <w:pPr>
        <w:pStyle w:val="ListParagraph"/>
        <w:numPr>
          <w:ilvl w:val="0"/>
          <w:numId w:val="5"/>
        </w:numPr>
      </w:pPr>
      <w:r>
        <w:t>Decreased inflammation.</w:t>
      </w:r>
    </w:p>
    <w:p w14:paraId="39262C2A" w14:textId="76A2E721" w:rsidR="005E0B6C" w:rsidRPr="005E0B6C" w:rsidRDefault="005E0B6C" w:rsidP="005E0B6C">
      <w:pPr>
        <w:pStyle w:val="ListParagraph"/>
        <w:numPr>
          <w:ilvl w:val="0"/>
          <w:numId w:val="5"/>
        </w:numPr>
      </w:pPr>
      <w:r>
        <w:t>Improved digestion.</w:t>
      </w:r>
    </w:p>
    <w:sectPr w:rsidR="005E0B6C" w:rsidRPr="005E0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76703"/>
    <w:multiLevelType w:val="hybridMultilevel"/>
    <w:tmpl w:val="560C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B3EB5"/>
    <w:multiLevelType w:val="hybridMultilevel"/>
    <w:tmpl w:val="EFC87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B619A"/>
    <w:multiLevelType w:val="hybridMultilevel"/>
    <w:tmpl w:val="558E8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4091"/>
    <w:multiLevelType w:val="hybridMultilevel"/>
    <w:tmpl w:val="78AE3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10EE6"/>
    <w:multiLevelType w:val="hybridMultilevel"/>
    <w:tmpl w:val="A0101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399712">
    <w:abstractNumId w:val="4"/>
  </w:num>
  <w:num w:numId="2" w16cid:durableId="228007694">
    <w:abstractNumId w:val="1"/>
  </w:num>
  <w:num w:numId="3" w16cid:durableId="104661232">
    <w:abstractNumId w:val="0"/>
  </w:num>
  <w:num w:numId="4" w16cid:durableId="70389532">
    <w:abstractNumId w:val="3"/>
  </w:num>
  <w:num w:numId="5" w16cid:durableId="1170103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1D"/>
    <w:rsid w:val="00016AA3"/>
    <w:rsid w:val="00213518"/>
    <w:rsid w:val="0026266E"/>
    <w:rsid w:val="005E0B6C"/>
    <w:rsid w:val="0061181D"/>
    <w:rsid w:val="00907E19"/>
    <w:rsid w:val="00964EB1"/>
    <w:rsid w:val="0099177C"/>
    <w:rsid w:val="00D1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46DE8"/>
  <w15:chartTrackingRefBased/>
  <w15:docId w15:val="{8172E8C1-51C8-4179-B421-3AEA7ED7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8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Collins</dc:creator>
  <cp:keywords/>
  <dc:description/>
  <cp:lastModifiedBy>Shauna Collins</cp:lastModifiedBy>
  <cp:revision>2</cp:revision>
  <dcterms:created xsi:type="dcterms:W3CDTF">2025-04-27T16:05:00Z</dcterms:created>
  <dcterms:modified xsi:type="dcterms:W3CDTF">2025-04-27T16:05:00Z</dcterms:modified>
</cp:coreProperties>
</file>