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F11B" w14:textId="12212FFF" w:rsidR="0099177C" w:rsidRDefault="00544F97" w:rsidP="00544F9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 CATERING – Diabetic Diet Info</w:t>
      </w:r>
    </w:p>
    <w:p w14:paraId="57637AD6" w14:textId="77777777" w:rsidR="00544F97" w:rsidRDefault="00544F97" w:rsidP="00544F97">
      <w:pPr>
        <w:rPr>
          <w:b/>
          <w:bCs/>
          <w:sz w:val="28"/>
          <w:szCs w:val="28"/>
        </w:rPr>
      </w:pPr>
    </w:p>
    <w:p w14:paraId="3B635934" w14:textId="73032A61" w:rsidR="00544F97" w:rsidRDefault="00544F97" w:rsidP="00544F9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Section A: Learning about the Diabetic Diet</w:t>
      </w:r>
    </w:p>
    <w:p w14:paraId="035D1D74" w14:textId="4DD1ACFC" w:rsidR="00544F97" w:rsidRDefault="00544F97" w:rsidP="00544F97">
      <w:r>
        <w:rPr>
          <w:b/>
          <w:bCs/>
        </w:rPr>
        <w:t xml:space="preserve">Focus: </w:t>
      </w:r>
      <w:r>
        <w:t>Helping to control blood sugar levels.</w:t>
      </w:r>
    </w:p>
    <w:p w14:paraId="2F937F10" w14:textId="4916D9B9" w:rsidR="00544F97" w:rsidRDefault="00544F97" w:rsidP="00544F97">
      <w:r w:rsidRPr="00544F97">
        <w:rPr>
          <w:b/>
          <w:bCs/>
        </w:rPr>
        <w:t>Typical Foods</w:t>
      </w:r>
      <w:r>
        <w:t>: High fiber</w:t>
      </w:r>
      <w:r w:rsidR="007D2DA8">
        <w:t xml:space="preserve"> (veggies, whole grains, fruits, beans)</w:t>
      </w:r>
      <w:r>
        <w:t>, low sugar, controlled carbohydrates, lean proteins</w:t>
      </w:r>
      <w:r w:rsidR="007D2DA8">
        <w:t xml:space="preserve"> (chicken, fish, tofu, legumes)</w:t>
      </w:r>
      <w:r>
        <w:t>, and healthy fats</w:t>
      </w:r>
      <w:r w:rsidR="007D2DA8">
        <w:t xml:space="preserve"> (avocado, olive oil, nuts)</w:t>
      </w:r>
      <w:r>
        <w:t>.</w:t>
      </w:r>
    </w:p>
    <w:p w14:paraId="3E606071" w14:textId="77777777" w:rsidR="00544F97" w:rsidRDefault="00544F97" w:rsidP="00544F97"/>
    <w:p w14:paraId="1260B4F5" w14:textId="1ED95F53" w:rsidR="00544F97" w:rsidRDefault="00544F97" w:rsidP="00544F97">
      <w:pPr>
        <w:rPr>
          <w:i/>
          <w:iCs/>
        </w:rPr>
      </w:pPr>
      <w:r w:rsidRPr="00732F17">
        <w:rPr>
          <w:i/>
          <w:iCs/>
        </w:rPr>
        <w:t xml:space="preserve">Apart of this journey as your chef would mean we together will curate awesome meal prep ideas based on your preferences. I can also offer suggestions based on my prior knowledge. </w:t>
      </w:r>
    </w:p>
    <w:p w14:paraId="45440945" w14:textId="77777777" w:rsidR="00544F97" w:rsidRDefault="00544F97" w:rsidP="00544F97">
      <w:pPr>
        <w:rPr>
          <w:i/>
          <w:iCs/>
        </w:rPr>
      </w:pPr>
    </w:p>
    <w:p w14:paraId="37A6B8A3" w14:textId="6F2BAF51" w:rsidR="00544F97" w:rsidRDefault="00544F97" w:rsidP="00544F9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Section B: Key Points</w:t>
      </w:r>
    </w:p>
    <w:p w14:paraId="49B8A7A5" w14:textId="2070964A" w:rsidR="00544F97" w:rsidRPr="00544F97" w:rsidRDefault="00544F97" w:rsidP="00544F97">
      <w:pPr>
        <w:pStyle w:val="ListParagraph"/>
        <w:numPr>
          <w:ilvl w:val="0"/>
          <w:numId w:val="1"/>
        </w:numPr>
      </w:pPr>
      <w:r w:rsidRPr="00544F97">
        <w:t>Carbohydrate counting is common.</w:t>
      </w:r>
    </w:p>
    <w:p w14:paraId="00AD0BBF" w14:textId="1716F290" w:rsidR="00544F97" w:rsidRPr="00544F97" w:rsidRDefault="00544F97" w:rsidP="00544F97">
      <w:pPr>
        <w:pStyle w:val="ListParagraph"/>
        <w:numPr>
          <w:ilvl w:val="0"/>
          <w:numId w:val="1"/>
        </w:numPr>
      </w:pPr>
      <w:r w:rsidRPr="00544F97">
        <w:t>Meals should be balanced to avoid blood sugar spikes.</w:t>
      </w:r>
    </w:p>
    <w:p w14:paraId="2DAE7A5B" w14:textId="23B01223" w:rsidR="00544F97" w:rsidRDefault="00544F97" w:rsidP="00544F97">
      <w:pPr>
        <w:pStyle w:val="ListParagraph"/>
        <w:numPr>
          <w:ilvl w:val="0"/>
          <w:numId w:val="1"/>
        </w:numPr>
      </w:pPr>
      <w:r w:rsidRPr="00544F97">
        <w:t>Portion control and timing matters.</w:t>
      </w:r>
    </w:p>
    <w:p w14:paraId="1EB1DE9B" w14:textId="77777777" w:rsidR="006F18AB" w:rsidRDefault="007D2DA8" w:rsidP="006F18AB">
      <w:pPr>
        <w:pStyle w:val="ListParagraph"/>
        <w:numPr>
          <w:ilvl w:val="0"/>
          <w:numId w:val="1"/>
        </w:numPr>
      </w:pPr>
      <w:r>
        <w:t>Low-glycemic foods are recommended</w:t>
      </w:r>
    </w:p>
    <w:p w14:paraId="4A34ACA5" w14:textId="28B5A266" w:rsidR="00461A2C" w:rsidRPr="00544F97" w:rsidRDefault="006F18AB" w:rsidP="006F18AB">
      <w:pPr>
        <w:pStyle w:val="ListParagraph"/>
        <w:numPr>
          <w:ilvl w:val="0"/>
          <w:numId w:val="1"/>
        </w:numPr>
      </w:pPr>
      <w:r w:rsidRPr="006F18AB">
        <w:t>https://www.webmd.com/diabetes/diabetic-food-list-best-worst-foods</w:t>
      </w:r>
    </w:p>
    <w:p w14:paraId="0E548FB6" w14:textId="436A7D5D" w:rsidR="00544F97" w:rsidRPr="00544F97" w:rsidRDefault="00544F97" w:rsidP="00544F97">
      <w:pPr>
        <w:rPr>
          <w:b/>
          <w:bCs/>
          <w:sz w:val="28"/>
          <w:szCs w:val="28"/>
          <w:u w:val="single"/>
        </w:rPr>
      </w:pPr>
      <w:r w:rsidRPr="00544F97">
        <w:rPr>
          <w:b/>
          <w:bCs/>
          <w:sz w:val="28"/>
          <w:szCs w:val="28"/>
          <w:u w:val="single"/>
        </w:rPr>
        <w:t>Section C: Health Benefits</w:t>
      </w:r>
    </w:p>
    <w:p w14:paraId="3051383C" w14:textId="63638F3F" w:rsidR="00544F97" w:rsidRDefault="00544F97" w:rsidP="00544F97">
      <w:pPr>
        <w:pStyle w:val="ListParagraph"/>
        <w:numPr>
          <w:ilvl w:val="0"/>
          <w:numId w:val="2"/>
        </w:numPr>
      </w:pPr>
      <w:r>
        <w:t>Better blood sugar control</w:t>
      </w:r>
    </w:p>
    <w:p w14:paraId="7CC51130" w14:textId="05FC0066" w:rsidR="00544F97" w:rsidRDefault="00544F97" w:rsidP="00544F97">
      <w:pPr>
        <w:pStyle w:val="ListParagraph"/>
        <w:numPr>
          <w:ilvl w:val="0"/>
          <w:numId w:val="2"/>
        </w:numPr>
      </w:pPr>
      <w:r>
        <w:t>Weight management</w:t>
      </w:r>
    </w:p>
    <w:p w14:paraId="5C89A851" w14:textId="13ED890F" w:rsidR="00544F97" w:rsidRDefault="00544F97" w:rsidP="00544F97">
      <w:pPr>
        <w:pStyle w:val="ListParagraph"/>
        <w:numPr>
          <w:ilvl w:val="0"/>
          <w:numId w:val="2"/>
        </w:numPr>
      </w:pPr>
      <w:r>
        <w:t>Reduced risk of heart disease</w:t>
      </w:r>
    </w:p>
    <w:p w14:paraId="633B24BE" w14:textId="19ED9405" w:rsidR="00544F97" w:rsidRDefault="00544F97" w:rsidP="00544F97">
      <w:pPr>
        <w:pStyle w:val="ListParagraph"/>
        <w:numPr>
          <w:ilvl w:val="0"/>
          <w:numId w:val="2"/>
        </w:numPr>
      </w:pPr>
      <w:r>
        <w:t>Improved energy levels</w:t>
      </w:r>
    </w:p>
    <w:p w14:paraId="1FE7BB3C" w14:textId="1F745F95" w:rsidR="00544F97" w:rsidRDefault="00544F97" w:rsidP="00544F97">
      <w:pPr>
        <w:pStyle w:val="ListParagraph"/>
        <w:numPr>
          <w:ilvl w:val="0"/>
          <w:numId w:val="2"/>
        </w:numPr>
      </w:pPr>
      <w:r>
        <w:t>Protection against kidney damage</w:t>
      </w:r>
    </w:p>
    <w:p w14:paraId="2B28712E" w14:textId="1275E28F" w:rsidR="00544F97" w:rsidRDefault="00544F97" w:rsidP="00544F97">
      <w:pPr>
        <w:pStyle w:val="ListParagraph"/>
        <w:numPr>
          <w:ilvl w:val="0"/>
          <w:numId w:val="2"/>
        </w:numPr>
      </w:pPr>
      <w:r>
        <w:t>Better digestion and gut health</w:t>
      </w:r>
    </w:p>
    <w:p w14:paraId="2D08084E" w14:textId="00C6A0F6" w:rsidR="00544F97" w:rsidRDefault="00544F97" w:rsidP="00544F97">
      <w:pPr>
        <w:pStyle w:val="ListParagraph"/>
        <w:numPr>
          <w:ilvl w:val="0"/>
          <w:numId w:val="2"/>
        </w:numPr>
      </w:pPr>
      <w:r>
        <w:t>Lowers risk of diabetic complications</w:t>
      </w:r>
    </w:p>
    <w:p w14:paraId="751E3D1C" w14:textId="4C96E684" w:rsidR="00544F97" w:rsidRPr="00544F97" w:rsidRDefault="00544F97" w:rsidP="00544F97">
      <w:pPr>
        <w:pStyle w:val="ListParagraph"/>
        <w:numPr>
          <w:ilvl w:val="0"/>
          <w:numId w:val="2"/>
        </w:numPr>
      </w:pPr>
      <w:r>
        <w:t>Healthier eating habits for life</w:t>
      </w:r>
    </w:p>
    <w:sectPr w:rsidR="00544F97" w:rsidRPr="0054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B49FF"/>
    <w:multiLevelType w:val="hybridMultilevel"/>
    <w:tmpl w:val="E8A0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70401"/>
    <w:multiLevelType w:val="hybridMultilevel"/>
    <w:tmpl w:val="9334E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88270">
    <w:abstractNumId w:val="0"/>
  </w:num>
  <w:num w:numId="2" w16cid:durableId="86297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97"/>
    <w:rsid w:val="00016AA3"/>
    <w:rsid w:val="0026266E"/>
    <w:rsid w:val="00461A2C"/>
    <w:rsid w:val="004E4433"/>
    <w:rsid w:val="00544F97"/>
    <w:rsid w:val="006F18AB"/>
    <w:rsid w:val="007D2DA8"/>
    <w:rsid w:val="00907E19"/>
    <w:rsid w:val="00964EB1"/>
    <w:rsid w:val="009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7FAF"/>
  <w15:chartTrackingRefBased/>
  <w15:docId w15:val="{A4AD5D78-8339-4175-8536-C088EDEF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F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F1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2025-04-27T16:24:00Z</dcterms:created>
  <dcterms:modified xsi:type="dcterms:W3CDTF">2025-04-27T16:24:00Z</dcterms:modified>
</cp:coreProperties>
</file>