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DA007" w14:textId="5E8D231B" w:rsidR="0099177C" w:rsidRDefault="00C00D20" w:rsidP="00C00D20">
      <w:pPr>
        <w:jc w:val="center"/>
        <w:rPr>
          <w:b/>
          <w:bCs/>
          <w:sz w:val="32"/>
          <w:szCs w:val="32"/>
          <w:u w:val="single"/>
        </w:rPr>
      </w:pPr>
      <w:r w:rsidRPr="00C00D20">
        <w:rPr>
          <w:b/>
          <w:bCs/>
          <w:sz w:val="32"/>
          <w:szCs w:val="32"/>
          <w:u w:val="single"/>
        </w:rPr>
        <w:t>SC CATERING- VEGAN DIET INFORMATION</w:t>
      </w:r>
    </w:p>
    <w:p w14:paraId="56824244" w14:textId="060DFB57" w:rsidR="00C00D20" w:rsidRDefault="00C00D20" w:rsidP="00C00D20">
      <w:pPr>
        <w:rPr>
          <w:sz w:val="28"/>
          <w:szCs w:val="28"/>
        </w:rPr>
      </w:pPr>
    </w:p>
    <w:p w14:paraId="1FFCB991" w14:textId="2B3489F2" w:rsidR="00C00D20" w:rsidRPr="00732F17" w:rsidRDefault="00C00D20" w:rsidP="00C00D20">
      <w:pPr>
        <w:rPr>
          <w:b/>
          <w:bCs/>
          <w:sz w:val="28"/>
          <w:szCs w:val="28"/>
          <w:u w:val="single"/>
        </w:rPr>
      </w:pPr>
      <w:r w:rsidRPr="00732F17">
        <w:rPr>
          <w:b/>
          <w:bCs/>
          <w:sz w:val="28"/>
          <w:szCs w:val="28"/>
          <w:u w:val="single"/>
        </w:rPr>
        <w:t>Section A: Learning about the Vegan Diet</w:t>
      </w:r>
    </w:p>
    <w:p w14:paraId="2E3BCB42" w14:textId="19AF45FA" w:rsidR="00C00D20" w:rsidRDefault="00C00D20" w:rsidP="00C00D20">
      <w:r w:rsidRPr="00732F17">
        <w:rPr>
          <w:b/>
          <w:bCs/>
        </w:rPr>
        <w:t>Focus:</w:t>
      </w:r>
      <w:r>
        <w:t xml:space="preserve"> 100% PLANT BASED. This means no animals products at all (no meat, dairy, eggs, or honey).</w:t>
      </w:r>
    </w:p>
    <w:p w14:paraId="7991AA7C" w14:textId="389B9579" w:rsidR="00C00D20" w:rsidRDefault="00C00D20" w:rsidP="00C00D20">
      <w:r w:rsidRPr="00732F17">
        <w:rPr>
          <w:b/>
          <w:bCs/>
        </w:rPr>
        <w:t>Typical Foods</w:t>
      </w:r>
      <w:r>
        <w:t xml:space="preserve">: Vegetables, fruits, grains, legumes, nuts, seeds, </w:t>
      </w:r>
      <w:r w:rsidR="00732F17">
        <w:t>plant-based</w:t>
      </w:r>
      <w:r>
        <w:t xml:space="preserve"> milks and cheeses and meat alternatives (tofu, seitan, </w:t>
      </w:r>
      <w:r w:rsidR="00732F17">
        <w:t>etc.</w:t>
      </w:r>
      <w:r>
        <w:t>)</w:t>
      </w:r>
    </w:p>
    <w:p w14:paraId="3108CB3A" w14:textId="77777777" w:rsidR="00732F17" w:rsidRDefault="00732F17" w:rsidP="00C00D20"/>
    <w:p w14:paraId="15F4F073" w14:textId="57902944" w:rsidR="00732F17" w:rsidRPr="00732F17" w:rsidRDefault="00732F17" w:rsidP="00C00D20">
      <w:pPr>
        <w:rPr>
          <w:i/>
          <w:iCs/>
        </w:rPr>
      </w:pPr>
      <w:r w:rsidRPr="00732F17">
        <w:rPr>
          <w:i/>
          <w:iCs/>
        </w:rPr>
        <w:t xml:space="preserve">Always remember just because it’s vegan, doesn’t mean it has to be boring.  Apart of this journey as your chef would mean we together will curate awesome meal prep ideas based on your preferences. We can try different cuisines and experiment a ton. I can also offer suggestions based on my prior knowledge. </w:t>
      </w:r>
    </w:p>
    <w:p w14:paraId="066FF973" w14:textId="77777777" w:rsidR="00C00D20" w:rsidRPr="00732F17" w:rsidRDefault="00C00D20" w:rsidP="00C00D20">
      <w:pPr>
        <w:rPr>
          <w:i/>
          <w:iCs/>
        </w:rPr>
      </w:pPr>
    </w:p>
    <w:p w14:paraId="1DA7D26F" w14:textId="0C061930" w:rsidR="00C00D20" w:rsidRPr="00732F17" w:rsidRDefault="00C00D20" w:rsidP="00C00D20">
      <w:pPr>
        <w:rPr>
          <w:b/>
          <w:bCs/>
          <w:sz w:val="28"/>
          <w:szCs w:val="28"/>
          <w:u w:val="single"/>
        </w:rPr>
      </w:pPr>
      <w:r w:rsidRPr="00732F17">
        <w:rPr>
          <w:b/>
          <w:bCs/>
          <w:sz w:val="28"/>
          <w:szCs w:val="28"/>
          <w:u w:val="single"/>
        </w:rPr>
        <w:t xml:space="preserve">Section B: Key Points </w:t>
      </w:r>
    </w:p>
    <w:p w14:paraId="50026BA4" w14:textId="101C545B" w:rsidR="00732F17" w:rsidRDefault="008F62D4" w:rsidP="00C00D20">
      <w:pPr>
        <w:pStyle w:val="ListParagraph"/>
        <w:numPr>
          <w:ilvl w:val="0"/>
          <w:numId w:val="2"/>
        </w:numPr>
      </w:pPr>
      <w:r>
        <w:t>It’s</w:t>
      </w:r>
      <w:r w:rsidR="00C00D20">
        <w:t xml:space="preserve"> important to watch for nutrient gaps, as being a vegan could mean a lack of B12</w:t>
      </w:r>
      <w:r w:rsidR="00732F17">
        <w:t xml:space="preserve"> (needed for nerve function and red blood cells), </w:t>
      </w:r>
      <w:r w:rsidR="00C00D20">
        <w:t>iron</w:t>
      </w:r>
      <w:r w:rsidR="00732F17">
        <w:t xml:space="preserve"> (oxygen transport in blood)</w:t>
      </w:r>
      <w:r w:rsidR="00C00D20">
        <w:t>, calcium</w:t>
      </w:r>
      <w:r w:rsidR="00732F17">
        <w:t xml:space="preserve"> (bone health)</w:t>
      </w:r>
      <w:r w:rsidR="00C00D20">
        <w:t xml:space="preserve"> and omega-3</w:t>
      </w:r>
      <w:r w:rsidR="00732F17">
        <w:t xml:space="preserve"> (brain and heart health)</w:t>
      </w:r>
    </w:p>
    <w:p w14:paraId="00BC3270" w14:textId="2539D80C" w:rsidR="00C00D20" w:rsidRDefault="00732F17" w:rsidP="00C00D20">
      <w:pPr>
        <w:pStyle w:val="ListParagraph"/>
        <w:numPr>
          <w:ilvl w:val="0"/>
          <w:numId w:val="2"/>
        </w:numPr>
      </w:pPr>
      <w:r>
        <w:t>I</w:t>
      </w:r>
      <w:r w:rsidR="00C00D20">
        <w:t>t</w:t>
      </w:r>
      <w:r>
        <w:t>’</w:t>
      </w:r>
      <w:r w:rsidR="00C00D20">
        <w:t>s best to take</w:t>
      </w:r>
      <w:r>
        <w:t xml:space="preserve"> supplements for these nutrients that you are lacking in your meals.</w:t>
      </w:r>
    </w:p>
    <w:p w14:paraId="2DE59623" w14:textId="77777777" w:rsidR="00732F17" w:rsidRDefault="00732F17" w:rsidP="00732F17"/>
    <w:p w14:paraId="6F1926FF" w14:textId="46B17CA5" w:rsidR="00732F17" w:rsidRDefault="00732F17" w:rsidP="00732F17">
      <w:pPr>
        <w:rPr>
          <w:b/>
          <w:bCs/>
          <w:sz w:val="28"/>
          <w:szCs w:val="28"/>
          <w:u w:val="single"/>
        </w:rPr>
      </w:pPr>
      <w:r w:rsidRPr="00732F17">
        <w:rPr>
          <w:b/>
          <w:bCs/>
          <w:sz w:val="28"/>
          <w:szCs w:val="28"/>
          <w:u w:val="single"/>
        </w:rPr>
        <w:t>Section C: Health Benefits</w:t>
      </w:r>
    </w:p>
    <w:p w14:paraId="1A0247E6" w14:textId="29451038" w:rsidR="00732F17" w:rsidRDefault="00732F17" w:rsidP="00732F17">
      <w:pPr>
        <w:pStyle w:val="ListParagraph"/>
        <w:numPr>
          <w:ilvl w:val="0"/>
          <w:numId w:val="4"/>
        </w:numPr>
      </w:pPr>
      <w:r>
        <w:t>Lowers blood pressure, cholesterol, and blood sugar</w:t>
      </w:r>
    </w:p>
    <w:p w14:paraId="6B5F85E2" w14:textId="6A36968F" w:rsidR="00732F17" w:rsidRDefault="00732F17" w:rsidP="00732F17">
      <w:pPr>
        <w:pStyle w:val="ListParagraph"/>
        <w:numPr>
          <w:ilvl w:val="0"/>
          <w:numId w:val="4"/>
        </w:numPr>
      </w:pPr>
      <w:r>
        <w:t>You often earn a lower BMI (body mass index).</w:t>
      </w:r>
    </w:p>
    <w:p w14:paraId="2EB063C6" w14:textId="77FB65DC" w:rsidR="00732F17" w:rsidRDefault="00732F17" w:rsidP="00732F17">
      <w:pPr>
        <w:pStyle w:val="ListParagraph"/>
        <w:numPr>
          <w:ilvl w:val="0"/>
          <w:numId w:val="4"/>
        </w:numPr>
      </w:pPr>
      <w:r>
        <w:t>Reduces risk of heart diseases, diabetes, and some cancers.</w:t>
      </w:r>
    </w:p>
    <w:p w14:paraId="74321D45" w14:textId="0378362A" w:rsidR="00732F17" w:rsidRDefault="00732F17" w:rsidP="00732F17">
      <w:pPr>
        <w:pStyle w:val="ListParagraph"/>
        <w:numPr>
          <w:ilvl w:val="0"/>
          <w:numId w:val="4"/>
        </w:numPr>
      </w:pPr>
      <w:r>
        <w:t>Improves digestion (high fiber intake).</w:t>
      </w:r>
    </w:p>
    <w:p w14:paraId="52D42456" w14:textId="5AD19F29" w:rsidR="001B6EE8" w:rsidRPr="00732F17" w:rsidRDefault="001B6EE8" w:rsidP="001B6EE8"/>
    <w:sectPr w:rsidR="001B6EE8" w:rsidRPr="00732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C705C"/>
    <w:multiLevelType w:val="hybridMultilevel"/>
    <w:tmpl w:val="A734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87561"/>
    <w:multiLevelType w:val="hybridMultilevel"/>
    <w:tmpl w:val="B302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15D56"/>
    <w:multiLevelType w:val="hybridMultilevel"/>
    <w:tmpl w:val="D12C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00FA4"/>
    <w:multiLevelType w:val="hybridMultilevel"/>
    <w:tmpl w:val="89B66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720232">
    <w:abstractNumId w:val="2"/>
  </w:num>
  <w:num w:numId="2" w16cid:durableId="1306467993">
    <w:abstractNumId w:val="1"/>
  </w:num>
  <w:num w:numId="3" w16cid:durableId="1152596848">
    <w:abstractNumId w:val="0"/>
  </w:num>
  <w:num w:numId="4" w16cid:durableId="615067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20"/>
    <w:rsid w:val="00016AA3"/>
    <w:rsid w:val="001B6EE8"/>
    <w:rsid w:val="0026266E"/>
    <w:rsid w:val="0055315B"/>
    <w:rsid w:val="00732F17"/>
    <w:rsid w:val="00826439"/>
    <w:rsid w:val="008F62D4"/>
    <w:rsid w:val="00907E19"/>
    <w:rsid w:val="00964EB1"/>
    <w:rsid w:val="0099177C"/>
    <w:rsid w:val="009D6668"/>
    <w:rsid w:val="00C00D20"/>
    <w:rsid w:val="00D07631"/>
    <w:rsid w:val="00FA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6C75"/>
  <w15:chartTrackingRefBased/>
  <w15:docId w15:val="{CBB23D1E-6369-4355-A0B3-3D150E31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0D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D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D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D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D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D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D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D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D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D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0D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D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D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D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D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D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D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D20"/>
    <w:rPr>
      <w:rFonts w:eastAsiaTheme="majorEastAsia" w:cstheme="majorBidi"/>
      <w:color w:val="272727" w:themeColor="text1" w:themeTint="D8"/>
    </w:rPr>
  </w:style>
  <w:style w:type="paragraph" w:styleId="Title">
    <w:name w:val="Title"/>
    <w:basedOn w:val="Normal"/>
    <w:next w:val="Normal"/>
    <w:link w:val="TitleChar"/>
    <w:uiPriority w:val="10"/>
    <w:qFormat/>
    <w:rsid w:val="00C00D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D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D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D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D20"/>
    <w:pPr>
      <w:spacing w:before="160"/>
      <w:jc w:val="center"/>
    </w:pPr>
    <w:rPr>
      <w:i/>
      <w:iCs/>
      <w:color w:val="404040" w:themeColor="text1" w:themeTint="BF"/>
    </w:rPr>
  </w:style>
  <w:style w:type="character" w:customStyle="1" w:styleId="QuoteChar">
    <w:name w:val="Quote Char"/>
    <w:basedOn w:val="DefaultParagraphFont"/>
    <w:link w:val="Quote"/>
    <w:uiPriority w:val="29"/>
    <w:rsid w:val="00C00D20"/>
    <w:rPr>
      <w:i/>
      <w:iCs/>
      <w:color w:val="404040" w:themeColor="text1" w:themeTint="BF"/>
    </w:rPr>
  </w:style>
  <w:style w:type="paragraph" w:styleId="ListParagraph">
    <w:name w:val="List Paragraph"/>
    <w:basedOn w:val="Normal"/>
    <w:uiPriority w:val="34"/>
    <w:qFormat/>
    <w:rsid w:val="00C00D20"/>
    <w:pPr>
      <w:ind w:left="720"/>
      <w:contextualSpacing/>
    </w:pPr>
  </w:style>
  <w:style w:type="character" w:styleId="IntenseEmphasis">
    <w:name w:val="Intense Emphasis"/>
    <w:basedOn w:val="DefaultParagraphFont"/>
    <w:uiPriority w:val="21"/>
    <w:qFormat/>
    <w:rsid w:val="00C00D20"/>
    <w:rPr>
      <w:i/>
      <w:iCs/>
      <w:color w:val="0F4761" w:themeColor="accent1" w:themeShade="BF"/>
    </w:rPr>
  </w:style>
  <w:style w:type="paragraph" w:styleId="IntenseQuote">
    <w:name w:val="Intense Quote"/>
    <w:basedOn w:val="Normal"/>
    <w:next w:val="Normal"/>
    <w:link w:val="IntenseQuoteChar"/>
    <w:uiPriority w:val="30"/>
    <w:qFormat/>
    <w:rsid w:val="00C00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D20"/>
    <w:rPr>
      <w:i/>
      <w:iCs/>
      <w:color w:val="0F4761" w:themeColor="accent1" w:themeShade="BF"/>
    </w:rPr>
  </w:style>
  <w:style w:type="character" w:styleId="IntenseReference">
    <w:name w:val="Intense Reference"/>
    <w:basedOn w:val="DefaultParagraphFont"/>
    <w:uiPriority w:val="32"/>
    <w:qFormat/>
    <w:rsid w:val="00C00D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Collins</dc:creator>
  <cp:keywords/>
  <dc:description/>
  <cp:lastModifiedBy>Shauna Collins</cp:lastModifiedBy>
  <cp:revision>3</cp:revision>
  <dcterms:created xsi:type="dcterms:W3CDTF">2025-04-27T16:18:00Z</dcterms:created>
  <dcterms:modified xsi:type="dcterms:W3CDTF">2025-04-27T17:42:00Z</dcterms:modified>
</cp:coreProperties>
</file>