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0A5C" w14:textId="74C84F8D" w:rsidR="0099177C" w:rsidRDefault="004D0E72" w:rsidP="004D0E72">
      <w:pPr>
        <w:jc w:val="center"/>
        <w:rPr>
          <w:b/>
          <w:bCs/>
          <w:sz w:val="32"/>
          <w:szCs w:val="32"/>
          <w:u w:val="single"/>
        </w:rPr>
      </w:pPr>
      <w:r w:rsidRPr="004D0E72">
        <w:rPr>
          <w:b/>
          <w:bCs/>
          <w:sz w:val="32"/>
          <w:szCs w:val="32"/>
          <w:u w:val="single"/>
        </w:rPr>
        <w:t>SC CATERING – Renal Diet Info</w:t>
      </w:r>
    </w:p>
    <w:p w14:paraId="08B5115F" w14:textId="77777777" w:rsidR="004D0E72" w:rsidRDefault="004D0E72" w:rsidP="004D0E72">
      <w:pPr>
        <w:jc w:val="center"/>
        <w:rPr>
          <w:b/>
          <w:bCs/>
          <w:sz w:val="32"/>
          <w:szCs w:val="32"/>
          <w:u w:val="single"/>
        </w:rPr>
      </w:pPr>
    </w:p>
    <w:p w14:paraId="24BFD802" w14:textId="1290FB4E" w:rsidR="004D0E72" w:rsidRDefault="004D0E72" w:rsidP="004D0E72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Section A: Learning about the Renal Diet</w:t>
      </w:r>
    </w:p>
    <w:p w14:paraId="7317B028" w14:textId="427F160E" w:rsidR="004D0E72" w:rsidRDefault="004D0E72" w:rsidP="004D0E72">
      <w:pPr>
        <w:jc w:val="both"/>
      </w:pPr>
      <w:r>
        <w:rPr>
          <w:b/>
          <w:bCs/>
        </w:rPr>
        <w:t xml:space="preserve">Focus: </w:t>
      </w:r>
      <w:r w:rsidRPr="004D0E72">
        <w:t>Protecting kidney function (especially for people with kidney disease)</w:t>
      </w:r>
      <w:r>
        <w:t>.</w:t>
      </w:r>
    </w:p>
    <w:p w14:paraId="1C1D33ED" w14:textId="270501DA" w:rsidR="004D0E72" w:rsidRDefault="004D0E72" w:rsidP="004D0E72">
      <w:pPr>
        <w:jc w:val="both"/>
      </w:pPr>
      <w:r>
        <w:t>Typical Foods: Low sodium, low potassium, low phosphorus.</w:t>
      </w:r>
    </w:p>
    <w:p w14:paraId="4D03A757" w14:textId="77777777" w:rsidR="004D0E72" w:rsidRDefault="004D0E72" w:rsidP="004D0E72">
      <w:pPr>
        <w:jc w:val="both"/>
      </w:pPr>
    </w:p>
    <w:p w14:paraId="605F19B9" w14:textId="2B709AAF" w:rsidR="004D0E72" w:rsidRDefault="004D0E72" w:rsidP="004D0E72">
      <w:pPr>
        <w:rPr>
          <w:i/>
          <w:iCs/>
        </w:rPr>
      </w:pPr>
      <w:r>
        <w:rPr>
          <w:i/>
          <w:iCs/>
        </w:rPr>
        <w:t>This diet really hits home for me, as one of my very own family members is struggling with kidney disease and I had been meal prepping this diet for them for quite some time.</w:t>
      </w:r>
      <w:r w:rsidR="008D7F31">
        <w:rPr>
          <w:i/>
          <w:iCs/>
        </w:rPr>
        <w:t xml:space="preserve"> My hope is to give you, and your kidneys a peace of mind through the meals you consume. </w:t>
      </w:r>
      <w:r w:rsidRPr="00732F17">
        <w:rPr>
          <w:i/>
          <w:iCs/>
        </w:rPr>
        <w:t xml:space="preserve">Apart of this journey as your chef would mean we together will curate awesome meal prep ideas based on your preferences. I can also offer suggestions based on my prior knowledge. </w:t>
      </w:r>
    </w:p>
    <w:p w14:paraId="653927D6" w14:textId="77777777" w:rsidR="008D7F31" w:rsidRDefault="008D7F31" w:rsidP="004D0E72">
      <w:pPr>
        <w:rPr>
          <w:i/>
          <w:iCs/>
        </w:rPr>
      </w:pPr>
    </w:p>
    <w:p w14:paraId="6E793054" w14:textId="18760168" w:rsidR="008D7F31" w:rsidRDefault="008D7F31" w:rsidP="004D0E72">
      <w:pPr>
        <w:rPr>
          <w:b/>
          <w:bCs/>
          <w:sz w:val="28"/>
          <w:szCs w:val="28"/>
          <w:u w:val="single"/>
        </w:rPr>
      </w:pPr>
      <w:r w:rsidRPr="008D7F31">
        <w:rPr>
          <w:b/>
          <w:bCs/>
          <w:sz w:val="28"/>
          <w:szCs w:val="28"/>
          <w:u w:val="single"/>
        </w:rPr>
        <w:t>Section B: Key Points</w:t>
      </w:r>
    </w:p>
    <w:p w14:paraId="3C13B701" w14:textId="1BB37500" w:rsidR="008D7F31" w:rsidRDefault="008D7F31" w:rsidP="008D7F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Fluid in-take may be restricted.</w:t>
      </w:r>
    </w:p>
    <w:p w14:paraId="593FC1DF" w14:textId="071CBDCF" w:rsidR="008D7F31" w:rsidRDefault="008D7F31" w:rsidP="008D7F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Foods like bananas, potatoes, dairy and processed meats are often limited.</w:t>
      </w:r>
    </w:p>
    <w:p w14:paraId="47C557C5" w14:textId="292229C6" w:rsidR="008D7F31" w:rsidRDefault="008D7F31" w:rsidP="008D7F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Meals needs careful balancing depending on client’s stage of kidney function.</w:t>
      </w:r>
    </w:p>
    <w:p w14:paraId="3F64287C" w14:textId="344175AD" w:rsidR="008D7F31" w:rsidRDefault="008D7F31" w:rsidP="008D7F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Client is asked to consult with their doctor and </w:t>
      </w:r>
      <w:r w:rsidR="00517049">
        <w:rPr>
          <w:sz w:val="28"/>
          <w:szCs w:val="28"/>
        </w:rPr>
        <w:t>dietitian</w:t>
      </w:r>
      <w:r>
        <w:rPr>
          <w:sz w:val="28"/>
          <w:szCs w:val="28"/>
        </w:rPr>
        <w:t xml:space="preserve"> for recommendations</w:t>
      </w:r>
    </w:p>
    <w:p w14:paraId="01E48141" w14:textId="017520F1" w:rsidR="00A555D4" w:rsidRDefault="00406C2B" w:rsidP="008D7F3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5" w:history="1">
        <w:r w:rsidRPr="00406C2B">
          <w:rPr>
            <w:rStyle w:val="Hyperlink"/>
          </w:rPr>
          <w:t>https://www.niddk.nih.gov/health-information/kidney-disease/chronic-kidney-disease-ckd/eating-nutrition</w:t>
        </w:r>
      </w:hyperlink>
    </w:p>
    <w:p w14:paraId="64B3F643" w14:textId="77777777" w:rsidR="008D7F31" w:rsidRDefault="008D7F31" w:rsidP="008D7F31">
      <w:pPr>
        <w:rPr>
          <w:sz w:val="28"/>
          <w:szCs w:val="28"/>
        </w:rPr>
      </w:pPr>
    </w:p>
    <w:p w14:paraId="7E32CDCC" w14:textId="315E0CAE" w:rsidR="008D7F31" w:rsidRDefault="008D7F31" w:rsidP="008D7F31">
      <w:pPr>
        <w:rPr>
          <w:b/>
          <w:bCs/>
          <w:sz w:val="28"/>
          <w:szCs w:val="28"/>
          <w:u w:val="single"/>
        </w:rPr>
      </w:pPr>
      <w:r w:rsidRPr="008D7F31">
        <w:rPr>
          <w:b/>
          <w:bCs/>
          <w:sz w:val="28"/>
          <w:szCs w:val="28"/>
          <w:u w:val="single"/>
        </w:rPr>
        <w:t>Section C: Health Benefits</w:t>
      </w:r>
    </w:p>
    <w:p w14:paraId="6148B51B" w14:textId="6313F556" w:rsidR="008D7F31" w:rsidRDefault="008D7F31" w:rsidP="008D7F31">
      <w:pPr>
        <w:pStyle w:val="ListParagraph"/>
        <w:numPr>
          <w:ilvl w:val="0"/>
          <w:numId w:val="3"/>
        </w:numPr>
      </w:pPr>
      <w:r>
        <w:t>Protects kidney function.</w:t>
      </w:r>
    </w:p>
    <w:p w14:paraId="1731FB3C" w14:textId="35092319" w:rsidR="008D7F31" w:rsidRDefault="008D7F31" w:rsidP="008D7F31">
      <w:pPr>
        <w:pStyle w:val="ListParagraph"/>
        <w:numPr>
          <w:ilvl w:val="0"/>
          <w:numId w:val="3"/>
        </w:numPr>
      </w:pPr>
      <w:r>
        <w:t>Balances Key Nutrients</w:t>
      </w:r>
    </w:p>
    <w:p w14:paraId="62B7715A" w14:textId="0F805E79" w:rsidR="008D7F31" w:rsidRDefault="008D7F31" w:rsidP="008D7F31">
      <w:pPr>
        <w:pStyle w:val="ListParagraph"/>
        <w:numPr>
          <w:ilvl w:val="0"/>
          <w:numId w:val="3"/>
        </w:numPr>
      </w:pPr>
      <w:r>
        <w:t>Manages Blood Pressure</w:t>
      </w:r>
    </w:p>
    <w:p w14:paraId="70D03E1C" w14:textId="18E93753" w:rsidR="008D7F31" w:rsidRDefault="008D7F31" w:rsidP="008D7F31">
      <w:pPr>
        <w:pStyle w:val="ListParagraph"/>
        <w:numPr>
          <w:ilvl w:val="0"/>
          <w:numId w:val="3"/>
        </w:numPr>
      </w:pPr>
      <w:r>
        <w:t>Reduces Swelling</w:t>
      </w:r>
    </w:p>
    <w:p w14:paraId="77EFECF6" w14:textId="7AB61D71" w:rsidR="008D7F31" w:rsidRDefault="008D7F31" w:rsidP="008D7F31">
      <w:pPr>
        <w:pStyle w:val="ListParagraph"/>
        <w:numPr>
          <w:ilvl w:val="0"/>
          <w:numId w:val="3"/>
        </w:numPr>
      </w:pPr>
      <w:r>
        <w:lastRenderedPageBreak/>
        <w:t>Decreases Heart Complications</w:t>
      </w:r>
    </w:p>
    <w:p w14:paraId="5349A4A4" w14:textId="0BCA79EA" w:rsidR="008D7F31" w:rsidRDefault="008D7F31" w:rsidP="008D7F31">
      <w:pPr>
        <w:pStyle w:val="ListParagraph"/>
        <w:numPr>
          <w:ilvl w:val="0"/>
          <w:numId w:val="3"/>
        </w:numPr>
      </w:pPr>
      <w:r>
        <w:t>Helps Maintain a Healthy Weight</w:t>
      </w:r>
    </w:p>
    <w:p w14:paraId="18440BAF" w14:textId="7390CAB4" w:rsidR="008D7F31" w:rsidRPr="008D7F31" w:rsidRDefault="008D7F31" w:rsidP="008D7F31">
      <w:pPr>
        <w:pStyle w:val="ListParagraph"/>
        <w:numPr>
          <w:ilvl w:val="0"/>
          <w:numId w:val="3"/>
        </w:numPr>
      </w:pPr>
      <w:r>
        <w:t>Improves Quality of Life</w:t>
      </w:r>
    </w:p>
    <w:p w14:paraId="119C57D8" w14:textId="77777777" w:rsidR="004D0E72" w:rsidRPr="004D0E72" w:rsidRDefault="004D0E72" w:rsidP="004D0E72">
      <w:pPr>
        <w:jc w:val="both"/>
      </w:pPr>
    </w:p>
    <w:sectPr w:rsidR="004D0E72" w:rsidRPr="004D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3E52"/>
    <w:multiLevelType w:val="hybridMultilevel"/>
    <w:tmpl w:val="236A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160B4"/>
    <w:multiLevelType w:val="hybridMultilevel"/>
    <w:tmpl w:val="3B30E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076B8"/>
    <w:multiLevelType w:val="hybridMultilevel"/>
    <w:tmpl w:val="971A6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60161">
    <w:abstractNumId w:val="0"/>
  </w:num>
  <w:num w:numId="2" w16cid:durableId="53168458">
    <w:abstractNumId w:val="1"/>
  </w:num>
  <w:num w:numId="3" w16cid:durableId="18710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72"/>
    <w:rsid w:val="00016AA3"/>
    <w:rsid w:val="000F50CF"/>
    <w:rsid w:val="0026266E"/>
    <w:rsid w:val="003041E7"/>
    <w:rsid w:val="003B2295"/>
    <w:rsid w:val="00406C2B"/>
    <w:rsid w:val="004D0E72"/>
    <w:rsid w:val="00517049"/>
    <w:rsid w:val="008D7F31"/>
    <w:rsid w:val="00907E19"/>
    <w:rsid w:val="00954EA5"/>
    <w:rsid w:val="00964EB1"/>
    <w:rsid w:val="0099177C"/>
    <w:rsid w:val="00A555D4"/>
    <w:rsid w:val="00BA6259"/>
    <w:rsid w:val="00CF1A4F"/>
    <w:rsid w:val="00D8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D79F"/>
  <w15:chartTrackingRefBased/>
  <w15:docId w15:val="{36978A39-F6A7-490E-BE83-0F2DDBAE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E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6C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ddk.nih.gov/health-information/kidney-disease/chronic-kidney-disease-ckd/eating-nutr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2025-04-27T16:08:00Z</dcterms:created>
  <dcterms:modified xsi:type="dcterms:W3CDTF">2025-04-27T16:08:00Z</dcterms:modified>
</cp:coreProperties>
</file>