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601" w:rsidRDefault="00433601" w:rsidP="007E087C">
      <w:pPr>
        <w:pStyle w:val="Heading5"/>
        <w:ind w:left="1440" w:firstLine="720"/>
        <w:rPr>
          <w:rFonts w:ascii="Arial" w:hAnsi="Arial"/>
          <w:i/>
          <w:sz w:val="28"/>
          <w:u w:val="none"/>
        </w:rPr>
      </w:pPr>
      <w:r>
        <w:rPr>
          <w:rFonts w:ascii="Arial" w:hAnsi="Arial"/>
          <w:i/>
          <w:sz w:val="28"/>
          <w:u w:val="none"/>
        </w:rPr>
        <w:t>Paws Animal Rehab and Fitness Inc.</w:t>
      </w:r>
    </w:p>
    <w:p w:rsidR="00433601" w:rsidRPr="007E087C" w:rsidRDefault="00433601" w:rsidP="00433601">
      <w:pPr>
        <w:jc w:val="center"/>
      </w:pPr>
      <w:r w:rsidRPr="007E087C">
        <w:t>11818 94 St NW, Edmonton AB. T5G 1J4</w:t>
      </w:r>
    </w:p>
    <w:p w:rsidR="00433601" w:rsidRPr="007E087C" w:rsidRDefault="00433601" w:rsidP="00433601">
      <w:pPr>
        <w:jc w:val="center"/>
      </w:pPr>
      <w:r w:rsidRPr="007E087C">
        <w:t>Phone</w:t>
      </w:r>
      <w:r w:rsidR="007E087C">
        <w:t>: (780)</w:t>
      </w:r>
      <w:r w:rsidRPr="007E087C">
        <w:t>340-4688</w:t>
      </w:r>
      <w:r w:rsidR="007E087C">
        <w:tab/>
      </w:r>
      <w:r w:rsidR="00C01C36" w:rsidRPr="007E087C">
        <w:tab/>
        <w:t xml:space="preserve">Email: </w:t>
      </w:r>
      <w:r w:rsidR="007E087C" w:rsidRPr="007E087C">
        <w:t>Kim@pawsanimalrehab.ca</w:t>
      </w:r>
    </w:p>
    <w:p w:rsidR="00433601" w:rsidRDefault="00433601" w:rsidP="00433601">
      <w:pPr>
        <w:pStyle w:val="Heading5"/>
        <w:jc w:val="center"/>
        <w:rPr>
          <w:rFonts w:ascii="Arial" w:hAnsi="Arial"/>
          <w:sz w:val="16"/>
        </w:rPr>
      </w:pPr>
    </w:p>
    <w:p w:rsidR="00433601" w:rsidRDefault="00433601" w:rsidP="00433601">
      <w:pPr>
        <w:pStyle w:val="Heading5"/>
        <w:jc w:val="center"/>
        <w:rPr>
          <w:rFonts w:ascii="Arial" w:hAnsi="Arial"/>
          <w:b w:val="0"/>
        </w:rPr>
      </w:pPr>
      <w:r>
        <w:rPr>
          <w:rFonts w:ascii="Arial" w:hAnsi="Arial"/>
          <w:b w:val="0"/>
        </w:rPr>
        <w:t>MEDICAL INFORMATION / REFERRAL FORM</w:t>
      </w:r>
    </w:p>
    <w:p w:rsidR="00433601" w:rsidRPr="00433601" w:rsidRDefault="00433601" w:rsidP="0043360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9"/>
        <w:gridCol w:w="225"/>
        <w:gridCol w:w="4176"/>
        <w:gridCol w:w="18"/>
      </w:tblGrid>
      <w:tr w:rsidR="00433601" w:rsidTr="00731024">
        <w:trPr>
          <w:gridAfter w:val="1"/>
          <w:wAfter w:w="18" w:type="dxa"/>
          <w:trHeight w:val="397"/>
        </w:trPr>
        <w:tc>
          <w:tcPr>
            <w:tcW w:w="8820" w:type="dxa"/>
            <w:gridSpan w:val="3"/>
          </w:tcPr>
          <w:p w:rsidR="00433601" w:rsidRDefault="00433601" w:rsidP="00731024">
            <w:r>
              <w:t>Owner’s name:</w:t>
            </w:r>
          </w:p>
        </w:tc>
      </w:tr>
      <w:tr w:rsidR="00433601" w:rsidTr="00731024">
        <w:trPr>
          <w:gridAfter w:val="1"/>
          <w:wAfter w:w="18" w:type="dxa"/>
          <w:trHeight w:val="564"/>
        </w:trPr>
        <w:tc>
          <w:tcPr>
            <w:tcW w:w="8820" w:type="dxa"/>
            <w:gridSpan w:val="3"/>
            <w:tcBorders>
              <w:bottom w:val="nil"/>
            </w:tcBorders>
          </w:tcPr>
          <w:p w:rsidR="00433601" w:rsidRDefault="00433601" w:rsidP="00731024">
            <w:r>
              <w:t>Address:                                                                                   Postal Code:</w:t>
            </w:r>
          </w:p>
        </w:tc>
      </w:tr>
      <w:tr w:rsidR="00433601" w:rsidTr="00731024">
        <w:trPr>
          <w:trHeight w:val="397"/>
        </w:trPr>
        <w:tc>
          <w:tcPr>
            <w:tcW w:w="4419" w:type="dxa"/>
          </w:tcPr>
          <w:p w:rsidR="00433601" w:rsidRDefault="00433601" w:rsidP="00731024">
            <w:r>
              <w:t>Phone:</w:t>
            </w:r>
          </w:p>
        </w:tc>
        <w:tc>
          <w:tcPr>
            <w:tcW w:w="4419" w:type="dxa"/>
            <w:gridSpan w:val="3"/>
          </w:tcPr>
          <w:p w:rsidR="00433601" w:rsidRDefault="00433601" w:rsidP="00731024">
            <w:r>
              <w:t>Cell:</w:t>
            </w:r>
          </w:p>
        </w:tc>
      </w:tr>
      <w:tr w:rsidR="00433601" w:rsidTr="00731024">
        <w:trPr>
          <w:trHeight w:val="397"/>
        </w:trPr>
        <w:tc>
          <w:tcPr>
            <w:tcW w:w="8838" w:type="dxa"/>
            <w:gridSpan w:val="4"/>
            <w:tcBorders>
              <w:bottom w:val="nil"/>
            </w:tcBorders>
          </w:tcPr>
          <w:p w:rsidR="00433601" w:rsidRDefault="00433601" w:rsidP="00731024">
            <w:r>
              <w:t>Dog’s name:</w:t>
            </w:r>
          </w:p>
        </w:tc>
      </w:tr>
      <w:tr w:rsidR="00433601" w:rsidTr="00731024">
        <w:trPr>
          <w:trHeight w:val="350"/>
        </w:trPr>
        <w:tc>
          <w:tcPr>
            <w:tcW w:w="4644" w:type="dxa"/>
            <w:gridSpan w:val="2"/>
          </w:tcPr>
          <w:p w:rsidR="00433601" w:rsidRDefault="00433601" w:rsidP="00731024">
            <w:r>
              <w:t xml:space="preserve">Sex:                               M      MN     F      FS   </w:t>
            </w:r>
          </w:p>
          <w:p w:rsidR="00433601" w:rsidRDefault="00433601" w:rsidP="00731024"/>
        </w:tc>
        <w:tc>
          <w:tcPr>
            <w:tcW w:w="4194" w:type="dxa"/>
            <w:gridSpan w:val="2"/>
          </w:tcPr>
          <w:p w:rsidR="00433601" w:rsidRDefault="00433601" w:rsidP="00731024">
            <w:r>
              <w:t>Date of birth:</w:t>
            </w:r>
          </w:p>
        </w:tc>
      </w:tr>
      <w:tr w:rsidR="00433601" w:rsidTr="00731024">
        <w:trPr>
          <w:trHeight w:val="350"/>
        </w:trPr>
        <w:tc>
          <w:tcPr>
            <w:tcW w:w="4644" w:type="dxa"/>
            <w:gridSpan w:val="2"/>
          </w:tcPr>
          <w:p w:rsidR="00433601" w:rsidRDefault="00433601" w:rsidP="00731024">
            <w:r>
              <w:t>Breed:</w:t>
            </w:r>
          </w:p>
        </w:tc>
        <w:tc>
          <w:tcPr>
            <w:tcW w:w="4194" w:type="dxa"/>
            <w:gridSpan w:val="2"/>
          </w:tcPr>
          <w:p w:rsidR="00433601" w:rsidRDefault="00433601" w:rsidP="00731024">
            <w:r>
              <w:t>Colour:</w:t>
            </w:r>
          </w:p>
        </w:tc>
      </w:tr>
      <w:tr w:rsidR="00433601" w:rsidTr="00731024">
        <w:trPr>
          <w:trHeight w:val="475"/>
        </w:trPr>
        <w:tc>
          <w:tcPr>
            <w:tcW w:w="8838" w:type="dxa"/>
            <w:gridSpan w:val="4"/>
          </w:tcPr>
          <w:p w:rsidR="00433601" w:rsidRDefault="00433601" w:rsidP="00731024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26670</wp:posOffset>
                      </wp:positionV>
                      <wp:extent cx="139700" cy="152400"/>
                      <wp:effectExtent l="12065" t="7620" r="10160" b="1143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E469A6" id="Rectangle 1" o:spid="_x0000_s1026" style="position:absolute;margin-left:3.2pt;margin-top:2.1pt;width:11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" o:allowincell="f"/>
                  </w:pict>
                </mc:Fallback>
              </mc:AlternateContent>
            </w:r>
            <w:r>
              <w:t xml:space="preserve">        Rehabilitation/physical therapy program (applies to injured, post-surgical, arthritic, musculoskeletal, and neurological cases).</w:t>
            </w:r>
            <w:r>
              <w:rPr>
                <w:sz w:val="22"/>
              </w:rPr>
              <w:t xml:space="preserve">* </w:t>
            </w:r>
            <w:r>
              <w:rPr>
                <w:b/>
                <w:sz w:val="22"/>
              </w:rPr>
              <w:t>Note</w:t>
            </w:r>
            <w:r>
              <w:rPr>
                <w:sz w:val="22"/>
              </w:rPr>
              <w:t>: Assessment prior to treatment design and implem</w:t>
            </w:r>
            <w:r w:rsidR="007E087C">
              <w:rPr>
                <w:sz w:val="22"/>
              </w:rPr>
              <w:t>entation will be provided by Paws Animal Rehab staff</w:t>
            </w:r>
            <w:r>
              <w:t xml:space="preserve">.          </w:t>
            </w:r>
          </w:p>
          <w:p w:rsidR="00433601" w:rsidRDefault="00433601" w:rsidP="00731024">
            <w:pPr>
              <w:rPr>
                <w:sz w:val="16"/>
              </w:rPr>
            </w:pPr>
            <w:r>
              <w:t xml:space="preserve">  </w:t>
            </w:r>
          </w:p>
          <w:p w:rsidR="00433601" w:rsidRDefault="00433601" w:rsidP="00731024">
            <w:r>
              <w:t>Please provide diagnosis and pertinent medical history of condition afflicting the above mentioned patient:</w:t>
            </w:r>
          </w:p>
          <w:p w:rsidR="007E087C" w:rsidRDefault="007E087C" w:rsidP="00731024"/>
          <w:p w:rsidR="007E087C" w:rsidRDefault="007E087C" w:rsidP="00731024"/>
          <w:p w:rsidR="007E087C" w:rsidRDefault="007E087C" w:rsidP="00731024"/>
          <w:p w:rsidR="007E087C" w:rsidRDefault="007E087C" w:rsidP="00731024"/>
          <w:p w:rsidR="00433601" w:rsidRDefault="00433601" w:rsidP="00731024"/>
        </w:tc>
      </w:tr>
      <w:tr w:rsidR="00433601" w:rsidTr="00731024">
        <w:trPr>
          <w:trHeight w:val="475"/>
        </w:trPr>
        <w:tc>
          <w:tcPr>
            <w:tcW w:w="8838" w:type="dxa"/>
            <w:gridSpan w:val="4"/>
          </w:tcPr>
          <w:p w:rsidR="007E087C" w:rsidRDefault="00433601" w:rsidP="00731024">
            <w:r>
              <w:t>Surgical and/or other procedures performed and date(s):</w:t>
            </w:r>
          </w:p>
          <w:p w:rsidR="00433601" w:rsidRDefault="00433601" w:rsidP="00731024"/>
          <w:p w:rsidR="007E087C" w:rsidRDefault="007E087C" w:rsidP="00731024">
            <w:bookmarkStart w:id="0" w:name="_GoBack"/>
            <w:bookmarkEnd w:id="0"/>
          </w:p>
        </w:tc>
      </w:tr>
      <w:tr w:rsidR="00433601" w:rsidTr="00731024">
        <w:trPr>
          <w:trHeight w:val="475"/>
        </w:trPr>
        <w:tc>
          <w:tcPr>
            <w:tcW w:w="8838" w:type="dxa"/>
            <w:gridSpan w:val="4"/>
          </w:tcPr>
          <w:p w:rsidR="00433601" w:rsidRDefault="00433601" w:rsidP="00731024">
            <w:r>
              <w:t>Medication(s):</w:t>
            </w:r>
          </w:p>
          <w:p w:rsidR="00433601" w:rsidRDefault="00433601" w:rsidP="00731024"/>
        </w:tc>
      </w:tr>
      <w:tr w:rsidR="00433601" w:rsidTr="00731024">
        <w:trPr>
          <w:trHeight w:val="475"/>
        </w:trPr>
        <w:tc>
          <w:tcPr>
            <w:tcW w:w="8838" w:type="dxa"/>
            <w:gridSpan w:val="4"/>
          </w:tcPr>
          <w:p w:rsidR="00433601" w:rsidRDefault="00433601" w:rsidP="00731024">
            <w:r>
              <w:t>Any concerns or contraindications to physical therapy to the above mentioned patient?</w:t>
            </w:r>
          </w:p>
          <w:p w:rsidR="00433601" w:rsidRDefault="00433601" w:rsidP="00731024"/>
          <w:p w:rsidR="00433601" w:rsidRDefault="00433601" w:rsidP="00731024"/>
          <w:p w:rsidR="00433601" w:rsidRDefault="00433601" w:rsidP="00731024"/>
          <w:p w:rsidR="00094714" w:rsidRDefault="00094714" w:rsidP="00731024"/>
        </w:tc>
      </w:tr>
      <w:tr w:rsidR="00433601" w:rsidTr="00731024">
        <w:tc>
          <w:tcPr>
            <w:tcW w:w="8838" w:type="dxa"/>
            <w:gridSpan w:val="4"/>
          </w:tcPr>
          <w:p w:rsidR="00433601" w:rsidRDefault="00433601" w:rsidP="00731024"/>
          <w:p w:rsidR="00433601" w:rsidRDefault="00433601" w:rsidP="00731024">
            <w:r>
              <w:t>Veterinarian’s name (print):_________________________________________________</w:t>
            </w:r>
          </w:p>
          <w:p w:rsidR="00433601" w:rsidRDefault="00433601" w:rsidP="00731024"/>
          <w:p w:rsidR="00433601" w:rsidRDefault="00433601" w:rsidP="00731024">
            <w:r>
              <w:t>Veterinarian’s signature:____________________________________________________</w:t>
            </w:r>
          </w:p>
          <w:p w:rsidR="00433601" w:rsidRDefault="00433601" w:rsidP="00731024"/>
          <w:p w:rsidR="00433601" w:rsidRDefault="00433601" w:rsidP="00731024">
            <w:r>
              <w:t>Clinic:  ____________________________________________</w:t>
            </w:r>
          </w:p>
          <w:p w:rsidR="00433601" w:rsidRDefault="00433601" w:rsidP="00731024"/>
          <w:p w:rsidR="00433601" w:rsidRDefault="00433601" w:rsidP="00731024">
            <w:r>
              <w:t>Date:  _________________________</w:t>
            </w:r>
          </w:p>
        </w:tc>
      </w:tr>
    </w:tbl>
    <w:p w:rsidR="007E087C" w:rsidRDefault="007E087C"/>
    <w:p w:rsidR="007E087C" w:rsidRDefault="00C01C36">
      <w:r>
        <w:t xml:space="preserve">Please email completed form to: </w:t>
      </w:r>
      <w:r w:rsidR="007E087C">
        <w:t>Kim@pawsanimalrehab.ca</w:t>
      </w:r>
    </w:p>
    <w:sectPr w:rsidR="007E08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601"/>
    <w:rsid w:val="00094714"/>
    <w:rsid w:val="00433601"/>
    <w:rsid w:val="007E087C"/>
    <w:rsid w:val="00C01C36"/>
    <w:rsid w:val="00E0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263D92-1DA9-4846-AB86-D733FD9A9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6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433601"/>
    <w:pPr>
      <w:keepNext/>
      <w:jc w:val="both"/>
      <w:outlineLvl w:val="4"/>
    </w:pPr>
    <w:rPr>
      <w:rFonts w:ascii="Garamond" w:hAnsi="Garamond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33601"/>
    <w:rPr>
      <w:rFonts w:ascii="Garamond" w:eastAsia="Times New Roman" w:hAnsi="Garamond" w:cs="Times New Roman"/>
      <w:b/>
      <w:sz w:val="24"/>
      <w:szCs w:val="20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Health Services</Company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Kimberley Barrett</dc:creator>
  <cp:keywords/>
  <dc:description/>
  <cp:lastModifiedBy>Kimberley Barrett</cp:lastModifiedBy>
  <cp:revision>4</cp:revision>
  <dcterms:created xsi:type="dcterms:W3CDTF">2018-02-15T17:23:00Z</dcterms:created>
  <dcterms:modified xsi:type="dcterms:W3CDTF">2018-05-16T18:37:00Z</dcterms:modified>
</cp:coreProperties>
</file>