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79670" w14:textId="50FE5A23" w:rsidR="009F4885" w:rsidRDefault="009F4885">
      <w:pPr>
        <w:rPr>
          <w:u w:val="single"/>
        </w:rPr>
      </w:pPr>
      <w:r w:rsidRPr="009F4885">
        <w:rPr>
          <w:u w:val="single"/>
        </w:rPr>
        <w:t xml:space="preserve">Intake </w:t>
      </w:r>
      <w:r>
        <w:rPr>
          <w:u w:val="single"/>
        </w:rPr>
        <w:t>Procedure</w:t>
      </w:r>
      <w:r w:rsidR="00010387">
        <w:rPr>
          <w:u w:val="single"/>
        </w:rPr>
        <w:t xml:space="preserve"> </w:t>
      </w:r>
    </w:p>
    <w:p w14:paraId="54D54703" w14:textId="15122BF0" w:rsidR="009F4885" w:rsidRDefault="009F4885">
      <w:pPr>
        <w:rPr>
          <w:u w:val="single"/>
        </w:rPr>
      </w:pPr>
    </w:p>
    <w:p w14:paraId="35A115CC" w14:textId="022337D5" w:rsidR="009F4885" w:rsidRDefault="009F4885">
      <w:r>
        <w:t xml:space="preserve">Print out the intake sign </w:t>
      </w:r>
      <w:proofErr w:type="gramStart"/>
      <w:r>
        <w:t>up, or</w:t>
      </w:r>
      <w:proofErr w:type="gramEnd"/>
      <w:r>
        <w:t xml:space="preserve"> note the people and times from the sign up, so you know who to expect when.</w:t>
      </w:r>
    </w:p>
    <w:p w14:paraId="1C2193DD" w14:textId="4F324294" w:rsidR="009F4885" w:rsidRDefault="009F4885"/>
    <w:p w14:paraId="56310892" w14:textId="51238263" w:rsidR="009F4885" w:rsidRDefault="009F4885">
      <w:r>
        <w:t xml:space="preserve">Make sure each artist has the intake form from the prospectus filled out and a filled out tag </w:t>
      </w:r>
      <w:proofErr w:type="gramStart"/>
      <w:r>
        <w:t>is  attached</w:t>
      </w:r>
      <w:proofErr w:type="gramEnd"/>
      <w:r>
        <w:t xml:space="preserve"> to the back of each piece of art.</w:t>
      </w:r>
    </w:p>
    <w:p w14:paraId="5A4DEE73" w14:textId="7AC18D7C" w:rsidR="009F4885" w:rsidRDefault="009F4885"/>
    <w:p w14:paraId="6E5DDAD6" w14:textId="6C94BFFD" w:rsidR="009F4885" w:rsidRDefault="009F4885">
      <w:r>
        <w:t xml:space="preserve">Assign a distinct number to each piece of art by writing those numbers on the intake form next and writing the corresponding number on a post it </w:t>
      </w:r>
      <w:proofErr w:type="gramStart"/>
      <w:r>
        <w:t>note</w:t>
      </w:r>
      <w:proofErr w:type="gramEnd"/>
      <w:r>
        <w:t xml:space="preserve"> which is then attached to the art. (This helps those hanging the art to assign the correct</w:t>
      </w:r>
      <w:r w:rsidR="00CC74B9">
        <w:t xml:space="preserve"> wall</w:t>
      </w:r>
      <w:r>
        <w:t xml:space="preserve"> label to each piece of art</w:t>
      </w:r>
      <w:r w:rsidR="00CC74B9">
        <w:t>.)</w:t>
      </w:r>
    </w:p>
    <w:p w14:paraId="21964552" w14:textId="1CEE30BC" w:rsidR="00CC74B9" w:rsidRDefault="00CC74B9"/>
    <w:p w14:paraId="78D05CE2" w14:textId="597EB888" w:rsidR="00CC74B9" w:rsidRDefault="00CC74B9">
      <w:r>
        <w:t>Check that each artist entering artwork is currently a member with dues paid.</w:t>
      </w:r>
    </w:p>
    <w:p w14:paraId="6D7A1950" w14:textId="0029FF16" w:rsidR="00CC74B9" w:rsidRDefault="00CC74B9"/>
    <w:p w14:paraId="662BAD8E" w14:textId="069EBD9F" w:rsidR="00CC74B9" w:rsidRDefault="00CC74B9">
      <w:r>
        <w:t xml:space="preserve">If there is an entry fee, check that each artist has paid their entry fee either via </w:t>
      </w:r>
      <w:proofErr w:type="spellStart"/>
      <w:r>
        <w:t>Paypal</w:t>
      </w:r>
      <w:proofErr w:type="spellEnd"/>
      <w:r>
        <w:t xml:space="preserve"> or is paying by check or cash at intake.  Prior to intake, ask the treasurer to email you a list of those who have paid via </w:t>
      </w:r>
      <w:proofErr w:type="spellStart"/>
      <w:r>
        <w:t>Paypal</w:t>
      </w:r>
      <w:proofErr w:type="spellEnd"/>
      <w:r>
        <w:t>.  All cash and checks received are to be put in an envelope and given to the curator to have deposited.</w:t>
      </w:r>
    </w:p>
    <w:p w14:paraId="0F95EE1B" w14:textId="05DC4865" w:rsidR="00CC74B9" w:rsidRDefault="00CC74B9"/>
    <w:p w14:paraId="6ED20236" w14:textId="18FE1F79" w:rsidR="00CC74B9" w:rsidRDefault="00CC74B9">
      <w:r>
        <w:t>Art must meet VAL guidelines for framing and hanging.  If in doubt, ask the curator if any individual piece should be rejected.</w:t>
      </w:r>
    </w:p>
    <w:p w14:paraId="680A1403" w14:textId="65AE93A0" w:rsidR="00010387" w:rsidRDefault="00010387"/>
    <w:p w14:paraId="75624779" w14:textId="565CF1CE" w:rsidR="00010387" w:rsidRDefault="00010387"/>
    <w:p w14:paraId="46B5479F" w14:textId="7EEE1E5E" w:rsidR="00010387" w:rsidRPr="00010387" w:rsidRDefault="00010387">
      <w:pPr>
        <w:rPr>
          <w:u w:val="single"/>
        </w:rPr>
      </w:pPr>
      <w:r w:rsidRPr="00010387">
        <w:rPr>
          <w:u w:val="single"/>
        </w:rPr>
        <w:t>Strike Procedure</w:t>
      </w:r>
    </w:p>
    <w:p w14:paraId="100FFCF4" w14:textId="5067D968" w:rsidR="00010387" w:rsidRDefault="00010387"/>
    <w:p w14:paraId="3B0C5089" w14:textId="473DAE08" w:rsidR="00010387" w:rsidRDefault="00010387">
      <w:r>
        <w:t xml:space="preserve">Print out the strike sign </w:t>
      </w:r>
      <w:proofErr w:type="gramStart"/>
      <w:r>
        <w:t>up, or</w:t>
      </w:r>
      <w:proofErr w:type="gramEnd"/>
      <w:r>
        <w:t xml:space="preserve"> note the people and times from the sign up, so you know who to expect when.</w:t>
      </w:r>
    </w:p>
    <w:p w14:paraId="244A3928" w14:textId="4E7F7B9D" w:rsidR="00010387" w:rsidRDefault="00010387"/>
    <w:p w14:paraId="0BB605D6" w14:textId="380272E4" w:rsidR="00010387" w:rsidRPr="009F4885" w:rsidRDefault="00010387">
      <w:r>
        <w:t>Use the artist contact sheet located at the show to have each artist initial the art they are taking.</w:t>
      </w:r>
    </w:p>
    <w:sectPr w:rsidR="00010387" w:rsidRPr="009F4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85"/>
    <w:rsid w:val="00010387"/>
    <w:rsid w:val="009F4885"/>
    <w:rsid w:val="00CC74B9"/>
    <w:rsid w:val="00DB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8C35A0"/>
  <w15:chartTrackingRefBased/>
  <w15:docId w15:val="{53B2FBA8-98B4-4541-AF6D-8D271CED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Visual Art League of Lewisville</dc:creator>
  <cp:keywords/>
  <dc:description/>
  <cp:lastModifiedBy>Visual Art League of Lewisville</cp:lastModifiedBy>
  <cp:revision>3</cp:revision>
  <dcterms:created xsi:type="dcterms:W3CDTF">2021-01-30T02:40:00Z</dcterms:created>
  <dcterms:modified xsi:type="dcterms:W3CDTF">2021-01-30T02:51:00Z</dcterms:modified>
</cp:coreProperties>
</file>