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7685B" w14:textId="2A79B86C" w:rsidR="00AB6F52" w:rsidRDefault="00AB6F52">
      <w:r>
        <w:t>LISD Scholarships</w:t>
      </w:r>
    </w:p>
    <w:p w14:paraId="1AA4CA73" w14:textId="3EF74EA2" w:rsidR="00AB6F52" w:rsidRDefault="00AB6F52"/>
    <w:p w14:paraId="309060D0" w14:textId="7C4DF621" w:rsidR="00AB6F52" w:rsidRDefault="00AB6F52">
      <w:r>
        <w:t>Each year, VAL provides scholarship money to high school seniors participating in the LISD senior high gallery show at the MCL Grand.  Officials of the schools choose the winners and send us the list of students, the title of their winning art and what place they took.</w:t>
      </w:r>
    </w:p>
    <w:p w14:paraId="55E83B36" w14:textId="49345DC2" w:rsidR="00AB6F52" w:rsidRDefault="00AB6F52"/>
    <w:p w14:paraId="18E44962" w14:textId="2B4A873C" w:rsidR="00AB6F52" w:rsidRDefault="00AB6F52">
      <w:r>
        <w:t>You will:</w:t>
      </w:r>
    </w:p>
    <w:p w14:paraId="6532DF0A" w14:textId="26BD97E9" w:rsidR="00AB6F52" w:rsidRDefault="00AB6F52" w:rsidP="0046142A">
      <w:pPr>
        <w:pStyle w:val="ListParagraph"/>
        <w:numPr>
          <w:ilvl w:val="0"/>
          <w:numId w:val="1"/>
        </w:numPr>
      </w:pPr>
      <w:r>
        <w:t>Be in contact with our LISD contact to get the list of winning students’ information and provide this to the VAL Treasurer (currently Jerry JAM McKay) and VAL’s Graphic Designer (currently Mary Carradine) who will prepare certificates for each student.</w:t>
      </w:r>
    </w:p>
    <w:p w14:paraId="527991D9" w14:textId="77777777" w:rsidR="0046142A" w:rsidRDefault="0046142A" w:rsidP="0046142A">
      <w:pPr>
        <w:pStyle w:val="ListParagraph"/>
      </w:pPr>
    </w:p>
    <w:p w14:paraId="6682AEF6" w14:textId="1CDD0142" w:rsidR="00AB6F52" w:rsidRDefault="00AB6F52" w:rsidP="0046142A">
      <w:pPr>
        <w:pStyle w:val="ListParagraph"/>
        <w:numPr>
          <w:ilvl w:val="0"/>
          <w:numId w:val="1"/>
        </w:numPr>
      </w:pPr>
      <w:r>
        <w:t>Arrange to get the checks from the treasurer prior to the awards reception (planned by LISD) and give to VAL’s President.</w:t>
      </w:r>
    </w:p>
    <w:p w14:paraId="6219341E" w14:textId="77777777" w:rsidR="0046142A" w:rsidRDefault="0046142A" w:rsidP="0046142A">
      <w:pPr>
        <w:pStyle w:val="ListParagraph"/>
      </w:pPr>
    </w:p>
    <w:p w14:paraId="65860921" w14:textId="77777777" w:rsidR="0046142A" w:rsidRDefault="0046142A" w:rsidP="0046142A">
      <w:pPr>
        <w:pStyle w:val="ListParagraph"/>
      </w:pPr>
    </w:p>
    <w:p w14:paraId="15901896" w14:textId="2D89DF97" w:rsidR="00AB6F52" w:rsidRDefault="0046142A" w:rsidP="0046142A">
      <w:pPr>
        <w:pStyle w:val="ListParagraph"/>
        <w:numPr>
          <w:ilvl w:val="0"/>
          <w:numId w:val="1"/>
        </w:numPr>
      </w:pPr>
      <w:r>
        <w:t>Arrange to get the certificates from the Graphic Designer.</w:t>
      </w:r>
    </w:p>
    <w:p w14:paraId="1D5371C9" w14:textId="77777777" w:rsidR="0046142A" w:rsidRDefault="0046142A" w:rsidP="0046142A">
      <w:pPr>
        <w:pStyle w:val="ListParagraph"/>
      </w:pPr>
    </w:p>
    <w:p w14:paraId="66AA1B72" w14:textId="2540DBE7" w:rsidR="0046142A" w:rsidRDefault="0046142A" w:rsidP="0046142A">
      <w:pPr>
        <w:pStyle w:val="ListParagraph"/>
        <w:numPr>
          <w:ilvl w:val="0"/>
          <w:numId w:val="1"/>
        </w:numPr>
      </w:pPr>
      <w:r>
        <w:t>Purchase folders for the certificates and insert. Give to VAL’s President.</w:t>
      </w:r>
    </w:p>
    <w:p w14:paraId="0851EFD7" w14:textId="77777777" w:rsidR="0046142A" w:rsidRDefault="0046142A" w:rsidP="0046142A">
      <w:pPr>
        <w:pStyle w:val="ListParagraph"/>
      </w:pPr>
    </w:p>
    <w:p w14:paraId="4440E304" w14:textId="77777777" w:rsidR="0046142A" w:rsidRDefault="0046142A" w:rsidP="0046142A">
      <w:pPr>
        <w:pStyle w:val="ListParagraph"/>
      </w:pPr>
    </w:p>
    <w:p w14:paraId="4455D430" w14:textId="2186DEAE" w:rsidR="0046142A" w:rsidRDefault="0046142A" w:rsidP="0046142A">
      <w:pPr>
        <w:pStyle w:val="ListParagraph"/>
        <w:numPr>
          <w:ilvl w:val="0"/>
          <w:numId w:val="1"/>
        </w:numPr>
      </w:pPr>
      <w:r>
        <w:t>Make sure VAL’s President is prepared to speak at the reception and present the certificates and checks to the winning students.</w:t>
      </w:r>
    </w:p>
    <w:sectPr w:rsidR="00461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1843D4"/>
    <w:multiLevelType w:val="hybridMultilevel"/>
    <w:tmpl w:val="CFEA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52"/>
    <w:rsid w:val="0046142A"/>
    <w:rsid w:val="00AB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19ADA2"/>
  <w15:chartTrackingRefBased/>
  <w15:docId w15:val="{E3519366-02A1-DF4F-AAB9-3C483CCA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Visual Art League of Lewisville</dc:creator>
  <cp:keywords/>
  <dc:description/>
  <cp:lastModifiedBy>Visual Art League of Lewisville</cp:lastModifiedBy>
  <cp:revision>1</cp:revision>
  <dcterms:created xsi:type="dcterms:W3CDTF">2021-01-30T14:16:00Z</dcterms:created>
  <dcterms:modified xsi:type="dcterms:W3CDTF">2021-01-30T14:29:00Z</dcterms:modified>
</cp:coreProperties>
</file>