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7DF2E" w14:textId="228DD101" w:rsidR="00DE3960" w:rsidRPr="00DE3960" w:rsidRDefault="00DE3960">
      <w:pPr>
        <w:rPr>
          <w:b/>
          <w:bCs/>
          <w:u w:val="single"/>
        </w:rPr>
      </w:pPr>
      <w:r w:rsidRPr="00DE3960">
        <w:rPr>
          <w:b/>
          <w:bCs/>
          <w:u w:val="single"/>
        </w:rPr>
        <w:t>Newsletter, Email Blasts, Sign Ups</w:t>
      </w:r>
    </w:p>
    <w:p w14:paraId="51DD7A5A" w14:textId="38ABA23E" w:rsidR="00DE3960" w:rsidRDefault="00DE3960"/>
    <w:p w14:paraId="2B7BEC4E" w14:textId="6609CE3E" w:rsidR="00DE3960" w:rsidRDefault="00DE3960">
      <w:r>
        <w:t xml:space="preserve">Our newsletter and email blasts are created using Constant Contact.  If you have experience with this online software, please sign up to help or let a board member know.  If you don’t have </w:t>
      </w:r>
      <w:proofErr w:type="gramStart"/>
      <w:r>
        <w:t>experience, but</w:t>
      </w:r>
      <w:proofErr w:type="gramEnd"/>
      <w:r>
        <w:t xml:space="preserve"> are willing to learn (knowledge of this is good on a resume!), a VAL member will teach you. More information can be found at constancontact.com.</w:t>
      </w:r>
    </w:p>
    <w:p w14:paraId="2139FD83" w14:textId="77777777" w:rsidR="00DE3960" w:rsidRDefault="00DE3960"/>
    <w:p w14:paraId="3143A5CC" w14:textId="0B3C4CC4" w:rsidR="00DE3960" w:rsidRDefault="00DE3960"/>
    <w:p w14:paraId="684C6E19" w14:textId="2448CBCE" w:rsidR="00DE3960" w:rsidRDefault="00DE3960" w:rsidP="00DE3960">
      <w:r>
        <w:t xml:space="preserve">Sign Up Genius is the online software we use for our sign ups.  </w:t>
      </w:r>
      <w:r>
        <w:t>If you have experience with this online software, let a board member know.</w:t>
      </w:r>
      <w:r>
        <w:t xml:space="preserve">  </w:t>
      </w:r>
      <w:r>
        <w:t xml:space="preserve">If you don’t have </w:t>
      </w:r>
      <w:proofErr w:type="gramStart"/>
      <w:r>
        <w:t>experience, but</w:t>
      </w:r>
      <w:proofErr w:type="gramEnd"/>
      <w:r>
        <w:t xml:space="preserve"> are willing to learn (knowledge of this is good on a resume!), a VAL member will teach you. More information can be found at </w:t>
      </w:r>
      <w:r>
        <w:t>signupgenius</w:t>
      </w:r>
      <w:r>
        <w:t>.com.</w:t>
      </w:r>
    </w:p>
    <w:p w14:paraId="2359C3E3" w14:textId="57289E94" w:rsidR="00DE3960" w:rsidRDefault="00DE3960"/>
    <w:p w14:paraId="2FA0E505" w14:textId="77777777" w:rsidR="00DE3960" w:rsidRDefault="00DE3960"/>
    <w:sectPr w:rsidR="00DE3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60"/>
    <w:rsid w:val="006166B7"/>
    <w:rsid w:val="00D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56E885"/>
  <w15:chartTrackingRefBased/>
  <w15:docId w15:val="{E2867F8B-EFC0-DC42-9EF6-A8EDDD4F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Visual Art League of Lewisville</dc:creator>
  <cp:keywords/>
  <dc:description/>
  <cp:lastModifiedBy>Visual Art League of Lewisville</cp:lastModifiedBy>
  <cp:revision>2</cp:revision>
  <dcterms:created xsi:type="dcterms:W3CDTF">2021-01-30T15:01:00Z</dcterms:created>
  <dcterms:modified xsi:type="dcterms:W3CDTF">2021-01-30T15:01:00Z</dcterms:modified>
</cp:coreProperties>
</file>