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9A25" w14:textId="74FDDFF9" w:rsidR="006A6E90" w:rsidRPr="006A6E90" w:rsidRDefault="006A6E90">
      <w:pPr>
        <w:rPr>
          <w:i/>
          <w:iCs/>
        </w:rPr>
      </w:pPr>
      <w:r w:rsidRPr="006A6E90">
        <w:rPr>
          <w:i/>
          <w:iCs/>
        </w:rPr>
        <w:t xml:space="preserve">We will resume our receptions when pandemic </w:t>
      </w:r>
      <w:proofErr w:type="gramStart"/>
      <w:r w:rsidRPr="006A6E90">
        <w:rPr>
          <w:i/>
          <w:iCs/>
        </w:rPr>
        <w:t>ends</w:t>
      </w:r>
      <w:proofErr w:type="gramEnd"/>
      <w:r w:rsidRPr="006A6E90">
        <w:rPr>
          <w:i/>
          <w:iCs/>
        </w:rPr>
        <w:t xml:space="preserve"> and the City gives us permission to do so.</w:t>
      </w:r>
    </w:p>
    <w:p w14:paraId="17E49D84" w14:textId="51DEE5A4" w:rsidR="0051255A" w:rsidRPr="0051255A" w:rsidRDefault="0051255A">
      <w:pPr>
        <w:rPr>
          <w:b/>
          <w:bCs/>
          <w:u w:val="single"/>
        </w:rPr>
      </w:pPr>
      <w:r w:rsidRPr="0051255A">
        <w:rPr>
          <w:b/>
          <w:bCs/>
          <w:u w:val="single"/>
        </w:rPr>
        <w:t>Receptions</w:t>
      </w:r>
    </w:p>
    <w:p w14:paraId="33DE7816" w14:textId="78B1C03A" w:rsidR="0051255A" w:rsidRDefault="0051255A"/>
    <w:p w14:paraId="562861E9" w14:textId="5B6EF51C" w:rsidR="0051255A" w:rsidRDefault="0051255A">
      <w:r>
        <w:t>We traditionally have an opening reception on the evening of the opening day of a gallery show.  People on the reception committee will need to:</w:t>
      </w:r>
    </w:p>
    <w:p w14:paraId="2C617F10" w14:textId="33546174" w:rsidR="0051255A" w:rsidRDefault="0051255A"/>
    <w:p w14:paraId="472B7469" w14:textId="5FF0BDC9" w:rsidR="0051255A" w:rsidRDefault="0051255A" w:rsidP="006A6E90">
      <w:pPr>
        <w:pStyle w:val="ListParagraph"/>
        <w:numPr>
          <w:ilvl w:val="0"/>
          <w:numId w:val="1"/>
        </w:numPr>
      </w:pPr>
      <w:r>
        <w:t xml:space="preserve">Provide a </w:t>
      </w:r>
      <w:proofErr w:type="gramStart"/>
      <w:r>
        <w:t>sign up</w:t>
      </w:r>
      <w:proofErr w:type="gramEnd"/>
      <w:r>
        <w:t xml:space="preserve"> list at a show’s intake for</w:t>
      </w:r>
      <w:r w:rsidR="006A6E90">
        <w:t xml:space="preserve"> required</w:t>
      </w:r>
      <w:r>
        <w:t xml:space="preserve"> food and wine</w:t>
      </w:r>
      <w:r w:rsidR="006A6E90">
        <w:t xml:space="preserve"> donation</w:t>
      </w:r>
      <w:r>
        <w:t>.</w:t>
      </w:r>
    </w:p>
    <w:p w14:paraId="485C9D93" w14:textId="54ACF6E0" w:rsidR="0051255A" w:rsidRDefault="0051255A" w:rsidP="006A6E90">
      <w:pPr>
        <w:pStyle w:val="ListParagraph"/>
        <w:numPr>
          <w:ilvl w:val="0"/>
          <w:numId w:val="1"/>
        </w:numPr>
      </w:pPr>
      <w:r>
        <w:t>Secure a bartender*.  (Note that no tips can be collected.)</w:t>
      </w:r>
      <w:r w:rsidR="006A6E90">
        <w:t xml:space="preserve"> Place required age signage at bar.</w:t>
      </w:r>
    </w:p>
    <w:p w14:paraId="0A87E577" w14:textId="07E7CAC7" w:rsidR="006A6E90" w:rsidRDefault="006A6E90" w:rsidP="006A6E90">
      <w:pPr>
        <w:pStyle w:val="ListParagraph"/>
        <w:numPr>
          <w:ilvl w:val="0"/>
          <w:numId w:val="1"/>
        </w:numPr>
      </w:pPr>
      <w:r>
        <w:t>Set up tables with table covering and decorations prior to reception start.</w:t>
      </w:r>
    </w:p>
    <w:p w14:paraId="625AF434" w14:textId="68E271C0" w:rsidR="006A6E90" w:rsidRDefault="006A6E90" w:rsidP="006A6E90">
      <w:pPr>
        <w:pStyle w:val="ListParagraph"/>
        <w:numPr>
          <w:ilvl w:val="0"/>
          <w:numId w:val="1"/>
        </w:numPr>
      </w:pPr>
      <w:r>
        <w:t>Help with placing food brought in by members on the tables.  Put wine at bar table.</w:t>
      </w:r>
    </w:p>
    <w:p w14:paraId="5232C038" w14:textId="4AB0A58D" w:rsidR="006A6E90" w:rsidRDefault="006A6E90" w:rsidP="006A6E90">
      <w:pPr>
        <w:pStyle w:val="ListParagraph"/>
        <w:numPr>
          <w:ilvl w:val="0"/>
          <w:numId w:val="1"/>
        </w:numPr>
      </w:pPr>
      <w:r>
        <w:t>Clean up after the end of the reception.</w:t>
      </w:r>
    </w:p>
    <w:p w14:paraId="79338289" w14:textId="4823C63E" w:rsidR="006A6E90" w:rsidRDefault="006A6E90"/>
    <w:p w14:paraId="1F7917C2" w14:textId="46D537DF" w:rsidR="006A6E90" w:rsidRDefault="006A6E90">
      <w:r>
        <w:t>You may secure a music source, either live or recorded.  Check with a board member if there is money for this.</w:t>
      </w:r>
    </w:p>
    <w:p w14:paraId="7CCD4265" w14:textId="69791B78" w:rsidR="006A6E90" w:rsidRDefault="006A6E90"/>
    <w:p w14:paraId="661FB152" w14:textId="77777777" w:rsidR="006A6E90" w:rsidRDefault="006A6E90"/>
    <w:p w14:paraId="015D1188" w14:textId="77777777" w:rsidR="0051255A" w:rsidRDefault="0051255A"/>
    <w:p w14:paraId="790A6183" w14:textId="77777777" w:rsidR="0051255A" w:rsidRDefault="0051255A"/>
    <w:sectPr w:rsidR="0051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6A2"/>
    <w:multiLevelType w:val="hybridMultilevel"/>
    <w:tmpl w:val="EBFE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5A"/>
    <w:rsid w:val="003D4150"/>
    <w:rsid w:val="0051255A"/>
    <w:rsid w:val="006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648E6"/>
  <w15:chartTrackingRefBased/>
  <w15:docId w15:val="{09E75FDE-D2AB-A140-A4F1-FD1CF21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</cp:revision>
  <dcterms:created xsi:type="dcterms:W3CDTF">2021-01-30T13:54:00Z</dcterms:created>
  <dcterms:modified xsi:type="dcterms:W3CDTF">2021-01-30T14:15:00Z</dcterms:modified>
</cp:coreProperties>
</file>