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04574" w14:textId="77777777" w:rsidR="00CC768B" w:rsidRDefault="00CC768B" w:rsidP="006E233E">
      <w:pPr>
        <w:jc w:val="center"/>
        <w:rPr>
          <w:rFonts w:ascii="AR ESSENCE" w:hAnsi="AR ESSENCE"/>
          <w:b/>
          <w:sz w:val="28"/>
        </w:rPr>
      </w:pPr>
      <w:bookmarkStart w:id="0" w:name="_GoBack"/>
      <w:r>
        <w:rPr>
          <w:rFonts w:ascii="AR ESSENCE" w:hAnsi="AR ESSENCE"/>
          <w:b/>
          <w:noProof/>
          <w:sz w:val="28"/>
        </w:rPr>
        <w:drawing>
          <wp:inline distT="0" distB="0" distL="0" distR="0" wp14:anchorId="550D0201" wp14:editId="6F12BBFF">
            <wp:extent cx="754380" cy="77113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rick  Re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15" cy="778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D7555E6" w14:textId="77777777" w:rsidR="006E233E" w:rsidRPr="006E233E" w:rsidRDefault="006E233E" w:rsidP="006E233E">
      <w:pPr>
        <w:jc w:val="center"/>
        <w:rPr>
          <w:rFonts w:ascii="AR ESSENCE" w:hAnsi="AR ESSENCE"/>
          <w:b/>
          <w:sz w:val="28"/>
        </w:rPr>
      </w:pPr>
      <w:r w:rsidRPr="006E233E">
        <w:rPr>
          <w:rFonts w:ascii="AR ESSENCE" w:hAnsi="AR ESSENCE"/>
          <w:b/>
          <w:sz w:val="28"/>
        </w:rPr>
        <w:t>Fresh Ideas 2016</w:t>
      </w:r>
      <w:r w:rsidRPr="006E233E">
        <w:rPr>
          <w:rFonts w:ascii="AR ESSENCE" w:hAnsi="AR ESSENCE"/>
          <w:b/>
          <w:sz w:val="28"/>
        </w:rPr>
        <w:br/>
        <w:t>Visual Art League of Lewisville</w:t>
      </w:r>
      <w:r w:rsidRPr="006E233E">
        <w:rPr>
          <w:rFonts w:ascii="AR ESSENCE" w:hAnsi="AR ESSENCE"/>
          <w:b/>
          <w:sz w:val="28"/>
        </w:rPr>
        <w:br/>
        <w:t>Price List</w:t>
      </w:r>
    </w:p>
    <w:tbl>
      <w:tblPr>
        <w:tblW w:w="13770" w:type="dxa"/>
        <w:tblLook w:val="04A0" w:firstRow="1" w:lastRow="0" w:firstColumn="1" w:lastColumn="0" w:noHBand="0" w:noVBand="1"/>
      </w:tblPr>
      <w:tblGrid>
        <w:gridCol w:w="965"/>
        <w:gridCol w:w="2725"/>
        <w:gridCol w:w="2250"/>
        <w:gridCol w:w="3004"/>
        <w:gridCol w:w="1766"/>
        <w:gridCol w:w="2070"/>
        <w:gridCol w:w="990"/>
      </w:tblGrid>
      <w:tr w:rsidR="006E233E" w:rsidRPr="006E233E" w14:paraId="6935C838" w14:textId="77777777" w:rsidTr="006E233E">
        <w:trPr>
          <w:trHeight w:val="576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D1B77" w14:textId="77777777" w:rsidR="006E233E" w:rsidRPr="006E233E" w:rsidRDefault="006E233E" w:rsidP="006E233E">
            <w:pPr>
              <w:spacing w:after="0" w:line="240" w:lineRule="auto"/>
              <w:jc w:val="center"/>
              <w:rPr>
                <w:rFonts w:ascii="AR ESSENCE" w:eastAsia="Times New Roman" w:hAnsi="AR ESSENCE" w:cs="Times New Roman"/>
                <w:b/>
                <w:bCs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b/>
                <w:bCs/>
                <w:color w:val="000000"/>
              </w:rPr>
              <w:t>Piece Number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85F0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b/>
                <w:bCs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1CA2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b/>
                <w:bCs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b/>
                <w:bCs/>
                <w:color w:val="000000"/>
              </w:rPr>
              <w:t>Artist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4187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b/>
                <w:bCs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b/>
                <w:bCs/>
                <w:color w:val="000000"/>
              </w:rPr>
              <w:t>Email Address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A73D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b/>
                <w:bCs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b/>
                <w:bCs/>
                <w:color w:val="000000"/>
              </w:rPr>
              <w:t>Sales Contact Number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FCF24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b/>
                <w:bCs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b/>
                <w:bCs/>
                <w:color w:val="000000"/>
              </w:rPr>
              <w:t>Medium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54D9" w14:textId="77777777" w:rsidR="006E233E" w:rsidRPr="006E233E" w:rsidRDefault="006E233E" w:rsidP="006E233E">
            <w:pPr>
              <w:spacing w:after="0" w:line="240" w:lineRule="auto"/>
              <w:jc w:val="center"/>
              <w:rPr>
                <w:rFonts w:ascii="AR ESSENCE" w:eastAsia="Times New Roman" w:hAnsi="AR ESSENCE" w:cs="Times New Roman"/>
                <w:b/>
                <w:bCs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b/>
                <w:bCs/>
                <w:color w:val="000000"/>
              </w:rPr>
              <w:t>Asking Price</w:t>
            </w:r>
          </w:p>
        </w:tc>
      </w:tr>
      <w:tr w:rsidR="006E233E" w:rsidRPr="006E233E" w14:paraId="19E293F7" w14:textId="77777777" w:rsidTr="006E233E">
        <w:trPr>
          <w:trHeight w:val="444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EFFCF" w14:textId="77777777" w:rsidR="006E233E" w:rsidRPr="006E233E" w:rsidRDefault="006E233E" w:rsidP="006E233E">
            <w:pPr>
              <w:spacing w:after="0" w:line="240" w:lineRule="auto"/>
              <w:jc w:val="center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1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87E85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Barber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A7162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Benjamine Lester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C97DD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benjamine.lester@yahoo.com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ADC44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 xml:space="preserve">817 3864829 </w:t>
            </w:r>
            <w:r w:rsidRPr="006E233E">
              <w:rPr>
                <w:rFonts w:ascii="AR ESSENCE" w:eastAsia="Times New Roman" w:hAnsi="AR ESSENCE" w:cs="Times New Roman"/>
                <w:color w:val="000000"/>
              </w:rPr>
              <w:br/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0F485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Oil on Canvas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167A8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 xml:space="preserve"> $2,907 </w:t>
            </w:r>
          </w:p>
        </w:tc>
      </w:tr>
      <w:tr w:rsidR="006E233E" w:rsidRPr="006E233E" w14:paraId="404B5187" w14:textId="77777777" w:rsidTr="006E233E">
        <w:trPr>
          <w:trHeight w:val="444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32EFE" w14:textId="77777777" w:rsidR="006E233E" w:rsidRPr="006E233E" w:rsidRDefault="006E233E" w:rsidP="006E233E">
            <w:pPr>
              <w:spacing w:after="0" w:line="240" w:lineRule="auto"/>
              <w:jc w:val="center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3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E8BF5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Closed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C0CFF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Benjamine Lester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B680E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benjamine.lester@yahoo.com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3BD9F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 xml:space="preserve">817 3864829 </w:t>
            </w:r>
            <w:r w:rsidRPr="006E233E">
              <w:rPr>
                <w:rFonts w:ascii="AR ESSENCE" w:eastAsia="Times New Roman" w:hAnsi="AR ESSENCE" w:cs="Times New Roman"/>
                <w:color w:val="000000"/>
              </w:rPr>
              <w:br/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E631D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Acrylic on Canvas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D2E05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 xml:space="preserve"> $2,853 </w:t>
            </w:r>
          </w:p>
        </w:tc>
      </w:tr>
      <w:tr w:rsidR="006E233E" w:rsidRPr="006E233E" w14:paraId="53180E1A" w14:textId="77777777" w:rsidTr="006E233E">
        <w:trPr>
          <w:trHeight w:val="444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38E79" w14:textId="77777777" w:rsidR="006E233E" w:rsidRPr="006E233E" w:rsidRDefault="006E233E" w:rsidP="006E233E">
            <w:pPr>
              <w:spacing w:after="0" w:line="240" w:lineRule="auto"/>
              <w:jc w:val="center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5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D770B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Figure Ground Relationship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CDEF3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 xml:space="preserve">William </w:t>
            </w:r>
            <w:proofErr w:type="spellStart"/>
            <w:r w:rsidRPr="006E233E">
              <w:rPr>
                <w:rFonts w:ascii="AR ESSENCE" w:eastAsia="Times New Roman" w:hAnsi="AR ESSENCE" w:cs="Times New Roman"/>
                <w:color w:val="000000"/>
              </w:rPr>
              <w:t>Messimer</w:t>
            </w:r>
            <w:proofErr w:type="spellEnd"/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1F715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william@williammessimer.com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09C33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214 388-2159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51383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Acrylic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A7143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 xml:space="preserve"> $1,000 </w:t>
            </w:r>
          </w:p>
        </w:tc>
      </w:tr>
      <w:tr w:rsidR="006E233E" w:rsidRPr="006E233E" w14:paraId="142969AD" w14:textId="77777777" w:rsidTr="006E233E">
        <w:trPr>
          <w:trHeight w:val="576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1D189" w14:textId="77777777" w:rsidR="006E233E" w:rsidRPr="006E233E" w:rsidRDefault="006E233E" w:rsidP="006E233E">
            <w:pPr>
              <w:spacing w:after="0" w:line="240" w:lineRule="auto"/>
              <w:jc w:val="center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6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069A8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Dark Energy NOTE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239A9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Venu Menon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AC3E4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venumenon41@gmail.com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9BDD9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 xml:space="preserve">469 3740910 </w:t>
            </w:r>
            <w:r w:rsidRPr="006E233E">
              <w:rPr>
                <w:rFonts w:ascii="AR ESSENCE" w:eastAsia="Times New Roman" w:hAnsi="AR ESSENCE" w:cs="Times New Roman"/>
                <w:color w:val="000000"/>
              </w:rPr>
              <w:br/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50B45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Oil and Styrofoam on Wood Panel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E1CF3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 xml:space="preserve"> $5,000 </w:t>
            </w:r>
          </w:p>
        </w:tc>
      </w:tr>
      <w:tr w:rsidR="006E233E" w:rsidRPr="006E233E" w14:paraId="69BDC724" w14:textId="77777777" w:rsidTr="006E233E">
        <w:trPr>
          <w:trHeight w:val="288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7CBB2" w14:textId="77777777" w:rsidR="006E233E" w:rsidRPr="006E233E" w:rsidRDefault="006E233E" w:rsidP="006E233E">
            <w:pPr>
              <w:spacing w:after="0" w:line="240" w:lineRule="auto"/>
              <w:jc w:val="center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8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E27D4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Spoon Full of Sugar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AEABF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Mary Kearney Hull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C8F9B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marykearneyhull@gmail.com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E0E90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469 964 3445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1A1D2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acrylics, powdered sugar glaze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9EAB3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 xml:space="preserve"> $3,000 </w:t>
            </w:r>
          </w:p>
        </w:tc>
      </w:tr>
      <w:tr w:rsidR="006E233E" w:rsidRPr="006E233E" w14:paraId="47B75147" w14:textId="77777777" w:rsidTr="006E233E">
        <w:trPr>
          <w:trHeight w:val="444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DA27F" w14:textId="77777777" w:rsidR="006E233E" w:rsidRPr="006E233E" w:rsidRDefault="006E233E" w:rsidP="006E233E">
            <w:pPr>
              <w:spacing w:after="0" w:line="240" w:lineRule="auto"/>
              <w:jc w:val="center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11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FA3A0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No 2 - Acrylic on canvas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50186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Jon Dahlvig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847B2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DahlvigJ@yahoo.com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36595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 xml:space="preserve">972 7434697 </w:t>
            </w:r>
            <w:r w:rsidRPr="006E233E">
              <w:rPr>
                <w:rFonts w:ascii="AR ESSENCE" w:eastAsia="Times New Roman" w:hAnsi="AR ESSENCE" w:cs="Times New Roman"/>
                <w:color w:val="000000"/>
              </w:rPr>
              <w:br/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CF0E0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Acrylic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1A303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 xml:space="preserve"> $150 </w:t>
            </w:r>
          </w:p>
        </w:tc>
      </w:tr>
      <w:tr w:rsidR="006E233E" w:rsidRPr="006E233E" w14:paraId="3A379DB8" w14:textId="77777777" w:rsidTr="006E233E">
        <w:trPr>
          <w:trHeight w:val="444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5EA8E" w14:textId="77777777" w:rsidR="006E233E" w:rsidRPr="006E233E" w:rsidRDefault="006E233E" w:rsidP="006E233E">
            <w:pPr>
              <w:spacing w:after="0" w:line="240" w:lineRule="auto"/>
              <w:jc w:val="center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12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43AA8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Renaissance Still Life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AF62E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Charles Hendrickson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31090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chuckh816@gmail.com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F3395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 xml:space="preserve">972 3173552 </w:t>
            </w:r>
            <w:r w:rsidRPr="006E233E">
              <w:rPr>
                <w:rFonts w:ascii="AR ESSENCE" w:eastAsia="Times New Roman" w:hAnsi="AR ESSENCE" w:cs="Times New Roman"/>
                <w:color w:val="000000"/>
              </w:rPr>
              <w:br/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AE212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acrylic on canvas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FD1FD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 xml:space="preserve"> $600 </w:t>
            </w:r>
          </w:p>
        </w:tc>
      </w:tr>
      <w:tr w:rsidR="006E233E" w:rsidRPr="006E233E" w14:paraId="6FEF9CB2" w14:textId="77777777" w:rsidTr="006E233E">
        <w:trPr>
          <w:trHeight w:val="444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A6846" w14:textId="77777777" w:rsidR="006E233E" w:rsidRPr="006E233E" w:rsidRDefault="006E233E" w:rsidP="006E233E">
            <w:pPr>
              <w:spacing w:after="0" w:line="240" w:lineRule="auto"/>
              <w:jc w:val="center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13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F0365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Guanajuato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21BD9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Maurice Leatherbury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342B9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mcleatherbury@live.com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3ACD1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972 355-0274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9A046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Mixed Media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668CE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 xml:space="preserve"> $400 </w:t>
            </w:r>
          </w:p>
        </w:tc>
      </w:tr>
      <w:tr w:rsidR="006E233E" w:rsidRPr="006E233E" w14:paraId="753DCEB0" w14:textId="77777777" w:rsidTr="006E233E">
        <w:trPr>
          <w:trHeight w:val="444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B4E3A" w14:textId="77777777" w:rsidR="006E233E" w:rsidRPr="006E233E" w:rsidRDefault="006E233E" w:rsidP="006E233E">
            <w:pPr>
              <w:spacing w:after="0" w:line="240" w:lineRule="auto"/>
              <w:jc w:val="center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14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4E0C3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Shoal Creek Walkway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F5C94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Maurice Leatherbury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F5509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mcleatherbury@live.com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E07C0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972 355-0274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BFD30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Photography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CC2E6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 xml:space="preserve"> $150 </w:t>
            </w:r>
          </w:p>
        </w:tc>
      </w:tr>
      <w:tr w:rsidR="006E233E" w:rsidRPr="006E233E" w14:paraId="64C2E65B" w14:textId="77777777" w:rsidTr="006E233E">
        <w:trPr>
          <w:trHeight w:val="444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F2DAC" w14:textId="77777777" w:rsidR="006E233E" w:rsidRPr="006E233E" w:rsidRDefault="006E233E" w:rsidP="006E233E">
            <w:pPr>
              <w:spacing w:after="0" w:line="240" w:lineRule="auto"/>
              <w:jc w:val="center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15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80384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SAKEHANSKA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BA53C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Robert Terrell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ED72C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rbrtterrell@gmail.com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18DCD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 xml:space="preserve">972 2217600 </w:t>
            </w:r>
            <w:r w:rsidRPr="006E233E">
              <w:rPr>
                <w:rFonts w:ascii="AR ESSENCE" w:eastAsia="Times New Roman" w:hAnsi="AR ESSENCE" w:cs="Times New Roman"/>
                <w:color w:val="000000"/>
              </w:rPr>
              <w:br/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9AAA5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OIL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4461E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 xml:space="preserve"> $900 </w:t>
            </w:r>
          </w:p>
        </w:tc>
      </w:tr>
      <w:tr w:rsidR="006E233E" w:rsidRPr="006E233E" w14:paraId="5552B6B5" w14:textId="77777777" w:rsidTr="006E233E">
        <w:trPr>
          <w:trHeight w:val="444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C1BC2" w14:textId="77777777" w:rsidR="006E233E" w:rsidRPr="006E233E" w:rsidRDefault="006E233E" w:rsidP="006E233E">
            <w:pPr>
              <w:spacing w:after="0" w:line="240" w:lineRule="auto"/>
              <w:jc w:val="center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16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1AE20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Carmel Mission 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1FADD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Janis Krendick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19FDE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asgood2@verizon.net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EC83D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972 517-5480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495AA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Oil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E7BDE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 xml:space="preserve"> $800 </w:t>
            </w:r>
          </w:p>
        </w:tc>
      </w:tr>
      <w:tr w:rsidR="006E233E" w:rsidRPr="006E233E" w14:paraId="01B8DED9" w14:textId="77777777" w:rsidTr="006E233E">
        <w:trPr>
          <w:trHeight w:val="444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82D65" w14:textId="77777777" w:rsidR="006E233E" w:rsidRPr="006E233E" w:rsidRDefault="006E233E" w:rsidP="006E233E">
            <w:pPr>
              <w:spacing w:after="0" w:line="240" w:lineRule="auto"/>
              <w:jc w:val="center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17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26E42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Remembering Taos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CA968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Janis Krendick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B9C92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asgood2@verizon.net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28A2C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972 517-5480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B85F5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Pastel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F0F41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 xml:space="preserve"> $1,000 </w:t>
            </w:r>
          </w:p>
        </w:tc>
      </w:tr>
      <w:tr w:rsidR="006E233E" w:rsidRPr="006E233E" w14:paraId="42000552" w14:textId="77777777" w:rsidTr="006E233E">
        <w:trPr>
          <w:trHeight w:val="444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9E115" w14:textId="77777777" w:rsidR="006E233E" w:rsidRPr="006E233E" w:rsidRDefault="006E233E" w:rsidP="006E233E">
            <w:pPr>
              <w:spacing w:after="0" w:line="240" w:lineRule="auto"/>
              <w:jc w:val="center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18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CA997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proofErr w:type="spellStart"/>
            <w:r w:rsidRPr="006E233E">
              <w:rPr>
                <w:rFonts w:ascii="AR ESSENCE" w:eastAsia="Times New Roman" w:hAnsi="AR ESSENCE" w:cs="Times New Roman"/>
                <w:color w:val="000000"/>
              </w:rPr>
              <w:t>Self Doubt</w:t>
            </w:r>
            <w:proofErr w:type="spellEnd"/>
            <w:r w:rsidRPr="006E233E">
              <w:rPr>
                <w:rFonts w:ascii="AR ESSENCE" w:eastAsia="Times New Roman" w:hAnsi="AR ESSENCE" w:cs="Times New Roman"/>
                <w:color w:val="000000"/>
              </w:rPr>
              <w:t xml:space="preserve"> - Floor Sculpture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2D0DB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Nan Martin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35AF1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nan@exposedparts.com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4B349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972 816-4587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EA1EE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wire/cement/paint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6F9F5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 xml:space="preserve"> $1,200 </w:t>
            </w:r>
          </w:p>
        </w:tc>
      </w:tr>
      <w:tr w:rsidR="006E233E" w:rsidRPr="006E233E" w14:paraId="7A8A68C1" w14:textId="77777777" w:rsidTr="006E233E">
        <w:trPr>
          <w:trHeight w:val="444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8E20C" w14:textId="77777777" w:rsidR="006E233E" w:rsidRPr="006E233E" w:rsidRDefault="006E233E" w:rsidP="006E233E">
            <w:pPr>
              <w:spacing w:after="0" w:line="240" w:lineRule="auto"/>
              <w:jc w:val="center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19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4B63C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 xml:space="preserve">The </w:t>
            </w:r>
            <w:proofErr w:type="spellStart"/>
            <w:r w:rsidRPr="006E233E">
              <w:rPr>
                <w:rFonts w:ascii="AR ESSENCE" w:eastAsia="Times New Roman" w:hAnsi="AR ESSENCE" w:cs="Times New Roman"/>
                <w:color w:val="000000"/>
              </w:rPr>
              <w:t>Wrapture</w:t>
            </w:r>
            <w:proofErr w:type="spellEnd"/>
            <w:r w:rsidRPr="006E233E">
              <w:rPr>
                <w:rFonts w:ascii="AR ESSENCE" w:eastAsia="Times New Roman" w:hAnsi="AR ESSENCE" w:cs="Times New Roman"/>
                <w:color w:val="000000"/>
              </w:rPr>
              <w:t xml:space="preserve"> - Wall Sculpture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FE765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Nan Martin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D1876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nan@exposedparts.com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029A1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972 816-4587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9D941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wire/cement/rocks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095AA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 xml:space="preserve"> $1,000 </w:t>
            </w:r>
          </w:p>
        </w:tc>
      </w:tr>
      <w:tr w:rsidR="006E233E" w:rsidRPr="006E233E" w14:paraId="5A1228CD" w14:textId="77777777" w:rsidTr="006E233E">
        <w:trPr>
          <w:trHeight w:val="444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1B7B0" w14:textId="77777777" w:rsidR="006E233E" w:rsidRPr="006E233E" w:rsidRDefault="006E233E" w:rsidP="006E233E">
            <w:pPr>
              <w:spacing w:after="0" w:line="240" w:lineRule="auto"/>
              <w:jc w:val="center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20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0B347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 xml:space="preserve">Sunrise After </w:t>
            </w:r>
            <w:proofErr w:type="spellStart"/>
            <w:r w:rsidRPr="006E233E">
              <w:rPr>
                <w:rFonts w:ascii="AR ESSENCE" w:eastAsia="Times New Roman" w:hAnsi="AR ESSENCE" w:cs="Times New Roman"/>
                <w:color w:val="000000"/>
              </w:rPr>
              <w:t>Plenilune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A8A8E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Lorraine Hayes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22250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questerljh@verizon.net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AF76E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972 317-4375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322C9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Watercolor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A4693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 xml:space="preserve"> $290 </w:t>
            </w:r>
          </w:p>
        </w:tc>
      </w:tr>
      <w:tr w:rsidR="006E233E" w:rsidRPr="006E233E" w14:paraId="07E23FF0" w14:textId="77777777" w:rsidTr="006E233E">
        <w:trPr>
          <w:trHeight w:val="444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4318B" w14:textId="77777777" w:rsidR="006E233E" w:rsidRPr="006E233E" w:rsidRDefault="006E233E" w:rsidP="006E233E">
            <w:pPr>
              <w:spacing w:after="0" w:line="240" w:lineRule="auto"/>
              <w:jc w:val="center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lastRenderedPageBreak/>
              <w:t>21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D58A4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Same Old Same Old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E7FCC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 xml:space="preserve">Dulce </w:t>
            </w:r>
            <w:proofErr w:type="spellStart"/>
            <w:r w:rsidRPr="006E233E">
              <w:rPr>
                <w:rFonts w:ascii="AR ESSENCE" w:eastAsia="Times New Roman" w:hAnsi="AR ESSENCE" w:cs="Times New Roman"/>
                <w:color w:val="000000"/>
              </w:rPr>
              <w:t>Ruqu</w:t>
            </w:r>
            <w:r w:rsidRPr="006E233E">
              <w:rPr>
                <w:rFonts w:ascii="Cambria" w:eastAsia="Times New Roman" w:hAnsi="Cambria" w:cs="Cambria"/>
                <w:color w:val="000000"/>
              </w:rPr>
              <w:t>ė</w:t>
            </w:r>
            <w:proofErr w:type="spellEnd"/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95E19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ruque@verizon.net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BA646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 xml:space="preserve">972 5675174 </w:t>
            </w:r>
            <w:r w:rsidRPr="006E233E">
              <w:rPr>
                <w:rFonts w:ascii="AR ESSENCE" w:eastAsia="Times New Roman" w:hAnsi="AR ESSENCE" w:cs="Times New Roman"/>
                <w:color w:val="000000"/>
              </w:rPr>
              <w:br/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696F5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Oil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A1271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 xml:space="preserve"> $450 </w:t>
            </w:r>
          </w:p>
        </w:tc>
      </w:tr>
      <w:tr w:rsidR="006E233E" w:rsidRPr="006E233E" w14:paraId="39670255" w14:textId="77777777" w:rsidTr="006E233E">
        <w:trPr>
          <w:trHeight w:val="444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B8739" w14:textId="77777777" w:rsidR="006E233E" w:rsidRPr="006E233E" w:rsidRDefault="006E233E" w:rsidP="006E233E">
            <w:pPr>
              <w:spacing w:after="0" w:line="240" w:lineRule="auto"/>
              <w:jc w:val="center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22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F4F8D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Patrick's Chickens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BB6C2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R'Lene Winters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EDE8F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rlene@texesa.com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CE2A1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 xml:space="preserve">972 8743919 </w:t>
            </w:r>
            <w:r w:rsidRPr="006E233E">
              <w:rPr>
                <w:rFonts w:ascii="AR ESSENCE" w:eastAsia="Times New Roman" w:hAnsi="AR ESSENCE" w:cs="Times New Roman"/>
                <w:color w:val="000000"/>
              </w:rPr>
              <w:br/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EE353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Acrylic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3C0C5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 xml:space="preserve"> $325 </w:t>
            </w:r>
          </w:p>
        </w:tc>
      </w:tr>
      <w:tr w:rsidR="006E233E" w:rsidRPr="006E233E" w14:paraId="20C0FB46" w14:textId="77777777" w:rsidTr="006E233E">
        <w:trPr>
          <w:trHeight w:val="444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15CA2" w14:textId="77777777" w:rsidR="006E233E" w:rsidRPr="006E233E" w:rsidRDefault="006E233E" w:rsidP="006E233E">
            <w:pPr>
              <w:spacing w:after="0" w:line="240" w:lineRule="auto"/>
              <w:jc w:val="center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23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B7FF4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The Road Home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889F5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Colleen Drew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15F6F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colleen@cgdrew.com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70096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972 317-0050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E5D79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Photography and Encaustic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4C2C5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 xml:space="preserve"> $350 </w:t>
            </w:r>
          </w:p>
        </w:tc>
      </w:tr>
      <w:tr w:rsidR="006E233E" w:rsidRPr="006E233E" w14:paraId="3B00A873" w14:textId="77777777" w:rsidTr="006E233E">
        <w:trPr>
          <w:trHeight w:val="444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48213" w14:textId="77777777" w:rsidR="006E233E" w:rsidRPr="006E233E" w:rsidRDefault="006E233E" w:rsidP="006E233E">
            <w:pPr>
              <w:spacing w:after="0" w:line="240" w:lineRule="auto"/>
              <w:jc w:val="center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24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EDDFB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Bloch Building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6C02B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Chuck Pratt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73798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chuckpratt@fastmail.com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C935D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214 704 4021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E4C1F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Archival Inkjet Print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B2C55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 xml:space="preserve"> $600 </w:t>
            </w:r>
          </w:p>
        </w:tc>
      </w:tr>
      <w:tr w:rsidR="006E233E" w:rsidRPr="006E233E" w14:paraId="21BCB254" w14:textId="77777777" w:rsidTr="006E233E">
        <w:trPr>
          <w:trHeight w:val="444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B0917" w14:textId="77777777" w:rsidR="006E233E" w:rsidRPr="006E233E" w:rsidRDefault="006E233E" w:rsidP="006E233E">
            <w:pPr>
              <w:spacing w:after="0" w:line="240" w:lineRule="auto"/>
              <w:jc w:val="center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25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86B82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Galvin Playhouse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11DE3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Chuck Pratt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46820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chuckpratt@fastmail.com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B8B95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214 704 4021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6CBFC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Archival Inkjet Print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C823A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 xml:space="preserve"> $800 </w:t>
            </w:r>
          </w:p>
        </w:tc>
      </w:tr>
      <w:tr w:rsidR="006E233E" w:rsidRPr="006E233E" w14:paraId="0135E54E" w14:textId="77777777" w:rsidTr="006E233E">
        <w:trPr>
          <w:trHeight w:val="444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21063" w14:textId="77777777" w:rsidR="006E233E" w:rsidRPr="006E233E" w:rsidRDefault="006E233E" w:rsidP="006E233E">
            <w:pPr>
              <w:spacing w:after="0" w:line="240" w:lineRule="auto"/>
              <w:jc w:val="center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26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B97EE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 xml:space="preserve">Dreams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069DD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Lisa Chittenden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A2C69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lisa.chittenden@yahoo.com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68BFE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817 455-2731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54C91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Photography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7207B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 xml:space="preserve"> $145 </w:t>
            </w:r>
          </w:p>
        </w:tc>
      </w:tr>
      <w:tr w:rsidR="006E233E" w:rsidRPr="006E233E" w14:paraId="4DC96D6E" w14:textId="77777777" w:rsidTr="006E233E">
        <w:trPr>
          <w:trHeight w:val="444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A93EB" w14:textId="77777777" w:rsidR="006E233E" w:rsidRPr="006E233E" w:rsidRDefault="006E233E" w:rsidP="006E233E">
            <w:pPr>
              <w:spacing w:after="0" w:line="240" w:lineRule="auto"/>
              <w:jc w:val="center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27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942CA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Bathed in His love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40900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proofErr w:type="spellStart"/>
            <w:proofErr w:type="gramStart"/>
            <w:r w:rsidRPr="006E233E">
              <w:rPr>
                <w:rFonts w:ascii="AR ESSENCE" w:eastAsia="Times New Roman" w:hAnsi="AR ESSENCE" w:cs="Times New Roman"/>
                <w:color w:val="000000"/>
              </w:rPr>
              <w:t>Jacalyn</w:t>
            </w:r>
            <w:proofErr w:type="spellEnd"/>
            <w:r w:rsidRPr="006E233E">
              <w:rPr>
                <w:rFonts w:ascii="AR ESSENCE" w:eastAsia="Times New Roman" w:hAnsi="AR ESSENCE" w:cs="Times New Roman"/>
                <w:color w:val="000000"/>
              </w:rPr>
              <w:t xml:space="preserve">  Haugen</w:t>
            </w:r>
            <w:proofErr w:type="gramEnd"/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A1D61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waterjourney@verizon.net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5E244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972 317-1546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5FDE1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watercolor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97CE6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 xml:space="preserve"> $300 </w:t>
            </w:r>
          </w:p>
        </w:tc>
      </w:tr>
      <w:tr w:rsidR="006E233E" w:rsidRPr="006E233E" w14:paraId="1C507E9B" w14:textId="77777777" w:rsidTr="006E233E">
        <w:trPr>
          <w:trHeight w:val="444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7E1C3" w14:textId="77777777" w:rsidR="006E233E" w:rsidRPr="006E233E" w:rsidRDefault="006E233E" w:rsidP="006E233E">
            <w:pPr>
              <w:spacing w:after="0" w:line="240" w:lineRule="auto"/>
              <w:jc w:val="center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28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CD6A5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Don't Lock Me Out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36BDC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Mary Carradine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D8A54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mfcarradine@gmail.com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05CDA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 xml:space="preserve">972 3953927 </w:t>
            </w:r>
            <w:r w:rsidRPr="006E233E">
              <w:rPr>
                <w:rFonts w:ascii="AR ESSENCE" w:eastAsia="Times New Roman" w:hAnsi="AR ESSENCE" w:cs="Times New Roman"/>
                <w:color w:val="000000"/>
              </w:rPr>
              <w:br/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71B13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Mixed Media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64F63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 xml:space="preserve"> $400 </w:t>
            </w:r>
          </w:p>
        </w:tc>
      </w:tr>
      <w:tr w:rsidR="006E233E" w:rsidRPr="006E233E" w14:paraId="4A424064" w14:textId="77777777" w:rsidTr="006E233E">
        <w:trPr>
          <w:trHeight w:val="444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5BAAD" w14:textId="77777777" w:rsidR="006E233E" w:rsidRPr="006E233E" w:rsidRDefault="006E233E" w:rsidP="006E233E">
            <w:pPr>
              <w:spacing w:after="0" w:line="240" w:lineRule="auto"/>
              <w:jc w:val="center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29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76BCA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LC 58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F28A1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Oscar Santesteban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69941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33aloscar@gmail.com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23AB1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 xml:space="preserve">469 4643150 </w:t>
            </w:r>
            <w:r w:rsidRPr="006E233E">
              <w:rPr>
                <w:rFonts w:ascii="AR ESSENCE" w:eastAsia="Times New Roman" w:hAnsi="AR ESSENCE" w:cs="Times New Roman"/>
                <w:color w:val="000000"/>
              </w:rPr>
              <w:br/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2573E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acrylic/mixed media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9AF2E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 xml:space="preserve"> $600 </w:t>
            </w:r>
          </w:p>
        </w:tc>
      </w:tr>
      <w:tr w:rsidR="006E233E" w:rsidRPr="006E233E" w14:paraId="3F1316E1" w14:textId="77777777" w:rsidTr="006E233E">
        <w:trPr>
          <w:trHeight w:val="444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D1D82" w14:textId="77777777" w:rsidR="006E233E" w:rsidRPr="006E233E" w:rsidRDefault="006E233E" w:rsidP="006E233E">
            <w:pPr>
              <w:spacing w:after="0" w:line="240" w:lineRule="auto"/>
              <w:jc w:val="center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30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1F49F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Morning, White Rock Lake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23CEB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Valerie Corwin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7F650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valerie@vjcorwin.com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1271D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469 955.9558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66B62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Oil on Canvas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2855C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 xml:space="preserve"> $800 </w:t>
            </w:r>
          </w:p>
        </w:tc>
      </w:tr>
      <w:tr w:rsidR="006E233E" w:rsidRPr="006E233E" w14:paraId="62104E27" w14:textId="77777777" w:rsidTr="006E233E">
        <w:trPr>
          <w:trHeight w:val="444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18456" w14:textId="77777777" w:rsidR="006E233E" w:rsidRPr="006E233E" w:rsidRDefault="006E233E" w:rsidP="006E233E">
            <w:pPr>
              <w:spacing w:after="0" w:line="240" w:lineRule="auto"/>
              <w:jc w:val="center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31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EC5D6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The Boneyard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8807A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Nancy Busey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5AB14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nancybusey@sbcglobal.net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0E12D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775 `2209418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B5D0D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mixed media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DB688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 xml:space="preserve"> $120 </w:t>
            </w:r>
          </w:p>
        </w:tc>
      </w:tr>
      <w:tr w:rsidR="006E233E" w:rsidRPr="006E233E" w14:paraId="77D512E9" w14:textId="77777777" w:rsidTr="006E233E">
        <w:trPr>
          <w:trHeight w:val="444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32AB3" w14:textId="77777777" w:rsidR="006E233E" w:rsidRPr="006E233E" w:rsidRDefault="006E233E" w:rsidP="006E233E">
            <w:pPr>
              <w:spacing w:after="0" w:line="240" w:lineRule="auto"/>
              <w:jc w:val="center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32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9EA84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Hummingbird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6D3D3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Christi Martin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90186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christiann.martin@icloud.com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C2A2C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972 625-1726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AD889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Watercolor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1F808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 xml:space="preserve"> $125 </w:t>
            </w:r>
          </w:p>
        </w:tc>
      </w:tr>
      <w:tr w:rsidR="006E233E" w:rsidRPr="006E233E" w14:paraId="6324449B" w14:textId="77777777" w:rsidTr="006E233E">
        <w:trPr>
          <w:trHeight w:val="444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363D7" w14:textId="77777777" w:rsidR="006E233E" w:rsidRPr="006E233E" w:rsidRDefault="006E233E" w:rsidP="006E233E">
            <w:pPr>
              <w:spacing w:after="0" w:line="240" w:lineRule="auto"/>
              <w:jc w:val="center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33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9F7DC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Foggy Morning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69B12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Pepper McCarty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7EDCF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peppermcc@aol.com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B0A18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214 236-3671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F2A23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Photography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05E74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 xml:space="preserve"> $100 </w:t>
            </w:r>
          </w:p>
        </w:tc>
      </w:tr>
      <w:tr w:rsidR="006E233E" w:rsidRPr="006E233E" w14:paraId="63E938CD" w14:textId="77777777" w:rsidTr="006E233E">
        <w:trPr>
          <w:trHeight w:val="444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8DE8E" w14:textId="77777777" w:rsidR="006E233E" w:rsidRPr="006E233E" w:rsidRDefault="006E233E" w:rsidP="006E233E">
            <w:pPr>
              <w:spacing w:after="0" w:line="240" w:lineRule="auto"/>
              <w:jc w:val="center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34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EA4CF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Cypress Connection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56E05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Nancy Lawrence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A8C78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lawrencen@lisd.net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BC733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214 663-1105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5CB63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Oil on Canvas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88954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 xml:space="preserve"> $1,000 </w:t>
            </w:r>
          </w:p>
        </w:tc>
      </w:tr>
      <w:tr w:rsidR="006E233E" w:rsidRPr="006E233E" w14:paraId="7B0E70D1" w14:textId="77777777" w:rsidTr="006E233E">
        <w:trPr>
          <w:trHeight w:val="444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4EFC9" w14:textId="77777777" w:rsidR="006E233E" w:rsidRPr="006E233E" w:rsidRDefault="006E233E" w:rsidP="006E233E">
            <w:pPr>
              <w:spacing w:after="0" w:line="240" w:lineRule="auto"/>
              <w:jc w:val="center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35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FA74B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Life comes in peace-s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1C7B4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Sunny Raschke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72DF8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sunnyraschke@gmail.com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B33F4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 xml:space="preserve">903 8199957 </w:t>
            </w:r>
            <w:r w:rsidRPr="006E233E">
              <w:rPr>
                <w:rFonts w:ascii="AR ESSENCE" w:eastAsia="Times New Roman" w:hAnsi="AR ESSENCE" w:cs="Times New Roman"/>
                <w:color w:val="000000"/>
              </w:rPr>
              <w:br/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4B53D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Mixed Media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9B556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 xml:space="preserve"> $225 </w:t>
            </w:r>
          </w:p>
        </w:tc>
      </w:tr>
      <w:tr w:rsidR="006E233E" w:rsidRPr="006E233E" w14:paraId="5816E87A" w14:textId="77777777" w:rsidTr="006E233E">
        <w:trPr>
          <w:trHeight w:val="576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AF430" w14:textId="77777777" w:rsidR="006E233E" w:rsidRPr="006E233E" w:rsidRDefault="006E233E" w:rsidP="006E233E">
            <w:pPr>
              <w:spacing w:after="0" w:line="240" w:lineRule="auto"/>
              <w:jc w:val="center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36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6D5CA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An Imaginary Grasp on the Possible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48611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Diane Wright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8124C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dmwright75028@gmail.com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29219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 xml:space="preserve">214 6831304 </w:t>
            </w:r>
            <w:r w:rsidRPr="006E233E">
              <w:rPr>
                <w:rFonts w:ascii="AR ESSENCE" w:eastAsia="Times New Roman" w:hAnsi="AR ESSENCE" w:cs="Times New Roman"/>
                <w:color w:val="000000"/>
              </w:rPr>
              <w:br/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BB488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Mixed Media - Paint, fiber and whatnot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98B04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 xml:space="preserve"> $350 </w:t>
            </w:r>
          </w:p>
        </w:tc>
      </w:tr>
      <w:tr w:rsidR="006E233E" w:rsidRPr="006E233E" w14:paraId="7D56FC3A" w14:textId="77777777" w:rsidTr="006E233E">
        <w:trPr>
          <w:trHeight w:val="444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169DD" w14:textId="77777777" w:rsidR="006E233E" w:rsidRPr="006E233E" w:rsidRDefault="006E233E" w:rsidP="006E233E">
            <w:pPr>
              <w:spacing w:after="0" w:line="240" w:lineRule="auto"/>
              <w:jc w:val="center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37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6F916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Barnacles and Pincushions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E8482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Donna Rose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E2C97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donnarosephoto@aol.com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193FD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806 786-9981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749C5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Photography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5E3F4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 xml:space="preserve"> $550 </w:t>
            </w:r>
          </w:p>
        </w:tc>
      </w:tr>
      <w:tr w:rsidR="006E233E" w:rsidRPr="006E233E" w14:paraId="4D5290C2" w14:textId="77777777" w:rsidTr="006E233E">
        <w:trPr>
          <w:trHeight w:val="444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72F31" w14:textId="77777777" w:rsidR="006E233E" w:rsidRPr="006E233E" w:rsidRDefault="006E233E" w:rsidP="006E233E">
            <w:pPr>
              <w:spacing w:after="0" w:line="240" w:lineRule="auto"/>
              <w:jc w:val="center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38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A107D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Unsafe (Target Series</w:t>
            </w:r>
            <w:r>
              <w:rPr>
                <w:rFonts w:ascii="AR ESSENCE" w:eastAsia="Times New Roman" w:hAnsi="AR ESSENCE" w:cs="Times New Roman"/>
                <w:color w:val="000000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77342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Eilene Carver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DA1BE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tawanda4@tx.rr.com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2A5AE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214 293-8659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ACBC4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MM oil acrylic collage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809F3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 xml:space="preserve"> $600 </w:t>
            </w:r>
          </w:p>
        </w:tc>
      </w:tr>
      <w:tr w:rsidR="006E233E" w:rsidRPr="006E233E" w14:paraId="7D7C22A6" w14:textId="77777777" w:rsidTr="006E233E">
        <w:trPr>
          <w:trHeight w:val="576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84860" w14:textId="77777777" w:rsidR="006E233E" w:rsidRPr="006E233E" w:rsidRDefault="006E233E" w:rsidP="006E233E">
            <w:pPr>
              <w:spacing w:after="0" w:line="240" w:lineRule="auto"/>
              <w:jc w:val="center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39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D8C47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Next? (Target Series)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B4DF2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Eilene Carver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A01B3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tawanda4@tx.rr.com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00021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214 293-8659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1AC21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M/M (collage, acrylic, colored pen &amp; charcoal on paper)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56C64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 xml:space="preserve"> $750 </w:t>
            </w:r>
          </w:p>
        </w:tc>
      </w:tr>
      <w:tr w:rsidR="006E233E" w:rsidRPr="006E233E" w14:paraId="479FB245" w14:textId="77777777" w:rsidTr="006E233E">
        <w:trPr>
          <w:trHeight w:val="444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A30EB" w14:textId="77777777" w:rsidR="006E233E" w:rsidRPr="006E233E" w:rsidRDefault="006E233E" w:rsidP="006E233E">
            <w:pPr>
              <w:spacing w:after="0" w:line="240" w:lineRule="auto"/>
              <w:jc w:val="center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40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36F88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Passing Windows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A64CF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Kenna Prior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A4014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kennaprior@sbcglobal.net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901E1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 xml:space="preserve">972 3514000 </w:t>
            </w:r>
            <w:r w:rsidRPr="006E233E">
              <w:rPr>
                <w:rFonts w:ascii="AR ESSENCE" w:eastAsia="Times New Roman" w:hAnsi="AR ESSENCE" w:cs="Times New Roman"/>
                <w:color w:val="000000"/>
              </w:rPr>
              <w:br/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9DA93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>Mixed Media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2F7F8" w14:textId="77777777" w:rsidR="006E233E" w:rsidRPr="006E233E" w:rsidRDefault="006E233E" w:rsidP="006E233E">
            <w:pPr>
              <w:spacing w:after="0" w:line="240" w:lineRule="auto"/>
              <w:rPr>
                <w:rFonts w:ascii="AR ESSENCE" w:eastAsia="Times New Roman" w:hAnsi="AR ESSENCE" w:cs="Times New Roman"/>
                <w:color w:val="000000"/>
              </w:rPr>
            </w:pPr>
            <w:r w:rsidRPr="006E233E">
              <w:rPr>
                <w:rFonts w:ascii="AR ESSENCE" w:eastAsia="Times New Roman" w:hAnsi="AR ESSENCE" w:cs="Times New Roman"/>
                <w:color w:val="000000"/>
              </w:rPr>
              <w:t xml:space="preserve"> $125 </w:t>
            </w:r>
          </w:p>
        </w:tc>
      </w:tr>
    </w:tbl>
    <w:p w14:paraId="5486DE5A" w14:textId="77777777" w:rsidR="00F90F69" w:rsidRDefault="00F90F69"/>
    <w:sectPr w:rsidR="00F90F69" w:rsidSect="006E233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 ESSENC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3E"/>
    <w:rsid w:val="006E233E"/>
    <w:rsid w:val="00CC768B"/>
    <w:rsid w:val="00F9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C3FE2"/>
  <w15:chartTrackingRefBased/>
  <w15:docId w15:val="{83013201-63F5-47B5-B8A3-036FE343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0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Leatherbury</dc:creator>
  <cp:keywords/>
  <dc:description/>
  <cp:lastModifiedBy>Maurice Leatherbury</cp:lastModifiedBy>
  <cp:revision>1</cp:revision>
  <dcterms:created xsi:type="dcterms:W3CDTF">2016-07-28T14:29:00Z</dcterms:created>
  <dcterms:modified xsi:type="dcterms:W3CDTF">2016-07-28T14:43:00Z</dcterms:modified>
</cp:coreProperties>
</file>