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663C4" w14:textId="03C5DCB3" w:rsidR="007F43E4" w:rsidRPr="0077508B" w:rsidRDefault="003F694F" w:rsidP="007F43E4">
      <w:pPr>
        <w:shd w:val="clear" w:color="auto" w:fill="FFFFFF"/>
        <w:jc w:val="center"/>
        <w:rPr>
          <w:rFonts w:ascii="Arial" w:eastAsia="Times New Roman" w:hAnsi="Arial" w:cs="Arial"/>
          <w:sz w:val="18"/>
          <w:szCs w:val="18"/>
        </w:rPr>
      </w:pPr>
      <w:r w:rsidRPr="0077508B">
        <w:rPr>
          <w:rFonts w:ascii="Arial" w:eastAsia="Times New Roman" w:hAnsi="Arial" w:cs="Arial"/>
          <w:b/>
          <w:bCs/>
          <w:sz w:val="54"/>
          <w:szCs w:val="54"/>
        </w:rPr>
        <w:t>United We Stand</w:t>
      </w:r>
    </w:p>
    <w:p w14:paraId="6E5E0D6C" w14:textId="235D706D" w:rsidR="007F43E4" w:rsidRPr="007F43E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A Visual Art League of Lewisville</w:t>
      </w:r>
      <w:r w:rsidR="00E6157B">
        <w:rPr>
          <w:rFonts w:ascii="Arial" w:eastAsia="Times New Roman" w:hAnsi="Arial" w:cs="Arial"/>
          <w:color w:val="000000"/>
        </w:rPr>
        <w:t xml:space="preserve"> </w:t>
      </w:r>
      <w:r w:rsidRPr="007F43E4">
        <w:rPr>
          <w:rFonts w:ascii="Arial" w:eastAsia="Times New Roman" w:hAnsi="Arial" w:cs="Arial"/>
          <w:color w:val="000000"/>
        </w:rPr>
        <w:t>Member Show</w:t>
      </w:r>
    </w:p>
    <w:p w14:paraId="2935E36B" w14:textId="29C36D87" w:rsidR="007F43E4" w:rsidRPr="007F43E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 xml:space="preserve">Held in the Lewisville Grand Theater </w:t>
      </w:r>
      <w:r w:rsidR="001F0383" w:rsidRPr="0077508B">
        <w:rPr>
          <w:rFonts w:ascii="Arial" w:eastAsia="Times New Roman" w:hAnsi="Arial" w:cs="Arial"/>
        </w:rPr>
        <w:t>North Hallway</w:t>
      </w:r>
    </w:p>
    <w:p w14:paraId="13624B07" w14:textId="2C000220" w:rsidR="007F43E4" w:rsidRPr="007F43E4" w:rsidRDefault="002B5128" w:rsidP="002B5128">
      <w:pPr>
        <w:shd w:val="clear" w:color="auto" w:fill="FFFFFF"/>
        <w:tabs>
          <w:tab w:val="left" w:pos="3707"/>
        </w:tabs>
        <w:rPr>
          <w:rFonts w:ascii="Arial" w:eastAsia="Times New Roman" w:hAnsi="Arial" w:cs="Arial"/>
          <w:color w:val="403F42"/>
          <w:sz w:val="18"/>
          <w:szCs w:val="18"/>
        </w:rPr>
      </w:pPr>
      <w:r>
        <w:rPr>
          <w:rFonts w:ascii="Arial" w:eastAsia="Times New Roman" w:hAnsi="Arial" w:cs="Arial"/>
          <w:color w:val="403F42"/>
          <w:sz w:val="18"/>
          <w:szCs w:val="18"/>
        </w:rPr>
        <w:tab/>
      </w:r>
    </w:p>
    <w:p w14:paraId="3CE50623" w14:textId="77777777" w:rsidR="007F43E4" w:rsidRPr="007F43E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b/>
          <w:bCs/>
          <w:color w:val="000000"/>
          <w:sz w:val="36"/>
          <w:szCs w:val="36"/>
        </w:rPr>
        <w:t>Call for Entries</w:t>
      </w:r>
    </w:p>
    <w:p w14:paraId="72BEF2E2" w14:textId="77777777" w:rsidR="00421F64" w:rsidRDefault="00421F64" w:rsidP="00421F64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6"/>
          <w:szCs w:val="26"/>
        </w:rPr>
        <w:t>United we stand is a well-known saying </w:t>
      </w:r>
      <w:r w:rsidRPr="00421F64">
        <w:rPr>
          <w:rFonts w:ascii="Arial" w:hAnsi="Arial" w:cs="Arial"/>
          <w:color w:val="222222"/>
          <w:sz w:val="26"/>
          <w:szCs w:val="26"/>
        </w:rPr>
        <w:t>designed</w:t>
      </w:r>
      <w:r>
        <w:rPr>
          <w:rFonts w:ascii="Arial" w:hAnsi="Arial" w:cs="Arial"/>
          <w:color w:val="222222"/>
          <w:sz w:val="26"/>
          <w:szCs w:val="26"/>
        </w:rPr>
        <w:t> to stir people </w:t>
      </w:r>
      <w:r w:rsidRPr="00421F64">
        <w:rPr>
          <w:rFonts w:ascii="Arial" w:hAnsi="Arial" w:cs="Arial"/>
          <w:color w:val="222222"/>
          <w:sz w:val="26"/>
          <w:szCs w:val="26"/>
        </w:rPr>
        <w:t>to</w:t>
      </w:r>
      <w:r>
        <w:rPr>
          <w:rFonts w:ascii="Arial" w:hAnsi="Arial" w:cs="Arial"/>
          <w:color w:val="222222"/>
          <w:sz w:val="26"/>
          <w:szCs w:val="26"/>
        </w:rPr>
        <w:t> greater unity. We all know that unity is strength. Unity is of great value in every arena: social, political, ecological, and humanity at large. United We Stand artworks could also be representative of monogamous, polyamorous, long-distance, and co-dependent relationships. We all have something to learn, and we all have something to share. Please create and submit to this exhibit.</w:t>
      </w:r>
    </w:p>
    <w:p w14:paraId="7FC3C469" w14:textId="77777777" w:rsidR="007F43E4" w:rsidRPr="007F43E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</w:p>
    <w:p w14:paraId="1452E1F7" w14:textId="62EBAB60" w:rsidR="007F43E4" w:rsidRPr="007F43E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 xml:space="preserve">Curator for this show </w:t>
      </w:r>
      <w:r w:rsidR="003F694F">
        <w:rPr>
          <w:rFonts w:ascii="Arial" w:eastAsia="Times New Roman" w:hAnsi="Arial" w:cs="Arial"/>
        </w:rPr>
        <w:t>is</w:t>
      </w:r>
      <w:r w:rsidRPr="00A3788A">
        <w:rPr>
          <w:rFonts w:ascii="Arial" w:eastAsia="Times New Roman" w:hAnsi="Arial" w:cs="Arial"/>
          <w:color w:val="C00000"/>
        </w:rPr>
        <w:t> </w:t>
      </w:r>
    </w:p>
    <w:p w14:paraId="4AB370E9" w14:textId="668E8AA7" w:rsidR="007F43E4" w:rsidRPr="003F694F" w:rsidRDefault="003F694F" w:rsidP="007F43E4">
      <w:pPr>
        <w:shd w:val="clear" w:color="auto" w:fill="FFFFFF"/>
        <w:jc w:val="center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bCs/>
        </w:rPr>
        <w:t>Jose Angel Hernandez</w:t>
      </w:r>
    </w:p>
    <w:p w14:paraId="60FF6C9D" w14:textId="2CBA1CA9" w:rsidR="007F43E4" w:rsidRPr="007F43E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 xml:space="preserve">If you have </w:t>
      </w:r>
      <w:r w:rsidR="00F524CE" w:rsidRPr="007F43E4">
        <w:rPr>
          <w:rFonts w:ascii="Arial" w:eastAsia="Times New Roman" w:hAnsi="Arial" w:cs="Arial"/>
          <w:color w:val="000000"/>
        </w:rPr>
        <w:t>questions,</w:t>
      </w:r>
      <w:r w:rsidRPr="007F43E4">
        <w:rPr>
          <w:rFonts w:ascii="Arial" w:eastAsia="Times New Roman" w:hAnsi="Arial" w:cs="Arial"/>
          <w:color w:val="000000"/>
        </w:rPr>
        <w:t xml:space="preserve"> you may contact </w:t>
      </w:r>
      <w:r w:rsidR="00656DD4">
        <w:rPr>
          <w:rFonts w:ascii="Arial" w:eastAsia="Times New Roman" w:hAnsi="Arial" w:cs="Arial"/>
          <w:color w:val="000000"/>
        </w:rPr>
        <w:t>me</w:t>
      </w:r>
      <w:r w:rsidRPr="007F43E4">
        <w:rPr>
          <w:rFonts w:ascii="Arial" w:eastAsia="Times New Roman" w:hAnsi="Arial" w:cs="Arial"/>
          <w:color w:val="000000"/>
        </w:rPr>
        <w:t xml:space="preserve"> at </w:t>
      </w:r>
    </w:p>
    <w:p w14:paraId="41F6B84C" w14:textId="5C283210" w:rsidR="007F43E4" w:rsidRPr="00F524CE" w:rsidRDefault="004E16B8" w:rsidP="007F43E4">
      <w:pPr>
        <w:shd w:val="clear" w:color="auto" w:fill="FFFFFF"/>
        <w:jc w:val="center"/>
        <w:rPr>
          <w:rFonts w:ascii="Arial" w:eastAsia="Times New Roman" w:hAnsi="Arial" w:cs="Arial"/>
          <w:sz w:val="18"/>
          <w:szCs w:val="18"/>
        </w:rPr>
      </w:pPr>
      <w:hyperlink r:id="rId5" w:history="1">
        <w:r w:rsidR="003F694F" w:rsidRPr="00F524CE">
          <w:rPr>
            <w:rStyle w:val="Hyperlink"/>
            <w:rFonts w:ascii="Arial" w:eastAsia="Times New Roman" w:hAnsi="Arial" w:cs="Arial"/>
          </w:rPr>
          <w:t>contactjoseangel@gmail.com</w:t>
        </w:r>
      </w:hyperlink>
    </w:p>
    <w:p w14:paraId="31091FB7" w14:textId="77777777" w:rsidR="007F43E4" w:rsidRPr="007F43E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</w:p>
    <w:p w14:paraId="42E364AC" w14:textId="1BF476B4" w:rsidR="00421F64" w:rsidRDefault="00421F64" w:rsidP="00421F64">
      <w:pPr>
        <w:shd w:val="clear" w:color="auto" w:fill="FFFFFF"/>
        <w:jc w:val="center"/>
        <w:rPr>
          <w:rFonts w:ascii="Arial" w:eastAsia="Times New Roman" w:hAnsi="Arial" w:cs="Arial"/>
          <w:color w:val="C00000"/>
          <w:sz w:val="18"/>
          <w:szCs w:val="18"/>
        </w:rPr>
      </w:pPr>
      <w:r>
        <w:rPr>
          <w:rFonts w:ascii="Arial" w:eastAsia="Times New Roman" w:hAnsi="Arial" w:cs="Arial"/>
          <w:b/>
          <w:bCs/>
        </w:rPr>
        <w:t>This exhibit will not be judged and there are no cash awards.</w:t>
      </w:r>
      <w:r w:rsidR="007F43E4" w:rsidRPr="00525C6F">
        <w:rPr>
          <w:rFonts w:ascii="Arial" w:eastAsia="Times New Roman" w:hAnsi="Arial" w:cs="Arial"/>
          <w:color w:val="C00000"/>
        </w:rPr>
        <w:t xml:space="preserve"> </w:t>
      </w:r>
    </w:p>
    <w:p w14:paraId="337E7A00" w14:textId="77777777" w:rsidR="00421F64" w:rsidRDefault="00421F64" w:rsidP="00421F64">
      <w:pPr>
        <w:shd w:val="clear" w:color="auto" w:fill="FFFFFF"/>
        <w:jc w:val="center"/>
        <w:rPr>
          <w:rFonts w:ascii="Arial" w:eastAsia="Times New Roman" w:hAnsi="Arial" w:cs="Arial"/>
          <w:color w:val="C00000"/>
          <w:sz w:val="18"/>
          <w:szCs w:val="18"/>
        </w:rPr>
      </w:pPr>
    </w:p>
    <w:p w14:paraId="5A9203DE" w14:textId="2899E8A3" w:rsidR="007F43E4" w:rsidRPr="00421F64" w:rsidRDefault="007F43E4" w:rsidP="00421F64">
      <w:pPr>
        <w:shd w:val="clear" w:color="auto" w:fill="FFFFFF"/>
        <w:jc w:val="center"/>
        <w:rPr>
          <w:rFonts w:ascii="Arial" w:eastAsia="Times New Roman" w:hAnsi="Arial" w:cs="Arial"/>
          <w:color w:val="C00000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 </w:t>
      </w:r>
    </w:p>
    <w:p w14:paraId="2EAB36B0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b/>
          <w:bCs/>
          <w:color w:val="000000"/>
        </w:rPr>
        <w:t>SPECIFICATIONS</w:t>
      </w:r>
    </w:p>
    <w:p w14:paraId="795DCC02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 Entering artists must be members of VAL.</w:t>
      </w:r>
    </w:p>
    <w:p w14:paraId="1E687345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 All media accepted.</w:t>
      </w:r>
    </w:p>
    <w:p w14:paraId="281AF25D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7F43E4">
        <w:rPr>
          <w:rFonts w:ascii="Arial" w:eastAsia="Times New Roman" w:hAnsi="Arial" w:cs="Arial"/>
          <w:color w:val="000000"/>
        </w:rPr>
        <w:t>Works may not have been exhibited in a VAL show previously.</w:t>
      </w:r>
    </w:p>
    <w:p w14:paraId="2CD09A86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7F43E4">
        <w:rPr>
          <w:rFonts w:ascii="Arial" w:eastAsia="Times New Roman" w:hAnsi="Arial" w:cs="Arial"/>
          <w:color w:val="000000"/>
        </w:rPr>
        <w:t>Original art created within the last 24 months.</w:t>
      </w:r>
    </w:p>
    <w:p w14:paraId="59C4DE1F" w14:textId="0884AD1F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7F43E4">
        <w:rPr>
          <w:rFonts w:ascii="Arial" w:eastAsia="Times New Roman" w:hAnsi="Arial" w:cs="Arial"/>
          <w:color w:val="000000"/>
        </w:rPr>
        <w:t>Entries must conform to</w:t>
      </w:r>
      <w:r w:rsidR="006B4B19">
        <w:rPr>
          <w:rFonts w:ascii="Arial" w:eastAsia="Times New Roman" w:hAnsi="Arial" w:cs="Arial"/>
          <w:color w:val="000000"/>
        </w:rPr>
        <w:t xml:space="preserve"> Updated</w:t>
      </w:r>
      <w:r w:rsidRPr="007F43E4">
        <w:rPr>
          <w:rFonts w:ascii="Arial" w:eastAsia="Times New Roman" w:hAnsi="Arial" w:cs="Arial"/>
          <w:color w:val="000000"/>
        </w:rPr>
        <w:t xml:space="preserve"> </w:t>
      </w:r>
      <w:r w:rsidRPr="006B4B19">
        <w:rPr>
          <w:rFonts w:ascii="Arial" w:eastAsia="Times New Roman" w:hAnsi="Arial" w:cs="Arial"/>
          <w:color w:val="000000"/>
        </w:rPr>
        <w:t xml:space="preserve">VAL </w:t>
      </w:r>
      <w:r w:rsidR="006B4B19" w:rsidRPr="006B4B19">
        <w:rPr>
          <w:rFonts w:ascii="Arial" w:eastAsia="Times New Roman" w:hAnsi="Arial" w:cs="Arial"/>
          <w:color w:val="000000"/>
        </w:rPr>
        <w:t>H</w:t>
      </w:r>
      <w:r w:rsidRPr="006B4B19">
        <w:rPr>
          <w:rFonts w:ascii="Arial" w:eastAsia="Times New Roman" w:hAnsi="Arial" w:cs="Arial"/>
          <w:color w:val="000000"/>
        </w:rPr>
        <w:t xml:space="preserve">anging </w:t>
      </w:r>
      <w:r w:rsidR="006B4B19" w:rsidRPr="006B4B19">
        <w:rPr>
          <w:rFonts w:ascii="Arial" w:eastAsia="Times New Roman" w:hAnsi="Arial" w:cs="Arial"/>
          <w:color w:val="000000"/>
        </w:rPr>
        <w:t>G</w:t>
      </w:r>
      <w:r w:rsidRPr="006B4B19">
        <w:rPr>
          <w:rFonts w:ascii="Arial" w:eastAsia="Times New Roman" w:hAnsi="Arial" w:cs="Arial"/>
          <w:color w:val="000000"/>
        </w:rPr>
        <w:t>uidelines</w:t>
      </w:r>
      <w:r w:rsidR="006B4B19" w:rsidRPr="006B4B19">
        <w:rPr>
          <w:rFonts w:ascii="Arial" w:eastAsia="Times New Roman" w:hAnsi="Arial" w:cs="Arial"/>
          <w:color w:val="000000"/>
        </w:rPr>
        <w:t xml:space="preserve"> (pdf) at </w:t>
      </w:r>
      <w:hyperlink r:id="rId6" w:history="1">
        <w:r w:rsidR="006B4B19" w:rsidRPr="006B4B19">
          <w:rPr>
            <w:rStyle w:val="Hyperlink"/>
            <w:rFonts w:ascii="Arial" w:eastAsia="Times New Roman" w:hAnsi="Arial" w:cs="Arial"/>
          </w:rPr>
          <w:t>https://visualartleague.org/val-members-documents</w:t>
        </w:r>
      </w:hyperlink>
    </w:p>
    <w:p w14:paraId="708A2420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7F43E4">
        <w:rPr>
          <w:rFonts w:ascii="Arial" w:eastAsia="Times New Roman" w:hAnsi="Arial" w:cs="Arial"/>
          <w:color w:val="000000"/>
        </w:rPr>
        <w:t xml:space="preserve">All pieces to be hung on a wall must have wire for hanging. No sawtooth hangers or </w:t>
      </w:r>
      <w:proofErr w:type="spellStart"/>
      <w:r w:rsidRPr="007F43E4">
        <w:rPr>
          <w:rFonts w:ascii="Arial" w:eastAsia="Times New Roman" w:hAnsi="Arial" w:cs="Arial"/>
          <w:color w:val="000000"/>
        </w:rPr>
        <w:t>uniframes</w:t>
      </w:r>
      <w:proofErr w:type="spellEnd"/>
      <w:r w:rsidRPr="007F43E4">
        <w:rPr>
          <w:rFonts w:ascii="Arial" w:eastAsia="Times New Roman" w:hAnsi="Arial" w:cs="Arial"/>
          <w:color w:val="000000"/>
        </w:rPr>
        <w:t>. </w:t>
      </w:r>
    </w:p>
    <w:p w14:paraId="7E98C9CB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7F43E4">
        <w:rPr>
          <w:rFonts w:ascii="Arial" w:eastAsia="Times New Roman" w:hAnsi="Arial" w:cs="Arial"/>
          <w:color w:val="000000"/>
        </w:rPr>
        <w:t>Any special requirements for installation will be the responsibility of the artist.</w:t>
      </w:r>
    </w:p>
    <w:p w14:paraId="46827FC9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7F43E4">
        <w:rPr>
          <w:rFonts w:ascii="Arial" w:eastAsia="Times New Roman" w:hAnsi="Arial" w:cs="Arial"/>
          <w:color w:val="000000"/>
        </w:rPr>
        <w:t>VAL reserves the right to reject any works not meeting eligibility requirements or deemed inappropriate even after the image has been accepted.</w:t>
      </w:r>
    </w:p>
    <w:p w14:paraId="176D126C" w14:textId="374D4BC5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7F43E4">
        <w:rPr>
          <w:rFonts w:ascii="Arial" w:eastAsia="Times New Roman" w:hAnsi="Arial" w:cs="Arial"/>
          <w:color w:val="000000"/>
        </w:rPr>
        <w:t xml:space="preserve">Works no larger than </w:t>
      </w:r>
      <w:r w:rsidR="00656DD4">
        <w:rPr>
          <w:rFonts w:ascii="Arial" w:eastAsia="Times New Roman" w:hAnsi="Arial" w:cs="Arial"/>
          <w:color w:val="000000"/>
        </w:rPr>
        <w:t>40</w:t>
      </w:r>
      <w:r w:rsidRPr="007F43E4">
        <w:rPr>
          <w:rFonts w:ascii="Arial" w:eastAsia="Times New Roman" w:hAnsi="Arial" w:cs="Arial"/>
          <w:color w:val="000000"/>
        </w:rPr>
        <w:t>” wide preferred to allow for maximum participation for VAL members. Larger works accepted if space allows.</w:t>
      </w:r>
    </w:p>
    <w:p w14:paraId="4E6868E3" w14:textId="0FF6050F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7F43E4">
        <w:rPr>
          <w:rFonts w:ascii="Arial" w:eastAsia="Times New Roman" w:hAnsi="Arial" w:cs="Arial"/>
          <w:color w:val="000000"/>
        </w:rPr>
        <w:t xml:space="preserve">If your art sells during this show, it must remain in show until strike. A 20% commission is to be paid to VAL, half of which will go to the </w:t>
      </w:r>
      <w:r w:rsidR="00A3788A">
        <w:rPr>
          <w:rFonts w:ascii="Arial" w:eastAsia="Times New Roman" w:hAnsi="Arial" w:cs="Arial"/>
          <w:color w:val="000000"/>
        </w:rPr>
        <w:t>Lewisville</w:t>
      </w:r>
      <w:r w:rsidRPr="007F43E4">
        <w:rPr>
          <w:rFonts w:ascii="Arial" w:eastAsia="Times New Roman" w:hAnsi="Arial" w:cs="Arial"/>
          <w:color w:val="000000"/>
        </w:rPr>
        <w:t xml:space="preserve"> Grand Theater.</w:t>
      </w:r>
    </w:p>
    <w:p w14:paraId="168CBA63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</w:p>
    <w:p w14:paraId="2FD72D5A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</w:p>
    <w:p w14:paraId="6CF390D0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b/>
          <w:bCs/>
          <w:color w:val="000000"/>
        </w:rPr>
        <w:t>ENTRY PROCEDURES</w:t>
      </w:r>
    </w:p>
    <w:p w14:paraId="57076177" w14:textId="6038B9BD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7F43E4">
        <w:rPr>
          <w:rFonts w:ascii="Arial" w:eastAsia="Times New Roman" w:hAnsi="Arial" w:cs="Arial"/>
          <w:color w:val="000000"/>
        </w:rPr>
        <w:t xml:space="preserve">Each artist will enter their artwork in this show by emailing their </w:t>
      </w:r>
      <w:r w:rsidRPr="007F43E4">
        <w:rPr>
          <w:rFonts w:ascii="Arial" w:eastAsia="Times New Roman" w:hAnsi="Arial" w:cs="Arial"/>
          <w:b/>
          <w:bCs/>
          <w:color w:val="000000"/>
        </w:rPr>
        <w:t>Name, Address, Email Address</w:t>
      </w:r>
      <w:r w:rsidR="00421F64">
        <w:rPr>
          <w:rFonts w:ascii="Arial" w:eastAsia="Times New Roman" w:hAnsi="Arial" w:cs="Arial"/>
          <w:b/>
          <w:bCs/>
          <w:color w:val="000000"/>
        </w:rPr>
        <w:t xml:space="preserve">, </w:t>
      </w:r>
      <w:r w:rsidRPr="007F43E4">
        <w:rPr>
          <w:rFonts w:ascii="Arial" w:eastAsia="Times New Roman" w:hAnsi="Arial" w:cs="Arial"/>
          <w:b/>
          <w:bCs/>
          <w:color w:val="000000"/>
        </w:rPr>
        <w:t>Phone Number</w:t>
      </w:r>
      <w:r w:rsidR="00421F64">
        <w:rPr>
          <w:rFonts w:ascii="Arial" w:eastAsia="Times New Roman" w:hAnsi="Arial" w:cs="Arial"/>
          <w:b/>
          <w:bCs/>
          <w:color w:val="000000"/>
        </w:rPr>
        <w:t xml:space="preserve">, </w:t>
      </w:r>
      <w:r w:rsidR="00421F64" w:rsidRPr="00AB2A8B">
        <w:rPr>
          <w:rFonts w:ascii="Arial" w:eastAsia="Times New Roman" w:hAnsi="Arial" w:cs="Arial"/>
          <w:color w:val="000000"/>
        </w:rPr>
        <w:t>and</w:t>
      </w:r>
      <w:r w:rsidR="00421F64">
        <w:rPr>
          <w:rFonts w:ascii="Arial" w:eastAsia="Times New Roman" w:hAnsi="Arial" w:cs="Arial"/>
          <w:b/>
          <w:bCs/>
          <w:color w:val="000000"/>
        </w:rPr>
        <w:t xml:space="preserve"> Website</w:t>
      </w:r>
      <w:r w:rsidR="00AB2A8B">
        <w:rPr>
          <w:rFonts w:ascii="Arial" w:eastAsia="Times New Roman" w:hAnsi="Arial" w:cs="Arial"/>
          <w:b/>
          <w:bCs/>
          <w:color w:val="000000"/>
        </w:rPr>
        <w:t xml:space="preserve"> URL </w:t>
      </w:r>
      <w:r w:rsidR="00AB2A8B" w:rsidRPr="00AB2A8B">
        <w:rPr>
          <w:rFonts w:ascii="Arial" w:eastAsia="Times New Roman" w:hAnsi="Arial" w:cs="Arial"/>
          <w:color w:val="000000"/>
        </w:rPr>
        <w:t>(</w:t>
      </w:r>
      <w:r w:rsidR="00AB2A8B">
        <w:rPr>
          <w:rFonts w:ascii="Arial" w:eastAsia="Times New Roman" w:hAnsi="Arial" w:cs="Arial"/>
          <w:color w:val="000000"/>
        </w:rPr>
        <w:t>optional</w:t>
      </w:r>
      <w:r w:rsidR="00AB2A8B" w:rsidRPr="00AB2A8B">
        <w:rPr>
          <w:rFonts w:ascii="Arial" w:eastAsia="Times New Roman" w:hAnsi="Arial" w:cs="Arial"/>
          <w:color w:val="000000"/>
        </w:rPr>
        <w:t>)</w:t>
      </w:r>
      <w:r w:rsidRPr="00AB2A8B">
        <w:rPr>
          <w:rFonts w:ascii="Arial" w:eastAsia="Times New Roman" w:hAnsi="Arial" w:cs="Arial"/>
          <w:color w:val="000000"/>
        </w:rPr>
        <w:t xml:space="preserve"> </w:t>
      </w:r>
      <w:r w:rsidRPr="007F43E4">
        <w:rPr>
          <w:rFonts w:ascii="Arial" w:eastAsia="Times New Roman" w:hAnsi="Arial" w:cs="Arial"/>
          <w:color w:val="000000"/>
        </w:rPr>
        <w:t xml:space="preserve">along with an </w:t>
      </w:r>
      <w:r w:rsidRPr="007F43E4">
        <w:rPr>
          <w:rFonts w:ascii="Arial" w:eastAsia="Times New Roman" w:hAnsi="Arial" w:cs="Arial"/>
          <w:b/>
          <w:bCs/>
          <w:color w:val="000000"/>
        </w:rPr>
        <w:t>Image, Title, Medium, Size (incl. frame)</w:t>
      </w:r>
      <w:r w:rsidR="0087600C">
        <w:rPr>
          <w:rFonts w:ascii="Arial" w:eastAsia="Times New Roman" w:hAnsi="Arial" w:cs="Arial"/>
          <w:b/>
          <w:bCs/>
          <w:color w:val="000000"/>
        </w:rPr>
        <w:t>,</w:t>
      </w:r>
      <w:r w:rsidRPr="007F43E4">
        <w:rPr>
          <w:rFonts w:ascii="Arial" w:eastAsia="Times New Roman" w:hAnsi="Arial" w:cs="Arial"/>
          <w:b/>
          <w:bCs/>
          <w:color w:val="000000"/>
        </w:rPr>
        <w:t xml:space="preserve"> Price</w:t>
      </w:r>
      <w:r w:rsidR="0087600C">
        <w:rPr>
          <w:rFonts w:ascii="Arial" w:eastAsia="Times New Roman" w:hAnsi="Arial" w:cs="Arial"/>
          <w:b/>
          <w:bCs/>
          <w:color w:val="000000"/>
        </w:rPr>
        <w:t xml:space="preserve"> and Artist’s Statement of how art relates to the theme</w:t>
      </w:r>
      <w:r w:rsidRPr="007F43E4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7F43E4">
        <w:rPr>
          <w:rFonts w:ascii="Arial" w:eastAsia="Times New Roman" w:hAnsi="Arial" w:cs="Arial"/>
          <w:color w:val="000000"/>
        </w:rPr>
        <w:t>for each piece of art to:</w:t>
      </w:r>
    </w:p>
    <w:p w14:paraId="5132ED45" w14:textId="662DE1D0" w:rsidR="007F43E4" w:rsidRPr="003F694F" w:rsidRDefault="004E16B8" w:rsidP="007F43E4">
      <w:pPr>
        <w:shd w:val="clear" w:color="auto" w:fill="FFFFFF"/>
        <w:rPr>
          <w:rFonts w:ascii="Arial" w:eastAsia="Times New Roman" w:hAnsi="Arial" w:cs="Arial"/>
          <w:sz w:val="18"/>
          <w:szCs w:val="18"/>
        </w:rPr>
      </w:pPr>
      <w:hyperlink r:id="rId7" w:history="1">
        <w:r w:rsidR="003F694F" w:rsidRPr="00421F64">
          <w:rPr>
            <w:rStyle w:val="Hyperlink"/>
            <w:rFonts w:ascii="Arial" w:eastAsia="Times New Roman" w:hAnsi="Arial" w:cs="Arial"/>
          </w:rPr>
          <w:t>contactjoseangel@gmail.com</w:t>
        </w:r>
      </w:hyperlink>
    </w:p>
    <w:p w14:paraId="29C53E25" w14:textId="46E64993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7F43E4">
        <w:rPr>
          <w:rFonts w:ascii="Arial" w:eastAsia="Times New Roman" w:hAnsi="Arial" w:cs="Arial"/>
          <w:color w:val="000000"/>
        </w:rPr>
        <w:t xml:space="preserve">Verified member artist may enter up to </w:t>
      </w:r>
      <w:r w:rsidR="00421F64">
        <w:rPr>
          <w:rFonts w:ascii="Arial" w:eastAsia="Times New Roman" w:hAnsi="Arial" w:cs="Arial"/>
        </w:rPr>
        <w:t>t</w:t>
      </w:r>
      <w:r w:rsidR="00B25666">
        <w:rPr>
          <w:rFonts w:ascii="Arial" w:eastAsia="Times New Roman" w:hAnsi="Arial" w:cs="Arial"/>
        </w:rPr>
        <w:t>hree</w:t>
      </w:r>
      <w:r w:rsidRPr="00A3788A">
        <w:rPr>
          <w:rFonts w:ascii="Arial" w:eastAsia="Times New Roman" w:hAnsi="Arial" w:cs="Arial"/>
          <w:color w:val="C00000"/>
        </w:rPr>
        <w:t xml:space="preserve"> </w:t>
      </w:r>
      <w:r w:rsidRPr="00421F64">
        <w:rPr>
          <w:rFonts w:ascii="Arial" w:eastAsia="Times New Roman" w:hAnsi="Arial" w:cs="Arial"/>
        </w:rPr>
        <w:t>(</w:t>
      </w:r>
      <w:r w:rsidR="00B25666">
        <w:rPr>
          <w:rFonts w:ascii="Arial" w:eastAsia="Times New Roman" w:hAnsi="Arial" w:cs="Arial"/>
        </w:rPr>
        <w:t>3</w:t>
      </w:r>
      <w:r w:rsidRPr="00421F64">
        <w:rPr>
          <w:rFonts w:ascii="Arial" w:eastAsia="Times New Roman" w:hAnsi="Arial" w:cs="Arial"/>
        </w:rPr>
        <w:t>)</w:t>
      </w:r>
      <w:r w:rsidRPr="007F43E4">
        <w:rPr>
          <w:rFonts w:ascii="Arial" w:eastAsia="Times New Roman" w:hAnsi="Arial" w:cs="Arial"/>
          <w:color w:val="000000"/>
        </w:rPr>
        <w:t xml:space="preserve"> pieces of art.</w:t>
      </w:r>
    </w:p>
    <w:p w14:paraId="0EEDCF43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7F43E4">
        <w:rPr>
          <w:rFonts w:ascii="Arial" w:eastAsia="Times New Roman" w:hAnsi="Arial" w:cs="Arial"/>
          <w:color w:val="000000"/>
        </w:rPr>
        <w:t>Attach Entry Tags (below) to the back of each art entry.</w:t>
      </w:r>
    </w:p>
    <w:p w14:paraId="666CE5FC" w14:textId="7ABFE204" w:rsidR="00421F64" w:rsidRPr="00421F64" w:rsidRDefault="007F43E4" w:rsidP="007F43E4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7F43E4">
        <w:rPr>
          <w:rFonts w:ascii="Arial" w:eastAsia="Times New Roman" w:hAnsi="Arial" w:cs="Arial"/>
          <w:color w:val="000000"/>
        </w:rPr>
        <w:t xml:space="preserve">Artwork must be </w:t>
      </w:r>
      <w:r>
        <w:rPr>
          <w:rFonts w:ascii="Arial" w:eastAsia="Times New Roman" w:hAnsi="Arial" w:cs="Arial"/>
          <w:color w:val="000000"/>
        </w:rPr>
        <w:t>sub</w:t>
      </w:r>
      <w:r w:rsidRPr="007F43E4">
        <w:rPr>
          <w:rFonts w:ascii="Arial" w:eastAsia="Times New Roman" w:hAnsi="Arial" w:cs="Arial"/>
          <w:color w:val="000000"/>
        </w:rPr>
        <w:t xml:space="preserve">mitted during intake at the </w:t>
      </w:r>
      <w:r w:rsidR="00525C6F">
        <w:rPr>
          <w:rFonts w:ascii="Arial" w:eastAsia="Times New Roman" w:hAnsi="Arial" w:cs="Arial"/>
          <w:color w:val="000000"/>
        </w:rPr>
        <w:t>Lewisville</w:t>
      </w:r>
      <w:r w:rsidRPr="007F43E4">
        <w:rPr>
          <w:rFonts w:ascii="Arial" w:eastAsia="Times New Roman" w:hAnsi="Arial" w:cs="Arial"/>
          <w:color w:val="000000"/>
        </w:rPr>
        <w:t xml:space="preserve"> Grand.</w:t>
      </w:r>
    </w:p>
    <w:p w14:paraId="1EA461AB" w14:textId="254C537E" w:rsidR="007F43E4" w:rsidRPr="00421F64" w:rsidRDefault="007F43E4" w:rsidP="007F43E4">
      <w:pPr>
        <w:shd w:val="clear" w:color="auto" w:fill="FFFFFF"/>
        <w:rPr>
          <w:rFonts w:ascii="Arial" w:eastAsia="Times New Roman" w:hAnsi="Arial" w:cs="Arial"/>
          <w:sz w:val="18"/>
          <w:szCs w:val="18"/>
        </w:rPr>
      </w:pPr>
      <w:r w:rsidRPr="00421F64">
        <w:rPr>
          <w:rFonts w:ascii="Arial" w:eastAsia="Times New Roman" w:hAnsi="Arial" w:cs="Arial"/>
        </w:rPr>
        <w:t>•</w:t>
      </w:r>
      <w:r w:rsidRPr="00421F64">
        <w:rPr>
          <w:rFonts w:ascii="Georgia" w:eastAsia="Times New Roman" w:hAnsi="Georgia" w:cs="Arial"/>
        </w:rPr>
        <w:t> </w:t>
      </w:r>
      <w:r w:rsidR="00421F64">
        <w:rPr>
          <w:rFonts w:ascii="Arial" w:eastAsia="Times New Roman" w:hAnsi="Arial" w:cs="Arial"/>
        </w:rPr>
        <w:t>This exhibit has no entry fee.</w:t>
      </w:r>
    </w:p>
    <w:p w14:paraId="3C53A862" w14:textId="23439CBD" w:rsidR="007F43E4" w:rsidRDefault="007F43E4" w:rsidP="007F43E4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7F43E4" w:rsidRPr="007F43E4" w14:paraId="135C528E" w14:textId="77777777" w:rsidTr="007F43E4"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tbl>
            <w:tblPr>
              <w:tblW w:w="5000" w:type="pct"/>
              <w:tblCellSpacing w:w="0" w:type="dxa"/>
              <w:tblBorders>
                <w:top w:val="dashed" w:sz="18" w:space="0" w:color="869198"/>
                <w:left w:val="dashed" w:sz="18" w:space="0" w:color="869198"/>
                <w:bottom w:val="dashed" w:sz="18" w:space="0" w:color="869198"/>
                <w:right w:val="dashed" w:sz="18" w:space="0" w:color="869198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1"/>
              <w:gridCol w:w="1743"/>
            </w:tblGrid>
            <w:tr w:rsidR="007F43E4" w:rsidRPr="007F43E4" w14:paraId="0DB1C4F6" w14:textId="77777777">
              <w:trPr>
                <w:tblCellSpacing w:w="0" w:type="dxa"/>
              </w:trPr>
              <w:tc>
                <w:tcPr>
                  <w:tcW w:w="4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6"/>
                  </w:tblGrid>
                  <w:tr w:rsidR="007F43E4" w:rsidRPr="007F43E4" w14:paraId="03AD566D" w14:textId="77777777" w:rsidTr="007F43E4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150" w:type="dxa"/>
                        </w:tcMar>
                        <w:hideMark/>
                      </w:tcPr>
                      <w:p w14:paraId="0A4CB025" w14:textId="77777777" w:rsidR="007F43E4" w:rsidRPr="007F43E4" w:rsidRDefault="007F43E4" w:rsidP="007F43E4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lastRenderedPageBreak/>
                          <w:t>ENTRY TAG #1 </w:t>
                        </w:r>
                      </w:p>
                      <w:p w14:paraId="3B0E3224" w14:textId="77777777" w:rsidR="007F43E4" w:rsidRPr="007F43E4" w:rsidRDefault="007F43E4" w:rsidP="007F43E4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Title__________________________________________</w:t>
                        </w:r>
                      </w:p>
                      <w:p w14:paraId="2AA6597C" w14:textId="77777777" w:rsidR="007F43E4" w:rsidRPr="007F43E4" w:rsidRDefault="007F43E4" w:rsidP="007F43E4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Medium_______________________________________</w:t>
                        </w:r>
                      </w:p>
                      <w:p w14:paraId="4AC3ABAF" w14:textId="77777777" w:rsidR="007F43E4" w:rsidRPr="007F43E4" w:rsidRDefault="007F43E4" w:rsidP="007F43E4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Size (incl. frame) _________W x _________H</w:t>
                        </w:r>
                      </w:p>
                      <w:p w14:paraId="4F9E36E9" w14:textId="77777777" w:rsidR="007F43E4" w:rsidRPr="007F43E4" w:rsidRDefault="007F43E4" w:rsidP="007F43E4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Price_________________</w:t>
                        </w:r>
                      </w:p>
                    </w:tc>
                  </w:tr>
                </w:tbl>
                <w:p w14:paraId="2BD9358B" w14:textId="77777777" w:rsidR="007F43E4" w:rsidRPr="007F43E4" w:rsidRDefault="007F43E4" w:rsidP="007F43E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8"/>
                  </w:tblGrid>
                  <w:tr w:rsidR="007F43E4" w:rsidRPr="007F43E4" w14:paraId="7D2B1DDC" w14:textId="77777777" w:rsidTr="007F43E4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98"/>
                        </w:tblGrid>
                        <w:tr w:rsidR="007F43E4" w:rsidRPr="007F43E4" w14:paraId="46B69760" w14:textId="77777777">
                          <w:trPr>
                            <w:trHeight w:val="15"/>
                            <w:jc w:val="center"/>
                          </w:trPr>
                          <w:tc>
                            <w:tcPr>
                              <w:tcW w:w="5000" w:type="pct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14:paraId="46E7D3D6" w14:textId="33EAAAEE" w:rsidR="007F43E4" w:rsidRPr="007F43E4" w:rsidRDefault="007F43E4" w:rsidP="007F43E4">
                              <w:pPr>
                                <w:spacing w:line="15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begin"/>
                              </w: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</w:rPr>
                                <w:instrText xml:space="preserve"> INCLUDEPICTURE "https://static.ctctcdn.com/letters/images/sys/S.gif" \* MERGEFORMATINET </w:instrText>
                              </w: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separate"/>
                              </w: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  <w:noProof/>
                                </w:rPr>
                                <w:drawing>
                                  <wp:inline distT="0" distB="0" distL="0" distR="0" wp14:anchorId="2353A6CD" wp14:editId="48CB222B">
                                    <wp:extent cx="59055" cy="17145"/>
                                    <wp:effectExtent l="0" t="0" r="0" b="0"/>
                                    <wp:docPr id="3" name="Picture 3" descr="Shape&#10;&#10;Description automatically generated with low confiden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Picture 3" descr="Shape&#10;&#10;Description automatically generated with low confidenc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9055" cy="171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65DA2786" w14:textId="77777777" w:rsidR="007F43E4" w:rsidRPr="007F43E4" w:rsidRDefault="007F43E4" w:rsidP="007F43E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14:paraId="7A258D7C" w14:textId="77777777" w:rsidR="007F43E4" w:rsidRPr="007F43E4" w:rsidRDefault="007F43E4" w:rsidP="007F43E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77DDCF08" w14:textId="77777777" w:rsidR="007F43E4" w:rsidRPr="007F43E4" w:rsidRDefault="007F43E4" w:rsidP="007F43E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F43E4" w:rsidRPr="007F43E4" w14:paraId="5E0F8C5F" w14:textId="77777777" w:rsidTr="007F43E4"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tbl>
            <w:tblPr>
              <w:tblW w:w="5000" w:type="pct"/>
              <w:tblCellSpacing w:w="0" w:type="dxa"/>
              <w:tblBorders>
                <w:top w:val="dashed" w:sz="18" w:space="0" w:color="869198"/>
                <w:left w:val="dashed" w:sz="18" w:space="0" w:color="869198"/>
                <w:bottom w:val="dashed" w:sz="18" w:space="0" w:color="869198"/>
                <w:right w:val="dashed" w:sz="18" w:space="0" w:color="869198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1"/>
              <w:gridCol w:w="1743"/>
            </w:tblGrid>
            <w:tr w:rsidR="007F43E4" w:rsidRPr="007F43E4" w14:paraId="5F41FFBD" w14:textId="77777777">
              <w:trPr>
                <w:tblCellSpacing w:w="0" w:type="dxa"/>
              </w:trPr>
              <w:tc>
                <w:tcPr>
                  <w:tcW w:w="4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6"/>
                  </w:tblGrid>
                  <w:tr w:rsidR="007F43E4" w:rsidRPr="007F43E4" w14:paraId="14005E7C" w14:textId="77777777" w:rsidTr="007F43E4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150" w:type="dxa"/>
                        </w:tcMar>
                        <w:hideMark/>
                      </w:tcPr>
                      <w:p w14:paraId="57D7D3BF" w14:textId="77777777" w:rsidR="007F43E4" w:rsidRPr="007F43E4" w:rsidRDefault="007F43E4" w:rsidP="007F43E4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bookmarkStart w:id="0" w:name="_Hlk69379946"/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ENTRY TAG #2 </w:t>
                        </w:r>
                      </w:p>
                      <w:p w14:paraId="0DE32F24" w14:textId="77777777" w:rsidR="007F43E4" w:rsidRPr="007F43E4" w:rsidRDefault="007F43E4" w:rsidP="007F43E4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Title__________________________________________</w:t>
                        </w:r>
                      </w:p>
                      <w:p w14:paraId="5F942901" w14:textId="77777777" w:rsidR="007F43E4" w:rsidRPr="007F43E4" w:rsidRDefault="007F43E4" w:rsidP="007F43E4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Medium_______________________________________</w:t>
                        </w:r>
                      </w:p>
                      <w:p w14:paraId="51F5FCA7" w14:textId="77777777" w:rsidR="007F43E4" w:rsidRPr="007F43E4" w:rsidRDefault="007F43E4" w:rsidP="007F43E4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Size (incl. frame) _________W x _________H</w:t>
                        </w:r>
                      </w:p>
                      <w:p w14:paraId="64EA8515" w14:textId="77777777" w:rsidR="007F43E4" w:rsidRPr="007F43E4" w:rsidRDefault="007F43E4" w:rsidP="007F43E4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Price_________________</w:t>
                        </w:r>
                      </w:p>
                    </w:tc>
                  </w:tr>
                  <w:bookmarkEnd w:id="0"/>
                </w:tbl>
                <w:p w14:paraId="6D356514" w14:textId="77777777" w:rsidR="007F43E4" w:rsidRPr="007F43E4" w:rsidRDefault="007F43E4" w:rsidP="007F43E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8"/>
                  </w:tblGrid>
                  <w:tr w:rsidR="007F43E4" w:rsidRPr="007F43E4" w14:paraId="2901739B" w14:textId="77777777" w:rsidTr="007F43E4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98"/>
                        </w:tblGrid>
                        <w:tr w:rsidR="007F43E4" w:rsidRPr="007F43E4" w14:paraId="54B323DC" w14:textId="77777777">
                          <w:trPr>
                            <w:trHeight w:val="15"/>
                            <w:jc w:val="center"/>
                          </w:trPr>
                          <w:tc>
                            <w:tcPr>
                              <w:tcW w:w="5000" w:type="pct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14:paraId="3473ACA6" w14:textId="23921DE2" w:rsidR="007F43E4" w:rsidRPr="007F43E4" w:rsidRDefault="007F43E4" w:rsidP="007F43E4">
                              <w:pPr>
                                <w:spacing w:line="15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begin"/>
                              </w: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</w:rPr>
                                <w:instrText xml:space="preserve"> INCLUDEPICTURE "https://static.ctctcdn.com/letters/images/sys/S.gif" \* MERGEFORMATINET </w:instrText>
                              </w: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separate"/>
                              </w: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  <w:noProof/>
                                </w:rPr>
                                <w:drawing>
                                  <wp:inline distT="0" distB="0" distL="0" distR="0" wp14:anchorId="5B32C496" wp14:editId="5E0FEA08">
                                    <wp:extent cx="59055" cy="17145"/>
                                    <wp:effectExtent l="0" t="0" r="0" b="0"/>
                                    <wp:docPr id="2" name="Picture 2" descr="Shape&#10;&#10;Description automatically generated with low confiden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 descr="Shape&#10;&#10;Description automatically generated with low confidenc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9055" cy="171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77739AAA" w14:textId="77777777" w:rsidR="007F43E4" w:rsidRPr="007F43E4" w:rsidRDefault="007F43E4" w:rsidP="007F43E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14:paraId="37BCC0EC" w14:textId="77777777" w:rsidR="007F43E4" w:rsidRPr="007F43E4" w:rsidRDefault="007F43E4" w:rsidP="007F43E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01FCE5FB" w14:textId="77777777" w:rsidR="007F43E4" w:rsidRPr="007F43E4" w:rsidRDefault="007F43E4" w:rsidP="007F43E4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5890F94" w14:textId="77777777" w:rsidR="007F43E4" w:rsidRPr="007F43E4" w:rsidRDefault="007F43E4" w:rsidP="007F43E4">
      <w:pPr>
        <w:shd w:val="clear" w:color="auto" w:fill="FFFFFF"/>
        <w:rPr>
          <w:rFonts w:ascii="Times" w:eastAsia="Times New Roman" w:hAnsi="Times" w:cs="Times New Roman"/>
          <w:vanish/>
          <w:color w:val="000000"/>
          <w:sz w:val="27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56DD4" w:rsidRPr="007F43E4" w14:paraId="15567E50" w14:textId="77777777" w:rsidTr="006B1E9C"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tbl>
            <w:tblPr>
              <w:tblW w:w="5000" w:type="pct"/>
              <w:tblCellSpacing w:w="0" w:type="dxa"/>
              <w:tblBorders>
                <w:top w:val="dashed" w:sz="18" w:space="0" w:color="869198"/>
                <w:left w:val="dashed" w:sz="18" w:space="0" w:color="869198"/>
                <w:bottom w:val="dashed" w:sz="18" w:space="0" w:color="869198"/>
                <w:right w:val="dashed" w:sz="18" w:space="0" w:color="869198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1"/>
              <w:gridCol w:w="1743"/>
            </w:tblGrid>
            <w:tr w:rsidR="00656DD4" w:rsidRPr="007F43E4" w14:paraId="5D50810D" w14:textId="77777777" w:rsidTr="006B1E9C">
              <w:trPr>
                <w:tblCellSpacing w:w="0" w:type="dxa"/>
              </w:trPr>
              <w:tc>
                <w:tcPr>
                  <w:tcW w:w="4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6"/>
                  </w:tblGrid>
                  <w:tr w:rsidR="00656DD4" w:rsidRPr="007F43E4" w14:paraId="40B8994B" w14:textId="77777777" w:rsidTr="006B1E9C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150" w:type="dxa"/>
                        </w:tcMar>
                        <w:hideMark/>
                      </w:tcPr>
                      <w:p w14:paraId="50F2CFA6" w14:textId="77777777" w:rsidR="00656DD4" w:rsidRPr="007F43E4" w:rsidRDefault="00656DD4" w:rsidP="006B1E9C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ENTRY TAG #3 </w:t>
                        </w:r>
                      </w:p>
                      <w:p w14:paraId="0E150460" w14:textId="77777777" w:rsidR="00656DD4" w:rsidRPr="007F43E4" w:rsidRDefault="00656DD4" w:rsidP="006B1E9C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Title__________________________________________</w:t>
                        </w:r>
                      </w:p>
                      <w:p w14:paraId="57558E05" w14:textId="77777777" w:rsidR="00656DD4" w:rsidRPr="007F43E4" w:rsidRDefault="00656DD4" w:rsidP="006B1E9C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Medium_______________________________________</w:t>
                        </w:r>
                      </w:p>
                      <w:p w14:paraId="08364A09" w14:textId="77777777" w:rsidR="00656DD4" w:rsidRPr="007F43E4" w:rsidRDefault="00656DD4" w:rsidP="006B1E9C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Size (incl. frame) _________W x _________H</w:t>
                        </w:r>
                      </w:p>
                      <w:p w14:paraId="25C2E42F" w14:textId="77777777" w:rsidR="00656DD4" w:rsidRPr="007F43E4" w:rsidRDefault="00656DD4" w:rsidP="006B1E9C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Price_________________</w:t>
                        </w:r>
                      </w:p>
                    </w:tc>
                  </w:tr>
                </w:tbl>
                <w:p w14:paraId="04DDB142" w14:textId="77777777" w:rsidR="00656DD4" w:rsidRPr="007F43E4" w:rsidRDefault="00656DD4" w:rsidP="006B1E9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8"/>
                  </w:tblGrid>
                  <w:tr w:rsidR="00656DD4" w:rsidRPr="007F43E4" w14:paraId="30A4B31F" w14:textId="77777777" w:rsidTr="006B1E9C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98"/>
                        </w:tblGrid>
                        <w:tr w:rsidR="00656DD4" w:rsidRPr="007F43E4" w14:paraId="5B51729A" w14:textId="77777777" w:rsidTr="006B1E9C">
                          <w:trPr>
                            <w:trHeight w:val="15"/>
                            <w:jc w:val="center"/>
                          </w:trPr>
                          <w:tc>
                            <w:tcPr>
                              <w:tcW w:w="5000" w:type="pct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14:paraId="47E5F0BE" w14:textId="77777777" w:rsidR="00656DD4" w:rsidRPr="007F43E4" w:rsidRDefault="00656DD4" w:rsidP="006B1E9C">
                              <w:pPr>
                                <w:spacing w:line="15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begin"/>
                              </w: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</w:rPr>
                                <w:instrText xml:space="preserve"> INCLUDEPICTURE "https://static.ctctcdn.com/letters/images/sys/S.gif" \* MERGEFORMATINET </w:instrText>
                              </w: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separate"/>
                              </w: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  <w:noProof/>
                                </w:rPr>
                                <w:drawing>
                                  <wp:inline distT="0" distB="0" distL="0" distR="0" wp14:anchorId="32388839" wp14:editId="3DCEBF49">
                                    <wp:extent cx="59055" cy="17145"/>
                                    <wp:effectExtent l="0" t="0" r="0" b="0"/>
                                    <wp:docPr id="1" name="Picture 1" descr="Shape&#10;&#10;Description automatically generated with low confiden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Picture 1" descr="Shape&#10;&#10;Description automatically generated with low confidenc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9055" cy="171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5EA66605" w14:textId="77777777" w:rsidR="00656DD4" w:rsidRPr="007F43E4" w:rsidRDefault="00656DD4" w:rsidP="006B1E9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14:paraId="397875EB" w14:textId="77777777" w:rsidR="00656DD4" w:rsidRPr="007F43E4" w:rsidRDefault="00656DD4" w:rsidP="006B1E9C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7473B0E7" w14:textId="77777777" w:rsidR="00656DD4" w:rsidRPr="007F43E4" w:rsidRDefault="00656DD4" w:rsidP="006B1E9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FCD1484" w14:textId="4CAC4819" w:rsidR="007F43E4" w:rsidRDefault="007F43E4" w:rsidP="007F43E4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6C269CDD" w14:textId="77777777" w:rsidR="007F43E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</w:p>
    <w:p w14:paraId="1D7CC01F" w14:textId="205CB9B5" w:rsidR="007F43E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7F43E4">
        <w:rPr>
          <w:rFonts w:ascii="Arial" w:eastAsia="Times New Roman" w:hAnsi="Arial" w:cs="Arial"/>
          <w:b/>
          <w:bCs/>
          <w:color w:val="000000"/>
          <w:sz w:val="36"/>
          <w:szCs w:val="36"/>
        </w:rPr>
        <w:t>IMPORTANT DATES AND TIMES</w:t>
      </w:r>
    </w:p>
    <w:p w14:paraId="204D0C21" w14:textId="77777777" w:rsidR="007F43E4" w:rsidRPr="007F43E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</w:p>
    <w:p w14:paraId="733DAA83" w14:textId="77777777" w:rsidR="004E16B8" w:rsidRPr="005C607B" w:rsidRDefault="004E16B8" w:rsidP="004E16B8">
      <w:pPr>
        <w:shd w:val="clear" w:color="auto" w:fill="FFFFFF"/>
        <w:ind w:left="720"/>
        <w:rPr>
          <w:rFonts w:ascii="Arial" w:eastAsia="Times New Roman" w:hAnsi="Arial" w:cs="Arial"/>
          <w:color w:val="FF0000"/>
          <w:sz w:val="18"/>
          <w:szCs w:val="18"/>
        </w:rPr>
      </w:pPr>
      <w:r w:rsidRPr="007F43E4">
        <w:rPr>
          <w:rFonts w:ascii="Arial" w:eastAsia="Times New Roman" w:hAnsi="Arial" w:cs="Arial"/>
          <w:b/>
          <w:bCs/>
          <w:color w:val="000000"/>
          <w:sz w:val="30"/>
          <w:szCs w:val="30"/>
        </w:rPr>
        <w:t>Dates of Show:</w:t>
      </w:r>
      <w:r w:rsidRPr="007F43E4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Sat. </w:t>
      </w:r>
      <w:r>
        <w:rPr>
          <w:rFonts w:ascii="Arial" w:eastAsia="Times New Roman" w:hAnsi="Arial" w:cs="Arial"/>
          <w:sz w:val="30"/>
          <w:szCs w:val="30"/>
        </w:rPr>
        <w:t>June 12</w:t>
      </w:r>
      <w:r w:rsidRPr="007F43E4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Arial"/>
          <w:color w:val="000000"/>
          <w:sz w:val="30"/>
          <w:szCs w:val="30"/>
        </w:rPr>
        <w:t>to</w:t>
      </w:r>
      <w:r w:rsidRPr="007F43E4">
        <w:rPr>
          <w:rFonts w:ascii="Arial" w:eastAsia="Times New Roman" w:hAnsi="Arial" w:cs="Arial"/>
          <w:color w:val="000000"/>
          <w:sz w:val="30"/>
          <w:szCs w:val="30"/>
        </w:rPr>
        <w:t xml:space="preserve"> Sat</w:t>
      </w:r>
      <w:r>
        <w:rPr>
          <w:rFonts w:ascii="Arial" w:eastAsia="Times New Roman" w:hAnsi="Arial" w:cs="Arial"/>
          <w:color w:val="000000"/>
          <w:sz w:val="30"/>
          <w:szCs w:val="30"/>
        </w:rPr>
        <w:t>. July 10, 2021</w:t>
      </w:r>
    </w:p>
    <w:p w14:paraId="1FC34B25" w14:textId="77777777" w:rsidR="004E16B8" w:rsidRPr="007F43E4" w:rsidRDefault="004E16B8" w:rsidP="004E16B8">
      <w:pPr>
        <w:shd w:val="clear" w:color="auto" w:fill="FFFFFF"/>
        <w:ind w:left="720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b/>
          <w:bCs/>
          <w:color w:val="000000"/>
          <w:sz w:val="30"/>
          <w:szCs w:val="30"/>
        </w:rPr>
        <w:t>Intake:</w:t>
      </w:r>
      <w:r w:rsidRPr="007F43E4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D10268">
        <w:rPr>
          <w:rFonts w:ascii="Arial" w:eastAsia="Times New Roman" w:hAnsi="Arial" w:cs="Arial"/>
          <w:sz w:val="30"/>
          <w:szCs w:val="30"/>
        </w:rPr>
        <w:t>Friday June 11 (</w:t>
      </w:r>
      <w:proofErr w:type="spellStart"/>
      <w:r>
        <w:rPr>
          <w:rFonts w:ascii="Arial" w:eastAsia="Times New Roman" w:hAnsi="Arial" w:cs="Arial"/>
          <w:sz w:val="30"/>
          <w:szCs w:val="30"/>
        </w:rPr>
        <w:t>10AM</w:t>
      </w:r>
      <w:proofErr w:type="spellEnd"/>
      <w:r>
        <w:rPr>
          <w:rFonts w:ascii="Arial" w:eastAsia="Times New Roman" w:hAnsi="Arial" w:cs="Arial"/>
          <w:sz w:val="30"/>
          <w:szCs w:val="30"/>
        </w:rPr>
        <w:t xml:space="preserve"> to </w:t>
      </w:r>
      <w:proofErr w:type="spellStart"/>
      <w:r>
        <w:rPr>
          <w:rFonts w:ascii="Arial" w:eastAsia="Times New Roman" w:hAnsi="Arial" w:cs="Arial"/>
          <w:sz w:val="30"/>
          <w:szCs w:val="30"/>
        </w:rPr>
        <w:t>2PM</w:t>
      </w:r>
      <w:proofErr w:type="spellEnd"/>
      <w:r>
        <w:rPr>
          <w:rFonts w:ascii="Arial" w:eastAsia="Times New Roman" w:hAnsi="Arial" w:cs="Arial"/>
          <w:sz w:val="30"/>
          <w:szCs w:val="30"/>
        </w:rPr>
        <w:t>)</w:t>
      </w:r>
    </w:p>
    <w:p w14:paraId="22267F1E" w14:textId="77777777" w:rsidR="004E16B8" w:rsidRPr="00D10268" w:rsidRDefault="004E16B8" w:rsidP="004E16B8">
      <w:pPr>
        <w:shd w:val="clear" w:color="auto" w:fill="FFFFFF"/>
        <w:ind w:left="720"/>
        <w:rPr>
          <w:rFonts w:ascii="Arial" w:eastAsia="Times New Roman" w:hAnsi="Arial" w:cs="Arial"/>
          <w:sz w:val="18"/>
          <w:szCs w:val="18"/>
        </w:rPr>
      </w:pPr>
      <w:r w:rsidRPr="007F43E4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Hanging Art: </w:t>
      </w:r>
      <w:r>
        <w:rPr>
          <w:rFonts w:ascii="Arial" w:eastAsia="Times New Roman" w:hAnsi="Arial" w:cs="Arial"/>
          <w:sz w:val="30"/>
          <w:szCs w:val="30"/>
        </w:rPr>
        <w:t xml:space="preserve">Friday June 11 (2 – </w:t>
      </w:r>
      <w:proofErr w:type="spellStart"/>
      <w:r>
        <w:rPr>
          <w:rFonts w:ascii="Arial" w:eastAsia="Times New Roman" w:hAnsi="Arial" w:cs="Arial"/>
          <w:sz w:val="30"/>
          <w:szCs w:val="30"/>
        </w:rPr>
        <w:t>5PM</w:t>
      </w:r>
      <w:proofErr w:type="spellEnd"/>
      <w:r>
        <w:rPr>
          <w:rFonts w:ascii="Arial" w:eastAsia="Times New Roman" w:hAnsi="Arial" w:cs="Arial"/>
          <w:sz w:val="30"/>
          <w:szCs w:val="30"/>
        </w:rPr>
        <w:t>)</w:t>
      </w:r>
    </w:p>
    <w:p w14:paraId="39E76FF9" w14:textId="77777777" w:rsidR="004E16B8" w:rsidRPr="007F43E4" w:rsidRDefault="004E16B8" w:rsidP="004E16B8">
      <w:pPr>
        <w:shd w:val="clear" w:color="auto" w:fill="FFFFFF"/>
        <w:ind w:left="720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b/>
          <w:bCs/>
          <w:color w:val="000000"/>
          <w:sz w:val="30"/>
          <w:szCs w:val="30"/>
        </w:rPr>
        <w:t>Strike:</w:t>
      </w:r>
      <w:r w:rsidRPr="007F43E4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Mon. </w:t>
      </w:r>
      <w:r>
        <w:rPr>
          <w:rFonts w:ascii="Arial" w:eastAsia="Times New Roman" w:hAnsi="Arial" w:cs="Arial"/>
          <w:sz w:val="30"/>
          <w:szCs w:val="30"/>
        </w:rPr>
        <w:t xml:space="preserve">July 12 from </w:t>
      </w:r>
      <w:proofErr w:type="spellStart"/>
      <w:r>
        <w:rPr>
          <w:rFonts w:ascii="Arial" w:eastAsia="Times New Roman" w:hAnsi="Arial" w:cs="Arial"/>
          <w:sz w:val="30"/>
          <w:szCs w:val="30"/>
        </w:rPr>
        <w:t>10AM</w:t>
      </w:r>
      <w:proofErr w:type="spellEnd"/>
      <w:r>
        <w:rPr>
          <w:rFonts w:ascii="Arial" w:eastAsia="Times New Roman" w:hAnsi="Arial" w:cs="Arial"/>
          <w:sz w:val="30"/>
          <w:szCs w:val="30"/>
        </w:rPr>
        <w:t xml:space="preserve"> to </w:t>
      </w:r>
      <w:proofErr w:type="spellStart"/>
      <w:r>
        <w:rPr>
          <w:rFonts w:ascii="Arial" w:eastAsia="Times New Roman" w:hAnsi="Arial" w:cs="Arial"/>
          <w:sz w:val="30"/>
          <w:szCs w:val="30"/>
        </w:rPr>
        <w:t>2PM</w:t>
      </w:r>
      <w:proofErr w:type="spellEnd"/>
    </w:p>
    <w:p w14:paraId="0856C68B" w14:textId="77777777" w:rsidR="007F43E4" w:rsidRDefault="007F43E4" w:rsidP="007F43E4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4C1E717F" w14:textId="0113EF63" w:rsidR="007F43E4" w:rsidRPr="007F43E4" w:rsidRDefault="007F43E4">
      <w:pPr>
        <w:rPr>
          <w:rFonts w:ascii="Arial" w:eastAsia="Times New Roman" w:hAnsi="Arial" w:cs="Arial"/>
          <w:color w:val="000000"/>
        </w:rPr>
      </w:pPr>
    </w:p>
    <w:p w14:paraId="27C4A291" w14:textId="77777777" w:rsidR="0087600C" w:rsidRPr="007F43E4" w:rsidRDefault="0087600C">
      <w:pPr>
        <w:rPr>
          <w:rFonts w:ascii="Arial" w:eastAsia="Times New Roman" w:hAnsi="Arial" w:cs="Arial"/>
          <w:color w:val="000000"/>
        </w:rPr>
      </w:pPr>
    </w:p>
    <w:p w14:paraId="4D5FF4A9" w14:textId="77777777" w:rsidR="00ED7E90" w:rsidRPr="007F43E4" w:rsidRDefault="00ED7E90">
      <w:pPr>
        <w:rPr>
          <w:rFonts w:ascii="Arial" w:eastAsia="Times New Roman" w:hAnsi="Arial" w:cs="Arial"/>
          <w:color w:val="000000"/>
        </w:rPr>
      </w:pPr>
    </w:p>
    <w:sectPr w:rsidR="00ED7E90" w:rsidRPr="007F43E4" w:rsidSect="007F43E4">
      <w:pgSz w:w="12240" w:h="15840"/>
      <w:pgMar w:top="720" w:right="1440" w:bottom="7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﷽﷽﷽﷽﷽﷽﷽﷽n㈯〮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﷽﷽﷽﷽﷽﷽﷽﷽lai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72A08"/>
    <w:multiLevelType w:val="hybridMultilevel"/>
    <w:tmpl w:val="138AF334"/>
    <w:lvl w:ilvl="0" w:tplc="90520A8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E4"/>
    <w:rsid w:val="001F0383"/>
    <w:rsid w:val="002B5128"/>
    <w:rsid w:val="002F6653"/>
    <w:rsid w:val="003F694F"/>
    <w:rsid w:val="00421F64"/>
    <w:rsid w:val="004E16B8"/>
    <w:rsid w:val="00525C6F"/>
    <w:rsid w:val="005C607B"/>
    <w:rsid w:val="00656DD4"/>
    <w:rsid w:val="006B4B19"/>
    <w:rsid w:val="0077508B"/>
    <w:rsid w:val="00786A1E"/>
    <w:rsid w:val="007F43E4"/>
    <w:rsid w:val="0087600C"/>
    <w:rsid w:val="009E4771"/>
    <w:rsid w:val="00A3788A"/>
    <w:rsid w:val="00A50F40"/>
    <w:rsid w:val="00AB2A8B"/>
    <w:rsid w:val="00B25666"/>
    <w:rsid w:val="00BF0DFF"/>
    <w:rsid w:val="00C47D2D"/>
    <w:rsid w:val="00D10268"/>
    <w:rsid w:val="00E6157B"/>
    <w:rsid w:val="00ED7E90"/>
    <w:rsid w:val="00F0652B"/>
    <w:rsid w:val="00F5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1F350"/>
  <w15:chartTrackingRefBased/>
  <w15:docId w15:val="{D7212B74-BDAD-C642-9C36-B9D7A683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43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43E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B4B1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21F6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2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2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44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7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24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file:///C:\Users\Owner\Documents\Jose\Wordsandcolors\Shows\Visual%20Art%20League%20Lewisville\United%20We%20Stand\contactjoseange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sualartleague.org/val-members-documents" TargetMode="External"/><Relationship Id="rId5" Type="http://schemas.openxmlformats.org/officeDocument/2006/relationships/hyperlink" Target="file:///C:\Users\Owner\Documents\Jose\Wordsandcolors\Shows\Visual%20Art%20League%20Lewisville\VAL%20Documents\contactjoseangel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Visual Art League of Lewisville</dc:creator>
  <cp:keywords/>
  <dc:description/>
  <cp:lastModifiedBy>Jose A Hernandez</cp:lastModifiedBy>
  <cp:revision>3</cp:revision>
  <cp:lastPrinted>2021-04-15T16:57:00Z</cp:lastPrinted>
  <dcterms:created xsi:type="dcterms:W3CDTF">2021-04-16T20:46:00Z</dcterms:created>
  <dcterms:modified xsi:type="dcterms:W3CDTF">2021-04-16T20:49:00Z</dcterms:modified>
</cp:coreProperties>
</file>