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EB39" w14:textId="5436A6B0" w:rsidR="00565173" w:rsidRDefault="004712E8" w:rsidP="004712E8">
      <w:pPr>
        <w:jc w:val="center"/>
      </w:pPr>
      <w:r>
        <w:rPr>
          <w:noProof/>
        </w:rPr>
        <w:drawing>
          <wp:inline distT="0" distB="0" distL="0" distR="0" wp14:anchorId="4FA58ED2" wp14:editId="5C4A50C7">
            <wp:extent cx="6645567" cy="57721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091" cy="57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3AD11" w14:textId="77777777" w:rsidR="001F0426" w:rsidRDefault="001F0426"/>
    <w:p w14:paraId="2F834A55" w14:textId="77777777" w:rsidR="001F0426" w:rsidRDefault="001F0426"/>
    <w:p w14:paraId="5AC75A98" w14:textId="77777777" w:rsidR="001F0426" w:rsidRDefault="001F0426"/>
    <w:p w14:paraId="2CEB7082" w14:textId="77777777" w:rsidR="001F0426" w:rsidRPr="001F0426" w:rsidRDefault="006B439B" w:rsidP="001F0426">
      <w:pPr>
        <w:jc w:val="center"/>
        <w:rPr>
          <w:b/>
          <w:sz w:val="48"/>
        </w:rPr>
      </w:pPr>
      <w:r>
        <w:rPr>
          <w:b/>
          <w:sz w:val="48"/>
        </w:rPr>
        <w:t>Artist Commission</w:t>
      </w:r>
    </w:p>
    <w:p w14:paraId="5F47E54B" w14:textId="77777777" w:rsidR="001F0426" w:rsidRDefault="001F0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845"/>
      </w:tblGrid>
      <w:tr w:rsidR="001F0426" w14:paraId="7928C6F5" w14:textId="77777777" w:rsidTr="001F0426">
        <w:tc>
          <w:tcPr>
            <w:tcW w:w="2785" w:type="dxa"/>
          </w:tcPr>
          <w:p w14:paraId="643465AE" w14:textId="77777777" w:rsidR="001F0426" w:rsidRPr="001A4593" w:rsidRDefault="006B439B">
            <w:pPr>
              <w:rPr>
                <w:sz w:val="32"/>
              </w:rPr>
            </w:pPr>
            <w:r>
              <w:rPr>
                <w:sz w:val="32"/>
              </w:rPr>
              <w:t>Artist</w:t>
            </w:r>
            <w:r w:rsidR="001F0426" w:rsidRPr="001A4593">
              <w:rPr>
                <w:sz w:val="32"/>
              </w:rPr>
              <w:t xml:space="preserve"> Name</w:t>
            </w:r>
          </w:p>
        </w:tc>
        <w:tc>
          <w:tcPr>
            <w:tcW w:w="5845" w:type="dxa"/>
          </w:tcPr>
          <w:p w14:paraId="492DB294" w14:textId="77777777" w:rsidR="001F0426" w:rsidRPr="001A4593" w:rsidRDefault="001F0426">
            <w:pPr>
              <w:rPr>
                <w:sz w:val="32"/>
              </w:rPr>
            </w:pPr>
          </w:p>
        </w:tc>
      </w:tr>
      <w:tr w:rsidR="000A5660" w14:paraId="01D17E5E" w14:textId="77777777" w:rsidTr="001F0426">
        <w:tc>
          <w:tcPr>
            <w:tcW w:w="2785" w:type="dxa"/>
          </w:tcPr>
          <w:p w14:paraId="31980792" w14:textId="2BB67039" w:rsidR="000A5660" w:rsidRDefault="000A5660">
            <w:pPr>
              <w:rPr>
                <w:sz w:val="32"/>
              </w:rPr>
            </w:pPr>
            <w:r>
              <w:rPr>
                <w:sz w:val="32"/>
              </w:rPr>
              <w:t>Exhibition Name</w:t>
            </w:r>
          </w:p>
        </w:tc>
        <w:tc>
          <w:tcPr>
            <w:tcW w:w="5845" w:type="dxa"/>
          </w:tcPr>
          <w:p w14:paraId="3067310D" w14:textId="77777777" w:rsidR="000A5660" w:rsidRPr="001A4593" w:rsidRDefault="000A5660">
            <w:pPr>
              <w:rPr>
                <w:sz w:val="32"/>
              </w:rPr>
            </w:pPr>
          </w:p>
        </w:tc>
      </w:tr>
      <w:tr w:rsidR="001F0426" w14:paraId="5172F549" w14:textId="77777777" w:rsidTr="001F0426">
        <w:tc>
          <w:tcPr>
            <w:tcW w:w="2785" w:type="dxa"/>
          </w:tcPr>
          <w:p w14:paraId="2C659420" w14:textId="3A6CCBB6" w:rsidR="001F0426" w:rsidRPr="001A4593" w:rsidRDefault="006B439B">
            <w:pPr>
              <w:rPr>
                <w:sz w:val="32"/>
              </w:rPr>
            </w:pPr>
            <w:r>
              <w:rPr>
                <w:sz w:val="32"/>
              </w:rPr>
              <w:t>Exhibit</w:t>
            </w:r>
            <w:r w:rsidR="000A5660">
              <w:rPr>
                <w:sz w:val="32"/>
              </w:rPr>
              <w:t>ion</w:t>
            </w:r>
            <w:r w:rsidR="001F0426" w:rsidRPr="001A4593">
              <w:rPr>
                <w:sz w:val="32"/>
              </w:rPr>
              <w:t xml:space="preserve"> Date(s)</w:t>
            </w:r>
          </w:p>
        </w:tc>
        <w:tc>
          <w:tcPr>
            <w:tcW w:w="5845" w:type="dxa"/>
          </w:tcPr>
          <w:p w14:paraId="4FF0517C" w14:textId="77777777" w:rsidR="001F0426" w:rsidRPr="001A4593" w:rsidRDefault="001F0426">
            <w:pPr>
              <w:rPr>
                <w:sz w:val="32"/>
              </w:rPr>
            </w:pPr>
          </w:p>
        </w:tc>
      </w:tr>
      <w:tr w:rsidR="001F0426" w14:paraId="675C13C5" w14:textId="77777777" w:rsidTr="001F0426">
        <w:tc>
          <w:tcPr>
            <w:tcW w:w="2785" w:type="dxa"/>
          </w:tcPr>
          <w:p w14:paraId="4238D94C" w14:textId="77777777" w:rsidR="001F0426" w:rsidRPr="001A4593" w:rsidRDefault="001F0426">
            <w:pPr>
              <w:rPr>
                <w:sz w:val="32"/>
              </w:rPr>
            </w:pPr>
            <w:r w:rsidRPr="001A4593">
              <w:rPr>
                <w:sz w:val="32"/>
              </w:rPr>
              <w:t xml:space="preserve">Phone </w:t>
            </w:r>
            <w:r w:rsidR="00C74BA2" w:rsidRPr="001A4593">
              <w:rPr>
                <w:sz w:val="32"/>
              </w:rPr>
              <w:t>or E</w:t>
            </w:r>
            <w:r w:rsidRPr="001A4593">
              <w:rPr>
                <w:sz w:val="32"/>
              </w:rPr>
              <w:t>mail</w:t>
            </w:r>
          </w:p>
        </w:tc>
        <w:tc>
          <w:tcPr>
            <w:tcW w:w="5845" w:type="dxa"/>
          </w:tcPr>
          <w:p w14:paraId="19F5020B" w14:textId="77777777" w:rsidR="001F0426" w:rsidRPr="001A4593" w:rsidRDefault="001F0426">
            <w:pPr>
              <w:rPr>
                <w:sz w:val="32"/>
              </w:rPr>
            </w:pPr>
          </w:p>
        </w:tc>
      </w:tr>
    </w:tbl>
    <w:p w14:paraId="526F5A1C" w14:textId="77777777" w:rsidR="001F0426" w:rsidRDefault="001F0426">
      <w:pPr>
        <w:rPr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425"/>
      </w:tblGrid>
      <w:tr w:rsidR="00D45937" w14:paraId="2C7940F6" w14:textId="77777777" w:rsidTr="00F87775">
        <w:tc>
          <w:tcPr>
            <w:tcW w:w="6205" w:type="dxa"/>
          </w:tcPr>
          <w:p w14:paraId="14E0D371" w14:textId="77777777" w:rsidR="00D45937" w:rsidRPr="00F87775" w:rsidRDefault="006B439B" w:rsidP="00D4593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Title of Piece</w:t>
            </w:r>
          </w:p>
        </w:tc>
        <w:tc>
          <w:tcPr>
            <w:tcW w:w="2425" w:type="dxa"/>
          </w:tcPr>
          <w:p w14:paraId="101C65C7" w14:textId="77777777" w:rsidR="00D45937" w:rsidRPr="00F87775" w:rsidRDefault="006B439B" w:rsidP="00D4593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Price</w:t>
            </w:r>
          </w:p>
        </w:tc>
      </w:tr>
      <w:tr w:rsidR="00D45937" w14:paraId="083ED107" w14:textId="77777777" w:rsidTr="00F87775">
        <w:tc>
          <w:tcPr>
            <w:tcW w:w="6205" w:type="dxa"/>
          </w:tcPr>
          <w:p w14:paraId="42BDE3A6" w14:textId="77777777" w:rsidR="00D45937" w:rsidRPr="00D45937" w:rsidRDefault="00D45937">
            <w:pPr>
              <w:rPr>
                <w:sz w:val="36"/>
              </w:rPr>
            </w:pPr>
          </w:p>
        </w:tc>
        <w:tc>
          <w:tcPr>
            <w:tcW w:w="2425" w:type="dxa"/>
          </w:tcPr>
          <w:p w14:paraId="09D33FAF" w14:textId="77777777" w:rsidR="00AB33C8" w:rsidRPr="00D45937" w:rsidRDefault="00AB33C8">
            <w:pPr>
              <w:rPr>
                <w:sz w:val="36"/>
              </w:rPr>
            </w:pPr>
          </w:p>
        </w:tc>
      </w:tr>
      <w:tr w:rsidR="00AB33C8" w14:paraId="538886A4" w14:textId="77777777" w:rsidTr="00F87775">
        <w:tc>
          <w:tcPr>
            <w:tcW w:w="6205" w:type="dxa"/>
          </w:tcPr>
          <w:p w14:paraId="6CE5B2B6" w14:textId="77777777" w:rsidR="00AB33C8" w:rsidRDefault="00AB33C8">
            <w:pPr>
              <w:rPr>
                <w:sz w:val="36"/>
              </w:rPr>
            </w:pPr>
          </w:p>
        </w:tc>
        <w:tc>
          <w:tcPr>
            <w:tcW w:w="2425" w:type="dxa"/>
          </w:tcPr>
          <w:p w14:paraId="4305E0A9" w14:textId="77777777" w:rsidR="00AB33C8" w:rsidRDefault="00AB33C8">
            <w:pPr>
              <w:rPr>
                <w:sz w:val="36"/>
              </w:rPr>
            </w:pPr>
          </w:p>
        </w:tc>
      </w:tr>
      <w:tr w:rsidR="00AB33C8" w14:paraId="3C674BEE" w14:textId="77777777" w:rsidTr="00F87775">
        <w:tc>
          <w:tcPr>
            <w:tcW w:w="6205" w:type="dxa"/>
          </w:tcPr>
          <w:p w14:paraId="37A213DA" w14:textId="77777777" w:rsidR="00AB33C8" w:rsidRDefault="00AB33C8">
            <w:pPr>
              <w:rPr>
                <w:sz w:val="36"/>
              </w:rPr>
            </w:pPr>
          </w:p>
        </w:tc>
        <w:tc>
          <w:tcPr>
            <w:tcW w:w="2425" w:type="dxa"/>
          </w:tcPr>
          <w:p w14:paraId="5FE0569A" w14:textId="77777777" w:rsidR="00AB33C8" w:rsidRDefault="00AB33C8">
            <w:pPr>
              <w:rPr>
                <w:sz w:val="36"/>
              </w:rPr>
            </w:pPr>
          </w:p>
        </w:tc>
      </w:tr>
      <w:tr w:rsidR="00AB33C8" w14:paraId="27F38584" w14:textId="77777777" w:rsidTr="00F87775">
        <w:tc>
          <w:tcPr>
            <w:tcW w:w="6205" w:type="dxa"/>
          </w:tcPr>
          <w:p w14:paraId="61D8B835" w14:textId="77777777" w:rsidR="00AB33C8" w:rsidRDefault="00AB33C8">
            <w:pPr>
              <w:rPr>
                <w:sz w:val="36"/>
              </w:rPr>
            </w:pPr>
          </w:p>
        </w:tc>
        <w:tc>
          <w:tcPr>
            <w:tcW w:w="2425" w:type="dxa"/>
          </w:tcPr>
          <w:p w14:paraId="521FC5C9" w14:textId="77777777" w:rsidR="00AB33C8" w:rsidRDefault="00AB33C8">
            <w:pPr>
              <w:rPr>
                <w:sz w:val="36"/>
              </w:rPr>
            </w:pPr>
          </w:p>
        </w:tc>
      </w:tr>
      <w:tr w:rsidR="00AB33C8" w14:paraId="12ACA124" w14:textId="77777777" w:rsidTr="00F87775">
        <w:tc>
          <w:tcPr>
            <w:tcW w:w="6205" w:type="dxa"/>
          </w:tcPr>
          <w:p w14:paraId="4455D618" w14:textId="77777777" w:rsidR="00AB33C8" w:rsidRDefault="00AB33C8">
            <w:pPr>
              <w:rPr>
                <w:sz w:val="36"/>
              </w:rPr>
            </w:pPr>
          </w:p>
        </w:tc>
        <w:tc>
          <w:tcPr>
            <w:tcW w:w="2425" w:type="dxa"/>
          </w:tcPr>
          <w:p w14:paraId="2C0338F4" w14:textId="77777777" w:rsidR="00AB33C8" w:rsidRDefault="00AB33C8">
            <w:pPr>
              <w:rPr>
                <w:sz w:val="36"/>
              </w:rPr>
            </w:pPr>
          </w:p>
        </w:tc>
      </w:tr>
      <w:tr w:rsidR="00AB33C8" w14:paraId="7F36B5C5" w14:textId="77777777" w:rsidTr="00F87775">
        <w:tc>
          <w:tcPr>
            <w:tcW w:w="6205" w:type="dxa"/>
          </w:tcPr>
          <w:p w14:paraId="03AE93E9" w14:textId="77777777" w:rsidR="00AB33C8" w:rsidRDefault="00AB33C8">
            <w:pPr>
              <w:rPr>
                <w:sz w:val="36"/>
              </w:rPr>
            </w:pPr>
          </w:p>
        </w:tc>
        <w:tc>
          <w:tcPr>
            <w:tcW w:w="2425" w:type="dxa"/>
          </w:tcPr>
          <w:p w14:paraId="5B6CFD1A" w14:textId="77777777" w:rsidR="00AB33C8" w:rsidRDefault="00AB33C8">
            <w:pPr>
              <w:rPr>
                <w:sz w:val="36"/>
              </w:rPr>
            </w:pPr>
          </w:p>
        </w:tc>
      </w:tr>
      <w:tr w:rsidR="00AB33C8" w14:paraId="7790B156" w14:textId="77777777" w:rsidTr="00F87775">
        <w:tc>
          <w:tcPr>
            <w:tcW w:w="6205" w:type="dxa"/>
          </w:tcPr>
          <w:p w14:paraId="70E832E9" w14:textId="77777777" w:rsidR="00AB33C8" w:rsidRDefault="00AB33C8">
            <w:pPr>
              <w:rPr>
                <w:sz w:val="36"/>
              </w:rPr>
            </w:pPr>
          </w:p>
        </w:tc>
        <w:tc>
          <w:tcPr>
            <w:tcW w:w="2425" w:type="dxa"/>
          </w:tcPr>
          <w:p w14:paraId="16F607AA" w14:textId="77777777" w:rsidR="00AB33C8" w:rsidRDefault="00AB33C8">
            <w:pPr>
              <w:rPr>
                <w:sz w:val="36"/>
              </w:rPr>
            </w:pPr>
          </w:p>
        </w:tc>
      </w:tr>
      <w:tr w:rsidR="00AB33C8" w14:paraId="35FCA1DC" w14:textId="77777777" w:rsidTr="00F87775">
        <w:tc>
          <w:tcPr>
            <w:tcW w:w="6205" w:type="dxa"/>
          </w:tcPr>
          <w:p w14:paraId="04F0335F" w14:textId="77777777" w:rsidR="00AB33C8" w:rsidRDefault="00AB33C8">
            <w:pPr>
              <w:rPr>
                <w:sz w:val="36"/>
              </w:rPr>
            </w:pPr>
          </w:p>
        </w:tc>
        <w:tc>
          <w:tcPr>
            <w:tcW w:w="2425" w:type="dxa"/>
          </w:tcPr>
          <w:p w14:paraId="0DEF7232" w14:textId="77777777" w:rsidR="00AB33C8" w:rsidRDefault="00AB33C8">
            <w:pPr>
              <w:rPr>
                <w:sz w:val="36"/>
              </w:rPr>
            </w:pPr>
          </w:p>
        </w:tc>
      </w:tr>
    </w:tbl>
    <w:p w14:paraId="37DA4984" w14:textId="77777777" w:rsidR="00D45937" w:rsidRPr="00D45937" w:rsidRDefault="00D45937">
      <w:pPr>
        <w:rPr>
          <w:sz w:val="20"/>
        </w:rPr>
      </w:pPr>
    </w:p>
    <w:p w14:paraId="4C432990" w14:textId="77777777" w:rsidR="001F0426" w:rsidRPr="001F0426" w:rsidRDefault="001F0426">
      <w:pPr>
        <w:rPr>
          <w:sz w:val="48"/>
        </w:rPr>
      </w:pPr>
    </w:p>
    <w:p w14:paraId="479E66A2" w14:textId="77777777" w:rsidR="001F0426" w:rsidRDefault="001F0426"/>
    <w:p w14:paraId="22D42F38" w14:textId="77777777" w:rsidR="001F0426" w:rsidRDefault="001F0426"/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3420"/>
        <w:gridCol w:w="2425"/>
      </w:tblGrid>
      <w:tr w:rsidR="00C74BA2" w14:paraId="27C59E7A" w14:textId="77777777" w:rsidTr="00AB42B9">
        <w:tc>
          <w:tcPr>
            <w:tcW w:w="3420" w:type="dxa"/>
          </w:tcPr>
          <w:p w14:paraId="41242D11" w14:textId="77777777" w:rsidR="00C74BA2" w:rsidRPr="00C74BA2" w:rsidRDefault="00AB33C8">
            <w:pPr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Total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14:paraId="23E1C815" w14:textId="77777777" w:rsidR="00AB33C8" w:rsidRPr="00C74BA2" w:rsidRDefault="00AB33C8">
            <w:pPr>
              <w:rPr>
                <w:sz w:val="36"/>
              </w:rPr>
            </w:pPr>
          </w:p>
        </w:tc>
      </w:tr>
      <w:tr w:rsidR="00AB33C8" w14:paraId="2401A89D" w14:textId="77777777" w:rsidTr="00AB42B9">
        <w:tc>
          <w:tcPr>
            <w:tcW w:w="3420" w:type="dxa"/>
          </w:tcPr>
          <w:p w14:paraId="635D87C8" w14:textId="77777777" w:rsidR="00AB33C8" w:rsidRDefault="00AB33C8">
            <w:pPr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>Commission</w:t>
            </w:r>
          </w:p>
        </w:tc>
        <w:tc>
          <w:tcPr>
            <w:tcW w:w="2425" w:type="dxa"/>
            <w:shd w:val="clear" w:color="auto" w:fill="F2C8EF"/>
          </w:tcPr>
          <w:p w14:paraId="162EFF37" w14:textId="77777777" w:rsidR="00AB33C8" w:rsidRDefault="00AB33C8">
            <w:pPr>
              <w:rPr>
                <w:sz w:val="36"/>
              </w:rPr>
            </w:pPr>
          </w:p>
        </w:tc>
      </w:tr>
    </w:tbl>
    <w:p w14:paraId="6EAE5B62" w14:textId="77777777" w:rsidR="00C74BA2" w:rsidRDefault="00C74BA2"/>
    <w:p w14:paraId="15CFD095" w14:textId="77777777" w:rsidR="00D45937" w:rsidRPr="00D45937" w:rsidRDefault="00D45937">
      <w:pPr>
        <w:rPr>
          <w:sz w:val="36"/>
        </w:rPr>
      </w:pPr>
    </w:p>
    <w:sectPr w:rsidR="00D45937" w:rsidRPr="00D45937" w:rsidSect="004712E8">
      <w:pgSz w:w="12240" w:h="15840"/>
      <w:pgMar w:top="1440" w:right="180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26"/>
    <w:rsid w:val="000A5660"/>
    <w:rsid w:val="001A4593"/>
    <w:rsid w:val="001F0426"/>
    <w:rsid w:val="004712E8"/>
    <w:rsid w:val="00565173"/>
    <w:rsid w:val="006B439B"/>
    <w:rsid w:val="0095725E"/>
    <w:rsid w:val="00AB33C8"/>
    <w:rsid w:val="00AB42B9"/>
    <w:rsid w:val="00B550E5"/>
    <w:rsid w:val="00C74BA2"/>
    <w:rsid w:val="00D45937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BD90F"/>
  <w15:chartTrackingRefBased/>
  <w15:docId w15:val="{228B813D-1E2B-468D-83E8-5C204EC4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Konni</dc:creator>
  <cp:keywords/>
  <dc:description/>
  <cp:lastModifiedBy>JERRY MCKAY</cp:lastModifiedBy>
  <cp:revision>2</cp:revision>
  <cp:lastPrinted>2019-06-07T15:56:00Z</cp:lastPrinted>
  <dcterms:created xsi:type="dcterms:W3CDTF">2021-08-30T13:34:00Z</dcterms:created>
  <dcterms:modified xsi:type="dcterms:W3CDTF">2021-08-30T13:34:00Z</dcterms:modified>
</cp:coreProperties>
</file>