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69FD" w14:textId="371ABE87" w:rsidR="00245AD7" w:rsidRPr="00245AD7" w:rsidRDefault="00245AD7" w:rsidP="00245AD7">
      <w:r>
        <w:rPr>
          <w:b/>
          <w:bCs/>
        </w:rPr>
        <w:t xml:space="preserve">Grupo Eléctrico </w:t>
      </w:r>
      <w:proofErr w:type="spellStart"/>
      <w:r>
        <w:rPr>
          <w:b/>
          <w:bCs/>
        </w:rPr>
        <w:t>Mardan</w:t>
      </w:r>
      <w:proofErr w:type="spellEnd"/>
      <w:r w:rsidRPr="00245AD7">
        <w:t> proporciona esta información como respaldo para la aplicación de los productos, por lo que no se le podrá hacer responsable del mal uso que se le pudiera dar; se recomienda la asesoría a su propio cargo, cuenta y riesgo, de un especialista que verifique la aplicabilidad de la misma.</w:t>
      </w:r>
      <w:r w:rsidRPr="00245AD7">
        <w:br/>
      </w:r>
      <w:r w:rsidRPr="00245AD7">
        <w:br/>
        <w:t>De igual modo</w:t>
      </w:r>
      <w:r w:rsidRPr="00245AD7">
        <w:rPr>
          <w:b/>
          <w:bCs/>
        </w:rPr>
        <w:t xml:space="preserve"> </w:t>
      </w:r>
      <w:r>
        <w:rPr>
          <w:b/>
          <w:bCs/>
        </w:rPr>
        <w:t xml:space="preserve">Grupo Eléctrico </w:t>
      </w:r>
      <w:proofErr w:type="spellStart"/>
      <w:r>
        <w:rPr>
          <w:b/>
          <w:bCs/>
        </w:rPr>
        <w:t>Mardan</w:t>
      </w:r>
      <w:proofErr w:type="spellEnd"/>
      <w:r w:rsidRPr="00245AD7">
        <w:t>  no será responsable por alguna reclamación, demanda, lesión, pérdida, gasto, costo, honorarios legales o responsabilidad de algún tipo que en alguna forma surja de o esté conectada con el uso de la información contenida en esta publicación, ya sea o no que tal reclamación, demanda, lesión, pérdida, gasto, costo, honorarios legales o responsabilidad resulte directa o indirectamente de alguna acción u omisión.</w:t>
      </w:r>
      <w:r w:rsidRPr="00245AD7">
        <w:br/>
      </w:r>
      <w:r w:rsidRPr="00245AD7">
        <w:br/>
        <w:t xml:space="preserve">Cualquier parte que utilice la información contenida del catálogo de productos y descripciones de materiales, asume toda la responsabilidad que surja de tal uso </w:t>
      </w:r>
      <w:r>
        <w:rPr>
          <w:b/>
          <w:bCs/>
        </w:rPr>
        <w:t xml:space="preserve">Grupo Eléctrico </w:t>
      </w:r>
      <w:proofErr w:type="spellStart"/>
      <w:r>
        <w:rPr>
          <w:b/>
          <w:bCs/>
        </w:rPr>
        <w:t>Mardan</w:t>
      </w:r>
      <w:proofErr w:type="spellEnd"/>
      <w:r w:rsidRPr="00245AD7">
        <w:t xml:space="preserve"> </w:t>
      </w:r>
      <w:r>
        <w:t>n</w:t>
      </w:r>
      <w:r w:rsidRPr="00245AD7">
        <w:t>o asume deberes o responsabilidades con respecto a persona alguna que haga uso de dicha información Puesto que existen riesgos asociados con el manejo, instalación o uso de</w:t>
      </w:r>
      <w:r>
        <w:t xml:space="preserve"> los productos </w:t>
      </w:r>
      <w:r w:rsidRPr="00245AD7">
        <w:t>y sus accesorios, recomendamos que las partes involucradas en el manejo, instalación o uso revisen todas las hojas de seguridad aplicables del material del fabricante, normas y reglamentos de la Secretaria del Trabajo y Previsión Social y otras agencias de gobierno que tengan jurisdicción sobre tal manejo, instalación o uso, y otras publicaciones relevantes de prácticas de construcción.</w:t>
      </w:r>
    </w:p>
    <w:p w14:paraId="3D9BE941" w14:textId="77777777" w:rsidR="00245AD7" w:rsidRDefault="00245AD7" w:rsidP="00245AD7">
      <w:pPr>
        <w:rPr>
          <w:b/>
          <w:bCs/>
        </w:rPr>
      </w:pPr>
      <w:r w:rsidRPr="00245AD7">
        <w:rPr>
          <w:b/>
          <w:bCs/>
        </w:rPr>
        <w:t>DERECHOS RESERVADOS:</w:t>
      </w:r>
      <w:r w:rsidRPr="00245AD7">
        <w:br/>
        <w:t xml:space="preserve">No se podrá reproducir o utilizar en todo o en parte el contenido de esta especificación bajo ninguna forma, ya sea electrónicamente, mecánica fotográfica o de otra índole sin autorización de Grupo Eléctrico </w:t>
      </w:r>
      <w:proofErr w:type="spellStart"/>
      <w:r w:rsidRPr="00245AD7">
        <w:t>Marda</w:t>
      </w:r>
      <w:r w:rsidRPr="00245AD7">
        <w:t>n</w:t>
      </w:r>
      <w:proofErr w:type="spellEnd"/>
      <w:r w:rsidRPr="00245AD7">
        <w:t>.</w:t>
      </w:r>
      <w:r w:rsidRPr="00245AD7">
        <w:t> </w:t>
      </w:r>
      <w:r w:rsidRPr="00245AD7">
        <w:br/>
      </w:r>
      <w:r w:rsidRPr="00245AD7">
        <w:br/>
      </w:r>
      <w:r w:rsidRPr="00245AD7">
        <w:rPr>
          <w:b/>
          <w:bCs/>
        </w:rPr>
        <w:t>AVISO DE PRIVACIDAD:</w:t>
      </w:r>
      <w:r w:rsidRPr="00245AD7">
        <w:br/>
        <w:t xml:space="preserve">De conformidad con lo establecido a la Ley Federal de Datos Personales en Posesión de los Particulares, </w:t>
      </w:r>
      <w:r>
        <w:rPr>
          <w:b/>
          <w:bCs/>
        </w:rPr>
        <w:t xml:space="preserve">Grupo Eléctrico </w:t>
      </w:r>
      <w:proofErr w:type="spellStart"/>
      <w:r>
        <w:rPr>
          <w:b/>
          <w:bCs/>
        </w:rPr>
        <w:t>Mardan</w:t>
      </w:r>
      <w:proofErr w:type="spellEnd"/>
      <w:r w:rsidRPr="00245AD7">
        <w:t> , pone a su disposición el siguiente aviso de privacidad:</w:t>
      </w:r>
      <w:r w:rsidRPr="00245AD7">
        <w:br/>
      </w:r>
      <w:r w:rsidRPr="00245AD7">
        <w:br/>
      </w:r>
      <w:r>
        <w:rPr>
          <w:b/>
          <w:bCs/>
        </w:rPr>
        <w:t xml:space="preserve">Grupo Eléctrico </w:t>
      </w:r>
      <w:proofErr w:type="spellStart"/>
      <w:r>
        <w:rPr>
          <w:b/>
          <w:bCs/>
        </w:rPr>
        <w:t>Mardan</w:t>
      </w:r>
      <w:proofErr w:type="spellEnd"/>
      <w:r w:rsidRPr="00245AD7">
        <w:t> </w:t>
      </w:r>
      <w:r w:rsidRPr="00245AD7">
        <w:t xml:space="preserve"> </w:t>
      </w:r>
      <w:r w:rsidRPr="00245AD7">
        <w:t xml:space="preserve">es responsable del uso y protección de datos personales, en este sentido y atendiendo a las obligaciones legales establecidas por la Ley Federal de Protección de Datos Personales en Posesión de los Particulares, a través de este instrumento se informa a los titulares de los datos, la información que de ellos se recaba y los fines que se le darán a dicha información. Además de lo anterior, informamos a usted que </w:t>
      </w:r>
      <w:r>
        <w:rPr>
          <w:b/>
          <w:bCs/>
        </w:rPr>
        <w:t xml:space="preserve">Grupo Eléctrico </w:t>
      </w:r>
      <w:proofErr w:type="spellStart"/>
      <w:r>
        <w:rPr>
          <w:b/>
          <w:bCs/>
        </w:rPr>
        <w:t>Mardan</w:t>
      </w:r>
      <w:proofErr w:type="spellEnd"/>
      <w:r w:rsidRPr="00245AD7">
        <w:t> </w:t>
      </w:r>
      <w:r w:rsidRPr="00245AD7">
        <w:t xml:space="preserve"> </w:t>
      </w:r>
      <w:r w:rsidRPr="00245AD7">
        <w:t xml:space="preserve">tiene su domicilio </w:t>
      </w:r>
      <w:r>
        <w:t xml:space="preserve">físico y almacén de distribución </w:t>
      </w:r>
      <w:r w:rsidRPr="00245AD7">
        <w:t>ubicado en: Calzada Legaria 259, Ampliación Torre Blanca, Ciudad de México, México</w:t>
      </w:r>
      <w:r w:rsidRPr="00245AD7">
        <w:br/>
      </w:r>
      <w:r w:rsidRPr="00245AD7">
        <w:br/>
        <w:t xml:space="preserve">Los datos que recabamos de usted serán utilizados para las siguientes finalidades, las cuales son necesarias para concretar nuestra relación con usted, así como para atender los servicios y/o pedidos que solicite: entregas de materiales en lugar solicitado así como brindar y ofrecer nuestros servicios por medio de publicidad de la empresa. Para llevar a cabo las finalidades en el presente aviso de privacidad, utilizaremos los siguientes datos: Dirección, Teléfono, correo electrónico. Por otra parte, informamos a usted que, sus datos personales no serán compartidos con ninguna autoridad, empresa, organización o persona distinta a nosotros y serán utilizados exclusivamente para los fines señalados. Nos comprometemos a mantenerlo informado sobre los cambios que </w:t>
      </w:r>
      <w:r w:rsidRPr="00245AD7">
        <w:lastRenderedPageBreak/>
        <w:t>pueda sufrir el presente aviso de privacidad.</w:t>
      </w:r>
      <w:r w:rsidRPr="00245AD7">
        <w:br/>
      </w:r>
      <w:r w:rsidRPr="00245AD7">
        <w:br/>
      </w:r>
      <w:r w:rsidRPr="00245AD7">
        <w:rPr>
          <w:b/>
          <w:bCs/>
        </w:rPr>
        <w:t>  </w:t>
      </w:r>
      <w:r>
        <w:rPr>
          <w:b/>
          <w:bCs/>
        </w:rPr>
        <w:t>556 3100 5487</w:t>
      </w:r>
    </w:p>
    <w:p w14:paraId="4B9C2BA6" w14:textId="1C23123C" w:rsidR="00245AD7" w:rsidRPr="00245AD7" w:rsidRDefault="00245AD7" w:rsidP="00245AD7">
      <w:pPr>
        <w:rPr>
          <w:b/>
          <w:bCs/>
        </w:rPr>
      </w:pPr>
      <w:r w:rsidRPr="00245AD7">
        <w:br/>
      </w:r>
      <w:r w:rsidRPr="00245AD7">
        <w:rPr>
          <w:b/>
          <w:bCs/>
        </w:rPr>
        <w:t xml:space="preserve">Última actualización: </w:t>
      </w:r>
      <w:r>
        <w:rPr>
          <w:b/>
          <w:bCs/>
        </w:rPr>
        <w:t>julio 2025</w:t>
      </w:r>
      <w:r w:rsidRPr="00245AD7">
        <w:br/>
      </w:r>
      <w:r>
        <w:rPr>
          <w:b/>
          <w:bCs/>
        </w:rPr>
        <w:t>ventas</w:t>
      </w:r>
      <w:r w:rsidRPr="00245AD7">
        <w:rPr>
          <w:b/>
          <w:bCs/>
        </w:rPr>
        <w:t>@</w:t>
      </w:r>
      <w:r>
        <w:rPr>
          <w:b/>
          <w:bCs/>
        </w:rPr>
        <w:t>electricomardan.com.mx</w:t>
      </w:r>
    </w:p>
    <w:p w14:paraId="1C6D0CB8" w14:textId="414357DF" w:rsidR="00245AD7" w:rsidRPr="00245AD7" w:rsidRDefault="00245AD7" w:rsidP="00245AD7">
      <w:pPr>
        <w:rPr>
          <w:b/>
          <w:bCs/>
        </w:rPr>
      </w:pPr>
    </w:p>
    <w:p w14:paraId="32A9AE07" w14:textId="77777777" w:rsidR="00245AD7" w:rsidRDefault="00245AD7"/>
    <w:sectPr w:rsidR="00245A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D7"/>
    <w:rsid w:val="00245AD7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F0FA"/>
  <w15:chartTrackingRefBased/>
  <w15:docId w15:val="{8533B61E-D559-4B61-9D3D-2178283F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5A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5AD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5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MARESTA 5</dc:creator>
  <cp:keywords/>
  <dc:description/>
  <cp:lastModifiedBy>MARESTA 5</cp:lastModifiedBy>
  <cp:revision>1</cp:revision>
  <dcterms:created xsi:type="dcterms:W3CDTF">2025-07-10T23:23:00Z</dcterms:created>
  <dcterms:modified xsi:type="dcterms:W3CDTF">2025-07-10T23:33:00Z</dcterms:modified>
</cp:coreProperties>
</file>