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07A2" w14:textId="77777777" w:rsidR="00B54DF8" w:rsidRDefault="00B54DF8" w:rsidP="00B54DF8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AF2A27B" wp14:editId="2574F8D4">
            <wp:simplePos x="0" y="0"/>
            <wp:positionH relativeFrom="column">
              <wp:posOffset>0</wp:posOffset>
            </wp:positionH>
            <wp:positionV relativeFrom="paragraph">
              <wp:posOffset>1</wp:posOffset>
            </wp:positionV>
            <wp:extent cx="1297124" cy="1126490"/>
            <wp:effectExtent l="0" t="0" r="0" b="0"/>
            <wp:wrapThrough wrapText="bothSides">
              <wp:wrapPolygon edited="0">
                <wp:start x="7299" y="0"/>
                <wp:lineTo x="4443" y="1096"/>
                <wp:lineTo x="635" y="4383"/>
                <wp:lineTo x="0" y="8036"/>
                <wp:lineTo x="0" y="14611"/>
                <wp:lineTo x="5712" y="17533"/>
                <wp:lineTo x="635" y="18629"/>
                <wp:lineTo x="635" y="20090"/>
                <wp:lineTo x="5712" y="21186"/>
                <wp:lineTo x="14915" y="21186"/>
                <wp:lineTo x="20627" y="19725"/>
                <wp:lineTo x="20627" y="18629"/>
                <wp:lineTo x="15232" y="17533"/>
                <wp:lineTo x="21262" y="14611"/>
                <wp:lineTo x="21262" y="8401"/>
                <wp:lineTo x="20944" y="4749"/>
                <wp:lineTo x="15867" y="365"/>
                <wp:lineTo x="13963" y="0"/>
                <wp:lineTo x="7299" y="0"/>
              </wp:wrapPolygon>
            </wp:wrapThrough>
            <wp:docPr id="1741286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104" cy="1128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404D4" w14:textId="47D50641" w:rsidR="00B54DF8" w:rsidRDefault="00B54DF8" w:rsidP="00B54DF8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  <w:t>FREQUENTLY ASKED QUESTIONS</w:t>
      </w:r>
    </w:p>
    <w:p w14:paraId="64DFBF8C" w14:textId="77777777" w:rsidR="00B54DF8" w:rsidRDefault="00B54DF8" w:rsidP="00B54DF8">
      <w:pPr>
        <w:rPr>
          <w:rFonts w:ascii="Century Gothic" w:hAnsi="Century Gothic"/>
          <w:b/>
          <w:bCs/>
        </w:rPr>
      </w:pPr>
    </w:p>
    <w:p w14:paraId="6193B472" w14:textId="77777777" w:rsidR="00B54DF8" w:rsidRDefault="00B54DF8" w:rsidP="00B54DF8">
      <w:pPr>
        <w:rPr>
          <w:rFonts w:ascii="Century Gothic" w:hAnsi="Century Gothic"/>
          <w:b/>
          <w:bCs/>
        </w:rPr>
      </w:pPr>
    </w:p>
    <w:p w14:paraId="61E60DD9" w14:textId="77777777" w:rsidR="001A419A" w:rsidRDefault="001A419A" w:rsidP="00B54DF8">
      <w:pPr>
        <w:rPr>
          <w:rFonts w:ascii="Century Gothic" w:hAnsi="Century Gothic"/>
          <w:b/>
          <w:bCs/>
        </w:rPr>
      </w:pPr>
    </w:p>
    <w:p w14:paraId="7F35D559" w14:textId="137A9D02" w:rsidR="00B54DF8" w:rsidRPr="00B763F1" w:rsidRDefault="00B54DF8" w:rsidP="00B54DF8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What to Wear</w:t>
      </w:r>
    </w:p>
    <w:p w14:paraId="4F7DF3D0" w14:textId="7AD13A0C" w:rsidR="00B54DF8" w:rsidRDefault="00B54DF8" w:rsidP="00B54DF8">
      <w:pPr>
        <w:rPr>
          <w:rFonts w:ascii="Century Gothic" w:hAnsi="Century Gothic"/>
        </w:rPr>
      </w:pPr>
      <w:r>
        <w:rPr>
          <w:rFonts w:ascii="Century Gothic" w:hAnsi="Century Gothic"/>
        </w:rPr>
        <w:t>Comfy clothes that the child can remove independently</w:t>
      </w:r>
    </w:p>
    <w:p w14:paraId="3E7380C6" w14:textId="6AEF565E" w:rsidR="00B54DF8" w:rsidRDefault="00B54DF8" w:rsidP="00B54DF8">
      <w:pPr>
        <w:rPr>
          <w:rFonts w:ascii="Century Gothic" w:hAnsi="Century Gothic"/>
        </w:rPr>
      </w:pPr>
      <w:r>
        <w:rPr>
          <w:rFonts w:ascii="Century Gothic" w:hAnsi="Century Gothic"/>
        </w:rPr>
        <w:t>Play clothes that can get dirt or paint on them</w:t>
      </w:r>
    </w:p>
    <w:p w14:paraId="4E1109FD" w14:textId="3EBB6D69" w:rsidR="00B54DF8" w:rsidRDefault="00B54DF8" w:rsidP="00B54DF8">
      <w:pPr>
        <w:rPr>
          <w:rFonts w:ascii="Century Gothic" w:hAnsi="Century Gothic"/>
        </w:rPr>
      </w:pPr>
      <w:r>
        <w:rPr>
          <w:rFonts w:ascii="Century Gothic" w:hAnsi="Century Gothic"/>
        </w:rPr>
        <w:t>Seasonably appropriate outerwear, as we go outside in all weather</w:t>
      </w:r>
    </w:p>
    <w:p w14:paraId="17116DAC" w14:textId="77777777" w:rsidR="00B54DF8" w:rsidRDefault="00B54DF8">
      <w:pPr>
        <w:rPr>
          <w:rFonts w:ascii="Century Gothic" w:hAnsi="Century Gothic"/>
          <w:b/>
          <w:bCs/>
        </w:rPr>
      </w:pPr>
    </w:p>
    <w:p w14:paraId="2930C6E6" w14:textId="7020029E" w:rsidR="00B26C2D" w:rsidRPr="00B763F1" w:rsidRDefault="006116D9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What to Bring to School</w:t>
      </w:r>
    </w:p>
    <w:p w14:paraId="2F18C8DB" w14:textId="3D75AE0C" w:rsidR="006116D9" w:rsidRDefault="006116D9">
      <w:pPr>
        <w:rPr>
          <w:rFonts w:ascii="Century Gothic" w:hAnsi="Century Gothic"/>
        </w:rPr>
      </w:pPr>
      <w:r>
        <w:rPr>
          <w:rFonts w:ascii="Century Gothic" w:hAnsi="Century Gothic"/>
        </w:rPr>
        <w:t>Lunch (</w:t>
      </w:r>
      <w:r w:rsidR="00B54DF8">
        <w:rPr>
          <w:rFonts w:ascii="Century Gothic" w:hAnsi="Century Gothic"/>
        </w:rPr>
        <w:t>heated items in thermos, cold items w/icepack)</w:t>
      </w:r>
    </w:p>
    <w:p w14:paraId="3145307B" w14:textId="176B6DE2" w:rsidR="006116D9" w:rsidRDefault="006116D9">
      <w:pPr>
        <w:rPr>
          <w:rFonts w:ascii="Century Gothic" w:hAnsi="Century Gothic"/>
        </w:rPr>
      </w:pPr>
      <w:r>
        <w:rPr>
          <w:rFonts w:ascii="Century Gothic" w:hAnsi="Century Gothic"/>
        </w:rPr>
        <w:t>Small blanket and</w:t>
      </w:r>
      <w:r w:rsidR="00B54DF8">
        <w:rPr>
          <w:rFonts w:ascii="Century Gothic" w:hAnsi="Century Gothic"/>
        </w:rPr>
        <w:t xml:space="preserve"> cuddle object </w:t>
      </w:r>
      <w:r>
        <w:rPr>
          <w:rFonts w:ascii="Century Gothic" w:hAnsi="Century Gothic"/>
        </w:rPr>
        <w:t>for nappers</w:t>
      </w:r>
    </w:p>
    <w:p w14:paraId="1063CB4C" w14:textId="5649E707" w:rsidR="006116D9" w:rsidRDefault="006116D9">
      <w:pPr>
        <w:rPr>
          <w:rFonts w:ascii="Century Gothic" w:hAnsi="Century Gothic"/>
        </w:rPr>
      </w:pPr>
      <w:r>
        <w:rPr>
          <w:rFonts w:ascii="Century Gothic" w:hAnsi="Century Gothic"/>
        </w:rPr>
        <w:t>Portable crib sheet for nappers</w:t>
      </w:r>
    </w:p>
    <w:p w14:paraId="29CEB7E7" w14:textId="11155403" w:rsidR="001A419A" w:rsidRDefault="001A419A">
      <w:pPr>
        <w:rPr>
          <w:rFonts w:ascii="Century Gothic" w:hAnsi="Century Gothic"/>
        </w:rPr>
      </w:pPr>
      <w:r>
        <w:rPr>
          <w:rFonts w:ascii="Century Gothic" w:hAnsi="Century Gothic"/>
        </w:rPr>
        <w:t>(Bedding will go home weekly for laundering)</w:t>
      </w:r>
    </w:p>
    <w:p w14:paraId="203833F5" w14:textId="77777777" w:rsidR="006116D9" w:rsidRDefault="006116D9">
      <w:pPr>
        <w:rPr>
          <w:rFonts w:ascii="Century Gothic" w:hAnsi="Century Gothic"/>
        </w:rPr>
      </w:pPr>
    </w:p>
    <w:p w14:paraId="644953D8" w14:textId="1D307871" w:rsidR="006116D9" w:rsidRPr="00B763F1" w:rsidRDefault="006116D9" w:rsidP="006116D9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What to Leave at School</w:t>
      </w:r>
    </w:p>
    <w:p w14:paraId="63579BC3" w14:textId="38C3546E" w:rsidR="00B763F1" w:rsidRDefault="006116D9">
      <w:pPr>
        <w:rPr>
          <w:rFonts w:ascii="Century Gothic" w:hAnsi="Century Gothic"/>
        </w:rPr>
      </w:pPr>
      <w:r>
        <w:rPr>
          <w:rFonts w:ascii="Century Gothic" w:hAnsi="Century Gothic"/>
        </w:rPr>
        <w:t>Slippers</w:t>
      </w:r>
    </w:p>
    <w:p w14:paraId="2DECC431" w14:textId="5CD1CEE1" w:rsidR="006116D9" w:rsidRDefault="006116D9">
      <w:pPr>
        <w:rPr>
          <w:rFonts w:ascii="Century Gothic" w:hAnsi="Century Gothic"/>
        </w:rPr>
      </w:pPr>
      <w:r>
        <w:rPr>
          <w:rFonts w:ascii="Century Gothic" w:hAnsi="Century Gothic"/>
        </w:rPr>
        <w:t>1-2 Pictures of loved ones</w:t>
      </w:r>
    </w:p>
    <w:p w14:paraId="4E34B06C" w14:textId="461C2A6D" w:rsidR="00B54DF8" w:rsidRDefault="006116D9">
      <w:pPr>
        <w:rPr>
          <w:rFonts w:ascii="Century Gothic" w:hAnsi="Century Gothic"/>
        </w:rPr>
      </w:pPr>
      <w:r>
        <w:rPr>
          <w:rFonts w:ascii="Century Gothic" w:hAnsi="Century Gothic"/>
        </w:rPr>
        <w:t>Extra change of clothes</w:t>
      </w:r>
      <w:r w:rsidR="00B54DF8">
        <w:rPr>
          <w:rFonts w:ascii="Century Gothic" w:hAnsi="Century Gothic"/>
        </w:rPr>
        <w:t xml:space="preserve"> (updated seasonally)</w:t>
      </w:r>
    </w:p>
    <w:p w14:paraId="60807B1A" w14:textId="5C8B828D" w:rsidR="006116D9" w:rsidRDefault="00B54DF8">
      <w:pPr>
        <w:rPr>
          <w:rFonts w:ascii="Century Gothic" w:hAnsi="Century Gothic"/>
        </w:rPr>
      </w:pPr>
      <w:r>
        <w:rPr>
          <w:rFonts w:ascii="Century Gothic" w:hAnsi="Century Gothic"/>
        </w:rPr>
        <w:t>Many extras (pants, undies, socks, slippers) for those learning toilet independence</w:t>
      </w:r>
    </w:p>
    <w:p w14:paraId="3DE44C69" w14:textId="77777777" w:rsidR="006116D9" w:rsidRPr="00B763F1" w:rsidRDefault="006116D9">
      <w:pPr>
        <w:rPr>
          <w:rFonts w:ascii="Century Gothic" w:hAnsi="Century Gothic"/>
        </w:rPr>
      </w:pPr>
    </w:p>
    <w:p w14:paraId="0C1F0D32" w14:textId="01E04F48" w:rsidR="00B763F1" w:rsidRPr="00B763F1" w:rsidRDefault="006116D9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What NOT to Bring to School</w:t>
      </w:r>
    </w:p>
    <w:p w14:paraId="3F5B8B8E" w14:textId="50BFE444" w:rsidR="00B763F1" w:rsidRDefault="006116D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Toys </w:t>
      </w:r>
    </w:p>
    <w:p w14:paraId="2CD842B0" w14:textId="5B9C2990" w:rsidR="00B54DF8" w:rsidRDefault="00AE768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Breakfast or Snack </w:t>
      </w:r>
      <w:r w:rsidR="00B54DF8">
        <w:rPr>
          <w:rFonts w:ascii="Century Gothic" w:hAnsi="Century Gothic"/>
        </w:rPr>
        <w:t>Food</w:t>
      </w:r>
      <w:r>
        <w:rPr>
          <w:rFonts w:ascii="Century Gothic" w:hAnsi="Century Gothic"/>
        </w:rPr>
        <w:t xml:space="preserve"> or Drink (just lunch please)</w:t>
      </w:r>
    </w:p>
    <w:p w14:paraId="3CB86829" w14:textId="14358AD5" w:rsidR="009143F5" w:rsidRDefault="009143F5">
      <w:pPr>
        <w:rPr>
          <w:rFonts w:ascii="Century Gothic" w:hAnsi="Century Gothic"/>
        </w:rPr>
      </w:pPr>
      <w:r>
        <w:rPr>
          <w:rFonts w:ascii="Century Gothic" w:hAnsi="Century Gothic"/>
        </w:rPr>
        <w:t>Water bottles or sippy cups</w:t>
      </w:r>
    </w:p>
    <w:p w14:paraId="54845DB0" w14:textId="0CAFF560" w:rsidR="00B54DF8" w:rsidRDefault="00B54DF8">
      <w:pPr>
        <w:rPr>
          <w:rFonts w:ascii="Century Gothic" w:hAnsi="Century Gothic"/>
        </w:rPr>
      </w:pPr>
      <w:r>
        <w:rPr>
          <w:rFonts w:ascii="Century Gothic" w:hAnsi="Century Gothic"/>
        </w:rPr>
        <w:t>Electronics</w:t>
      </w:r>
    </w:p>
    <w:p w14:paraId="178C585C" w14:textId="7A44B427" w:rsidR="00B763F1" w:rsidRPr="001A419A" w:rsidRDefault="00B54DF8">
      <w:pPr>
        <w:rPr>
          <w:rFonts w:ascii="Century Gothic" w:hAnsi="Century Gothic"/>
        </w:rPr>
      </w:pPr>
      <w:r>
        <w:rPr>
          <w:rFonts w:ascii="Century Gothic" w:hAnsi="Century Gothic"/>
        </w:rPr>
        <w:t>Weapons</w:t>
      </w:r>
    </w:p>
    <w:sectPr w:rsidR="00B763F1" w:rsidRPr="001A4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F1"/>
    <w:rsid w:val="001A419A"/>
    <w:rsid w:val="001E1A88"/>
    <w:rsid w:val="00491F14"/>
    <w:rsid w:val="004B7E7F"/>
    <w:rsid w:val="005D727E"/>
    <w:rsid w:val="005E3C37"/>
    <w:rsid w:val="006116D9"/>
    <w:rsid w:val="0065199E"/>
    <w:rsid w:val="009143F5"/>
    <w:rsid w:val="00AE768D"/>
    <w:rsid w:val="00B26C2D"/>
    <w:rsid w:val="00B54DF8"/>
    <w:rsid w:val="00B763F1"/>
    <w:rsid w:val="00E8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E0BE"/>
  <w15:chartTrackingRefBased/>
  <w15:docId w15:val="{BE1A692F-F995-479D-976A-4FE5B994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Walsh</dc:creator>
  <cp:keywords/>
  <dc:description/>
  <cp:lastModifiedBy>Taylor Walsh</cp:lastModifiedBy>
  <cp:revision>5</cp:revision>
  <dcterms:created xsi:type="dcterms:W3CDTF">2023-11-17T01:31:00Z</dcterms:created>
  <dcterms:modified xsi:type="dcterms:W3CDTF">2024-11-30T17:07:00Z</dcterms:modified>
</cp:coreProperties>
</file>