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D05D" w14:textId="77777777" w:rsidR="00D92CA7" w:rsidRDefault="00D95BDE" w:rsidP="00D95BDE">
      <w:pPr>
        <w:jc w:val="center"/>
      </w:pPr>
      <w:r>
        <w:rPr>
          <w:noProof/>
        </w:rPr>
        <w:drawing>
          <wp:inline distT="0" distB="0" distL="0" distR="0" wp14:anchorId="3A88D06E" wp14:editId="3A88D06F">
            <wp:extent cx="1524000" cy="771525"/>
            <wp:effectExtent l="0" t="0" r="0" b="9525"/>
            <wp:docPr id="1" name="Picture 1" descr="Wilkes County Quilters, Inc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ilkes County Quilters, Inc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032" cy="77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8D05E" w14:textId="77777777" w:rsidR="00D95BDE" w:rsidRPr="004D4D6B" w:rsidRDefault="00D95BDE" w:rsidP="00D95BDE">
      <w:pPr>
        <w:jc w:val="center"/>
        <w:rPr>
          <w:b/>
          <w:sz w:val="36"/>
          <w:szCs w:val="36"/>
          <w:u w:val="single"/>
        </w:rPr>
      </w:pPr>
      <w:r w:rsidRPr="004D4D6B">
        <w:rPr>
          <w:b/>
          <w:sz w:val="36"/>
          <w:szCs w:val="36"/>
          <w:u w:val="single"/>
        </w:rPr>
        <w:t>Bed Turning Quilt Waiver Form</w:t>
      </w:r>
    </w:p>
    <w:p w14:paraId="3A88D05F" w14:textId="77777777" w:rsidR="00010F1C" w:rsidRDefault="00010F1C" w:rsidP="00010F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understand that by signing this waiver below, I agree with the following policy and procedure for entering my quilt(s) into the “Bed Turning” at the Wilkes County Annual Quilt Show. </w:t>
      </w:r>
    </w:p>
    <w:p w14:paraId="3A88D060" w14:textId="77777777" w:rsidR="00010F1C" w:rsidRPr="00010F1C" w:rsidRDefault="00010F1C" w:rsidP="00010F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10F1C">
        <w:rPr>
          <w:sz w:val="28"/>
          <w:szCs w:val="28"/>
        </w:rPr>
        <w:t>My quilt(s) must be brought to the Show and picked up after the Show by a current Wilkes County Quilt Guild member.</w:t>
      </w:r>
    </w:p>
    <w:p w14:paraId="3A88D061" w14:textId="77777777" w:rsidR="00010F1C" w:rsidRPr="00010F1C" w:rsidRDefault="00010F1C" w:rsidP="00010F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10F1C">
        <w:rPr>
          <w:sz w:val="28"/>
          <w:szCs w:val="28"/>
        </w:rPr>
        <w:t>I acknowledge that the Wilkes County Quilters, Inc. (WCQ), have no insurance on the quilt(s) and, neither the WCQ nor the Stone C</w:t>
      </w:r>
      <w:r w:rsidR="004F1BA6">
        <w:rPr>
          <w:sz w:val="28"/>
          <w:szCs w:val="28"/>
        </w:rPr>
        <w:t>enter will</w:t>
      </w:r>
      <w:r w:rsidRPr="00010F1C">
        <w:rPr>
          <w:sz w:val="28"/>
          <w:szCs w:val="28"/>
        </w:rPr>
        <w:t xml:space="preserve"> be held responsible for the quilt(s).</w:t>
      </w:r>
    </w:p>
    <w:p w14:paraId="3A88D062" w14:textId="77777777" w:rsidR="00010F1C" w:rsidRPr="00010F1C" w:rsidRDefault="00010F1C" w:rsidP="00010F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10F1C">
        <w:rPr>
          <w:sz w:val="28"/>
          <w:szCs w:val="28"/>
        </w:rPr>
        <w:t>The quilt(s) I submit is (are) at least 40 years old.</w:t>
      </w:r>
    </w:p>
    <w:p w14:paraId="3A88D063" w14:textId="77777777" w:rsidR="00010F1C" w:rsidRPr="00010F1C" w:rsidRDefault="00010F1C" w:rsidP="00010F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10F1C">
        <w:rPr>
          <w:sz w:val="28"/>
          <w:szCs w:val="28"/>
        </w:rPr>
        <w:t>The Quilt Show Chairperson and the Bed Turning Chairperson reserve the right to either accept or reject any quilt for the show.</w:t>
      </w:r>
    </w:p>
    <w:p w14:paraId="3A88D064" w14:textId="77777777" w:rsidR="00D95BDE" w:rsidRPr="00010F1C" w:rsidRDefault="00010F1C" w:rsidP="00010F1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My quilt(s) for the Bed Turning must be accompanied by the designated r</w:t>
      </w:r>
      <w:r w:rsidRPr="00010F1C">
        <w:rPr>
          <w:sz w:val="28"/>
          <w:szCs w:val="28"/>
        </w:rPr>
        <w:t>egistration</w:t>
      </w:r>
      <w:r w:rsidR="00D95BDE" w:rsidRPr="00010F1C">
        <w:rPr>
          <w:sz w:val="28"/>
          <w:szCs w:val="28"/>
        </w:rPr>
        <w:t xml:space="preserve"> form</w:t>
      </w:r>
      <w:r w:rsidR="004D4D6B" w:rsidRPr="00010F1C">
        <w:rPr>
          <w:sz w:val="28"/>
          <w:szCs w:val="28"/>
        </w:rPr>
        <w:t>(s)</w:t>
      </w:r>
      <w:r w:rsidR="00D95BDE" w:rsidRPr="00010F1C">
        <w:rPr>
          <w:sz w:val="28"/>
          <w:szCs w:val="28"/>
        </w:rPr>
        <w:t xml:space="preserve"> for each quilt.</w:t>
      </w:r>
      <w:r w:rsidR="004F1BA6">
        <w:rPr>
          <w:sz w:val="28"/>
          <w:szCs w:val="28"/>
        </w:rPr>
        <w:t xml:space="preserve"> (Copies of the form</w:t>
      </w:r>
      <w:r w:rsidR="00543A04">
        <w:rPr>
          <w:sz w:val="28"/>
          <w:szCs w:val="28"/>
        </w:rPr>
        <w:t>(s)</w:t>
      </w:r>
      <w:r w:rsidR="004F1BA6">
        <w:rPr>
          <w:sz w:val="28"/>
          <w:szCs w:val="28"/>
        </w:rPr>
        <w:t xml:space="preserve"> are permitted.)</w:t>
      </w:r>
    </w:p>
    <w:p w14:paraId="3A88D065" w14:textId="77777777" w:rsidR="00010F1C" w:rsidRDefault="004D4D6B" w:rsidP="00010F1C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Wilkes County Quilt Guild Member bringing the quilt(s) to the show is:</w:t>
      </w:r>
      <w:r w:rsidR="00010F1C">
        <w:rPr>
          <w:sz w:val="28"/>
          <w:szCs w:val="28"/>
        </w:rPr>
        <w:t xml:space="preserve"> ________________________________________________________________</w:t>
      </w:r>
    </w:p>
    <w:p w14:paraId="3A88D066" w14:textId="77777777" w:rsidR="00010F1C" w:rsidRDefault="00010F1C" w:rsidP="00010F1C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Owner of quilt(s) agreeing to the policy and procedures above:</w:t>
      </w:r>
    </w:p>
    <w:p w14:paraId="3A88D067" w14:textId="77777777" w:rsidR="00010F1C" w:rsidRDefault="004D4D6B" w:rsidP="00010F1C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 Date: ________________</w:t>
      </w:r>
    </w:p>
    <w:p w14:paraId="3A88D068" w14:textId="77777777" w:rsidR="004D4D6B" w:rsidRPr="00873602" w:rsidRDefault="004D4D6B" w:rsidP="00010F1C">
      <w:pPr>
        <w:pBdr>
          <w:bottom w:val="single" w:sz="12" w:space="1" w:color="auto"/>
        </w:pBdr>
        <w:rPr>
          <w:i/>
          <w:sz w:val="28"/>
          <w:szCs w:val="28"/>
        </w:rPr>
      </w:pPr>
      <w:r>
        <w:rPr>
          <w:sz w:val="28"/>
          <w:szCs w:val="28"/>
        </w:rPr>
        <w:t>How many quilts are you submitting for the Bed Turning:  ___________________</w:t>
      </w:r>
    </w:p>
    <w:p w14:paraId="3A88D069" w14:textId="77777777" w:rsidR="004F1BA6" w:rsidRDefault="004D4D6B" w:rsidP="004F1BA6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Please </w:t>
      </w:r>
      <w:r w:rsidR="004F1BA6">
        <w:rPr>
          <w:sz w:val="28"/>
          <w:szCs w:val="28"/>
        </w:rPr>
        <w:t xml:space="preserve">include </w:t>
      </w:r>
      <w:r>
        <w:rPr>
          <w:sz w:val="28"/>
          <w:szCs w:val="28"/>
        </w:rPr>
        <w:t xml:space="preserve">a </w:t>
      </w:r>
      <w:r w:rsidRPr="004F1BA6">
        <w:rPr>
          <w:sz w:val="28"/>
          <w:szCs w:val="28"/>
          <w:u w:val="single"/>
        </w:rPr>
        <w:t>brief description</w:t>
      </w:r>
      <w:r>
        <w:rPr>
          <w:sz w:val="28"/>
          <w:szCs w:val="28"/>
        </w:rPr>
        <w:t xml:space="preserve"> of each quilt below</w:t>
      </w:r>
      <w:r w:rsidR="00010F1C">
        <w:rPr>
          <w:sz w:val="28"/>
          <w:szCs w:val="28"/>
        </w:rPr>
        <w:t xml:space="preserve"> or on the back </w:t>
      </w:r>
      <w:r>
        <w:rPr>
          <w:sz w:val="28"/>
          <w:szCs w:val="28"/>
        </w:rPr>
        <w:t>(</w:t>
      </w:r>
      <w:r w:rsidR="00010F1C">
        <w:rPr>
          <w:sz w:val="28"/>
          <w:szCs w:val="28"/>
        </w:rPr>
        <w:t xml:space="preserve">Include: </w:t>
      </w:r>
      <w:r>
        <w:rPr>
          <w:sz w:val="28"/>
          <w:szCs w:val="28"/>
        </w:rPr>
        <w:t>colors, pattern, and size):</w:t>
      </w:r>
    </w:p>
    <w:p w14:paraId="3A88D06A" w14:textId="77777777" w:rsidR="004F1BA6" w:rsidRDefault="004F1BA6" w:rsidP="004F1BA6">
      <w:pPr>
        <w:pBdr>
          <w:bottom w:val="single" w:sz="12" w:space="1" w:color="auto"/>
        </w:pBdr>
        <w:rPr>
          <w:sz w:val="28"/>
          <w:szCs w:val="28"/>
        </w:rPr>
      </w:pPr>
    </w:p>
    <w:p w14:paraId="3A88D06B" w14:textId="77777777" w:rsidR="00010F1C" w:rsidRPr="00010F1C" w:rsidRDefault="004D4D6B" w:rsidP="004F1BA6">
      <w:pPr>
        <w:pBdr>
          <w:bottom w:val="single" w:sz="12" w:space="1" w:color="auto"/>
        </w:pBdr>
        <w:rPr>
          <w:b/>
          <w:sz w:val="28"/>
          <w:szCs w:val="28"/>
        </w:rPr>
      </w:pPr>
      <w:r w:rsidRPr="00010F1C">
        <w:rPr>
          <w:b/>
          <w:sz w:val="28"/>
          <w:szCs w:val="28"/>
        </w:rPr>
        <w:t>Two (2) copies of this form must be signed. One copy is for the owner and one copy is for the Wilkes County Quilt Guild.</w:t>
      </w:r>
    </w:p>
    <w:p w14:paraId="3A88D06C" w14:textId="77777777" w:rsidR="00D95BDE" w:rsidRDefault="004D4D6B" w:rsidP="00010F1C">
      <w:pPr>
        <w:jc w:val="both"/>
        <w:rPr>
          <w:sz w:val="28"/>
          <w:szCs w:val="28"/>
        </w:rPr>
      </w:pPr>
      <w:r>
        <w:rPr>
          <w:sz w:val="28"/>
          <w:szCs w:val="28"/>
        </w:rPr>
        <w:t>This Waiver received by WCQ member: _____________________Date:__</w:t>
      </w:r>
      <w:r w:rsidR="00010F1C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14:paraId="3A88D06D" w14:textId="2D1F5D24" w:rsidR="00543A04" w:rsidRPr="00543A04" w:rsidRDefault="00543A04" w:rsidP="00543A04">
      <w:pPr>
        <w:jc w:val="center"/>
        <w:rPr>
          <w:b/>
        </w:rPr>
      </w:pPr>
      <w:r w:rsidRPr="00543A04">
        <w:rPr>
          <w:b/>
          <w:u w:val="single"/>
        </w:rPr>
        <w:t>202</w:t>
      </w:r>
      <w:r w:rsidR="00493E27">
        <w:rPr>
          <w:b/>
          <w:u w:val="single"/>
        </w:rPr>
        <w:t>6</w:t>
      </w:r>
      <w:r w:rsidRPr="00543A04">
        <w:rPr>
          <w:b/>
          <w:u w:val="single"/>
        </w:rPr>
        <w:t xml:space="preserve"> Quilt Show</w:t>
      </w:r>
      <w:r w:rsidRPr="00543A04">
        <w:rPr>
          <w:b/>
        </w:rPr>
        <w:t>: Quilts must be brought to the Quilt Show</w:t>
      </w:r>
      <w:r w:rsidR="00B22863">
        <w:rPr>
          <w:b/>
        </w:rPr>
        <w:t xml:space="preserve"> with this form</w:t>
      </w:r>
      <w:r w:rsidRPr="00543A04">
        <w:rPr>
          <w:b/>
        </w:rPr>
        <w:t xml:space="preserve"> between 8:00-10:00 a.m. on </w:t>
      </w:r>
      <w:r>
        <w:rPr>
          <w:b/>
        </w:rPr>
        <w:t xml:space="preserve">Thursday, September </w:t>
      </w:r>
      <w:r w:rsidR="00493E27">
        <w:rPr>
          <w:b/>
        </w:rPr>
        <w:t>10</w:t>
      </w:r>
      <w:r w:rsidR="00B22863">
        <w:rPr>
          <w:b/>
        </w:rPr>
        <w:t>th</w:t>
      </w:r>
      <w:r w:rsidRPr="00543A04">
        <w:rPr>
          <w:b/>
        </w:rPr>
        <w:t xml:space="preserve">. Quilts must be picked up Saturday, September </w:t>
      </w:r>
      <w:r w:rsidR="00E30ECB">
        <w:rPr>
          <w:b/>
        </w:rPr>
        <w:t>12</w:t>
      </w:r>
      <w:r>
        <w:rPr>
          <w:b/>
        </w:rPr>
        <w:t>th</w:t>
      </w:r>
      <w:r w:rsidRPr="00543A04">
        <w:rPr>
          <w:b/>
        </w:rPr>
        <w:t>, 4:15</w:t>
      </w:r>
      <w:r>
        <w:rPr>
          <w:b/>
        </w:rPr>
        <w:t>-5:00</w:t>
      </w:r>
      <w:r w:rsidRPr="00543A04">
        <w:rPr>
          <w:b/>
        </w:rPr>
        <w:t xml:space="preserve"> p.m.</w:t>
      </w:r>
    </w:p>
    <w:sectPr w:rsidR="00543A04" w:rsidRPr="00543A04" w:rsidSect="004D4D6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877"/>
    <w:multiLevelType w:val="hybridMultilevel"/>
    <w:tmpl w:val="688E6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23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DE"/>
    <w:rsid w:val="00010F1C"/>
    <w:rsid w:val="00254FC0"/>
    <w:rsid w:val="00387E39"/>
    <w:rsid w:val="00493E27"/>
    <w:rsid w:val="004D4D6B"/>
    <w:rsid w:val="004F1BA6"/>
    <w:rsid w:val="00543A04"/>
    <w:rsid w:val="006A578D"/>
    <w:rsid w:val="007D7A8E"/>
    <w:rsid w:val="00873602"/>
    <w:rsid w:val="00B22863"/>
    <w:rsid w:val="00D92CA7"/>
    <w:rsid w:val="00D95BDE"/>
    <w:rsid w:val="00E3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8D05D"/>
  <w15:docId w15:val="{AB21A40D-1E6A-4F77-AC95-80AE0362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1411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Community College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Darrell Miller</dc:creator>
  <cp:lastModifiedBy>Carolyn West</cp:lastModifiedBy>
  <cp:revision>4</cp:revision>
  <cp:lastPrinted>2024-06-22T03:41:00Z</cp:lastPrinted>
  <dcterms:created xsi:type="dcterms:W3CDTF">2026-05-01T15:33:00Z</dcterms:created>
  <dcterms:modified xsi:type="dcterms:W3CDTF">2026-05-01T15:34:00Z</dcterms:modified>
</cp:coreProperties>
</file>