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05D5" w14:textId="2B826631" w:rsidR="001C401A" w:rsidRDefault="001C401A" w:rsidP="009F03A2">
      <w:pPr>
        <w:jc w:val="center"/>
      </w:pPr>
      <w:bookmarkStart w:id="0" w:name="_Hlk22603580"/>
      <w:r>
        <w:rPr>
          <w:noProof/>
        </w:rPr>
        <w:drawing>
          <wp:inline distT="0" distB="0" distL="0" distR="0" wp14:anchorId="669F6109" wp14:editId="799BC4E4">
            <wp:extent cx="3062330" cy="145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47"/>
                    <a:stretch/>
                  </pic:blipFill>
                  <pic:spPr bwMode="auto">
                    <a:xfrm>
                      <a:off x="0" y="0"/>
                      <a:ext cx="3063240" cy="145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97E0A" w14:textId="77777777" w:rsidR="0005524A" w:rsidRDefault="0005524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</w:p>
    <w:p w14:paraId="1C4766B0" w14:textId="3ACAF1C2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www.</w:t>
      </w: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thrivespeechtherapyservices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.com</w:t>
      </w:r>
    </w:p>
    <w:p w14:paraId="400364FC" w14:textId="4509BDAA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allison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@</w:t>
      </w: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thrivespeechtherapyservices</w:t>
      </w:r>
      <w:r w:rsidRPr="001C401A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.com</w:t>
      </w:r>
    </w:p>
    <w:p w14:paraId="5C6BECB4" w14:textId="19E6A2E2" w:rsidR="001C401A" w:rsidRPr="008A761C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</w:pPr>
      <w:r w:rsidRPr="008A761C">
        <w:rPr>
          <w:rFonts w:asciiTheme="majorHAnsi" w:eastAsia="MS Mincho" w:hAnsiTheme="majorHAnsi" w:cstheme="majorHAnsi"/>
          <w:b w:val="0"/>
          <w:bCs w:val="0"/>
          <w:color w:val="4F81BD" w:themeColor="accent1"/>
          <w:sz w:val="22"/>
          <w:szCs w:val="22"/>
        </w:rPr>
        <w:t>614-327-2879</w:t>
      </w:r>
    </w:p>
    <w:p w14:paraId="2CFC1407" w14:textId="77777777" w:rsidR="001C401A" w:rsidRPr="001C401A" w:rsidRDefault="001C401A" w:rsidP="001C401A">
      <w:pPr>
        <w:jc w:val="center"/>
        <w:rPr>
          <w:rFonts w:asciiTheme="majorHAnsi" w:eastAsia="MS Mincho" w:hAnsiTheme="majorHAnsi" w:cstheme="majorHAnsi"/>
          <w:b w:val="0"/>
          <w:bCs w:val="0"/>
          <w:color w:val="3366CC"/>
          <w:sz w:val="22"/>
          <w:szCs w:val="22"/>
        </w:rPr>
      </w:pPr>
    </w:p>
    <w:p w14:paraId="1653C4B6" w14:textId="77777777" w:rsidR="009C6E5E" w:rsidRPr="009C6E5E" w:rsidRDefault="009C6E5E" w:rsidP="009C6E5E">
      <w:pPr>
        <w:jc w:val="center"/>
        <w:rPr>
          <w:rFonts w:asciiTheme="majorHAnsi" w:hAnsiTheme="majorHAnsi" w:cstheme="majorHAnsi"/>
          <w:sz w:val="40"/>
          <w:szCs w:val="40"/>
        </w:rPr>
      </w:pPr>
      <w:r w:rsidRPr="009C6E5E">
        <w:rPr>
          <w:rFonts w:asciiTheme="majorHAnsi" w:hAnsiTheme="majorHAnsi" w:cstheme="majorHAnsi"/>
          <w:sz w:val="40"/>
          <w:szCs w:val="40"/>
        </w:rPr>
        <w:t>Consent for Services</w:t>
      </w:r>
    </w:p>
    <w:p w14:paraId="26AE36E3" w14:textId="77777777" w:rsidR="009C6E5E" w:rsidRPr="009C6E5E" w:rsidRDefault="009C6E5E" w:rsidP="009C6E5E">
      <w:pPr>
        <w:rPr>
          <w:rFonts w:asciiTheme="majorHAnsi" w:hAnsiTheme="majorHAnsi" w:cstheme="majorHAnsi"/>
          <w:sz w:val="32"/>
          <w:szCs w:val="32"/>
        </w:rPr>
      </w:pPr>
    </w:p>
    <w:p w14:paraId="047C61DC" w14:textId="77777777" w:rsidR="009C6E5E" w:rsidRPr="009C6E5E" w:rsidRDefault="009C6E5E" w:rsidP="009C6E5E">
      <w:pPr>
        <w:rPr>
          <w:rFonts w:asciiTheme="majorHAnsi" w:hAnsiTheme="majorHAnsi" w:cstheme="majorHAnsi"/>
          <w:b w:val="0"/>
          <w:color w:val="FF0000"/>
          <w:sz w:val="24"/>
          <w:szCs w:val="24"/>
        </w:rPr>
      </w:pPr>
    </w:p>
    <w:p w14:paraId="32C2DBA9" w14:textId="6B53BED9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9C6E5E">
        <w:rPr>
          <w:rFonts w:ascii="Segoe UI Symbol" w:eastAsia="MS Gothic" w:hAnsi="Segoe UI Symbol" w:cs="Segoe UI Symbol"/>
          <w:color w:val="000000"/>
        </w:rPr>
        <w:t>☐</w:t>
      </w:r>
      <w:r w:rsidRPr="009C6E5E">
        <w:rPr>
          <w:rFonts w:asciiTheme="majorHAnsi" w:eastAsia="MS Gothic" w:hAnsiTheme="majorHAnsi" w:cstheme="majorHAnsi"/>
          <w:color w:val="000000"/>
        </w:rPr>
        <w:t xml:space="preserve"> </w:t>
      </w:r>
      <w:r w:rsidRPr="009C6E5E">
        <w:rPr>
          <w:rFonts w:asciiTheme="majorHAnsi" w:eastAsia="Times New Roman" w:hAnsiTheme="majorHAnsi" w:cstheme="majorHAnsi"/>
          <w:b w:val="0"/>
          <w:bCs w:val="0"/>
          <w:iCs/>
          <w:color w:val="222222"/>
          <w:sz w:val="24"/>
          <w:szCs w:val="24"/>
        </w:rPr>
        <w:t>I authorize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</w:t>
      </w:r>
      <w:bookmarkStart w:id="1" w:name="_Hlk22606782"/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Thrive Speech Therapy Services, LLC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</w:t>
      </w:r>
      <w:bookmarkEnd w:id="1"/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to render appropriate evaluation and therapy services to the client named below in accordance with state and federal laws. I understand that care will be provided by a qualified, licensed, and trained health professional. I recognize, agree and understand that I have the right to refuse treatment or terminate services at any time by [Private practitioners name or private practice name] in writing. In addition, 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Thrive Speech Therapy Services, LLC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may terminate services by notifying me in writing.</w:t>
      </w:r>
    </w:p>
    <w:p w14:paraId="7871B8B5" w14:textId="77777777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3DC8018C" w14:textId="77777777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3CF03333" w14:textId="1F928835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9C6E5E">
        <w:rPr>
          <w:rFonts w:ascii="Segoe UI Symbol" w:eastAsia="MS Gothic" w:hAnsi="Segoe UI Symbol" w:cs="Segoe UI Symbol"/>
          <w:color w:val="000000"/>
        </w:rPr>
        <w:t>☐</w:t>
      </w:r>
      <w:r w:rsidRPr="009C6E5E">
        <w:rPr>
          <w:rFonts w:asciiTheme="majorHAnsi" w:eastAsia="MS Gothic" w:hAnsiTheme="majorHAnsi" w:cstheme="majorHAnsi"/>
          <w:color w:val="000000"/>
        </w:rPr>
        <w:t xml:space="preserve"> </w:t>
      </w:r>
      <w:r w:rsidRPr="009C6E5E">
        <w:rPr>
          <w:rFonts w:asciiTheme="majorHAnsi" w:eastAsia="Times New Roman" w:hAnsiTheme="majorHAnsi" w:cstheme="majorHAnsi"/>
          <w:b w:val="0"/>
          <w:bCs w:val="0"/>
          <w:iCs/>
          <w:color w:val="222222"/>
          <w:sz w:val="24"/>
          <w:szCs w:val="24"/>
        </w:rPr>
        <w:t xml:space="preserve">I do not give my consent or am withdrawing my consent regarding 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Thrive Speech Therapy Services, LLC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</w:t>
      </w:r>
      <w:bookmarkStart w:id="2" w:name="_GoBack"/>
      <w:bookmarkEnd w:id="2"/>
      <w:r w:rsidRPr="009C6E5E">
        <w:rPr>
          <w:rFonts w:asciiTheme="majorHAnsi" w:eastAsia="Times New Roman" w:hAnsiTheme="majorHAnsi" w:cstheme="majorHAnsi"/>
          <w:b w:val="0"/>
          <w:bCs w:val="0"/>
          <w:iCs/>
          <w:color w:val="222222"/>
          <w:sz w:val="24"/>
          <w:szCs w:val="24"/>
        </w:rPr>
        <w:t>rendering evaluation and therapy services to the client named below.</w:t>
      </w:r>
    </w:p>
    <w:p w14:paraId="65E8EF1C" w14:textId="77777777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3429FF3B" w14:textId="77777777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4A315027" w14:textId="77777777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Cs w:val="0"/>
          <w:color w:val="222222"/>
          <w:sz w:val="24"/>
          <w:szCs w:val="24"/>
        </w:rPr>
      </w:pPr>
    </w:p>
    <w:p w14:paraId="60DCBA36" w14:textId="77777777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0EE0A5DA" w14:textId="0642F9B3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____________________________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</w:t>
      </w:r>
    </w:p>
    <w:p w14:paraId="5B4755D0" w14:textId="77777777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Print Name of Client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 xml:space="preserve">    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  <w:t>Date</w:t>
      </w:r>
    </w:p>
    <w:p w14:paraId="5AB4008D" w14:textId="77777777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468601F4" w14:textId="4E3EEA31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_________________________</w:t>
      </w:r>
      <w:r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</w:t>
      </w:r>
    </w:p>
    <w:p w14:paraId="408C7591" w14:textId="6218CA91" w:rsidR="009C6E5E" w:rsidRPr="009C6E5E" w:rsidRDefault="009C6E5E" w:rsidP="009C6E5E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Client Date of Birth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</w:p>
    <w:p w14:paraId="40A9FC38" w14:textId="77777777" w:rsidR="00800185" w:rsidRPr="009C6E5E" w:rsidRDefault="00800185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</w:p>
    <w:p w14:paraId="58145B9F" w14:textId="026155D1" w:rsidR="008E1557" w:rsidRPr="009C6E5E" w:rsidRDefault="008E1557" w:rsidP="008E1557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__________________________</w:t>
      </w:r>
      <w:r w:rsid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___________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</w:t>
      </w:r>
      <w:r w:rsidR="00C73B45"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_________</w:t>
      </w:r>
      <w:r w:rsid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_____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__</w:t>
      </w:r>
      <w:r w:rsidRP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</w:p>
    <w:p w14:paraId="18B6CC65" w14:textId="011AA284" w:rsidR="00350180" w:rsidRPr="001C401A" w:rsidRDefault="008E1557" w:rsidP="00CF09BD">
      <w:pPr>
        <w:shd w:val="clear" w:color="auto" w:fill="FFFFFF"/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</w:pP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Signature of </w:t>
      </w:r>
      <w:r w:rsidR="00C73B4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Client</w:t>
      </w:r>
      <w:r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 or Legal Repres</w:t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 xml:space="preserve">entative </w:t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="00C73B45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="009C6E5E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ab/>
      </w:r>
      <w:r w:rsidR="00CF09BD" w:rsidRPr="001C401A">
        <w:rPr>
          <w:rFonts w:asciiTheme="majorHAnsi" w:eastAsia="Times New Roman" w:hAnsiTheme="majorHAnsi" w:cstheme="majorHAnsi"/>
          <w:b w:val="0"/>
          <w:bCs w:val="0"/>
          <w:color w:val="222222"/>
          <w:sz w:val="24"/>
          <w:szCs w:val="24"/>
        </w:rPr>
        <w:t>Relationship to Client</w:t>
      </w:r>
    </w:p>
    <w:p w14:paraId="543DD8A5" w14:textId="77777777" w:rsidR="00800185" w:rsidRPr="001C401A" w:rsidRDefault="00800185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p w14:paraId="7FC3D3AC" w14:textId="77777777" w:rsidR="00800185" w:rsidRPr="001C401A" w:rsidRDefault="00800185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bookmarkEnd w:id="0"/>
    <w:p w14:paraId="515450CF" w14:textId="7B06BD30" w:rsidR="000F4C2B" w:rsidRPr="001C401A" w:rsidRDefault="000F4C2B" w:rsidP="00302F8F">
      <w:pPr>
        <w:jc w:val="center"/>
        <w:rPr>
          <w:rFonts w:asciiTheme="majorHAnsi" w:hAnsiTheme="majorHAnsi" w:cstheme="majorHAnsi"/>
          <w:b w:val="0"/>
          <w:sz w:val="20"/>
          <w:szCs w:val="20"/>
        </w:rPr>
      </w:pPr>
    </w:p>
    <w:sectPr w:rsidR="000F4C2B" w:rsidRPr="001C401A" w:rsidSect="001379D5">
      <w:pgSz w:w="12240" w:h="15840"/>
      <w:pgMar w:top="288" w:right="720" w:bottom="288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B6534"/>
    <w:multiLevelType w:val="hybridMultilevel"/>
    <w:tmpl w:val="A2E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002EA9"/>
    <w:rsid w:val="00021506"/>
    <w:rsid w:val="0005524A"/>
    <w:rsid w:val="000569CB"/>
    <w:rsid w:val="000F4C2B"/>
    <w:rsid w:val="001379D5"/>
    <w:rsid w:val="001C401A"/>
    <w:rsid w:val="001D5449"/>
    <w:rsid w:val="00302F8F"/>
    <w:rsid w:val="00311400"/>
    <w:rsid w:val="00350180"/>
    <w:rsid w:val="003E2836"/>
    <w:rsid w:val="003E7F6F"/>
    <w:rsid w:val="003F6CE2"/>
    <w:rsid w:val="00422D13"/>
    <w:rsid w:val="00430BA5"/>
    <w:rsid w:val="004C0F2E"/>
    <w:rsid w:val="0056321D"/>
    <w:rsid w:val="005C7BA8"/>
    <w:rsid w:val="0067255A"/>
    <w:rsid w:val="00707C21"/>
    <w:rsid w:val="00740C50"/>
    <w:rsid w:val="007560EC"/>
    <w:rsid w:val="00800185"/>
    <w:rsid w:val="00810674"/>
    <w:rsid w:val="008333AF"/>
    <w:rsid w:val="00875F5A"/>
    <w:rsid w:val="008A761C"/>
    <w:rsid w:val="008E1557"/>
    <w:rsid w:val="00936067"/>
    <w:rsid w:val="009C6E5E"/>
    <w:rsid w:val="009F03A2"/>
    <w:rsid w:val="00A15B09"/>
    <w:rsid w:val="00A244DB"/>
    <w:rsid w:val="00B327BC"/>
    <w:rsid w:val="00C346E7"/>
    <w:rsid w:val="00C73B45"/>
    <w:rsid w:val="00C818D0"/>
    <w:rsid w:val="00CC659E"/>
    <w:rsid w:val="00CD1DE5"/>
    <w:rsid w:val="00CF09BD"/>
    <w:rsid w:val="00D358C1"/>
    <w:rsid w:val="00D45F24"/>
    <w:rsid w:val="00D623F2"/>
    <w:rsid w:val="00D74E88"/>
    <w:rsid w:val="00DC2312"/>
    <w:rsid w:val="00E7115F"/>
    <w:rsid w:val="00F2753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15606"/>
  <w14:defaultImageDpi w14:val="300"/>
  <w15:docId w15:val="{C5F8BBA7-20D2-4750-BD25-DC84DB5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79D5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4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Allison Otting</cp:lastModifiedBy>
  <cp:revision>2</cp:revision>
  <cp:lastPrinted>2017-04-28T15:00:00Z</cp:lastPrinted>
  <dcterms:created xsi:type="dcterms:W3CDTF">2019-10-22T07:19:00Z</dcterms:created>
  <dcterms:modified xsi:type="dcterms:W3CDTF">2019-10-22T07:19:00Z</dcterms:modified>
</cp:coreProperties>
</file>