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BB67" w14:textId="0DCCD108" w:rsidR="00C97995" w:rsidRDefault="000E1256">
      <w:r w:rsidRPr="00362B33">
        <w:rPr>
          <w:rFonts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57BDAE1" wp14:editId="71EE8DEC">
            <wp:simplePos x="0" y="0"/>
            <wp:positionH relativeFrom="margin">
              <wp:posOffset>2190750</wp:posOffset>
            </wp:positionH>
            <wp:positionV relativeFrom="margin">
              <wp:posOffset>-466725</wp:posOffset>
            </wp:positionV>
            <wp:extent cx="1710055" cy="962025"/>
            <wp:effectExtent l="0" t="0" r="4445" b="9525"/>
            <wp:wrapSquare wrapText="bothSides"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105A4" w14:textId="77777777" w:rsidR="00DC4A16" w:rsidRDefault="00DC4A16"/>
    <w:p w14:paraId="4CE480BA" w14:textId="2A4020BF" w:rsidR="00DC4A16" w:rsidRPr="00DC4A16" w:rsidRDefault="00DC4A16" w:rsidP="00DC4A16">
      <w:pPr>
        <w:jc w:val="center"/>
        <w:rPr>
          <w:b/>
          <w:bCs/>
          <w:sz w:val="28"/>
          <w:szCs w:val="28"/>
        </w:rPr>
      </w:pPr>
      <w:r w:rsidRPr="00DC4A16">
        <w:rPr>
          <w:b/>
          <w:bCs/>
          <w:sz w:val="28"/>
          <w:szCs w:val="28"/>
        </w:rPr>
        <w:t>Charleston Library Board Minutes</w:t>
      </w:r>
    </w:p>
    <w:p w14:paraId="004D0ED7" w14:textId="2BBDE591" w:rsidR="00DC4A16" w:rsidRPr="00DC4A16" w:rsidRDefault="00DC4A16" w:rsidP="00DC4A16">
      <w:pPr>
        <w:jc w:val="center"/>
        <w:rPr>
          <w:b/>
          <w:bCs/>
          <w:sz w:val="28"/>
          <w:szCs w:val="28"/>
        </w:rPr>
      </w:pPr>
      <w:r w:rsidRPr="00DC4A16">
        <w:rPr>
          <w:b/>
          <w:bCs/>
          <w:sz w:val="28"/>
          <w:szCs w:val="28"/>
        </w:rPr>
        <w:t>Monday, August 4, 2025 ---6:30 p.m.</w:t>
      </w:r>
    </w:p>
    <w:p w14:paraId="0CC88FB1" w14:textId="77777777" w:rsidR="00DC4A16" w:rsidRDefault="00DC4A16"/>
    <w:p w14:paraId="170B3E8C" w14:textId="77777777" w:rsidR="00DC4A16" w:rsidRDefault="00DC4A16"/>
    <w:p w14:paraId="279A85F4" w14:textId="77777777" w:rsidR="00DC4A16" w:rsidRDefault="00DC4A16" w:rsidP="00DC4A16">
      <w:pPr>
        <w:pStyle w:val="ListParagraph"/>
        <w:numPr>
          <w:ilvl w:val="0"/>
          <w:numId w:val="1"/>
        </w:numPr>
      </w:pPr>
      <w:r w:rsidRPr="00986FE8">
        <w:rPr>
          <w:b/>
          <w:bCs/>
        </w:rPr>
        <w:t>Call to Order</w:t>
      </w:r>
      <w:r>
        <w:t xml:space="preserve"> at 6:34 p.m.</w:t>
      </w:r>
    </w:p>
    <w:p w14:paraId="1BA705B8" w14:textId="09A44967" w:rsidR="00DC4A16" w:rsidRDefault="00DC4A16" w:rsidP="00DC4A1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6FE8">
        <w:rPr>
          <w:b/>
          <w:bCs/>
        </w:rPr>
        <w:t xml:space="preserve">Roll Call   </w:t>
      </w:r>
      <w:r>
        <w:t xml:space="preserve">   </w:t>
      </w:r>
      <w:r w:rsidRPr="00DC4A16">
        <w:rPr>
          <w:sz w:val="20"/>
          <w:szCs w:val="20"/>
        </w:rPr>
        <w:t>Burnham__</w:t>
      </w:r>
      <w:r>
        <w:rPr>
          <w:sz w:val="20"/>
          <w:szCs w:val="20"/>
        </w:rPr>
        <w:t>X</w:t>
      </w:r>
      <w:r w:rsidRPr="00DC4A16">
        <w:rPr>
          <w:sz w:val="20"/>
          <w:szCs w:val="20"/>
        </w:rPr>
        <w:t>__Chiritescu__</w:t>
      </w:r>
      <w:r>
        <w:rPr>
          <w:sz w:val="20"/>
          <w:szCs w:val="20"/>
        </w:rPr>
        <w:t>X</w:t>
      </w:r>
      <w:r w:rsidRPr="00DC4A16">
        <w:rPr>
          <w:sz w:val="20"/>
          <w:szCs w:val="20"/>
        </w:rPr>
        <w:t>__Cuddy__</w:t>
      </w:r>
      <w:r>
        <w:rPr>
          <w:sz w:val="20"/>
          <w:szCs w:val="20"/>
        </w:rPr>
        <w:t>X</w:t>
      </w:r>
      <w:r w:rsidRPr="00DC4A16">
        <w:rPr>
          <w:sz w:val="20"/>
          <w:szCs w:val="20"/>
        </w:rPr>
        <w:t xml:space="preserve">__Curry____Doughty____Ferguson___ </w:t>
      </w:r>
      <w:proofErr w:type="spellStart"/>
      <w:r w:rsidRPr="00DC4A16">
        <w:rPr>
          <w:sz w:val="20"/>
          <w:szCs w:val="20"/>
        </w:rPr>
        <w:t>Looby____Olsen__</w:t>
      </w:r>
      <w:r>
        <w:rPr>
          <w:sz w:val="20"/>
          <w:szCs w:val="20"/>
        </w:rPr>
        <w:t>X</w:t>
      </w:r>
      <w:r w:rsidRPr="00DC4A16">
        <w:rPr>
          <w:sz w:val="20"/>
          <w:szCs w:val="20"/>
        </w:rPr>
        <w:t>__Viertel</w:t>
      </w:r>
      <w:proofErr w:type="spellEnd"/>
      <w:r w:rsidRPr="00DC4A16">
        <w:rPr>
          <w:sz w:val="20"/>
          <w:szCs w:val="20"/>
        </w:rPr>
        <w:t>____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“X” = present)</w:t>
      </w:r>
    </w:p>
    <w:p w14:paraId="724205C9" w14:textId="46495DB8" w:rsidR="00DC4A16" w:rsidRPr="00986FE8" w:rsidRDefault="00DC4A16" w:rsidP="00DC4A16">
      <w:pPr>
        <w:pStyle w:val="ListParagraph"/>
        <w:numPr>
          <w:ilvl w:val="0"/>
          <w:numId w:val="1"/>
        </w:numPr>
        <w:rPr>
          <w:b/>
          <w:bCs/>
        </w:rPr>
      </w:pPr>
      <w:r w:rsidRPr="00986FE8">
        <w:rPr>
          <w:b/>
          <w:bCs/>
        </w:rPr>
        <w:t>Public Comment</w:t>
      </w:r>
    </w:p>
    <w:p w14:paraId="12A0516A" w14:textId="6FC0BBED" w:rsidR="00DC4A16" w:rsidRDefault="00DC4A16" w:rsidP="00DC4A16">
      <w:pPr>
        <w:pStyle w:val="ListParagraph"/>
        <w:numPr>
          <w:ilvl w:val="0"/>
          <w:numId w:val="1"/>
        </w:numPr>
        <w:rPr>
          <w:b/>
          <w:bCs/>
        </w:rPr>
      </w:pPr>
      <w:r w:rsidRPr="00986FE8">
        <w:rPr>
          <w:b/>
          <w:bCs/>
        </w:rPr>
        <w:t>Board President’s Comments</w:t>
      </w:r>
    </w:p>
    <w:p w14:paraId="50C0AF8C" w14:textId="01FD0808" w:rsidR="00986FE8" w:rsidRDefault="00986FE8" w:rsidP="00986FE8">
      <w:pPr>
        <w:ind w:left="450"/>
      </w:pPr>
      <w:r w:rsidRPr="00986FE8">
        <w:t xml:space="preserve">A car damaged part of the </w:t>
      </w:r>
      <w:r>
        <w:t>limestone outcropping on south side of the building. Police report has been filed, and Chris is getting a second quote regarding repairs to the masonry.</w:t>
      </w:r>
    </w:p>
    <w:p w14:paraId="57522697" w14:textId="25B1DF0A" w:rsidR="00986FE8" w:rsidRPr="00986FE8" w:rsidRDefault="00986FE8" w:rsidP="00986FE8">
      <w:pPr>
        <w:ind w:left="450"/>
      </w:pPr>
      <w:r>
        <w:t>A Board member knows someone interested in donating 2 bike repair station to the Charleston area, including one located at CCPL. Further details to come.</w:t>
      </w:r>
    </w:p>
    <w:p w14:paraId="3837363F" w14:textId="2C5CEF0A" w:rsidR="00DC4A16" w:rsidRPr="00986FE8" w:rsidRDefault="00DC4A16" w:rsidP="00DC4A16">
      <w:pPr>
        <w:pStyle w:val="ListParagraph"/>
        <w:numPr>
          <w:ilvl w:val="0"/>
          <w:numId w:val="1"/>
        </w:numPr>
        <w:rPr>
          <w:b/>
          <w:bCs/>
        </w:rPr>
      </w:pPr>
      <w:r w:rsidRPr="00986FE8">
        <w:rPr>
          <w:b/>
          <w:bCs/>
        </w:rPr>
        <w:t>Omnibus Agenda</w:t>
      </w:r>
    </w:p>
    <w:p w14:paraId="513863AC" w14:textId="49DB45FF" w:rsidR="00DC4A16" w:rsidRDefault="00DC4A16" w:rsidP="00DC4A16">
      <w:pPr>
        <w:pStyle w:val="ListParagraph"/>
        <w:numPr>
          <w:ilvl w:val="0"/>
          <w:numId w:val="2"/>
        </w:numPr>
      </w:pPr>
      <w:r>
        <w:t xml:space="preserve">Acceptance of the July 7, </w:t>
      </w:r>
      <w:proofErr w:type="gramStart"/>
      <w:r>
        <w:t>2025</w:t>
      </w:r>
      <w:proofErr w:type="gramEnd"/>
      <w:r>
        <w:t xml:space="preserve"> Meeting Minutes</w:t>
      </w:r>
    </w:p>
    <w:p w14:paraId="6D763C59" w14:textId="0DD59214" w:rsidR="00DC4A16" w:rsidRDefault="00DC4A16" w:rsidP="00DC4A16">
      <w:pPr>
        <w:pStyle w:val="ListParagraph"/>
        <w:numPr>
          <w:ilvl w:val="0"/>
          <w:numId w:val="2"/>
        </w:numPr>
      </w:pPr>
      <w:r>
        <w:t>Acceptance of Director’s Report</w:t>
      </w:r>
    </w:p>
    <w:p w14:paraId="3F51CDB3" w14:textId="4C6C3092" w:rsidR="00DC4A16" w:rsidRDefault="00DC4A16" w:rsidP="00DC4A16">
      <w:pPr>
        <w:pStyle w:val="ListParagraph"/>
        <w:numPr>
          <w:ilvl w:val="0"/>
          <w:numId w:val="2"/>
        </w:numPr>
      </w:pPr>
      <w:r>
        <w:t>Acceptance of Statistics Report</w:t>
      </w:r>
    </w:p>
    <w:p w14:paraId="51DD67F9" w14:textId="0B032553" w:rsidR="00DC4A16" w:rsidRDefault="00DC4A16" w:rsidP="00DC4A16">
      <w:pPr>
        <w:pStyle w:val="ListParagraph"/>
        <w:numPr>
          <w:ilvl w:val="0"/>
          <w:numId w:val="2"/>
        </w:numPr>
      </w:pPr>
      <w:r>
        <w:t>Acceptance of Grants &amp; Donation Report</w:t>
      </w:r>
    </w:p>
    <w:p w14:paraId="4327804E" w14:textId="4AC728F3" w:rsidR="00DC4A16" w:rsidRDefault="00DC4A16" w:rsidP="00DC4A16">
      <w:pPr>
        <w:pStyle w:val="ListParagraph"/>
        <w:numPr>
          <w:ilvl w:val="0"/>
          <w:numId w:val="2"/>
        </w:numPr>
      </w:pPr>
      <w:r>
        <w:t>Acceptance of Financial Reports—provided at meeting’</w:t>
      </w:r>
    </w:p>
    <w:p w14:paraId="66006985" w14:textId="5DBDF232" w:rsidR="00DC4A16" w:rsidRDefault="00DC4A16" w:rsidP="00DC4A16">
      <w:pPr>
        <w:pStyle w:val="ListParagraph"/>
        <w:numPr>
          <w:ilvl w:val="0"/>
          <w:numId w:val="2"/>
        </w:numPr>
      </w:pPr>
      <w:r>
        <w:t>Acceptance of the bills payable-provided at meeting</w:t>
      </w:r>
    </w:p>
    <w:p w14:paraId="5EA65FFC" w14:textId="647DCD61" w:rsidR="00DC4A16" w:rsidRDefault="00DC4A16" w:rsidP="00DC4A16">
      <w:r>
        <w:t xml:space="preserve">         Motion to approve: __DC_____       Seconded: ___BC____</w:t>
      </w:r>
    </w:p>
    <w:p w14:paraId="4470FC46" w14:textId="54D1557E" w:rsidR="00DC4A16" w:rsidRPr="00986FE8" w:rsidRDefault="00DC4A16" w:rsidP="00DC4A16">
      <w:pPr>
        <w:pStyle w:val="ListParagraph"/>
        <w:numPr>
          <w:ilvl w:val="0"/>
          <w:numId w:val="1"/>
        </w:numPr>
        <w:rPr>
          <w:b/>
          <w:bCs/>
        </w:rPr>
      </w:pPr>
      <w:r w:rsidRPr="00986FE8">
        <w:rPr>
          <w:b/>
          <w:bCs/>
        </w:rPr>
        <w:t>Discussion Items</w:t>
      </w:r>
    </w:p>
    <w:p w14:paraId="3B087F04" w14:textId="7A810351" w:rsidR="00DC4A16" w:rsidRDefault="00DC4A16" w:rsidP="00DC4A16">
      <w:pPr>
        <w:pStyle w:val="ListParagraph"/>
        <w:numPr>
          <w:ilvl w:val="0"/>
          <w:numId w:val="3"/>
        </w:numPr>
      </w:pPr>
      <w:r>
        <w:t>Summer Read Presentation---Monday, September 8, 2025, at 5:30 p.m.</w:t>
      </w:r>
    </w:p>
    <w:p w14:paraId="56FE66A2" w14:textId="2DBFF7B1" w:rsidR="00DC4A16" w:rsidRDefault="00DC4A16" w:rsidP="00DC4A16">
      <w:pPr>
        <w:pStyle w:val="ListParagraph"/>
        <w:numPr>
          <w:ilvl w:val="0"/>
          <w:numId w:val="3"/>
        </w:numPr>
      </w:pPr>
      <w:r>
        <w:t>Next Board Meeting—Monday, September 8, 2025, at 6:30 p.m.</w:t>
      </w:r>
    </w:p>
    <w:p w14:paraId="3B97C993" w14:textId="6002CA03" w:rsidR="00DC4A16" w:rsidRDefault="00DC4A16" w:rsidP="00DC4A16">
      <w:pPr>
        <w:pStyle w:val="ListParagraph"/>
        <w:numPr>
          <w:ilvl w:val="0"/>
          <w:numId w:val="3"/>
        </w:numPr>
      </w:pPr>
      <w:r>
        <w:t>Agenda Building</w:t>
      </w:r>
    </w:p>
    <w:p w14:paraId="0FA851C0" w14:textId="1924FFB4" w:rsidR="00DC4A16" w:rsidRDefault="00DC4A16" w:rsidP="00DC4A16">
      <w:pPr>
        <w:pStyle w:val="ListParagraph"/>
        <w:numPr>
          <w:ilvl w:val="0"/>
          <w:numId w:val="3"/>
        </w:numPr>
      </w:pPr>
      <w:r>
        <w:t>Other?</w:t>
      </w:r>
    </w:p>
    <w:p w14:paraId="2A7D542F" w14:textId="72188D4D" w:rsidR="00DC4A16" w:rsidRPr="00DC4A16" w:rsidRDefault="00DC4A16" w:rsidP="00DC4A16">
      <w:pPr>
        <w:pStyle w:val="ListParagraph"/>
        <w:numPr>
          <w:ilvl w:val="0"/>
          <w:numId w:val="1"/>
        </w:numPr>
      </w:pPr>
      <w:proofErr w:type="gramStart"/>
      <w:r>
        <w:t>A</w:t>
      </w:r>
      <w:r w:rsidR="00986FE8">
        <w:t>djournment  at</w:t>
      </w:r>
      <w:proofErr w:type="gramEnd"/>
      <w:r w:rsidR="00986FE8">
        <w:t xml:space="preserve"> 6:56 p.m.</w:t>
      </w:r>
    </w:p>
    <w:sectPr w:rsidR="00DC4A16" w:rsidRPr="00DC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2772"/>
    <w:multiLevelType w:val="hybridMultilevel"/>
    <w:tmpl w:val="8BF81636"/>
    <w:lvl w:ilvl="0" w:tplc="208E69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2227A1"/>
    <w:multiLevelType w:val="hybridMultilevel"/>
    <w:tmpl w:val="DACEA5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CDA"/>
    <w:multiLevelType w:val="hybridMultilevel"/>
    <w:tmpl w:val="C0A89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04859">
    <w:abstractNumId w:val="1"/>
  </w:num>
  <w:num w:numId="2" w16cid:durableId="1666082192">
    <w:abstractNumId w:val="0"/>
  </w:num>
  <w:num w:numId="3" w16cid:durableId="161640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16"/>
    <w:rsid w:val="00043725"/>
    <w:rsid w:val="000E1256"/>
    <w:rsid w:val="002B450A"/>
    <w:rsid w:val="003C7EAE"/>
    <w:rsid w:val="0081566D"/>
    <w:rsid w:val="008762E5"/>
    <w:rsid w:val="00986FE8"/>
    <w:rsid w:val="00A50630"/>
    <w:rsid w:val="00C97995"/>
    <w:rsid w:val="00DB00B8"/>
    <w:rsid w:val="00DB4FD5"/>
    <w:rsid w:val="00DC4A16"/>
    <w:rsid w:val="00E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1B80"/>
  <w15:chartTrackingRefBased/>
  <w15:docId w15:val="{C8D1F586-384C-46FF-ADAC-D4702337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Olsen</dc:creator>
  <cp:keywords/>
  <dc:description/>
  <cp:lastModifiedBy>Chris Houchens</cp:lastModifiedBy>
  <cp:revision>2</cp:revision>
  <dcterms:created xsi:type="dcterms:W3CDTF">2025-09-04T16:09:00Z</dcterms:created>
  <dcterms:modified xsi:type="dcterms:W3CDTF">2025-09-04T16:09:00Z</dcterms:modified>
</cp:coreProperties>
</file>