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49073ADE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322DFF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April 6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70103E99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1F769EED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C909EE">
        <w:rPr>
          <w:rFonts w:asciiTheme="minorHAnsi" w:hAnsiTheme="minorHAnsi" w:cstheme="minorHAnsi"/>
          <w:color w:val="000000"/>
          <w:sz w:val="22"/>
          <w:szCs w:val="22"/>
          <w:lang w:val="en-AU"/>
        </w:rPr>
        <w:t>March</w:t>
      </w:r>
      <w:r w:rsidR="00AF613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2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3A3E6E17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43DCFE36" w14:textId="23093FC6" w:rsidR="00AF6134" w:rsidRPr="00AF6134" w:rsidRDefault="000515F6" w:rsidP="00C909EE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3B52DF5E" w14:textId="63358EAC" w:rsidR="00772A37" w:rsidRPr="004E355C" w:rsidRDefault="00772A37" w:rsidP="00772A37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Action Item 202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-0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Vote to approve the </w:t>
      </w:r>
      <w:r>
        <w:rPr>
          <w:rFonts w:asciiTheme="minorHAnsi" w:hAnsiTheme="minorHAnsi" w:cstheme="minorHAnsi"/>
          <w:color w:val="000000"/>
          <w:sz w:val="22"/>
          <w:szCs w:val="22"/>
        </w:rPr>
        <w:t>amended Fiscal Year 2026 budget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54FDD8E" w14:textId="77777777" w:rsidR="00772A37" w:rsidRPr="00E3306C" w:rsidRDefault="00772A37" w:rsidP="00772A37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E3306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3F38A92" w14:textId="77777777" w:rsidR="00772A37" w:rsidRDefault="00772A37" w:rsidP="00772A37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26703FF8" w14:textId="77777777" w:rsidR="00772A37" w:rsidRPr="00772A37" w:rsidRDefault="00772A37" w:rsidP="00772A37">
      <w:pPr>
        <w:pStyle w:val="ListParagraph"/>
        <w:tabs>
          <w:tab w:val="num" w:pos="0"/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D5B725D" w14:textId="17590215" w:rsidR="00C909EE" w:rsidRPr="004E355C" w:rsidRDefault="00AF6134" w:rsidP="00C909EE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Action Item 202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-0</w:t>
      </w:r>
      <w:r w:rsidR="00772A37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C909EE" w:rsidRPr="004E355C">
        <w:rPr>
          <w:rFonts w:asciiTheme="minorHAnsi" w:hAnsiTheme="minorHAnsi" w:cstheme="minorHAnsi"/>
          <w:color w:val="000000"/>
          <w:sz w:val="22"/>
          <w:szCs w:val="22"/>
        </w:rPr>
        <w:t>Vote to approve the non-resident library card fee for Fiscal Year 202</w:t>
      </w:r>
      <w:r w:rsidR="00C909EE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C909EE"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FB418A6" w14:textId="77777777" w:rsidR="00AF6134" w:rsidRPr="00E3306C" w:rsidRDefault="00AF6134" w:rsidP="00AF613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E3306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76CAD3ED" w14:textId="77777777" w:rsidR="00AF6134" w:rsidRDefault="00AF6134" w:rsidP="00AF613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2C6663E4" w14:textId="77777777" w:rsidR="00C909EE" w:rsidRDefault="00C909EE" w:rsidP="00AF613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</w:p>
    <w:p w14:paraId="44016DA1" w14:textId="550331DB" w:rsidR="00C909EE" w:rsidRPr="00C909EE" w:rsidRDefault="00C909EE" w:rsidP="00C909EE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Action Item 202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-0</w:t>
      </w:r>
      <w:r w:rsidR="00772A37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bookmarkStart w:id="0" w:name="_Hlk194567911"/>
      <w:r w:rsidRPr="004E355C">
        <w:rPr>
          <w:rFonts w:asciiTheme="minorHAnsi" w:hAnsiTheme="minorHAnsi" w:cstheme="minorHAnsi"/>
          <w:color w:val="000000"/>
          <w:sz w:val="22"/>
          <w:szCs w:val="22"/>
        </w:rPr>
        <w:t>Vote to approve salaries for Fiscal Year 202</w:t>
      </w: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5D7846C" w14:textId="77777777" w:rsidR="00C909EE" w:rsidRPr="00E3306C" w:rsidRDefault="00C909EE" w:rsidP="00C909EE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E3306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37FFC8ED" w14:textId="77777777" w:rsidR="00C909EE" w:rsidRDefault="00C909EE" w:rsidP="00C909EE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7ABF0752" w14:textId="77777777" w:rsidR="00C909EE" w:rsidRDefault="00C909EE" w:rsidP="00C909EE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</w:p>
    <w:p w14:paraId="63CCBE40" w14:textId="6EC05053" w:rsidR="00C909EE" w:rsidRPr="004E355C" w:rsidRDefault="00C909EE" w:rsidP="00C909EE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="Times New Roman" w:hAnsi="Times New Roman"/>
          <w:color w:val="000000"/>
          <w:sz w:val="22"/>
          <w:szCs w:val="22"/>
        </w:rPr>
      </w:pP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>Action Item 2026-0</w:t>
      </w:r>
      <w:r w:rsidR="00772A37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>Vote to approve the Fiscal Year 202</w:t>
      </w: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 budget. </w:t>
      </w:r>
    </w:p>
    <w:p w14:paraId="330C2E0A" w14:textId="40AB797D" w:rsidR="00C909EE" w:rsidRPr="00C909EE" w:rsidRDefault="00C909EE" w:rsidP="00C909EE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C909EE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56937842" w14:textId="754F0906" w:rsidR="00C909EE" w:rsidRDefault="00C909EE" w:rsidP="00C909EE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7C607459" w14:textId="77777777" w:rsidR="00C909EE" w:rsidRPr="00362B33" w:rsidRDefault="00C909EE" w:rsidP="00C909EE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</w:p>
    <w:p w14:paraId="236C257D" w14:textId="56A89B9A" w:rsidR="00C909EE" w:rsidRPr="004E355C" w:rsidRDefault="00C909EE" w:rsidP="00C909EE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="Times New Roman" w:hAnsi="Times New Roman"/>
          <w:color w:val="000000"/>
          <w:sz w:val="22"/>
          <w:szCs w:val="22"/>
        </w:rPr>
      </w:pP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>Action Item 2026-0</w:t>
      </w:r>
      <w:r w:rsidR="00772A37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>Vote to approve the Fiscal Year 202</w:t>
      </w: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Library Board Officers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EBDC276" w14:textId="06E6EEF3" w:rsidR="00C909EE" w:rsidRPr="00C909EE" w:rsidRDefault="00C909EE" w:rsidP="00C909EE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C909EE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60DA0D6B" w14:textId="77777777" w:rsidR="00C909EE" w:rsidRPr="00362B33" w:rsidRDefault="00C909EE" w:rsidP="00C909EE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641BF1D2" w14:textId="77777777" w:rsidR="00AF6134" w:rsidRPr="00AF6134" w:rsidRDefault="00AF6134" w:rsidP="00AF613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1314F5" w14:textId="1D582A7B" w:rsidR="00AF6134" w:rsidRPr="0018786A" w:rsidRDefault="00AF6134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Items:</w:t>
      </w:r>
    </w:p>
    <w:p w14:paraId="1ADD3D84" w14:textId="5A2322B7" w:rsidR="00C812A0" w:rsidRPr="00F66E32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  <w:r w:rsidR="00D3045E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5F7B8082" w14:textId="5903BBCF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12FD7C44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C909EE">
        <w:rPr>
          <w:rFonts w:asciiTheme="minorHAnsi" w:hAnsiTheme="minorHAnsi" w:cstheme="minorHAnsi"/>
          <w:color w:val="000000"/>
          <w:sz w:val="22"/>
          <w:szCs w:val="22"/>
          <w:lang w:val="en-AU"/>
        </w:rPr>
        <w:t>May 4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E177" w14:textId="77777777" w:rsidR="001506FF" w:rsidRDefault="001506FF">
      <w:r>
        <w:separator/>
      </w:r>
    </w:p>
  </w:endnote>
  <w:endnote w:type="continuationSeparator" w:id="0">
    <w:p w14:paraId="3F36A248" w14:textId="77777777" w:rsidR="001506FF" w:rsidRDefault="0015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1506FF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4BD4" w14:textId="77777777" w:rsidR="001506FF" w:rsidRDefault="001506FF">
      <w:r>
        <w:separator/>
      </w:r>
    </w:p>
  </w:footnote>
  <w:footnote w:type="continuationSeparator" w:id="0">
    <w:p w14:paraId="236BEE30" w14:textId="77777777" w:rsidR="001506FF" w:rsidRDefault="0015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340B8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3BF7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0F4D"/>
    <w:rsid w:val="00107341"/>
    <w:rsid w:val="0011177C"/>
    <w:rsid w:val="00126ACD"/>
    <w:rsid w:val="0013526B"/>
    <w:rsid w:val="00140682"/>
    <w:rsid w:val="00141C0E"/>
    <w:rsid w:val="00144752"/>
    <w:rsid w:val="001506FF"/>
    <w:rsid w:val="0015339F"/>
    <w:rsid w:val="001565DF"/>
    <w:rsid w:val="001568A9"/>
    <w:rsid w:val="00163C1A"/>
    <w:rsid w:val="001659A3"/>
    <w:rsid w:val="001663F0"/>
    <w:rsid w:val="00174691"/>
    <w:rsid w:val="00175B92"/>
    <w:rsid w:val="00175C89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111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47E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2DFF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0B36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E5727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2A37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34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04AA"/>
    <w:rsid w:val="00B86EF1"/>
    <w:rsid w:val="00B87D2F"/>
    <w:rsid w:val="00B952F2"/>
    <w:rsid w:val="00B955C3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09EE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0D7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6D3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2570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1514</Characters>
  <Application>Microsoft Office Word</Application>
  <DocSecurity>2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4</cp:revision>
  <cp:lastPrinted>2026-02-27T19:03:00Z</cp:lastPrinted>
  <dcterms:created xsi:type="dcterms:W3CDTF">2026-04-02T16:46:00Z</dcterms:created>
  <dcterms:modified xsi:type="dcterms:W3CDTF">2026-04-03T15:55:00Z</dcterms:modified>
</cp:coreProperties>
</file>